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63" w:rsidRDefault="00862B63" w:rsidP="00544205">
      <w:pPr>
        <w:spacing w:line="240" w:lineRule="auto"/>
        <w:ind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It could be said that last semester I was more “fictional” and this one was more “factual.” I had generated narratives from my imagination, so this </w:t>
      </w:r>
      <w:r w:rsidR="008215EA">
        <w:rPr>
          <w:rFonts w:asciiTheme="majorHAnsi" w:hAnsiTheme="majorHAnsi" w:cstheme="majorHAnsi"/>
          <w:sz w:val="24"/>
        </w:rPr>
        <w:t xml:space="preserve">semester </w:t>
      </w:r>
      <w:r>
        <w:rPr>
          <w:rFonts w:asciiTheme="majorHAnsi" w:hAnsiTheme="majorHAnsi" w:cstheme="majorHAnsi"/>
          <w:sz w:val="24"/>
        </w:rPr>
        <w:t xml:space="preserve">I wanted to experiment trying to bring my own life events into narrative form. I wanted to experience firsthand what the nuances between the two strategies were, and see if any meaningful conclusions could be derived from comparing them. </w:t>
      </w:r>
      <w:r w:rsidR="00831832">
        <w:rPr>
          <w:rFonts w:asciiTheme="majorHAnsi" w:hAnsiTheme="majorHAnsi" w:cstheme="majorHAnsi"/>
          <w:sz w:val="24"/>
        </w:rPr>
        <w:t>I ended</w:t>
      </w:r>
      <w:r w:rsidR="00757D3A">
        <w:rPr>
          <w:rFonts w:asciiTheme="majorHAnsi" w:hAnsiTheme="majorHAnsi" w:cstheme="majorHAnsi"/>
          <w:sz w:val="24"/>
        </w:rPr>
        <w:t xml:space="preserve"> up</w:t>
      </w:r>
      <w:r w:rsidR="00831832">
        <w:rPr>
          <w:rFonts w:asciiTheme="majorHAnsi" w:hAnsiTheme="majorHAnsi" w:cstheme="majorHAnsi"/>
          <w:sz w:val="24"/>
        </w:rPr>
        <w:t xml:space="preserve"> learning a lot more than I anticipated. This was especially helpful since a number of workshops featured stories inspired by the author’s real-life events.</w:t>
      </w:r>
      <w:r w:rsidR="00AB291C">
        <w:rPr>
          <w:rFonts w:asciiTheme="majorHAnsi" w:hAnsiTheme="majorHAnsi" w:cstheme="majorHAnsi"/>
          <w:sz w:val="24"/>
        </w:rPr>
        <w:t xml:space="preserve"> I think you even distilled some of what I learned into a quote something to the effect of, “there’s a little bit of us in everything we write.”</w:t>
      </w:r>
      <w:r w:rsidR="006635EE">
        <w:rPr>
          <w:rFonts w:asciiTheme="majorHAnsi" w:hAnsiTheme="majorHAnsi" w:cstheme="majorHAnsi"/>
          <w:sz w:val="24"/>
        </w:rPr>
        <w:t xml:space="preserve"> Of course</w:t>
      </w:r>
      <w:r w:rsidR="004262CF">
        <w:rPr>
          <w:rFonts w:asciiTheme="majorHAnsi" w:hAnsiTheme="majorHAnsi" w:cstheme="majorHAnsi"/>
          <w:sz w:val="24"/>
        </w:rPr>
        <w:t>;</w:t>
      </w:r>
      <w:r w:rsidR="006635EE">
        <w:rPr>
          <w:rFonts w:asciiTheme="majorHAnsi" w:hAnsiTheme="majorHAnsi" w:cstheme="majorHAnsi"/>
          <w:sz w:val="24"/>
        </w:rPr>
        <w:t xml:space="preserve"> it’s simple in hindsight. How could that not be the case?</w:t>
      </w:r>
    </w:p>
    <w:p w:rsidR="00942101" w:rsidRDefault="004262CF" w:rsidP="00544205">
      <w:pPr>
        <w:spacing w:line="240" w:lineRule="auto"/>
        <w:ind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Generating a narrative from scratch gives you freedom of detail to cater the features and properties of the story to fit its “goal”, but as is </w:t>
      </w:r>
      <w:r w:rsidR="007A3291">
        <w:rPr>
          <w:rFonts w:asciiTheme="majorHAnsi" w:hAnsiTheme="majorHAnsi" w:cstheme="majorHAnsi"/>
          <w:sz w:val="24"/>
        </w:rPr>
        <w:t xml:space="preserve">often </w:t>
      </w:r>
      <w:r>
        <w:rPr>
          <w:rFonts w:asciiTheme="majorHAnsi" w:hAnsiTheme="majorHAnsi" w:cstheme="majorHAnsi"/>
          <w:sz w:val="24"/>
        </w:rPr>
        <w:t>banally recited</w:t>
      </w:r>
      <w:r w:rsidR="007A3291">
        <w:rPr>
          <w:rFonts w:asciiTheme="majorHAnsi" w:hAnsiTheme="majorHAnsi" w:cstheme="majorHAnsi"/>
          <w:sz w:val="24"/>
        </w:rPr>
        <w:t>,</w:t>
      </w:r>
      <w:r>
        <w:rPr>
          <w:rFonts w:asciiTheme="majorHAnsi" w:hAnsiTheme="majorHAnsi" w:cstheme="majorHAnsi"/>
          <w:sz w:val="24"/>
        </w:rPr>
        <w:t xml:space="preserve"> “With great power, responsibility etc.”</w:t>
      </w:r>
      <w:r w:rsidR="000A7B8E">
        <w:rPr>
          <w:rFonts w:asciiTheme="majorHAnsi" w:hAnsiTheme="majorHAnsi" w:cstheme="majorHAnsi"/>
          <w:sz w:val="24"/>
        </w:rPr>
        <w:t xml:space="preserve"> It’s like driving a stick instead a manual—you can get much more mileage </w:t>
      </w:r>
      <w:r w:rsidR="00832E1F">
        <w:rPr>
          <w:rFonts w:asciiTheme="majorHAnsi" w:hAnsiTheme="majorHAnsi" w:cstheme="majorHAnsi"/>
          <w:sz w:val="24"/>
        </w:rPr>
        <w:t xml:space="preserve">out of it, but only if you </w:t>
      </w:r>
      <w:r w:rsidR="00832E1F">
        <w:rPr>
          <w:rFonts w:asciiTheme="majorHAnsi" w:hAnsiTheme="majorHAnsi" w:cstheme="majorHAnsi"/>
          <w:i/>
          <w:sz w:val="24"/>
        </w:rPr>
        <w:t>really</w:t>
      </w:r>
      <w:r w:rsidR="00832E1F">
        <w:rPr>
          <w:rFonts w:asciiTheme="majorHAnsi" w:hAnsiTheme="majorHAnsi" w:cstheme="majorHAnsi"/>
          <w:sz w:val="24"/>
        </w:rPr>
        <w:t xml:space="preserve"> know what you’re doing.</w:t>
      </w:r>
      <w:r w:rsidR="0035257D">
        <w:rPr>
          <w:rFonts w:asciiTheme="majorHAnsi" w:hAnsiTheme="majorHAnsi" w:cstheme="majorHAnsi"/>
          <w:sz w:val="24"/>
        </w:rPr>
        <w:t xml:space="preserve"> That’s about where the </w:t>
      </w:r>
      <w:r w:rsidR="00A601B5">
        <w:rPr>
          <w:rFonts w:asciiTheme="majorHAnsi" w:hAnsiTheme="majorHAnsi" w:cstheme="majorHAnsi"/>
          <w:sz w:val="24"/>
        </w:rPr>
        <w:t>applicability</w:t>
      </w:r>
      <w:r w:rsidR="0035257D">
        <w:rPr>
          <w:rFonts w:asciiTheme="majorHAnsi" w:hAnsiTheme="majorHAnsi" w:cstheme="majorHAnsi"/>
          <w:sz w:val="24"/>
        </w:rPr>
        <w:t xml:space="preserve"> of that metaphor ends.</w:t>
      </w:r>
      <w:r w:rsidR="0027663E">
        <w:rPr>
          <w:rFonts w:asciiTheme="majorHAnsi" w:hAnsiTheme="majorHAnsi" w:cstheme="majorHAnsi"/>
          <w:sz w:val="24"/>
        </w:rPr>
        <w:t xml:space="preserve"> </w:t>
      </w:r>
      <w:r w:rsidR="00256D2E">
        <w:rPr>
          <w:rFonts w:asciiTheme="majorHAnsi" w:hAnsiTheme="majorHAnsi" w:cstheme="majorHAnsi"/>
          <w:sz w:val="24"/>
        </w:rPr>
        <w:t>If generating fiction is like painting, then basing a story on real events (I guess some pseudo-creative-nonfiction) is more like a puzzle. Or several puzzles mixed together in the same box. You’ve got a bunch of disconnected pieces that already exist, but you need to figure out which ones fit, which ones are relevant, which ones are missing, etc.</w:t>
      </w:r>
      <w:r w:rsidR="00D741F9">
        <w:rPr>
          <w:rFonts w:asciiTheme="majorHAnsi" w:hAnsiTheme="majorHAnsi" w:cstheme="majorHAnsi"/>
          <w:sz w:val="24"/>
        </w:rPr>
        <w:t xml:space="preserve"> There’s also a spectrum to how much you can honor the </w:t>
      </w:r>
      <w:r w:rsidR="00BF3E01">
        <w:rPr>
          <w:rFonts w:asciiTheme="majorHAnsi" w:hAnsiTheme="majorHAnsi" w:cstheme="majorHAnsi"/>
          <w:sz w:val="24"/>
        </w:rPr>
        <w:t>source</w:t>
      </w:r>
      <w:r w:rsidR="00D741F9">
        <w:rPr>
          <w:rFonts w:asciiTheme="majorHAnsi" w:hAnsiTheme="majorHAnsi" w:cstheme="majorHAnsi"/>
          <w:sz w:val="24"/>
        </w:rPr>
        <w:t xml:space="preserve"> material (something that didn’t </w:t>
      </w:r>
      <w:r w:rsidR="00C436E4">
        <w:rPr>
          <w:rFonts w:asciiTheme="majorHAnsi" w:hAnsiTheme="majorHAnsi" w:cstheme="majorHAnsi"/>
          <w:sz w:val="24"/>
        </w:rPr>
        <w:t>really</w:t>
      </w:r>
      <w:r w:rsidR="00D741F9">
        <w:rPr>
          <w:rFonts w:asciiTheme="majorHAnsi" w:hAnsiTheme="majorHAnsi" w:cstheme="majorHAnsi"/>
          <w:sz w:val="24"/>
        </w:rPr>
        <w:t xml:space="preserve"> occu</w:t>
      </w:r>
      <w:r w:rsidR="00C436E4">
        <w:rPr>
          <w:rFonts w:asciiTheme="majorHAnsi" w:hAnsiTheme="majorHAnsi" w:cstheme="majorHAnsi"/>
          <w:sz w:val="24"/>
        </w:rPr>
        <w:t xml:space="preserve">r to me until I took the helm). </w:t>
      </w:r>
      <w:r w:rsidR="00AA2E69">
        <w:rPr>
          <w:rFonts w:asciiTheme="majorHAnsi" w:hAnsiTheme="majorHAnsi" w:cstheme="majorHAnsi"/>
          <w:sz w:val="24"/>
        </w:rPr>
        <w:t xml:space="preserve">While real-life can be interesting and captivating in its own right—as with any conversion—some fat has to be </w:t>
      </w:r>
      <w:r w:rsidR="00F740E3">
        <w:rPr>
          <w:rFonts w:asciiTheme="majorHAnsi" w:hAnsiTheme="majorHAnsi" w:cstheme="majorHAnsi"/>
          <w:sz w:val="24"/>
        </w:rPr>
        <w:t xml:space="preserve">cut </w:t>
      </w:r>
      <w:r w:rsidR="00AA2E69">
        <w:rPr>
          <w:rFonts w:asciiTheme="majorHAnsi" w:hAnsiTheme="majorHAnsi" w:cstheme="majorHAnsi"/>
          <w:sz w:val="24"/>
        </w:rPr>
        <w:t>and some truths stretched</w:t>
      </w:r>
      <w:r w:rsidR="000941FC">
        <w:rPr>
          <w:rFonts w:asciiTheme="majorHAnsi" w:hAnsiTheme="majorHAnsi" w:cstheme="majorHAnsi"/>
          <w:sz w:val="24"/>
        </w:rPr>
        <w:t xml:space="preserve"> in order to properly imbue the form of a “story.”</w:t>
      </w:r>
    </w:p>
    <w:p w:rsidR="00570793" w:rsidRDefault="003F151F" w:rsidP="00544205">
      <w:pPr>
        <w:spacing w:line="240" w:lineRule="auto"/>
        <w:ind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Applying this realization to the stories we’ve read and the workshops, the fundamental lesson can be summarized with a classic Futurama quote, </w:t>
      </w:r>
      <w:r w:rsidR="00361A97" w:rsidRPr="00E068C8">
        <w:rPr>
          <w:rFonts w:asciiTheme="majorHAnsi" w:hAnsiTheme="majorHAnsi" w:cstheme="majorHAnsi"/>
          <w:i/>
          <w:sz w:val="24"/>
        </w:rPr>
        <w:t>“When you do things right, people won’t be sure you’ve done anything at all.”</w:t>
      </w:r>
      <w:r w:rsidR="00E068C8">
        <w:rPr>
          <w:rFonts w:asciiTheme="majorHAnsi" w:hAnsiTheme="majorHAnsi" w:cstheme="majorHAnsi"/>
          <w:sz w:val="24"/>
        </w:rPr>
        <w:t xml:space="preserve"> </w:t>
      </w:r>
      <w:r w:rsidR="00205CC8">
        <w:rPr>
          <w:rFonts w:asciiTheme="majorHAnsi" w:hAnsiTheme="majorHAnsi" w:cstheme="majorHAnsi"/>
          <w:sz w:val="24"/>
        </w:rPr>
        <w:t xml:space="preserve">I wondered to myself during each story, </w:t>
      </w:r>
      <w:r w:rsidR="00205CC8">
        <w:rPr>
          <w:rFonts w:asciiTheme="majorHAnsi" w:hAnsiTheme="majorHAnsi" w:cstheme="majorHAnsi"/>
          <w:i/>
          <w:sz w:val="24"/>
        </w:rPr>
        <w:t xml:space="preserve">could this be based on the author’s </w:t>
      </w:r>
      <w:r w:rsidR="00205CC8">
        <w:rPr>
          <w:rFonts w:asciiTheme="majorHAnsi" w:hAnsiTheme="majorHAnsi" w:cstheme="majorHAnsi"/>
          <w:i/>
          <w:sz w:val="24"/>
          <w:u w:val="single"/>
        </w:rPr>
        <w:t>real</w:t>
      </w:r>
      <w:r w:rsidR="00205CC8">
        <w:rPr>
          <w:rFonts w:asciiTheme="majorHAnsi" w:hAnsiTheme="majorHAnsi" w:cstheme="majorHAnsi"/>
          <w:i/>
          <w:sz w:val="24"/>
        </w:rPr>
        <w:t xml:space="preserve"> experiences?</w:t>
      </w:r>
      <w:r w:rsidR="007035D6">
        <w:rPr>
          <w:rFonts w:asciiTheme="majorHAnsi" w:hAnsiTheme="majorHAnsi" w:cstheme="majorHAnsi"/>
          <w:i/>
          <w:sz w:val="24"/>
        </w:rPr>
        <w:t xml:space="preserve"> </w:t>
      </w:r>
      <w:r w:rsidR="007035D6">
        <w:rPr>
          <w:rFonts w:asciiTheme="majorHAnsi" w:hAnsiTheme="majorHAnsi" w:cstheme="majorHAnsi"/>
          <w:sz w:val="24"/>
        </w:rPr>
        <w:t>I think when the story is properly executed, you honestly can’t tell.</w:t>
      </w:r>
      <w:r w:rsidR="00294A6A">
        <w:rPr>
          <w:rFonts w:asciiTheme="majorHAnsi" w:hAnsiTheme="majorHAnsi" w:cstheme="majorHAnsi"/>
          <w:sz w:val="24"/>
        </w:rPr>
        <w:t xml:space="preserve"> A surprising example is </w:t>
      </w:r>
      <w:r w:rsidR="00294A6A">
        <w:rPr>
          <w:rFonts w:asciiTheme="majorHAnsi" w:hAnsiTheme="majorHAnsi" w:cstheme="majorHAnsi"/>
          <w:i/>
          <w:sz w:val="24"/>
        </w:rPr>
        <w:t>The Paperhanger</w:t>
      </w:r>
      <w:r w:rsidR="00294A6A">
        <w:rPr>
          <w:rFonts w:asciiTheme="majorHAnsi" w:hAnsiTheme="majorHAnsi" w:cstheme="majorHAnsi"/>
          <w:sz w:val="24"/>
        </w:rPr>
        <w:t>. I don’t want to believe the events of that story, but it was executed well enough that I could accept</w:t>
      </w:r>
      <w:r w:rsidR="006807F8">
        <w:rPr>
          <w:rFonts w:asciiTheme="majorHAnsi" w:hAnsiTheme="majorHAnsi" w:cstheme="majorHAnsi"/>
          <w:sz w:val="24"/>
        </w:rPr>
        <w:t xml:space="preserve"> it</w:t>
      </w:r>
      <w:r w:rsidR="00294A6A">
        <w:rPr>
          <w:rFonts w:asciiTheme="majorHAnsi" w:hAnsiTheme="majorHAnsi" w:cstheme="majorHAnsi"/>
          <w:sz w:val="24"/>
        </w:rPr>
        <w:t xml:space="preserve"> if something like that really happened.</w:t>
      </w:r>
      <w:r w:rsidR="006623FF">
        <w:rPr>
          <w:rFonts w:asciiTheme="majorHAnsi" w:hAnsiTheme="majorHAnsi" w:cstheme="majorHAnsi"/>
          <w:sz w:val="24"/>
        </w:rPr>
        <w:t xml:space="preserve"> So in typical Dao fashion, in falling down the rabbit hole of the opposite approach</w:t>
      </w:r>
      <w:r w:rsidR="00544205">
        <w:rPr>
          <w:rFonts w:asciiTheme="majorHAnsi" w:hAnsiTheme="majorHAnsi" w:cstheme="majorHAnsi"/>
          <w:sz w:val="24"/>
        </w:rPr>
        <w:t xml:space="preserve"> to finding a source for a story</w:t>
      </w:r>
      <w:r w:rsidR="006623FF">
        <w:rPr>
          <w:rFonts w:asciiTheme="majorHAnsi" w:hAnsiTheme="majorHAnsi" w:cstheme="majorHAnsi"/>
          <w:sz w:val="24"/>
        </w:rPr>
        <w:t xml:space="preserve"> I have found my way back to the whole of the craft, which </w:t>
      </w:r>
      <w:r w:rsidR="00A412B8">
        <w:rPr>
          <w:rFonts w:asciiTheme="majorHAnsi" w:hAnsiTheme="majorHAnsi" w:cstheme="majorHAnsi"/>
          <w:sz w:val="24"/>
        </w:rPr>
        <w:t>is a gratifying outcome.</w:t>
      </w:r>
      <w:r w:rsidR="002375E5">
        <w:rPr>
          <w:rFonts w:asciiTheme="majorHAnsi" w:hAnsiTheme="majorHAnsi" w:cstheme="majorHAnsi"/>
          <w:sz w:val="24"/>
        </w:rPr>
        <w:t xml:space="preserve"> </w:t>
      </w:r>
      <w:r w:rsidR="00D83F25">
        <w:rPr>
          <w:rFonts w:asciiTheme="majorHAnsi" w:hAnsiTheme="majorHAnsi" w:cstheme="majorHAnsi"/>
          <w:sz w:val="24"/>
        </w:rPr>
        <w:t>T</w:t>
      </w:r>
      <w:r w:rsidR="002375E5">
        <w:rPr>
          <w:rFonts w:asciiTheme="majorHAnsi" w:hAnsiTheme="majorHAnsi" w:cstheme="majorHAnsi"/>
          <w:sz w:val="24"/>
        </w:rPr>
        <w:t xml:space="preserve">o distil this realization down to the most obvious kernel to take to my </w:t>
      </w:r>
      <w:r w:rsidR="00EF6780">
        <w:rPr>
          <w:rFonts w:asciiTheme="majorHAnsi" w:hAnsiTheme="majorHAnsi" w:cstheme="majorHAnsi"/>
          <w:sz w:val="24"/>
        </w:rPr>
        <w:t>specific writing going forward</w:t>
      </w:r>
      <w:r w:rsidR="002375E5">
        <w:rPr>
          <w:rFonts w:asciiTheme="majorHAnsi" w:hAnsiTheme="majorHAnsi" w:cstheme="majorHAnsi"/>
          <w:sz w:val="24"/>
        </w:rPr>
        <w:t xml:space="preserve"> is “</w:t>
      </w:r>
      <w:r w:rsidR="00BC3A35">
        <w:rPr>
          <w:rFonts w:asciiTheme="majorHAnsi" w:hAnsiTheme="majorHAnsi" w:cstheme="majorHAnsi"/>
          <w:sz w:val="24"/>
        </w:rPr>
        <w:t>D</w:t>
      </w:r>
      <w:r w:rsidR="002375E5">
        <w:rPr>
          <w:rFonts w:asciiTheme="majorHAnsi" w:hAnsiTheme="majorHAnsi" w:cstheme="majorHAnsi"/>
          <w:sz w:val="24"/>
        </w:rPr>
        <w:t>on’t focus so much on respecting the source. This is fiction, not journalism.”</w:t>
      </w:r>
      <w:r w:rsidR="005E7231">
        <w:rPr>
          <w:rFonts w:asciiTheme="majorHAnsi" w:hAnsiTheme="majorHAnsi" w:cstheme="majorHAnsi"/>
          <w:sz w:val="24"/>
        </w:rPr>
        <w:t xml:space="preserve"> As for now, I think I’ve yet to strike gold in converting real-life to a good story.</w:t>
      </w:r>
    </w:p>
    <w:p w:rsidR="009A6CC3" w:rsidRDefault="009A6CC3" w:rsidP="00544205">
      <w:pPr>
        <w:spacing w:line="240" w:lineRule="auto"/>
        <w:ind w:firstLine="720"/>
        <w:rPr>
          <w:rFonts w:asciiTheme="majorHAnsi" w:hAnsiTheme="majorHAnsi" w:cstheme="majorHAnsi"/>
          <w:sz w:val="24"/>
        </w:rPr>
      </w:pPr>
    </w:p>
    <w:p w:rsidR="00570793" w:rsidRPr="00294A6A" w:rsidRDefault="00570793" w:rsidP="00544205">
      <w:pPr>
        <w:spacing w:line="240" w:lineRule="auto"/>
        <w:ind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Since we likely won’t</w:t>
      </w:r>
      <w:r w:rsidR="004D2444">
        <w:rPr>
          <w:rFonts w:asciiTheme="majorHAnsi" w:hAnsiTheme="majorHAnsi" w:cstheme="majorHAnsi"/>
          <w:sz w:val="24"/>
        </w:rPr>
        <w:t xml:space="preserve"> get a chance to share </w:t>
      </w:r>
      <w:r w:rsidR="00A466EC">
        <w:rPr>
          <w:rFonts w:asciiTheme="majorHAnsi" w:hAnsiTheme="majorHAnsi" w:cstheme="majorHAnsi"/>
          <w:sz w:val="24"/>
        </w:rPr>
        <w:t xml:space="preserve">much </w:t>
      </w:r>
      <w:bookmarkStart w:id="0" w:name="_GoBack"/>
      <w:bookmarkEnd w:id="0"/>
      <w:r w:rsidR="004D2444">
        <w:rPr>
          <w:rFonts w:asciiTheme="majorHAnsi" w:hAnsiTheme="majorHAnsi" w:cstheme="majorHAnsi"/>
          <w:sz w:val="24"/>
        </w:rPr>
        <w:t>finality</w:t>
      </w:r>
      <w:r>
        <w:rPr>
          <w:rFonts w:asciiTheme="majorHAnsi" w:hAnsiTheme="majorHAnsi" w:cstheme="majorHAnsi"/>
          <w:sz w:val="24"/>
        </w:rPr>
        <w:t xml:space="preserve"> with you on the last day of class, I wanted to let you know how grateful I am for having the chance to study under </w:t>
      </w:r>
      <w:r w:rsidR="00C76E04">
        <w:rPr>
          <w:rFonts w:asciiTheme="majorHAnsi" w:hAnsiTheme="majorHAnsi" w:cstheme="majorHAnsi"/>
          <w:sz w:val="24"/>
        </w:rPr>
        <w:t>such</w:t>
      </w:r>
      <w:r>
        <w:rPr>
          <w:rFonts w:asciiTheme="majorHAnsi" w:hAnsiTheme="majorHAnsi" w:cstheme="majorHAnsi"/>
          <w:sz w:val="24"/>
        </w:rPr>
        <w:t xml:space="preserve"> conscientious and passionate </w:t>
      </w:r>
      <w:r w:rsidR="00C76E04">
        <w:rPr>
          <w:rFonts w:asciiTheme="majorHAnsi" w:hAnsiTheme="majorHAnsi" w:cstheme="majorHAnsi"/>
          <w:sz w:val="24"/>
        </w:rPr>
        <w:t>guidance</w:t>
      </w:r>
      <w:r>
        <w:rPr>
          <w:rFonts w:asciiTheme="majorHAnsi" w:hAnsiTheme="majorHAnsi" w:cstheme="majorHAnsi"/>
          <w:sz w:val="24"/>
        </w:rPr>
        <w:t xml:space="preserve">. You’re one of the “realest” personalities I’ve been taught by. </w:t>
      </w:r>
      <w:r w:rsidR="009A6CC3">
        <w:rPr>
          <w:rFonts w:asciiTheme="majorHAnsi" w:hAnsiTheme="majorHAnsi" w:cstheme="majorHAnsi"/>
          <w:sz w:val="24"/>
        </w:rPr>
        <w:t xml:space="preserve">My writing had been some sort of effortless intuition prior to your courses, but you managed to expose the meat and tendons </w:t>
      </w:r>
      <w:r w:rsidR="00A87BCD">
        <w:rPr>
          <w:rFonts w:asciiTheme="majorHAnsi" w:hAnsiTheme="majorHAnsi" w:cstheme="majorHAnsi"/>
          <w:sz w:val="24"/>
        </w:rPr>
        <w:t>of the machine in a way no other English/writing teacher has</w:t>
      </w:r>
      <w:r w:rsidR="00CD1DDC">
        <w:rPr>
          <w:rFonts w:asciiTheme="majorHAnsi" w:hAnsiTheme="majorHAnsi" w:cstheme="majorHAnsi"/>
          <w:sz w:val="24"/>
        </w:rPr>
        <w:t xml:space="preserve"> for me</w:t>
      </w:r>
      <w:r w:rsidR="00A87BCD">
        <w:rPr>
          <w:rFonts w:asciiTheme="majorHAnsi" w:hAnsiTheme="majorHAnsi" w:cstheme="majorHAnsi"/>
          <w:sz w:val="24"/>
        </w:rPr>
        <w:t>.</w:t>
      </w:r>
      <w:r w:rsidR="00434C4E">
        <w:rPr>
          <w:rFonts w:asciiTheme="majorHAnsi" w:hAnsiTheme="majorHAnsi" w:cstheme="majorHAnsi"/>
          <w:sz w:val="24"/>
        </w:rPr>
        <w:t xml:space="preserve"> At first I was expecting these writing courses to be more of the same, but now I have awareness of careful execution that is invaluable. </w:t>
      </w:r>
      <w:r w:rsidR="008022F1">
        <w:rPr>
          <w:rFonts w:asciiTheme="majorHAnsi" w:hAnsiTheme="majorHAnsi" w:cstheme="majorHAnsi"/>
          <w:sz w:val="24"/>
        </w:rPr>
        <w:t xml:space="preserve">You’ve reinvigorated my interest in writing, and I </w:t>
      </w:r>
      <w:r w:rsidR="000C313E">
        <w:rPr>
          <w:rFonts w:asciiTheme="majorHAnsi" w:hAnsiTheme="majorHAnsi" w:cstheme="majorHAnsi"/>
          <w:sz w:val="24"/>
        </w:rPr>
        <w:t xml:space="preserve">expect </w:t>
      </w:r>
      <w:r w:rsidR="008022F1">
        <w:rPr>
          <w:rFonts w:asciiTheme="majorHAnsi" w:hAnsiTheme="majorHAnsi" w:cstheme="majorHAnsi"/>
          <w:sz w:val="24"/>
        </w:rPr>
        <w:t>you</w:t>
      </w:r>
      <w:r w:rsidR="000C313E">
        <w:rPr>
          <w:rFonts w:asciiTheme="majorHAnsi" w:hAnsiTheme="majorHAnsi" w:cstheme="majorHAnsi"/>
          <w:sz w:val="24"/>
        </w:rPr>
        <w:t>’ll</w:t>
      </w:r>
      <w:r w:rsidR="008022F1">
        <w:rPr>
          <w:rFonts w:asciiTheme="majorHAnsi" w:hAnsiTheme="majorHAnsi" w:cstheme="majorHAnsi"/>
          <w:sz w:val="24"/>
        </w:rPr>
        <w:t xml:space="preserve"> continue to excel at what you do.</w:t>
      </w:r>
    </w:p>
    <w:sectPr w:rsidR="00570793" w:rsidRPr="00294A6A" w:rsidSect="00434C4E">
      <w:headerReference w:type="first" r:id="rId6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E9D" w:rsidRDefault="00F50E9D" w:rsidP="00417CB0">
      <w:pPr>
        <w:spacing w:after="0" w:line="240" w:lineRule="auto"/>
      </w:pPr>
      <w:r>
        <w:separator/>
      </w:r>
    </w:p>
  </w:endnote>
  <w:endnote w:type="continuationSeparator" w:id="0">
    <w:p w:rsidR="00F50E9D" w:rsidRDefault="00F50E9D" w:rsidP="0041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E9D" w:rsidRDefault="00F50E9D" w:rsidP="00417CB0">
      <w:pPr>
        <w:spacing w:after="0" w:line="240" w:lineRule="auto"/>
      </w:pPr>
      <w:r>
        <w:separator/>
      </w:r>
    </w:p>
  </w:footnote>
  <w:footnote w:type="continuationSeparator" w:id="0">
    <w:p w:rsidR="00F50E9D" w:rsidRDefault="00F50E9D" w:rsidP="0041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E68" w:rsidRDefault="007B1D9D" w:rsidP="00265E68">
    <w:pPr>
      <w:pStyle w:val="Title"/>
      <w:jc w:val="center"/>
    </w:pPr>
    <w:r>
      <w:t>Reflecti</w:t>
    </w:r>
    <w:r w:rsidR="0027663E">
      <w:t>on</w:t>
    </w:r>
  </w:p>
  <w:p w:rsidR="00265E68" w:rsidRDefault="00265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23"/>
    <w:rsid w:val="00000B1F"/>
    <w:rsid w:val="000029C3"/>
    <w:rsid w:val="000130CA"/>
    <w:rsid w:val="0001340E"/>
    <w:rsid w:val="00014A49"/>
    <w:rsid w:val="00014AB1"/>
    <w:rsid w:val="0001681D"/>
    <w:rsid w:val="00017E23"/>
    <w:rsid w:val="000260C7"/>
    <w:rsid w:val="0004231E"/>
    <w:rsid w:val="00047C80"/>
    <w:rsid w:val="000512C6"/>
    <w:rsid w:val="000514F6"/>
    <w:rsid w:val="00056C29"/>
    <w:rsid w:val="00063C67"/>
    <w:rsid w:val="00066123"/>
    <w:rsid w:val="000716F5"/>
    <w:rsid w:val="00081195"/>
    <w:rsid w:val="00083A0E"/>
    <w:rsid w:val="00085C42"/>
    <w:rsid w:val="0009028C"/>
    <w:rsid w:val="00093BA8"/>
    <w:rsid w:val="000941FC"/>
    <w:rsid w:val="000A1659"/>
    <w:rsid w:val="000A1B31"/>
    <w:rsid w:val="000A4B10"/>
    <w:rsid w:val="000A7B8E"/>
    <w:rsid w:val="000B0F5F"/>
    <w:rsid w:val="000B4C5A"/>
    <w:rsid w:val="000B74CB"/>
    <w:rsid w:val="000C166D"/>
    <w:rsid w:val="000C20F2"/>
    <w:rsid w:val="000C313E"/>
    <w:rsid w:val="000C4643"/>
    <w:rsid w:val="000C5C51"/>
    <w:rsid w:val="000C67F0"/>
    <w:rsid w:val="000D201A"/>
    <w:rsid w:val="000D53FE"/>
    <w:rsid w:val="000D74FE"/>
    <w:rsid w:val="000E4D52"/>
    <w:rsid w:val="000E7FB8"/>
    <w:rsid w:val="000F2686"/>
    <w:rsid w:val="000F3FAE"/>
    <w:rsid w:val="000F6152"/>
    <w:rsid w:val="000F7DE5"/>
    <w:rsid w:val="00101350"/>
    <w:rsid w:val="00101996"/>
    <w:rsid w:val="00113E8F"/>
    <w:rsid w:val="00116044"/>
    <w:rsid w:val="00116CEF"/>
    <w:rsid w:val="00120E90"/>
    <w:rsid w:val="00124F2E"/>
    <w:rsid w:val="00126C5E"/>
    <w:rsid w:val="00132D6F"/>
    <w:rsid w:val="00142372"/>
    <w:rsid w:val="0014784A"/>
    <w:rsid w:val="00156785"/>
    <w:rsid w:val="00166D57"/>
    <w:rsid w:val="001672A3"/>
    <w:rsid w:val="00167E21"/>
    <w:rsid w:val="00170484"/>
    <w:rsid w:val="001709E3"/>
    <w:rsid w:val="001724DB"/>
    <w:rsid w:val="00172867"/>
    <w:rsid w:val="00173995"/>
    <w:rsid w:val="00180C00"/>
    <w:rsid w:val="00186120"/>
    <w:rsid w:val="00190AAA"/>
    <w:rsid w:val="001A034C"/>
    <w:rsid w:val="001A5552"/>
    <w:rsid w:val="001B1145"/>
    <w:rsid w:val="001B3458"/>
    <w:rsid w:val="001B5D84"/>
    <w:rsid w:val="001C252B"/>
    <w:rsid w:val="001C349E"/>
    <w:rsid w:val="001C442D"/>
    <w:rsid w:val="001C52ED"/>
    <w:rsid w:val="001D226F"/>
    <w:rsid w:val="001D3207"/>
    <w:rsid w:val="001D3DE2"/>
    <w:rsid w:val="001D6096"/>
    <w:rsid w:val="001D7521"/>
    <w:rsid w:val="001E2655"/>
    <w:rsid w:val="001E2F55"/>
    <w:rsid w:val="001E4CF4"/>
    <w:rsid w:val="001F176C"/>
    <w:rsid w:val="001F29DF"/>
    <w:rsid w:val="00200DC1"/>
    <w:rsid w:val="00203EB2"/>
    <w:rsid w:val="00205CC8"/>
    <w:rsid w:val="00206B09"/>
    <w:rsid w:val="00207C04"/>
    <w:rsid w:val="00207FED"/>
    <w:rsid w:val="00212720"/>
    <w:rsid w:val="00212A95"/>
    <w:rsid w:val="0021764A"/>
    <w:rsid w:val="00217F7C"/>
    <w:rsid w:val="00220323"/>
    <w:rsid w:val="00226FE6"/>
    <w:rsid w:val="00230949"/>
    <w:rsid w:val="00232F5A"/>
    <w:rsid w:val="00233244"/>
    <w:rsid w:val="00233816"/>
    <w:rsid w:val="002372D5"/>
    <w:rsid w:val="002375E5"/>
    <w:rsid w:val="00244E1E"/>
    <w:rsid w:val="00246132"/>
    <w:rsid w:val="00246B0F"/>
    <w:rsid w:val="00253D23"/>
    <w:rsid w:val="00256D2E"/>
    <w:rsid w:val="002575D0"/>
    <w:rsid w:val="00257E85"/>
    <w:rsid w:val="002627DE"/>
    <w:rsid w:val="00265102"/>
    <w:rsid w:val="00265E68"/>
    <w:rsid w:val="002668F2"/>
    <w:rsid w:val="002715CA"/>
    <w:rsid w:val="00271D19"/>
    <w:rsid w:val="00273457"/>
    <w:rsid w:val="0027663E"/>
    <w:rsid w:val="00276C53"/>
    <w:rsid w:val="00277F67"/>
    <w:rsid w:val="00283A77"/>
    <w:rsid w:val="002849EA"/>
    <w:rsid w:val="00287F6E"/>
    <w:rsid w:val="00290FDA"/>
    <w:rsid w:val="00294A6A"/>
    <w:rsid w:val="00294E40"/>
    <w:rsid w:val="002A6B52"/>
    <w:rsid w:val="002B14EC"/>
    <w:rsid w:val="002B3C59"/>
    <w:rsid w:val="002C045B"/>
    <w:rsid w:val="002C09B6"/>
    <w:rsid w:val="002C0B1C"/>
    <w:rsid w:val="002C3BD1"/>
    <w:rsid w:val="002C58A8"/>
    <w:rsid w:val="002D0327"/>
    <w:rsid w:val="002D04C2"/>
    <w:rsid w:val="002D32B4"/>
    <w:rsid w:val="002D66E6"/>
    <w:rsid w:val="002D73D9"/>
    <w:rsid w:val="002E02FF"/>
    <w:rsid w:val="002E4626"/>
    <w:rsid w:val="002F46B5"/>
    <w:rsid w:val="002F5B37"/>
    <w:rsid w:val="002F7066"/>
    <w:rsid w:val="00301BD5"/>
    <w:rsid w:val="0030650E"/>
    <w:rsid w:val="00307AA4"/>
    <w:rsid w:val="0031358F"/>
    <w:rsid w:val="00323CD4"/>
    <w:rsid w:val="00325094"/>
    <w:rsid w:val="00332E2A"/>
    <w:rsid w:val="00335B44"/>
    <w:rsid w:val="0033719C"/>
    <w:rsid w:val="00344B46"/>
    <w:rsid w:val="003462F6"/>
    <w:rsid w:val="00346C8C"/>
    <w:rsid w:val="00350895"/>
    <w:rsid w:val="0035257D"/>
    <w:rsid w:val="00353B00"/>
    <w:rsid w:val="00361A97"/>
    <w:rsid w:val="0036566E"/>
    <w:rsid w:val="00366D2B"/>
    <w:rsid w:val="00374B97"/>
    <w:rsid w:val="0037593C"/>
    <w:rsid w:val="00377A3D"/>
    <w:rsid w:val="003829F8"/>
    <w:rsid w:val="00390FFA"/>
    <w:rsid w:val="0039359E"/>
    <w:rsid w:val="003938B6"/>
    <w:rsid w:val="003A0CC0"/>
    <w:rsid w:val="003A4C64"/>
    <w:rsid w:val="003A5F69"/>
    <w:rsid w:val="003B17CC"/>
    <w:rsid w:val="003C4F87"/>
    <w:rsid w:val="003C6E98"/>
    <w:rsid w:val="003D1F51"/>
    <w:rsid w:val="003E26A5"/>
    <w:rsid w:val="003E2FF2"/>
    <w:rsid w:val="003F0EC3"/>
    <w:rsid w:val="003F151F"/>
    <w:rsid w:val="003F6CF1"/>
    <w:rsid w:val="00401EF2"/>
    <w:rsid w:val="0040379E"/>
    <w:rsid w:val="004052E7"/>
    <w:rsid w:val="00410CA5"/>
    <w:rsid w:val="00413B92"/>
    <w:rsid w:val="00415043"/>
    <w:rsid w:val="00415640"/>
    <w:rsid w:val="004163E0"/>
    <w:rsid w:val="00416812"/>
    <w:rsid w:val="00417CB0"/>
    <w:rsid w:val="004262CF"/>
    <w:rsid w:val="00426C76"/>
    <w:rsid w:val="00427096"/>
    <w:rsid w:val="00432D94"/>
    <w:rsid w:val="00434C4E"/>
    <w:rsid w:val="00440F04"/>
    <w:rsid w:val="0044491F"/>
    <w:rsid w:val="004519AC"/>
    <w:rsid w:val="00452FAC"/>
    <w:rsid w:val="00453105"/>
    <w:rsid w:val="004542CE"/>
    <w:rsid w:val="00455EEE"/>
    <w:rsid w:val="004636E2"/>
    <w:rsid w:val="00464644"/>
    <w:rsid w:val="0047133D"/>
    <w:rsid w:val="00471400"/>
    <w:rsid w:val="004814BD"/>
    <w:rsid w:val="00482767"/>
    <w:rsid w:val="004869D0"/>
    <w:rsid w:val="00490122"/>
    <w:rsid w:val="00491FFB"/>
    <w:rsid w:val="004962BC"/>
    <w:rsid w:val="004A2D18"/>
    <w:rsid w:val="004A4951"/>
    <w:rsid w:val="004A6C12"/>
    <w:rsid w:val="004C0D06"/>
    <w:rsid w:val="004C2BE1"/>
    <w:rsid w:val="004C354C"/>
    <w:rsid w:val="004D0D42"/>
    <w:rsid w:val="004D2444"/>
    <w:rsid w:val="004D357A"/>
    <w:rsid w:val="004D35A2"/>
    <w:rsid w:val="004D7004"/>
    <w:rsid w:val="004D7374"/>
    <w:rsid w:val="004E7220"/>
    <w:rsid w:val="004F1242"/>
    <w:rsid w:val="005030A8"/>
    <w:rsid w:val="00503469"/>
    <w:rsid w:val="005036C0"/>
    <w:rsid w:val="00503873"/>
    <w:rsid w:val="005131CA"/>
    <w:rsid w:val="00514E04"/>
    <w:rsid w:val="00516460"/>
    <w:rsid w:val="00517DF2"/>
    <w:rsid w:val="005224F4"/>
    <w:rsid w:val="005225A1"/>
    <w:rsid w:val="00524739"/>
    <w:rsid w:val="00524F57"/>
    <w:rsid w:val="0053218A"/>
    <w:rsid w:val="005330C8"/>
    <w:rsid w:val="00534AA4"/>
    <w:rsid w:val="00535B91"/>
    <w:rsid w:val="00541CE6"/>
    <w:rsid w:val="00544205"/>
    <w:rsid w:val="005464DD"/>
    <w:rsid w:val="00547908"/>
    <w:rsid w:val="005502E2"/>
    <w:rsid w:val="00550766"/>
    <w:rsid w:val="005527F6"/>
    <w:rsid w:val="005533DF"/>
    <w:rsid w:val="00557EDC"/>
    <w:rsid w:val="00562B9B"/>
    <w:rsid w:val="00562FB7"/>
    <w:rsid w:val="0056578D"/>
    <w:rsid w:val="00570793"/>
    <w:rsid w:val="00583113"/>
    <w:rsid w:val="00584741"/>
    <w:rsid w:val="00585226"/>
    <w:rsid w:val="005872D7"/>
    <w:rsid w:val="00592498"/>
    <w:rsid w:val="00592610"/>
    <w:rsid w:val="00593B68"/>
    <w:rsid w:val="005949C6"/>
    <w:rsid w:val="00594E18"/>
    <w:rsid w:val="005A1C87"/>
    <w:rsid w:val="005B1956"/>
    <w:rsid w:val="005B5942"/>
    <w:rsid w:val="005B6F76"/>
    <w:rsid w:val="005B70B2"/>
    <w:rsid w:val="005B7A0E"/>
    <w:rsid w:val="005C1FAE"/>
    <w:rsid w:val="005C45CE"/>
    <w:rsid w:val="005C6C98"/>
    <w:rsid w:val="005D3E23"/>
    <w:rsid w:val="005D7A81"/>
    <w:rsid w:val="005E7231"/>
    <w:rsid w:val="005F0B5C"/>
    <w:rsid w:val="005F462A"/>
    <w:rsid w:val="005F78C9"/>
    <w:rsid w:val="00601141"/>
    <w:rsid w:val="00610C56"/>
    <w:rsid w:val="006125E7"/>
    <w:rsid w:val="006137DE"/>
    <w:rsid w:val="006144D0"/>
    <w:rsid w:val="00614D6C"/>
    <w:rsid w:val="00616D2E"/>
    <w:rsid w:val="00622091"/>
    <w:rsid w:val="006422D0"/>
    <w:rsid w:val="00642CF2"/>
    <w:rsid w:val="00644988"/>
    <w:rsid w:val="006461B4"/>
    <w:rsid w:val="006477EA"/>
    <w:rsid w:val="00647C0D"/>
    <w:rsid w:val="006623FF"/>
    <w:rsid w:val="006635EE"/>
    <w:rsid w:val="00665556"/>
    <w:rsid w:val="00673551"/>
    <w:rsid w:val="006807F8"/>
    <w:rsid w:val="00680CB8"/>
    <w:rsid w:val="00682107"/>
    <w:rsid w:val="00683576"/>
    <w:rsid w:val="006839A6"/>
    <w:rsid w:val="00683C3A"/>
    <w:rsid w:val="00692D27"/>
    <w:rsid w:val="006933A8"/>
    <w:rsid w:val="00697E0C"/>
    <w:rsid w:val="006A1329"/>
    <w:rsid w:val="006A6137"/>
    <w:rsid w:val="006A72D2"/>
    <w:rsid w:val="006C21F9"/>
    <w:rsid w:val="006C22DA"/>
    <w:rsid w:val="006C2E30"/>
    <w:rsid w:val="006C5F4C"/>
    <w:rsid w:val="006C739F"/>
    <w:rsid w:val="006D0432"/>
    <w:rsid w:val="006D0449"/>
    <w:rsid w:val="006D09BE"/>
    <w:rsid w:val="006D1BD6"/>
    <w:rsid w:val="006D432F"/>
    <w:rsid w:val="006D79FC"/>
    <w:rsid w:val="006F0470"/>
    <w:rsid w:val="006F0AC5"/>
    <w:rsid w:val="007035D6"/>
    <w:rsid w:val="007048EC"/>
    <w:rsid w:val="00705CA7"/>
    <w:rsid w:val="00705FBE"/>
    <w:rsid w:val="00706C7C"/>
    <w:rsid w:val="00713449"/>
    <w:rsid w:val="00713B7D"/>
    <w:rsid w:val="00714971"/>
    <w:rsid w:val="007161C1"/>
    <w:rsid w:val="00720933"/>
    <w:rsid w:val="007215BA"/>
    <w:rsid w:val="0072570D"/>
    <w:rsid w:val="00735E23"/>
    <w:rsid w:val="00743DA9"/>
    <w:rsid w:val="00752EA7"/>
    <w:rsid w:val="0075575E"/>
    <w:rsid w:val="00755D19"/>
    <w:rsid w:val="00757D3A"/>
    <w:rsid w:val="00761032"/>
    <w:rsid w:val="0076212F"/>
    <w:rsid w:val="007719AA"/>
    <w:rsid w:val="00771FF9"/>
    <w:rsid w:val="00776DEF"/>
    <w:rsid w:val="007869DE"/>
    <w:rsid w:val="00787177"/>
    <w:rsid w:val="00793FCE"/>
    <w:rsid w:val="007A3291"/>
    <w:rsid w:val="007B1D9D"/>
    <w:rsid w:val="007B3FF4"/>
    <w:rsid w:val="007B4130"/>
    <w:rsid w:val="007B6725"/>
    <w:rsid w:val="007B7DB5"/>
    <w:rsid w:val="007C12A5"/>
    <w:rsid w:val="007D2747"/>
    <w:rsid w:val="007D274A"/>
    <w:rsid w:val="007E24A9"/>
    <w:rsid w:val="007E2BC1"/>
    <w:rsid w:val="007F5620"/>
    <w:rsid w:val="007F78D6"/>
    <w:rsid w:val="008022F1"/>
    <w:rsid w:val="0080445D"/>
    <w:rsid w:val="00805CB9"/>
    <w:rsid w:val="00807349"/>
    <w:rsid w:val="008105A3"/>
    <w:rsid w:val="00814736"/>
    <w:rsid w:val="00816530"/>
    <w:rsid w:val="0082000B"/>
    <w:rsid w:val="008215EA"/>
    <w:rsid w:val="00821771"/>
    <w:rsid w:val="00825124"/>
    <w:rsid w:val="008277BD"/>
    <w:rsid w:val="00831832"/>
    <w:rsid w:val="00832E1F"/>
    <w:rsid w:val="00833D1F"/>
    <w:rsid w:val="00833FCA"/>
    <w:rsid w:val="008415AD"/>
    <w:rsid w:val="00841B2C"/>
    <w:rsid w:val="00842ECF"/>
    <w:rsid w:val="0084401F"/>
    <w:rsid w:val="00850E0B"/>
    <w:rsid w:val="008533A5"/>
    <w:rsid w:val="0085632F"/>
    <w:rsid w:val="00860548"/>
    <w:rsid w:val="008607B7"/>
    <w:rsid w:val="00861A14"/>
    <w:rsid w:val="00862B63"/>
    <w:rsid w:val="00865448"/>
    <w:rsid w:val="00867405"/>
    <w:rsid w:val="00870D0D"/>
    <w:rsid w:val="008711DA"/>
    <w:rsid w:val="00872E8D"/>
    <w:rsid w:val="008836F7"/>
    <w:rsid w:val="008907A5"/>
    <w:rsid w:val="00890A20"/>
    <w:rsid w:val="00893EE1"/>
    <w:rsid w:val="008968E4"/>
    <w:rsid w:val="00896D2B"/>
    <w:rsid w:val="008973FB"/>
    <w:rsid w:val="008A182A"/>
    <w:rsid w:val="008A4579"/>
    <w:rsid w:val="008A72B1"/>
    <w:rsid w:val="008B09F9"/>
    <w:rsid w:val="008B0A7A"/>
    <w:rsid w:val="008B3F47"/>
    <w:rsid w:val="008B739E"/>
    <w:rsid w:val="008C306C"/>
    <w:rsid w:val="008C5154"/>
    <w:rsid w:val="008D0D8B"/>
    <w:rsid w:val="008D40B5"/>
    <w:rsid w:val="008D530C"/>
    <w:rsid w:val="008D7333"/>
    <w:rsid w:val="008E12F8"/>
    <w:rsid w:val="008F1AE0"/>
    <w:rsid w:val="008F28D6"/>
    <w:rsid w:val="008F5B62"/>
    <w:rsid w:val="009055FD"/>
    <w:rsid w:val="00910780"/>
    <w:rsid w:val="00910A43"/>
    <w:rsid w:val="0091177E"/>
    <w:rsid w:val="00911B4D"/>
    <w:rsid w:val="009126F9"/>
    <w:rsid w:val="00916094"/>
    <w:rsid w:val="00921A75"/>
    <w:rsid w:val="00927CC0"/>
    <w:rsid w:val="0093395B"/>
    <w:rsid w:val="00942101"/>
    <w:rsid w:val="00943BAE"/>
    <w:rsid w:val="00944599"/>
    <w:rsid w:val="009458CC"/>
    <w:rsid w:val="009462A8"/>
    <w:rsid w:val="00953B60"/>
    <w:rsid w:val="009540A1"/>
    <w:rsid w:val="009658FE"/>
    <w:rsid w:val="00975DE3"/>
    <w:rsid w:val="00987222"/>
    <w:rsid w:val="009937FB"/>
    <w:rsid w:val="00995B46"/>
    <w:rsid w:val="00996456"/>
    <w:rsid w:val="00996CF9"/>
    <w:rsid w:val="009A02A6"/>
    <w:rsid w:val="009A15DC"/>
    <w:rsid w:val="009A2C08"/>
    <w:rsid w:val="009A6CC3"/>
    <w:rsid w:val="009B7622"/>
    <w:rsid w:val="009D0B4D"/>
    <w:rsid w:val="009D2F07"/>
    <w:rsid w:val="009E30B3"/>
    <w:rsid w:val="009E68DF"/>
    <w:rsid w:val="009F587D"/>
    <w:rsid w:val="00A129A8"/>
    <w:rsid w:val="00A15C76"/>
    <w:rsid w:val="00A207BB"/>
    <w:rsid w:val="00A31B0A"/>
    <w:rsid w:val="00A412B8"/>
    <w:rsid w:val="00A4156B"/>
    <w:rsid w:val="00A42ABF"/>
    <w:rsid w:val="00A45BEE"/>
    <w:rsid w:val="00A45C9A"/>
    <w:rsid w:val="00A466EC"/>
    <w:rsid w:val="00A56E8C"/>
    <w:rsid w:val="00A57BE5"/>
    <w:rsid w:val="00A601B5"/>
    <w:rsid w:val="00A604F3"/>
    <w:rsid w:val="00A72D53"/>
    <w:rsid w:val="00A81E64"/>
    <w:rsid w:val="00A829BC"/>
    <w:rsid w:val="00A85526"/>
    <w:rsid w:val="00A8782F"/>
    <w:rsid w:val="00A87BCD"/>
    <w:rsid w:val="00A94ACA"/>
    <w:rsid w:val="00AA1A4F"/>
    <w:rsid w:val="00AA2E69"/>
    <w:rsid w:val="00AB291C"/>
    <w:rsid w:val="00AB3DA6"/>
    <w:rsid w:val="00AB597A"/>
    <w:rsid w:val="00AB66A9"/>
    <w:rsid w:val="00AC09C7"/>
    <w:rsid w:val="00AC600C"/>
    <w:rsid w:val="00AC6517"/>
    <w:rsid w:val="00AD2854"/>
    <w:rsid w:val="00AE3998"/>
    <w:rsid w:val="00AE7B21"/>
    <w:rsid w:val="00AF2616"/>
    <w:rsid w:val="00AF2C0D"/>
    <w:rsid w:val="00AF56E3"/>
    <w:rsid w:val="00B03DEC"/>
    <w:rsid w:val="00B07002"/>
    <w:rsid w:val="00B1234C"/>
    <w:rsid w:val="00B12B5C"/>
    <w:rsid w:val="00B237E0"/>
    <w:rsid w:val="00B25F9D"/>
    <w:rsid w:val="00B26199"/>
    <w:rsid w:val="00B32730"/>
    <w:rsid w:val="00B33A57"/>
    <w:rsid w:val="00B42B90"/>
    <w:rsid w:val="00B446DE"/>
    <w:rsid w:val="00B50E10"/>
    <w:rsid w:val="00B55727"/>
    <w:rsid w:val="00B620A2"/>
    <w:rsid w:val="00B6253B"/>
    <w:rsid w:val="00B64350"/>
    <w:rsid w:val="00B64D7D"/>
    <w:rsid w:val="00B66862"/>
    <w:rsid w:val="00B6763C"/>
    <w:rsid w:val="00B71D87"/>
    <w:rsid w:val="00B75D19"/>
    <w:rsid w:val="00B77F30"/>
    <w:rsid w:val="00B8032E"/>
    <w:rsid w:val="00B85D44"/>
    <w:rsid w:val="00BA4DA5"/>
    <w:rsid w:val="00BB36C0"/>
    <w:rsid w:val="00BB5F29"/>
    <w:rsid w:val="00BC0814"/>
    <w:rsid w:val="00BC17A9"/>
    <w:rsid w:val="00BC1CC7"/>
    <w:rsid w:val="00BC3A35"/>
    <w:rsid w:val="00BC4228"/>
    <w:rsid w:val="00BE373D"/>
    <w:rsid w:val="00BE594E"/>
    <w:rsid w:val="00BE7049"/>
    <w:rsid w:val="00BF0456"/>
    <w:rsid w:val="00BF1CF5"/>
    <w:rsid w:val="00BF3E01"/>
    <w:rsid w:val="00BF5CCA"/>
    <w:rsid w:val="00C02436"/>
    <w:rsid w:val="00C024E6"/>
    <w:rsid w:val="00C06644"/>
    <w:rsid w:val="00C072C6"/>
    <w:rsid w:val="00C15FF4"/>
    <w:rsid w:val="00C1758A"/>
    <w:rsid w:val="00C1797B"/>
    <w:rsid w:val="00C23DFD"/>
    <w:rsid w:val="00C24DFD"/>
    <w:rsid w:val="00C25A24"/>
    <w:rsid w:val="00C31119"/>
    <w:rsid w:val="00C35F23"/>
    <w:rsid w:val="00C4028B"/>
    <w:rsid w:val="00C436E4"/>
    <w:rsid w:val="00C44016"/>
    <w:rsid w:val="00C45483"/>
    <w:rsid w:val="00C5225E"/>
    <w:rsid w:val="00C6269F"/>
    <w:rsid w:val="00C62B95"/>
    <w:rsid w:val="00C62D5C"/>
    <w:rsid w:val="00C62FF4"/>
    <w:rsid w:val="00C6375E"/>
    <w:rsid w:val="00C7649E"/>
    <w:rsid w:val="00C76E04"/>
    <w:rsid w:val="00C81ED0"/>
    <w:rsid w:val="00C82D91"/>
    <w:rsid w:val="00C864DC"/>
    <w:rsid w:val="00C90946"/>
    <w:rsid w:val="00C91479"/>
    <w:rsid w:val="00C916D1"/>
    <w:rsid w:val="00C949C2"/>
    <w:rsid w:val="00CA31D2"/>
    <w:rsid w:val="00CA4431"/>
    <w:rsid w:val="00CB034B"/>
    <w:rsid w:val="00CB382F"/>
    <w:rsid w:val="00CB5004"/>
    <w:rsid w:val="00CB762A"/>
    <w:rsid w:val="00CC2B5C"/>
    <w:rsid w:val="00CC66E7"/>
    <w:rsid w:val="00CD1DDC"/>
    <w:rsid w:val="00CD20F5"/>
    <w:rsid w:val="00CE03CF"/>
    <w:rsid w:val="00CE1814"/>
    <w:rsid w:val="00CE2A88"/>
    <w:rsid w:val="00CE7F75"/>
    <w:rsid w:val="00CF428F"/>
    <w:rsid w:val="00CF5D70"/>
    <w:rsid w:val="00CF6110"/>
    <w:rsid w:val="00CF7776"/>
    <w:rsid w:val="00D03A44"/>
    <w:rsid w:val="00D050A3"/>
    <w:rsid w:val="00D127DC"/>
    <w:rsid w:val="00D13139"/>
    <w:rsid w:val="00D1642F"/>
    <w:rsid w:val="00D21366"/>
    <w:rsid w:val="00D248C4"/>
    <w:rsid w:val="00D25F4C"/>
    <w:rsid w:val="00D43A4E"/>
    <w:rsid w:val="00D43BDE"/>
    <w:rsid w:val="00D445FE"/>
    <w:rsid w:val="00D45F49"/>
    <w:rsid w:val="00D46D5E"/>
    <w:rsid w:val="00D475EE"/>
    <w:rsid w:val="00D540D2"/>
    <w:rsid w:val="00D570F1"/>
    <w:rsid w:val="00D57306"/>
    <w:rsid w:val="00D63D79"/>
    <w:rsid w:val="00D6481F"/>
    <w:rsid w:val="00D73575"/>
    <w:rsid w:val="00D73CAD"/>
    <w:rsid w:val="00D741F9"/>
    <w:rsid w:val="00D75D6B"/>
    <w:rsid w:val="00D77BC2"/>
    <w:rsid w:val="00D81E69"/>
    <w:rsid w:val="00D81ED9"/>
    <w:rsid w:val="00D83398"/>
    <w:rsid w:val="00D83F25"/>
    <w:rsid w:val="00D84985"/>
    <w:rsid w:val="00D85EC9"/>
    <w:rsid w:val="00D86DED"/>
    <w:rsid w:val="00D90F47"/>
    <w:rsid w:val="00D9445C"/>
    <w:rsid w:val="00D979F6"/>
    <w:rsid w:val="00DA03F1"/>
    <w:rsid w:val="00DA0A45"/>
    <w:rsid w:val="00DA2DA3"/>
    <w:rsid w:val="00DA4E67"/>
    <w:rsid w:val="00DA5538"/>
    <w:rsid w:val="00DA6CE4"/>
    <w:rsid w:val="00DB06AB"/>
    <w:rsid w:val="00DB5AD3"/>
    <w:rsid w:val="00DC3341"/>
    <w:rsid w:val="00DC4ABE"/>
    <w:rsid w:val="00DC64EE"/>
    <w:rsid w:val="00DD2DEF"/>
    <w:rsid w:val="00DE1676"/>
    <w:rsid w:val="00DE2A9D"/>
    <w:rsid w:val="00DE6A80"/>
    <w:rsid w:val="00DF3330"/>
    <w:rsid w:val="00DF4B20"/>
    <w:rsid w:val="00DF57C3"/>
    <w:rsid w:val="00DF6077"/>
    <w:rsid w:val="00DF7AC1"/>
    <w:rsid w:val="00E00950"/>
    <w:rsid w:val="00E060BF"/>
    <w:rsid w:val="00E068C8"/>
    <w:rsid w:val="00E13512"/>
    <w:rsid w:val="00E15F81"/>
    <w:rsid w:val="00E165D2"/>
    <w:rsid w:val="00E179D1"/>
    <w:rsid w:val="00E26288"/>
    <w:rsid w:val="00E264ED"/>
    <w:rsid w:val="00E30D10"/>
    <w:rsid w:val="00E33BC3"/>
    <w:rsid w:val="00E41048"/>
    <w:rsid w:val="00E41329"/>
    <w:rsid w:val="00E41F52"/>
    <w:rsid w:val="00E44DE8"/>
    <w:rsid w:val="00E50573"/>
    <w:rsid w:val="00E505EF"/>
    <w:rsid w:val="00E63083"/>
    <w:rsid w:val="00E658B2"/>
    <w:rsid w:val="00E713D5"/>
    <w:rsid w:val="00E72BCB"/>
    <w:rsid w:val="00E72D25"/>
    <w:rsid w:val="00E831A5"/>
    <w:rsid w:val="00E84ABE"/>
    <w:rsid w:val="00E865D0"/>
    <w:rsid w:val="00E87BE2"/>
    <w:rsid w:val="00E90F78"/>
    <w:rsid w:val="00E9761A"/>
    <w:rsid w:val="00EA7159"/>
    <w:rsid w:val="00EB0E4D"/>
    <w:rsid w:val="00EB15A1"/>
    <w:rsid w:val="00EB4BE3"/>
    <w:rsid w:val="00EB5408"/>
    <w:rsid w:val="00EC0C7D"/>
    <w:rsid w:val="00EC1BA5"/>
    <w:rsid w:val="00ED5FD1"/>
    <w:rsid w:val="00EE2632"/>
    <w:rsid w:val="00EF000A"/>
    <w:rsid w:val="00EF6780"/>
    <w:rsid w:val="00F05607"/>
    <w:rsid w:val="00F10FCC"/>
    <w:rsid w:val="00F21D34"/>
    <w:rsid w:val="00F2547C"/>
    <w:rsid w:val="00F275F4"/>
    <w:rsid w:val="00F27DA9"/>
    <w:rsid w:val="00F27E4F"/>
    <w:rsid w:val="00F27FC8"/>
    <w:rsid w:val="00F30BAB"/>
    <w:rsid w:val="00F32BF5"/>
    <w:rsid w:val="00F332BB"/>
    <w:rsid w:val="00F356A4"/>
    <w:rsid w:val="00F3740E"/>
    <w:rsid w:val="00F50E9D"/>
    <w:rsid w:val="00F511AA"/>
    <w:rsid w:val="00F572AC"/>
    <w:rsid w:val="00F57AD1"/>
    <w:rsid w:val="00F651C1"/>
    <w:rsid w:val="00F740E3"/>
    <w:rsid w:val="00F75A23"/>
    <w:rsid w:val="00F829DB"/>
    <w:rsid w:val="00F84D80"/>
    <w:rsid w:val="00F9143D"/>
    <w:rsid w:val="00F9387E"/>
    <w:rsid w:val="00F96687"/>
    <w:rsid w:val="00F97339"/>
    <w:rsid w:val="00FA1D95"/>
    <w:rsid w:val="00FA6FB1"/>
    <w:rsid w:val="00FA7E87"/>
    <w:rsid w:val="00FB11EC"/>
    <w:rsid w:val="00FB1665"/>
    <w:rsid w:val="00FB3EDF"/>
    <w:rsid w:val="00FB3EF6"/>
    <w:rsid w:val="00FC240F"/>
    <w:rsid w:val="00FC740A"/>
    <w:rsid w:val="00FD05F9"/>
    <w:rsid w:val="00FD0786"/>
    <w:rsid w:val="00FD1D22"/>
    <w:rsid w:val="00FD31AE"/>
    <w:rsid w:val="00FD39FE"/>
    <w:rsid w:val="00FE5F07"/>
    <w:rsid w:val="00FF2A53"/>
    <w:rsid w:val="00FF54F3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F173"/>
  <w15:chartTrackingRefBased/>
  <w15:docId w15:val="{378B79BA-EC5B-4F44-A4A6-495B70E6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B0"/>
  </w:style>
  <w:style w:type="paragraph" w:styleId="Footer">
    <w:name w:val="footer"/>
    <w:basedOn w:val="Normal"/>
    <w:link w:val="FooterChar"/>
    <w:uiPriority w:val="99"/>
    <w:unhideWhenUsed/>
    <w:rsid w:val="0041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B0"/>
  </w:style>
  <w:style w:type="paragraph" w:styleId="Title">
    <w:name w:val="Title"/>
    <w:basedOn w:val="Normal"/>
    <w:next w:val="Normal"/>
    <w:link w:val="TitleChar"/>
    <w:uiPriority w:val="10"/>
    <w:qFormat/>
    <w:rsid w:val="00417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51</cp:revision>
  <cp:lastPrinted>2018-04-30T20:50:00Z</cp:lastPrinted>
  <dcterms:created xsi:type="dcterms:W3CDTF">2018-05-02T19:51:00Z</dcterms:created>
  <dcterms:modified xsi:type="dcterms:W3CDTF">2018-05-02T20:23:00Z</dcterms:modified>
</cp:coreProperties>
</file>