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Casos de Uso del Sistema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CentralGuard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de casos de uso elaborado con base en el funcionamiento del sistema </w:t>
      </w: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desarrollado en HTML, CSS y JavaScript.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 Descripción General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sistema de vigilancia y monitoreo que permite administrar usuarios, controlar rondas de vigilancia, recibir reportes de novedades y supervisar personal de seguridad dentro de una plataforma digital.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 Actores del Sistema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Administrador: Controla el sistema y administra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Supervisor: Gestiona vigilantes y revisa novedades.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Vigilante: Realiza rondas y reporta incidentes.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1: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ingresar al sistema utilizando correo y contraseña.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ingresa el correo electrónico.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ingresa la contraseña.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si el correo existe.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si la contraseña es correcta.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 los datos son correctos, el usuario accede al sistema.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Resultado: El usuario entra al panel correspondiente según su rol.</w:t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2: Verificación de Seguridad para Administrador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Administrador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El sistema solicita un código privado adicional para permitir el acceso del administrador.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ingresa correo y contraseña.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solicita un código de seguridad.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escribe el código privado.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el código.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 el código es correcto, se permite el acceso.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El administrador accede al sistema con doble verificación.</w:t>
      </w:r>
    </w:p>
    <w:p w:rsidR="00000000" w:rsidDel="00000000" w:rsidP="00000000" w:rsidRDefault="00000000" w:rsidRPr="00000000" w14:paraId="0000001F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3: Registro de Cuenta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Personal autorizado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registrar nuevos usuarios dentro del sistema.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la opción crear cuenta.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Ingresa nombre, correo y contraseña.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el rol del usuario.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guarda la información.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nueva cuenta queda registrada.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4: Visualizar Dashboard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Administrador, Supervisor y Vigilante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visualizar información del sistema según el rol del usuario.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inicia sesión.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identifica el rol.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 muestra el panel correspondiente.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El usuario visualiza las funciones permitidas.</w:t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5: Gestionar Vigilantes Activos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Supervisor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agregar o eliminar vigilantes activos dentro del sistema.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ingresa el nombre del vigilante.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Ingresa a la zona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asignada.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agregar vigilante.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el vigilante activo.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también puede eliminar vigilantes.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lista de vigilantes se actualiza correctamente.</w:t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6: Visualizar Novedades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Supervisor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revisar reportes enviados por los vigilantes.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abre el panel de novedades.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una novedad registrada.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el mensaje, el vigilante y la hora del reporte.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El supervisor revisa la información enviada.</w:t>
      </w:r>
    </w:p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7: Controlar Rondas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Vigilante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marcar rondas como completadas o pendientes.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visualiza las zonas asignadas.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completar ronda.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actualiza el estado de la ronda.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Las rondas quedan registradas.</w:t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8: Reportar Novedad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Vigilante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enviar novedades o situaciones sospechosas al supervisor.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escribe la novedad.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Selecciona enviar reporte.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la información.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supervisor recibe el reporte.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novedad queda almacenada en el sistema.</w:t>
      </w:r>
    </w:p>
    <w:p w:rsidR="00000000" w:rsidDel="00000000" w:rsidP="00000000" w:rsidRDefault="00000000" w:rsidRPr="00000000" w14:paraId="00000053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9: Simulación de Cámara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Vigilante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visualizar el módulo de cámara de evidencia.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ingresa al panel de cámara.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la simulación de cámara activa.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vigilante puede seleccionar tomar foto.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evidencia puede ser registrada visualmente.</w:t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Caso de Uso 10: Cerrar Sesión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Administrador, Supervisor y Vigilante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Permite salir del sistema de manera segura.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principales: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cerrar sesión.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cierra el dashboard.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El sistema vuelve a la pantalla de inicio.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 La sesión finaliza correctamente.</w:t>
      </w:r>
    </w:p>
    <w:p w:rsidR="00000000" w:rsidDel="00000000" w:rsidP="00000000" w:rsidRDefault="00000000" w:rsidRPr="00000000" w14:paraId="00000063">
      <w:pPr>
        <w:pStyle w:val="Heading2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 Conclusión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casos de uso permiten identificar las funciones principales del sistema </w:t>
      </w:r>
      <w:r w:rsidDel="00000000" w:rsidR="00000000" w:rsidRPr="00000000">
        <w:rPr>
          <w:rFonts w:ascii="Arial" w:cs="Arial" w:eastAsia="Arial" w:hAnsi="Arial"/>
          <w:rtl w:val="0"/>
        </w:rPr>
        <w:t xml:space="preserve">CentralGuard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 la interacción de cada actor dentro de la plataforma. Además, muestran el flujo básico de las operaciones realizadas por administradores, supervisores y vigilantes.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PN53ur03wGzFnsAjO8HLWS/psA==">CgMxLjA4AHIhMXRCV05WNEJreVV1VEQ5ZU1TWmQ2Z0pVNVFWYjlVcVB1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