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3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FICHA TÉCNICA – Software de Mascotas (Versión 1)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 Nombre del software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Descripción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aplicación para mascotas donde los usuarios pueden guardar información básica y ver algunas cosas sobre su cuidado.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Funciones principales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Mascotas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mascotas como perros, gatos entre otros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simples como nombre y edad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Vacunas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pueden anotar vacunas de la mascota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siempre guarda bien las fechas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 alertas de alergias</w:t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Recordatorios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escribir recordatorios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ser para citas o vacunas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Alergias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pueden escribir alergias de la mascota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categorías ni validación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Peso ideal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puede escribir el peso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 si está bien o mal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Dueños de mascotas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 Requerimientos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 básico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Computador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Base de datos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datos simples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Recordatorio de alergias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vacunas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6. Tecnologías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 Problemas o limitaciones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incompletas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todo está automatizado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simple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8. Objetivo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Intentar ayudar con el cuidado de mascotas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3C471D"/>
    <w:rPr>
      <w:rFonts w:ascii="Times New Roman" w:cs="Times New Roman" w:eastAsia="Times New Roman" w:hAnsi="Times New Roman"/>
      <w:b w:val="1"/>
      <w:bCs w:val="1"/>
      <w:sz w:val="36"/>
      <w:szCs w:val="36"/>
      <w:lang w:eastAsia="es-419"/>
    </w:rPr>
  </w:style>
  <w:style w:type="character" w:styleId="Ttulo3Car" w:customStyle="1">
    <w:name w:val="Título 3 Car"/>
    <w:basedOn w:val="Fuentedeprrafopredeter"/>
    <w:link w:val="Ttulo3"/>
    <w:uiPriority w:val="9"/>
    <w:rsid w:val="003C471D"/>
    <w:rPr>
      <w:rFonts w:ascii="Times New Roman" w:cs="Times New Roman" w:eastAsia="Times New Roman" w:hAnsi="Times New Roman"/>
      <w:b w:val="1"/>
      <w:bCs w:val="1"/>
      <w:sz w:val="27"/>
      <w:szCs w:val="27"/>
      <w:lang w:eastAsia="es-419"/>
    </w:rPr>
  </w:style>
  <w:style w:type="character" w:styleId="Ttulo4Car" w:customStyle="1">
    <w:name w:val="Título 4 Car"/>
    <w:basedOn w:val="Fuentedeprrafopredeter"/>
    <w:link w:val="Ttulo4"/>
    <w:uiPriority w:val="9"/>
    <w:rsid w:val="003C471D"/>
    <w:rPr>
      <w:rFonts w:ascii="Times New Roman" w:cs="Times New Roman" w:eastAsia="Times New Roman" w:hAnsi="Times New Roman"/>
      <w:b w:val="1"/>
      <w:bCs w:val="1"/>
      <w:sz w:val="24"/>
      <w:szCs w:val="24"/>
      <w:lang w:eastAsia="es-419"/>
    </w:rPr>
  </w:style>
  <w:style w:type="paragraph" w:styleId="NormalWeb">
    <w:name w:val="Normal (Web)"/>
    <w:basedOn w:val="Normal"/>
    <w:uiPriority w:val="99"/>
    <w:semiHidden w:val="1"/>
    <w:unhideWhenUsed w:val="1"/>
    <w:rsid w:val="003C471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 w:val="1"/>
    <w:rsid w:val="003C471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5AVBivO3F+gBmgwsSdObU/zx9g==">CgMxLjA4AHIhMVROR1RzaDVjWUVGb2xiUnhsOUJfcnRaTW1oWF9sVlhr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2026-03-19T18:21:00Z</dcterms:created>
  <dc:creator>APRENDIZ</dc:creator>
</cp:coreProperties>
</file>