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DOCUMENTACIÓN DE CASOS DE USO EXTENDIDOS: CENTRALGUARD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CentralGuard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Estándar:</w:t>
      </w:r>
      <w:r w:rsidDel="00000000" w:rsidR="00000000" w:rsidRPr="00000000">
        <w:rPr>
          <w:rtl w:val="0"/>
        </w:rPr>
        <w:t xml:space="preserve"> IEEE 830-1998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CU-01: Iniciar sesión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Vigilante, Supervisor, Administrador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Ocurre cuando un usuario del sistema intenta ingresar a la plataforma validando sus credenciales y rol.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RF-02 El sistema validará credenciales y rol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registrado previamente en el sistema.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muestra la interfaz para el inicio de sesión.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ingresa su usuario y contraseña.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sistema valida las credenciales introducidas.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sistema identifica el rol correspondiente del usuario (Administrador, Supervisor o Vigilante).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sistema redirige al ACTOR al panel de control principal asignado según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 Si las credenciales introducidas no son válidas o el usuario está desactivado: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3.a.1. El sistema presenta un mensaje de error notificando la situación.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3.a.2. El sistema rechaza la entrada y regresa al paso 1.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 usuario es autenticado correctamente y se habilita el acceso restringido por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Cada vez que un empleado inicie su jornada o use la plataforma.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cifradas mediante bcrypt y toda la comunicación debe realizarse mediante HTTPS.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CU-02: Gestionar usuarios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usuarios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Secundario / Administrativo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al administrador realizar la creación, edición, activación y desactivación de las cuentas de usuario de la plataforma.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CU-03 Gestionar roles.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RF-04 El sistema permitirá crear, editar, activar y desactivar usuarios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RF-01 El sistema debe permitir el registro mediante usuario y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correctamente y poseer los permisos exclusivos de gestión.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muestra la interfaz con el listado de usuarios registrados en la plataforma.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la acción que desea realizar: "Crear", "Editar" o "Cambiar Estado" (activar/desactivar).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introduce o modifica los datos del usuario (nombre de usuario, contraseña, estado).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ACTOR asigna un rol de la lista disponible (Administrador, Supervisor, Vigilante).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ACTOR confirma y guarda los cambios.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6. El sistema valida la información, aplica el cifrado correspondiente y actualiza la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 Si el nombre de usuario ya existe en el sistema al intentar crearlo: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3.a.1. El sistema presenta un error y rechaza la entrada.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6.a. Si la contraseña ingresada no cumple los parámetros de seguridad: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6.a.1. El sistema notifica la falla y exige una contraseña válida.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Las modificaciones o el nuevo usuario se almacenan correctamente en la base de datos con la contraseña cifrada.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Baja (solo cuando ingresa o se retira personal).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Solo los administradores pueden modificar usuarios. El sistema deberá registrar auditoría de acciones críticas realizadas por los usuarios.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CU-03: Gestionar roles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roles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Secundario / Configuración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administrar y asignar los permisos del sistema vinculados a los roles de Administrador, Supervisor y Vigilante.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RF-03 El sistema permitirá asignar y gestionar roles de Administrador, Supervisor y Vigilante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el sistema.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muestra el panel de configuración de roles y permisos.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un rol específico para revisar o actualizar sus accesos (Administrador, Supervisor o Vigilante).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modifica los accesos o permisos de los módulos del sistema correspondientes al rol.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ACTOR presiona "Guardar cambios".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sistema actualiza de manera global la matriz de control de acceso basado en roles (RBAC).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 Si el Administrador intenta remover un permiso esencial que inhabilite el rol de su propia cuenta: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3.a.1. El sistema deniega la acción lanzando un mensaje de advertencia y bloquea el guardado.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Los permisos del sistema se actualizan de forma segura e inmediata para todos los usuarios que posean dicho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Muy baja (ocasional).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implementar un control de acceso basado en roles de manera estricta para garantizar la integridad de la información.</w:t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CU-04: Registrar acceso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acceso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Vigilante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Ocurre cuando el vigilante realiza el control físico y digital de los ingresos y salidas de personas y vehículos.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RF-05 El sistema permitirá registrar ingresos y salidas de visitantes, residentes y contratistas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vigilante debió haber sido autenticado correctamente.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muestra la interfaz para registrar una nueva entrada/salida.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el tipo de ingreso (visitante, residente o contratista).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ingresa los datos de identificación, nombre completo, documento, apartamento de destino, vehículo (placa, marca, modelo, color) si aplica, y observaciones.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sistema registra la marca de tiempo exacta de forma automática.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ACTOR confirma el guardado de la información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 Si faltan datos obligatorios o el formato de identificación es inválido: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3.a.1. El sistema resalta los campos erróneos y detiene el proceso hasta su corrección.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2-5.a. Si el vigilante desea cancelar la venta/registro de acceso: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2-5.a.1. El ACTOR selecciona la opción “cancelar” y el sistema limpia el formulario.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 registro de acceso queda almacenado de manera correcta en el módulo de operación diaria y control de campo.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Continuo (múltiples veces al día).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responder en menos de 3 segundos para no entorpecer el flujo físico en portería.</w:t>
            </w:r>
          </w:p>
        </w:tc>
      </w:tr>
    </w:tbl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CU-05: Consultar accesos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Consultar accesos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Supervisor, Administrador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Primario / Consulta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roles de gestión consultar el historial de ingresos y salidas registrados mediante el uso de filtros específicos.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CU-09 Generar reportes.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RF-06 El sistema permitirá consultar el historial de accesos mediante filtros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con un rol que posea permisos de supervisión (Supervisor o Administrador).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despliega el módulo de historial y bitácora de accesos.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los criterios de filtrado (fecha, tipo de visitante, identificación, apartamento o vehículo).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ejecuta la búsqueda.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sistema procesa la solicitud y muestra en una tabla estructurada el registro detallado de las entradas y salidas correspondientes.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4.a. Si la consulta no arroja ningún resultado: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4.a.1. El sistema notifica: "No se encontraron registros coincidentes con los filtros aplicados".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4.a.2. El sistema invita al ACTOR a limpiar o cambiar los criterios de búsqueda.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 visualizan los datos requeridos en pantalla sin que se altere de ninguna manera la información almacenada.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Diaria (múltiples veces por el supervisor).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tiempo de respuesta de la consulta debe ser menor a 3 segundos.</w:t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CU-06: Registrar novedad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novedad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Vigilante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reportar cualquier incidente o novedad ocurrida, clasificándola por su tipo y nivel de gravedad.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RF-07 El sistema permitirá registrar novedades clasificadas por tipo y nivel de gravedad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vigilante debió haber iniciado sesión en la plataforma de forma correcta.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despliega el formulario de registro de novedades.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el tipo de novedad y el nivel de gravedad correspondiente.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redacta la descripción detallada de los acontecimientos u observaciones.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sistema adjunta de manera automática los datos de fecha, hora y el usuario que reporta.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ACTOR guarda la novedad y el sistema confirma el registro de manera exitosa.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2-3.a. Si los campos obligatorios de tipo o gravedad quedan vacíos: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2-3.a.1. El sistema presenta una alerta indicando que no se puede guardar un reporte incompleto.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2-5.b. Si la novedad incluye evidencias fotográficas o hallazgo de objetos perdidos: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2-5.b.1. El ACTOR selecciona la opción extendida para adjuntar URL de imágenes de evidencias u objetos perdidos.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 novedad se almacena de forma permanente, quedando disponible para la supervisión sin opción de borrado por el vigilante.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Cada vez que ocurra un evento imprevisto en el turno.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Los vigilantes no pueden eliminar registros históricos bajo ninguna circunstancia debido a reglas de auditoría.</w:t>
            </w:r>
          </w:p>
        </w:tc>
      </w:tr>
    </w:tbl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CU-07: Registrar ronda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ronda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Vigilante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Secundario /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Permite dejar constancia del cumplimiento de los recorridos de vigilancia y registrar las observaciones asociadas a cada punto de control.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RF-08 El sistema permitirá registrar rondas de vigilancia y observaciones asociadas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vigilante se encuentra autenticado y con un turno activo asignado en el sistema.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muestra la pantalla para el control de rondas de vigilancia.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el punto de control visitado o puesto de vigilancia.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digita u añade las observaciones detectadas durante el recorrido.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sistema captura la marca de tiempo (hora de marcación) de manera automática junto al ID del turno.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sistema consolida los datos y confirma el correcto almacenamiento de la ronda.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 Si el vigilante no tiene observaciones que añadir: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3.a.1. El ACTOR deja el campo en blanco y el sistema continúa guardando la ronda con la observación predeterminada "Sin novedades".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 ronda de vigilancia queda vinculada al turno del empleado y registrada correctamente en la base de datos de Operación Diaria.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turno (según programación establecida).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Garantiza la trazabilidad del campo de puestos de vigilancia y turnos asociados.</w:t>
            </w:r>
          </w:p>
        </w:tc>
      </w:tr>
    </w:tbl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CU-08: Gestionar empleados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empleados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Secundario / Talento Humano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registrar, modificar y consultar la información técnica, de contacto y contractual de los empleados de seguridad.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RF-09 El sistema permitirá registrar y consultar información de empleados de 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de manera correcta.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muestra el módulo de Gestión de Personal de Seguridad (Talento Humano).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opta por ingresar un nuevo empleado o buscar uno existente mediante su documento de identidad.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digita o actualiza los datos del empleado (Nombre completo, Documento de Identidad, Cédula, Fecha de Nacimiento, Historial Laboral, Reconocimientos).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ACTOR guarda la información.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sistema procesa los datos y confirma que el registro del empleado se ha guardado exitosamente.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 Si el documento de identidad del empleado ya se encuentra duplicado en el sistema: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3.a.1. El sistema arroja un error alertando la duplicidad y rechaza la entrada.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2-5.a. Si el Administrador decide cancelar el proceso: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2-5.a.1. El ACTOR selecciona la opción “cancelar” y regresa a la lista general descartando cambios.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 ficha del empleado de seguridad queda almacenada de forma íntegra e inalterable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Baja (solo en procesos de contratación o actualizaciones de hoja de vida).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Garantiza la integridad de la base de datos de Talento Humano y Administración para entrelazar con evaluaciones de desempeño o advertencias disciplinarias si fuese necesario.</w:t>
            </w:r>
          </w:p>
        </w:tc>
      </w:tr>
    </w:tbl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CU-09: Generar reportes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reportes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Fecha: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Junio 11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Supervisor, Administrador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caso: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Secundario / Administrativo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extraerá y exportará reportes detallados sobre accesos, novedades, rondas y demás actividades operativas registradas.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Referencias cruzadas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Casos de uso con que se relaciona: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Incluye: CU-05 Consultar accesos (en caso de filtrado previo).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Extiende: Ninguno.</w:t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Requerimientos funcionales: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RF-10 El sistema permitirá generar reportes de accesos, novedades, rondas y actividades operativas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con rol de Supervisor o Administrador.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Flujo Principal, Básico o Normal (Escenario Principal):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 El sistema presenta el módulo de reportes y estadísticas operativas.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El ACTOR selecciona el módulo a reportar (Accesos, Novedades, Rondas o Actividades operativas).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 El ACTOR define los filtros de búsqueda (rangos de fecha, empleados, etc.).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El sistema compila y despliega en pantalla la información solicitada de manera estructurada.</w:t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 El ACTOR selecciona la opción "Exportar reporte".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6. El sistema genera el archivo descargable con la información consolidada.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(Excepciones)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4.a. Si no se encuentran registros que coincidan con los filtros seleccionados: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4.a.1. El sistema muestra un mensaje indicando "No hay datos disponibles para la consulta".</w:t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4.a.2. El sistema deshabilita la opción de exportar y permite al ACTOR modificar los filtros.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PostCondiciones: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 reporte se genera correctamente sin alterar la integridad de los datos históricos almacenados.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Diaria o semanalmente.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 garantizar una disponibilidad mínima del 99% para realizar estas operaciones administrativas clave.</w:t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