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71179" w14:textId="2AFD28C5" w:rsidR="00A77D7D" w:rsidRDefault="0033060D">
      <w:r>
        <w:rPr>
          <w:noProof/>
        </w:rPr>
        <w:drawing>
          <wp:anchor distT="0" distB="0" distL="114300" distR="114300" simplePos="0" relativeHeight="251658240" behindDoc="1" locked="0" layoutInCell="1" allowOverlap="1" wp14:anchorId="572777B8" wp14:editId="40E76578">
            <wp:simplePos x="0" y="0"/>
            <wp:positionH relativeFrom="column">
              <wp:posOffset>635</wp:posOffset>
            </wp:positionH>
            <wp:positionV relativeFrom="page">
              <wp:posOffset>495300</wp:posOffset>
            </wp:positionV>
            <wp:extent cx="7185025" cy="315595"/>
            <wp:effectExtent l="0" t="0" r="0" b="8255"/>
            <wp:wrapNone/>
            <wp:docPr id="1228396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2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60D">
        <w:t>Part 2</w:t>
      </w:r>
      <w:r>
        <w:t xml:space="preserve"> -–&gt; </w:t>
      </w:r>
      <w:r w:rsidRPr="0033060D">
        <w:t>Task 2</w:t>
      </w:r>
      <w:r>
        <w:t xml:space="preserve"> </w:t>
      </w:r>
      <w:r>
        <w:t>-–&gt;</w:t>
      </w:r>
      <w:r>
        <w:t xml:space="preserve"> </w:t>
      </w:r>
      <w:r w:rsidRPr="0033060D">
        <w:t>Step 2</w:t>
      </w:r>
    </w:p>
    <w:p w14:paraId="3DDC33CC" w14:textId="0C39A78F" w:rsidR="0033060D" w:rsidRDefault="0033060D"/>
    <w:p w14:paraId="5F437A31" w14:textId="1E322C15" w:rsidR="0033060D" w:rsidRDefault="0033060D"/>
    <w:p w14:paraId="4F822006" w14:textId="5421877F" w:rsidR="0033060D" w:rsidRDefault="0033060D" w:rsidP="0033060D">
      <w:r>
        <w:rPr>
          <w:noProof/>
        </w:rPr>
        <w:drawing>
          <wp:anchor distT="0" distB="0" distL="114300" distR="114300" simplePos="0" relativeHeight="251661312" behindDoc="1" locked="0" layoutInCell="1" allowOverlap="1" wp14:anchorId="4D08701E" wp14:editId="06E2ABD9">
            <wp:simplePos x="0" y="0"/>
            <wp:positionH relativeFrom="column">
              <wp:posOffset>-3810</wp:posOffset>
            </wp:positionH>
            <wp:positionV relativeFrom="page">
              <wp:posOffset>1454150</wp:posOffset>
            </wp:positionV>
            <wp:extent cx="7189470" cy="305435"/>
            <wp:effectExtent l="0" t="0" r="0" b="0"/>
            <wp:wrapNone/>
            <wp:docPr id="1409741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E1357C7" wp14:editId="1EA04E25">
            <wp:simplePos x="0" y="0"/>
            <wp:positionH relativeFrom="column">
              <wp:posOffset>635</wp:posOffset>
            </wp:positionH>
            <wp:positionV relativeFrom="page">
              <wp:posOffset>495300</wp:posOffset>
            </wp:positionV>
            <wp:extent cx="7185025" cy="315595"/>
            <wp:effectExtent l="0" t="0" r="0" b="8255"/>
            <wp:wrapNone/>
            <wp:docPr id="1625243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2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60D">
        <w:t>Part 2</w:t>
      </w:r>
      <w:r>
        <w:t xml:space="preserve"> -–&gt; </w:t>
      </w:r>
      <w:r w:rsidRPr="0033060D">
        <w:t>Task 2</w:t>
      </w:r>
      <w:r>
        <w:t xml:space="preserve"> -–&gt; </w:t>
      </w:r>
      <w:r w:rsidRPr="0033060D">
        <w:t xml:space="preserve">Step </w:t>
      </w:r>
      <w:r>
        <w:t>3</w:t>
      </w:r>
    </w:p>
    <w:p w14:paraId="3BF9A429" w14:textId="77777777" w:rsidR="0033060D" w:rsidRDefault="0033060D"/>
    <w:p w14:paraId="26DC2313" w14:textId="77777777" w:rsidR="00CA49E0" w:rsidRDefault="00CA49E0" w:rsidP="007231D6"/>
    <w:p w14:paraId="65DB5F07" w14:textId="77777777" w:rsidR="00CA49E0" w:rsidRDefault="00CA49E0" w:rsidP="007231D6"/>
    <w:p w14:paraId="506D1219" w14:textId="77777777" w:rsidR="00CA49E0" w:rsidRDefault="00CA49E0" w:rsidP="007231D6"/>
    <w:p w14:paraId="672F5A19" w14:textId="2BD97513" w:rsidR="0033060D" w:rsidRDefault="007231D6" w:rsidP="007231D6">
      <w:r w:rsidRPr="007231D6">
        <w:t xml:space="preserve">Part </w:t>
      </w:r>
      <w:r>
        <w:t>4</w:t>
      </w:r>
      <w:r w:rsidRPr="007231D6">
        <w:t xml:space="preserve"> -–&gt; Task </w:t>
      </w:r>
      <w:r>
        <w:t>1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3773"/>
        <w:gridCol w:w="3773"/>
        <w:gridCol w:w="3774"/>
      </w:tblGrid>
      <w:tr w:rsidR="007231D6" w14:paraId="7782E576" w14:textId="77777777" w:rsidTr="00CA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3" w:type="dxa"/>
          </w:tcPr>
          <w:p w14:paraId="732D1A66" w14:textId="77777777" w:rsidR="007231D6" w:rsidRDefault="007231D6" w:rsidP="007231D6"/>
        </w:tc>
        <w:tc>
          <w:tcPr>
            <w:tcW w:w="3773" w:type="dxa"/>
            <w:vAlign w:val="center"/>
          </w:tcPr>
          <w:p w14:paraId="245AAD9F" w14:textId="172D69A8" w:rsidR="007231D6" w:rsidRDefault="007231D6" w:rsidP="00CA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66FD">
              <w:t>TCP or UDP</w:t>
            </w:r>
          </w:p>
        </w:tc>
        <w:tc>
          <w:tcPr>
            <w:tcW w:w="3774" w:type="dxa"/>
            <w:vAlign w:val="center"/>
          </w:tcPr>
          <w:p w14:paraId="45C37C43" w14:textId="376E227A" w:rsidR="007231D6" w:rsidRDefault="007231D6" w:rsidP="00CA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66FD">
              <w:t>Reasons</w:t>
            </w:r>
          </w:p>
        </w:tc>
      </w:tr>
      <w:tr w:rsidR="007231D6" w14:paraId="080DE240" w14:textId="77777777" w:rsidTr="00CA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vAlign w:val="center"/>
          </w:tcPr>
          <w:p w14:paraId="013A20DC" w14:textId="77777777" w:rsidR="007231D6" w:rsidRPr="007231D6" w:rsidRDefault="007231D6" w:rsidP="00CA49E0">
            <w:pPr>
              <w:jc w:val="center"/>
            </w:pPr>
            <w:r w:rsidRPr="007231D6">
              <w:t>Reliability &amp; Connection</w:t>
            </w:r>
          </w:p>
          <w:p w14:paraId="73A9D8E0" w14:textId="77777777" w:rsidR="007231D6" w:rsidRDefault="007231D6" w:rsidP="00CA49E0">
            <w:pPr>
              <w:jc w:val="center"/>
            </w:pPr>
          </w:p>
        </w:tc>
        <w:tc>
          <w:tcPr>
            <w:tcW w:w="3773" w:type="dxa"/>
            <w:vAlign w:val="center"/>
          </w:tcPr>
          <w:p w14:paraId="51D26841" w14:textId="77777777" w:rsidR="007231D6" w:rsidRPr="007231D6" w:rsidRDefault="007231D6" w:rsidP="00CA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1D6">
              <w:t>TCP</w:t>
            </w:r>
          </w:p>
          <w:p w14:paraId="55F1F0B3" w14:textId="77777777" w:rsidR="007231D6" w:rsidRDefault="007231D6" w:rsidP="00CA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4" w:type="dxa"/>
            <w:vAlign w:val="center"/>
          </w:tcPr>
          <w:p w14:paraId="0ECBFB86" w14:textId="77777777" w:rsidR="007231D6" w:rsidRPr="007231D6" w:rsidRDefault="007231D6" w:rsidP="00CA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1D6">
              <w:t>Guarantees delivery, order, and has error checks.</w:t>
            </w:r>
          </w:p>
          <w:p w14:paraId="3DABEF73" w14:textId="77777777" w:rsidR="007231D6" w:rsidRDefault="007231D6" w:rsidP="00CA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D6" w14:paraId="4B9F4766" w14:textId="77777777" w:rsidTr="00CA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vAlign w:val="center"/>
          </w:tcPr>
          <w:p w14:paraId="2E94E6A3" w14:textId="77777777" w:rsidR="007231D6" w:rsidRPr="007231D6" w:rsidRDefault="007231D6" w:rsidP="00CA49E0">
            <w:pPr>
              <w:jc w:val="center"/>
            </w:pPr>
            <w:r w:rsidRPr="007231D6">
              <w:t>Data Integrity &amp; Order</w:t>
            </w:r>
          </w:p>
          <w:p w14:paraId="17AD7211" w14:textId="77777777" w:rsidR="007231D6" w:rsidRDefault="007231D6" w:rsidP="00CA49E0">
            <w:pPr>
              <w:jc w:val="center"/>
            </w:pPr>
          </w:p>
        </w:tc>
        <w:tc>
          <w:tcPr>
            <w:tcW w:w="3773" w:type="dxa"/>
            <w:vAlign w:val="center"/>
          </w:tcPr>
          <w:p w14:paraId="19730D74" w14:textId="77777777" w:rsidR="007231D6" w:rsidRPr="007231D6" w:rsidRDefault="007231D6" w:rsidP="00CA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1D6">
              <w:t>TCP</w:t>
            </w:r>
          </w:p>
          <w:p w14:paraId="73FDAE38" w14:textId="77777777" w:rsidR="007231D6" w:rsidRDefault="007231D6" w:rsidP="00CA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4" w:type="dxa"/>
            <w:vAlign w:val="center"/>
          </w:tcPr>
          <w:p w14:paraId="38DD9E1E" w14:textId="77777777" w:rsidR="007231D6" w:rsidRDefault="007231D6" w:rsidP="00CA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Ensures data arrives correctly and in order.</w:t>
            </w:r>
          </w:p>
          <w:p w14:paraId="66119573" w14:textId="77777777" w:rsidR="007231D6" w:rsidRDefault="007231D6" w:rsidP="00CA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07BA26" w14:textId="77777777" w:rsidR="00CA49E0" w:rsidRDefault="00CA49E0" w:rsidP="007231D6"/>
    <w:p w14:paraId="3FF34223" w14:textId="77777777" w:rsidR="00CA49E0" w:rsidRDefault="00CA49E0" w:rsidP="007231D6"/>
    <w:p w14:paraId="2E4DC89E" w14:textId="77777777" w:rsidR="00CA49E0" w:rsidRDefault="00CA49E0" w:rsidP="007231D6"/>
    <w:p w14:paraId="1B51EF97" w14:textId="723D21FD" w:rsidR="007231D6" w:rsidRDefault="007231D6" w:rsidP="007231D6">
      <w:r w:rsidRPr="007231D6">
        <w:t xml:space="preserve">Part </w:t>
      </w:r>
      <w:r>
        <w:t>4</w:t>
      </w:r>
      <w:r w:rsidRPr="007231D6">
        <w:t xml:space="preserve"> -–&gt; Task </w:t>
      </w:r>
      <w:r>
        <w:t>2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3773"/>
        <w:gridCol w:w="3773"/>
        <w:gridCol w:w="3774"/>
      </w:tblGrid>
      <w:tr w:rsidR="007231D6" w14:paraId="292F3DAC" w14:textId="77777777" w:rsidTr="00CA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73" w:type="dxa"/>
            <w:vAlign w:val="center"/>
          </w:tcPr>
          <w:p w14:paraId="7FB38CD5" w14:textId="77777777" w:rsidR="007231D6" w:rsidRDefault="007231D6" w:rsidP="00CA49E0">
            <w:pPr>
              <w:jc w:val="center"/>
            </w:pPr>
          </w:p>
        </w:tc>
        <w:tc>
          <w:tcPr>
            <w:tcW w:w="3773" w:type="dxa"/>
          </w:tcPr>
          <w:p w14:paraId="262EC4E3" w14:textId="60765A2C" w:rsidR="007231D6" w:rsidRDefault="007231D6" w:rsidP="00CA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31D6">
              <w:t>TCP</w:t>
            </w:r>
          </w:p>
        </w:tc>
        <w:tc>
          <w:tcPr>
            <w:tcW w:w="3774" w:type="dxa"/>
            <w:vAlign w:val="center"/>
          </w:tcPr>
          <w:p w14:paraId="6B43F587" w14:textId="42E2E6D2" w:rsidR="007231D6" w:rsidRDefault="007231D6" w:rsidP="00CA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66FD">
              <w:t>UDP</w:t>
            </w:r>
          </w:p>
        </w:tc>
      </w:tr>
      <w:tr w:rsidR="007231D6" w14:paraId="550A738C" w14:textId="77777777" w:rsidTr="00CA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vAlign w:val="center"/>
          </w:tcPr>
          <w:p w14:paraId="145DAC41" w14:textId="5B5ED74C" w:rsidR="007231D6" w:rsidRDefault="007231D6" w:rsidP="00CA49E0">
            <w:pPr>
              <w:jc w:val="center"/>
            </w:pPr>
            <w:r w:rsidRPr="007231D6">
              <w:t>Use Cases</w:t>
            </w:r>
          </w:p>
        </w:tc>
        <w:tc>
          <w:tcPr>
            <w:tcW w:w="3773" w:type="dxa"/>
            <w:vAlign w:val="center"/>
          </w:tcPr>
          <w:p w14:paraId="511FF7FB" w14:textId="77777777" w:rsidR="007231D6" w:rsidRPr="007231D6" w:rsidRDefault="007231D6" w:rsidP="00CA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1D6">
              <w:t>Web browsing, email, file transfer</w:t>
            </w:r>
          </w:p>
          <w:p w14:paraId="68A5F900" w14:textId="77777777" w:rsidR="007231D6" w:rsidRDefault="007231D6" w:rsidP="00CA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4" w:type="dxa"/>
            <w:vAlign w:val="center"/>
          </w:tcPr>
          <w:p w14:paraId="1A3EFDB3" w14:textId="77777777" w:rsidR="007231D6" w:rsidRPr="007231D6" w:rsidRDefault="007231D6" w:rsidP="00CA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1D6">
              <w:t>Video streaming, online gaming, DNS</w:t>
            </w:r>
          </w:p>
          <w:p w14:paraId="424E6877" w14:textId="77777777" w:rsidR="007231D6" w:rsidRDefault="007231D6" w:rsidP="00CA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1D6" w14:paraId="2780380D" w14:textId="77777777" w:rsidTr="00CA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vAlign w:val="center"/>
          </w:tcPr>
          <w:p w14:paraId="5902AD40" w14:textId="77777777" w:rsidR="007231D6" w:rsidRPr="007231D6" w:rsidRDefault="007231D6" w:rsidP="00CA49E0">
            <w:pPr>
              <w:jc w:val="center"/>
            </w:pPr>
            <w:r w:rsidRPr="007231D6">
              <w:t>Performance</w:t>
            </w:r>
          </w:p>
          <w:p w14:paraId="0CFFA54B" w14:textId="77777777" w:rsidR="007231D6" w:rsidRDefault="007231D6" w:rsidP="00CA49E0">
            <w:pPr>
              <w:jc w:val="center"/>
            </w:pPr>
          </w:p>
        </w:tc>
        <w:tc>
          <w:tcPr>
            <w:tcW w:w="3773" w:type="dxa"/>
            <w:vAlign w:val="center"/>
          </w:tcPr>
          <w:p w14:paraId="69AD1B6A" w14:textId="77777777" w:rsidR="007231D6" w:rsidRPr="007231D6" w:rsidRDefault="007231D6" w:rsidP="00CA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1D6">
              <w:t>Reliable but slower</w:t>
            </w:r>
          </w:p>
          <w:p w14:paraId="4674E325" w14:textId="77777777" w:rsidR="007231D6" w:rsidRDefault="007231D6" w:rsidP="00CA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4" w:type="dxa"/>
            <w:vAlign w:val="center"/>
          </w:tcPr>
          <w:p w14:paraId="5D80B063" w14:textId="77777777" w:rsidR="007231D6" w:rsidRDefault="007231D6" w:rsidP="00CA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but less reliable</w:t>
            </w:r>
          </w:p>
          <w:p w14:paraId="0D3AE56D" w14:textId="77777777" w:rsidR="007231D6" w:rsidRDefault="007231D6" w:rsidP="00CA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FCCD04" w14:textId="77777777" w:rsidR="007231D6" w:rsidRDefault="007231D6" w:rsidP="007231D6"/>
    <w:sectPr w:rsidR="007231D6" w:rsidSect="001B4346">
      <w:pgSz w:w="11906" w:h="16838" w:code="9"/>
      <w:pgMar w:top="288" w:right="288" w:bottom="288" w:left="288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0D"/>
    <w:rsid w:val="00067411"/>
    <w:rsid w:val="001B4346"/>
    <w:rsid w:val="0033060D"/>
    <w:rsid w:val="003B45DD"/>
    <w:rsid w:val="007231D6"/>
    <w:rsid w:val="00A77D7D"/>
    <w:rsid w:val="00B120F3"/>
    <w:rsid w:val="00CA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359"/>
  <w15:chartTrackingRefBased/>
  <w15:docId w15:val="{BBE8BA2F-AFF5-4F88-827C-5EA73BC2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D6"/>
  </w:style>
  <w:style w:type="paragraph" w:styleId="Heading1">
    <w:name w:val="heading 1"/>
    <w:basedOn w:val="Normal"/>
    <w:next w:val="Normal"/>
    <w:link w:val="Heading1Char"/>
    <w:uiPriority w:val="9"/>
    <w:qFormat/>
    <w:rsid w:val="0033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6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31D6"/>
    <w:rPr>
      <w:b/>
      <w:bCs/>
    </w:rPr>
  </w:style>
  <w:style w:type="table" w:styleId="GridTable5Dark-Accent1">
    <w:name w:val="Grid Table 5 Dark Accent 1"/>
    <w:basedOn w:val="TableNormal"/>
    <w:uiPriority w:val="50"/>
    <w:rsid w:val="007231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Table3-Accent4">
    <w:name w:val="List Table 3 Accent 4"/>
    <w:basedOn w:val="TableNormal"/>
    <w:uiPriority w:val="48"/>
    <w:rsid w:val="007231D6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CA49E0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SALEH L ALLAFI</dc:creator>
  <cp:keywords/>
  <dc:description/>
  <cp:lastModifiedBy>ABDULLAH SALEH L ALLAFI</cp:lastModifiedBy>
  <cp:revision>1</cp:revision>
  <dcterms:created xsi:type="dcterms:W3CDTF">2025-02-12T16:48:00Z</dcterms:created>
  <dcterms:modified xsi:type="dcterms:W3CDTF">2025-02-12T17:13:00Z</dcterms:modified>
</cp:coreProperties>
</file>