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3E62" w14:textId="4F6784DF" w:rsidR="00594BBD" w:rsidRPr="00594BBD" w:rsidRDefault="00BB1640" w:rsidP="00594BB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Study Guide 2</w:t>
      </w:r>
    </w:p>
    <w:p w14:paraId="461FD9CA" w14:textId="469F43F7" w:rsidR="00BB6B88" w:rsidRPr="00594BBD" w:rsidRDefault="00BB6B88" w:rsidP="00594BB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4BBD">
        <w:rPr>
          <w:rFonts w:ascii="Times New Roman" w:hAnsi="Times New Roman" w:cs="Times New Roman"/>
          <w:b/>
          <w:sz w:val="28"/>
        </w:rPr>
        <w:t xml:space="preserve">Week April 17th – April 21st </w:t>
      </w:r>
    </w:p>
    <w:p w14:paraId="6BC1AF28" w14:textId="77777777" w:rsidR="003C4D0A" w:rsidRDefault="003C4D0A" w:rsidP="00BB6B88">
      <w:pPr>
        <w:spacing w:after="0"/>
        <w:rPr>
          <w:rFonts w:ascii="Times New Roman" w:hAnsi="Times New Roman" w:cs="Times New Roman"/>
          <w:b/>
          <w:sz w:val="24"/>
        </w:rPr>
      </w:pPr>
    </w:p>
    <w:p w14:paraId="2BAF4B45" w14:textId="4D76B26A" w:rsidR="003C4D0A" w:rsidRPr="003C4D0A" w:rsidRDefault="002E10DA" w:rsidP="00BB6B88">
      <w:pPr>
        <w:spacing w:after="0"/>
        <w:rPr>
          <w:rFonts w:ascii="Times New Roman" w:hAnsi="Times New Roman" w:cs="Times New Roman"/>
          <w:b/>
          <w:sz w:val="24"/>
        </w:rPr>
      </w:pPr>
      <w:r w:rsidRPr="003C4D0A">
        <w:rPr>
          <w:rFonts w:ascii="Times New Roman" w:hAnsi="Times New Roman" w:cs="Times New Roman"/>
          <w:b/>
          <w:sz w:val="24"/>
        </w:rPr>
        <w:t>Business English</w:t>
      </w:r>
      <w:r w:rsidR="00BB6B88" w:rsidRPr="003C4D0A">
        <w:rPr>
          <w:rFonts w:ascii="Times New Roman" w:hAnsi="Times New Roman" w:cs="Times New Roman"/>
          <w:b/>
          <w:sz w:val="24"/>
        </w:rPr>
        <w:t xml:space="preserve"> Class </w:t>
      </w:r>
      <w:r w:rsidR="00594BBD">
        <w:rPr>
          <w:rFonts w:ascii="Times New Roman" w:hAnsi="Times New Roman" w:cs="Times New Roman"/>
          <w:b/>
          <w:sz w:val="24"/>
        </w:rPr>
        <w:t xml:space="preserve">- </w:t>
      </w:r>
      <w:r w:rsidR="00BB6B88" w:rsidRPr="003C4D0A">
        <w:rPr>
          <w:rFonts w:ascii="Times New Roman" w:hAnsi="Times New Roman" w:cs="Times New Roman"/>
          <w:b/>
          <w:sz w:val="24"/>
        </w:rPr>
        <w:t>Planning</w:t>
      </w:r>
    </w:p>
    <w:p w14:paraId="2E8BB41B" w14:textId="77777777" w:rsidR="003C4D0A" w:rsidRPr="003C4D0A" w:rsidRDefault="003C4D0A" w:rsidP="00BB6B88">
      <w:pPr>
        <w:spacing w:after="0"/>
        <w:rPr>
          <w:rFonts w:ascii="Times New Roman" w:hAnsi="Times New Roman" w:cs="Times New Roman"/>
          <w:sz w:val="24"/>
        </w:rPr>
      </w:pPr>
    </w:p>
    <w:p w14:paraId="3540B472" w14:textId="77B82D91" w:rsidR="00BB6B88" w:rsidRPr="003C4D0A" w:rsidRDefault="00BB6B88">
      <w:p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  <w:b/>
        </w:rPr>
        <w:t xml:space="preserve">Objective: </w:t>
      </w:r>
      <w:r w:rsidR="003C4D0A" w:rsidRPr="003C4D0A">
        <w:rPr>
          <w:rFonts w:ascii="Times New Roman" w:hAnsi="Times New Roman" w:cs="Times New Roman"/>
        </w:rPr>
        <w:t xml:space="preserve">By the end of the class, you will plan and create the material for your business class based on the information gathered in the business report. </w:t>
      </w:r>
    </w:p>
    <w:p w14:paraId="210E7447" w14:textId="6909BA65" w:rsidR="002E10DA" w:rsidRPr="003C4D0A" w:rsidRDefault="002E10DA">
      <w:pPr>
        <w:rPr>
          <w:rFonts w:ascii="Times New Roman" w:hAnsi="Times New Roman" w:cs="Times New Roman"/>
          <w:b/>
        </w:rPr>
      </w:pPr>
      <w:r w:rsidRPr="003C4D0A">
        <w:rPr>
          <w:rFonts w:ascii="Times New Roman" w:hAnsi="Times New Roman" w:cs="Times New Roman"/>
          <w:b/>
        </w:rPr>
        <w:t>Instructions:</w:t>
      </w:r>
    </w:p>
    <w:p w14:paraId="5C691000" w14:textId="609396EF" w:rsidR="002E10DA" w:rsidRPr="003C4D0A" w:rsidRDefault="002E10DA" w:rsidP="002E10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>Discuss with your peers the information provided. Make sure you both understand the content you investigated. Then, check the rubric together to understand what you will be evaluated on.</w:t>
      </w:r>
    </w:p>
    <w:p w14:paraId="6EFDED09" w14:textId="7EC94F49" w:rsidR="002E10DA" w:rsidRPr="003C4D0A" w:rsidRDefault="002E10DA" w:rsidP="002E10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>Plan your 1-hour lesson (see Lesson Plan format) considering the following aspects:</w:t>
      </w:r>
    </w:p>
    <w:p w14:paraId="1E7B575A" w14:textId="74516D84" w:rsidR="002E10DA" w:rsidRPr="003C4D0A" w:rsidRDefault="002E10DA" w:rsidP="002E10D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 xml:space="preserve">Lesson Goals: Be concrete and realistic – What do you want to achieve with your lesson?  </w:t>
      </w:r>
    </w:p>
    <w:p w14:paraId="7CD2CC84" w14:textId="77777777" w:rsidR="002E10DA" w:rsidRPr="003C4D0A" w:rsidRDefault="002E10DA" w:rsidP="002E10DA">
      <w:pPr>
        <w:pStyle w:val="Prrafodelista"/>
        <w:ind w:left="1440"/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 xml:space="preserve">          Start by: “By the end of the lesson, participants will be able to …”.</w:t>
      </w:r>
    </w:p>
    <w:p w14:paraId="3DFCE654" w14:textId="24519CA6" w:rsidR="002E10DA" w:rsidRPr="003C4D0A" w:rsidRDefault="002E10DA" w:rsidP="002E10D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 xml:space="preserve">Lesson Assessment: How do you plan to make sure you have achieved your goal? </w:t>
      </w:r>
    </w:p>
    <w:p w14:paraId="1EBCCC6F" w14:textId="38C0EFA1" w:rsidR="002E10DA" w:rsidRPr="003C4D0A" w:rsidRDefault="002E10DA" w:rsidP="002E10D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 xml:space="preserve">Activities: How do you plan to help participants achieve the goal? Think of the kind of activities and their sequence (Introduction, development, wrap up). </w:t>
      </w:r>
    </w:p>
    <w:p w14:paraId="05C643E8" w14:textId="77777777" w:rsidR="002E10DA" w:rsidRPr="003C4D0A" w:rsidRDefault="002E10DA" w:rsidP="002E10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 xml:space="preserve">Once you have an outline of the lesson, create </w:t>
      </w:r>
      <w:r w:rsidRPr="003C4D0A">
        <w:rPr>
          <w:rFonts w:ascii="Times New Roman" w:hAnsi="Times New Roman" w:cs="Times New Roman"/>
          <w:b/>
        </w:rPr>
        <w:t>a slideshow</w:t>
      </w:r>
      <w:r w:rsidRPr="003C4D0A">
        <w:rPr>
          <w:rFonts w:ascii="Times New Roman" w:hAnsi="Times New Roman" w:cs="Times New Roman"/>
        </w:rPr>
        <w:t xml:space="preserve">. </w:t>
      </w:r>
    </w:p>
    <w:p w14:paraId="4EE18FDB" w14:textId="57DC2907" w:rsidR="002E10DA" w:rsidRPr="003C4D0A" w:rsidRDefault="002E10DA" w:rsidP="002E10D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>Make sure your slideshow is simple but relevant, appealing but formal.</w:t>
      </w:r>
    </w:p>
    <w:p w14:paraId="341EDA5E" w14:textId="4A04DBC3" w:rsidR="002E10DA" w:rsidRPr="003C4D0A" w:rsidRDefault="002E10DA" w:rsidP="002E10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C4D0A">
        <w:rPr>
          <w:rFonts w:ascii="Times New Roman" w:hAnsi="Times New Roman" w:cs="Times New Roman"/>
        </w:rPr>
        <w:t xml:space="preserve">Submit your lesson plan and the slideshow by the end of the week through Teams. </w:t>
      </w:r>
    </w:p>
    <w:p w14:paraId="75BBF9A5" w14:textId="11B02436" w:rsidR="002E10DA" w:rsidRPr="003C4D0A" w:rsidRDefault="002E10DA" w:rsidP="002E10DA">
      <w:pPr>
        <w:rPr>
          <w:rFonts w:ascii="Times New Roman" w:hAnsi="Times New Roman" w:cs="Times New Roman"/>
          <w:b/>
        </w:rPr>
      </w:pPr>
      <w:r w:rsidRPr="003C4D0A">
        <w:rPr>
          <w:rFonts w:ascii="Times New Roman" w:hAnsi="Times New Roman" w:cs="Times New Roman"/>
          <w:b/>
        </w:rPr>
        <w:t>Lesson Plan Format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6"/>
        <w:gridCol w:w="2566"/>
        <w:gridCol w:w="1892"/>
        <w:gridCol w:w="2476"/>
      </w:tblGrid>
      <w:tr w:rsidR="002E10DA" w:rsidRPr="00ED47FB" w14:paraId="375B04EF" w14:textId="77777777" w:rsidTr="008F0755">
        <w:tc>
          <w:tcPr>
            <w:tcW w:w="3391" w:type="dxa"/>
          </w:tcPr>
          <w:p w14:paraId="37FBD7F9" w14:textId="77777777" w:rsidR="002E10DA" w:rsidRPr="003C4D0A" w:rsidRDefault="002E10DA" w:rsidP="008F0755">
            <w:pPr>
              <w:rPr>
                <w:rFonts w:ascii="Times New Roman" w:hAnsi="Times New Roman" w:cs="Times New Roman"/>
                <w:b/>
              </w:rPr>
            </w:pPr>
            <w:r w:rsidRPr="003C4D0A">
              <w:rPr>
                <w:rFonts w:ascii="Times New Roman" w:hAnsi="Times New Roman" w:cs="Times New Roman"/>
                <w:b/>
              </w:rPr>
              <w:t>Teacher(s)</w:t>
            </w:r>
          </w:p>
        </w:tc>
        <w:tc>
          <w:tcPr>
            <w:tcW w:w="9559" w:type="dxa"/>
            <w:gridSpan w:val="3"/>
          </w:tcPr>
          <w:p w14:paraId="5399338A" w14:textId="24D13720" w:rsidR="002E10DA" w:rsidRPr="00ED47FB" w:rsidRDefault="00ED47FB" w:rsidP="00ED47FB">
            <w:pPr>
              <w:rPr>
                <w:rFonts w:ascii="Times New Roman" w:hAnsi="Times New Roman" w:cs="Times New Roman"/>
                <w:sz w:val="20"/>
                <w:szCs w:val="20"/>
                <w:lang w:val="es-SV"/>
              </w:rPr>
            </w:pPr>
            <w:r w:rsidRPr="00ED47FB">
              <w:rPr>
                <w:rFonts w:ascii="Times New Roman" w:hAnsi="Times New Roman" w:cs="Times New Roman"/>
                <w:sz w:val="20"/>
                <w:szCs w:val="20"/>
                <w:lang w:val="es-SV"/>
              </w:rPr>
              <w:t xml:space="preserve">Rebeca </w:t>
            </w:r>
            <w:proofErr w:type="spellStart"/>
            <w:r w:rsidRPr="00ED47FB">
              <w:rPr>
                <w:rFonts w:ascii="Times New Roman" w:hAnsi="Times New Roman" w:cs="Times New Roman"/>
                <w:sz w:val="20"/>
                <w:szCs w:val="20"/>
                <w:lang w:val="es-SV"/>
              </w:rPr>
              <w:t>Mejia</w:t>
            </w:r>
            <w:proofErr w:type="spellEnd"/>
            <w:r w:rsidRPr="00ED47FB">
              <w:rPr>
                <w:rFonts w:ascii="Times New Roman" w:hAnsi="Times New Roman" w:cs="Times New Roman"/>
                <w:sz w:val="20"/>
                <w:szCs w:val="20"/>
                <w:lang w:val="es-SV"/>
              </w:rPr>
              <w:t xml:space="preserve"> y Paola Reyes</w:t>
            </w:r>
          </w:p>
        </w:tc>
      </w:tr>
      <w:tr w:rsidR="002E10DA" w:rsidRPr="003C4D0A" w14:paraId="57F0134B" w14:textId="77777777" w:rsidTr="008F0755">
        <w:tc>
          <w:tcPr>
            <w:tcW w:w="3391" w:type="dxa"/>
          </w:tcPr>
          <w:p w14:paraId="39D90976" w14:textId="77777777" w:rsidR="002E10DA" w:rsidRPr="003C4D0A" w:rsidRDefault="002E10DA" w:rsidP="008F0755">
            <w:pPr>
              <w:rPr>
                <w:rFonts w:ascii="Times New Roman" w:hAnsi="Times New Roman" w:cs="Times New Roman"/>
                <w:b/>
              </w:rPr>
            </w:pPr>
            <w:r w:rsidRPr="003C4D0A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9559" w:type="dxa"/>
            <w:gridSpan w:val="3"/>
          </w:tcPr>
          <w:p w14:paraId="564CB607" w14:textId="4942903F" w:rsidR="002E10DA" w:rsidRPr="00ED47FB" w:rsidRDefault="00ED47FB" w:rsidP="00ED4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7FB">
              <w:rPr>
                <w:rFonts w:ascii="Times New Roman" w:hAnsi="Times New Roman" w:cs="Times New Roman"/>
                <w:sz w:val="20"/>
                <w:szCs w:val="20"/>
              </w:rPr>
              <w:t>making a business profitable</w:t>
            </w:r>
          </w:p>
        </w:tc>
      </w:tr>
      <w:tr w:rsidR="002E10DA" w:rsidRPr="003C4D0A" w14:paraId="566239DD" w14:textId="77777777" w:rsidTr="008F0755">
        <w:tc>
          <w:tcPr>
            <w:tcW w:w="3391" w:type="dxa"/>
          </w:tcPr>
          <w:p w14:paraId="3020FB8A" w14:textId="77777777" w:rsidR="002E10DA" w:rsidRPr="003C4D0A" w:rsidRDefault="002E10DA" w:rsidP="008F0755">
            <w:pPr>
              <w:rPr>
                <w:rFonts w:ascii="Times New Roman" w:hAnsi="Times New Roman" w:cs="Times New Roman"/>
                <w:b/>
              </w:rPr>
            </w:pPr>
            <w:r w:rsidRPr="003C4D0A">
              <w:rPr>
                <w:rFonts w:ascii="Times New Roman" w:hAnsi="Times New Roman" w:cs="Times New Roman"/>
                <w:b/>
              </w:rPr>
              <w:t>Objective</w:t>
            </w:r>
          </w:p>
        </w:tc>
        <w:tc>
          <w:tcPr>
            <w:tcW w:w="9559" w:type="dxa"/>
            <w:gridSpan w:val="3"/>
          </w:tcPr>
          <w:p w14:paraId="7C5EA80F" w14:textId="35B50592" w:rsidR="002E10DA" w:rsidRPr="003C4D0A" w:rsidRDefault="00ED47FB" w:rsidP="008F0755">
            <w:pPr>
              <w:rPr>
                <w:rFonts w:ascii="Times New Roman" w:hAnsi="Times New Roman" w:cs="Times New Roman"/>
                <w:sz w:val="20"/>
              </w:rPr>
            </w:pPr>
            <w:r w:rsidRPr="00ED47FB">
              <w:rPr>
                <w:rFonts w:ascii="Times New Roman" w:hAnsi="Times New Roman" w:cs="Times New Roman"/>
                <w:sz w:val="20"/>
              </w:rPr>
              <w:t xml:space="preserve">At the end of the </w:t>
            </w:r>
            <w:proofErr w:type="spellStart"/>
            <w:r w:rsidRPr="00ED47FB">
              <w:rPr>
                <w:rFonts w:ascii="Times New Roman" w:hAnsi="Times New Roman" w:cs="Times New Roman"/>
                <w:sz w:val="20"/>
              </w:rPr>
              <w:t>leasson</w:t>
            </w:r>
            <w:proofErr w:type="spellEnd"/>
            <w:r w:rsidRPr="00ED47FB">
              <w:rPr>
                <w:rFonts w:ascii="Times New Roman" w:hAnsi="Times New Roman" w:cs="Times New Roman"/>
                <w:sz w:val="20"/>
              </w:rPr>
              <w:t xml:space="preserve"> students will be able to clearly understand the meaning of profitable business and some steps to achieve one.</w:t>
            </w:r>
          </w:p>
        </w:tc>
      </w:tr>
      <w:tr w:rsidR="002E10DA" w:rsidRPr="003C4D0A" w14:paraId="4024DE72" w14:textId="77777777" w:rsidTr="008F0755">
        <w:tc>
          <w:tcPr>
            <w:tcW w:w="3391" w:type="dxa"/>
          </w:tcPr>
          <w:p w14:paraId="1152BB37" w14:textId="77777777" w:rsidR="002E10DA" w:rsidRPr="003C4D0A" w:rsidRDefault="002E10DA" w:rsidP="008F0755">
            <w:pPr>
              <w:rPr>
                <w:rFonts w:ascii="Times New Roman" w:hAnsi="Times New Roman" w:cs="Times New Roman"/>
                <w:b/>
              </w:rPr>
            </w:pPr>
            <w:r w:rsidRPr="003C4D0A">
              <w:rPr>
                <w:rFonts w:ascii="Times New Roman" w:hAnsi="Times New Roman" w:cs="Times New Roman"/>
                <w:b/>
              </w:rPr>
              <w:t>Assessment</w:t>
            </w:r>
          </w:p>
        </w:tc>
        <w:tc>
          <w:tcPr>
            <w:tcW w:w="9559" w:type="dxa"/>
            <w:gridSpan w:val="3"/>
          </w:tcPr>
          <w:p w14:paraId="2DE4DDFC" w14:textId="397DD732" w:rsidR="002E10DA" w:rsidRPr="003C4D0A" w:rsidRDefault="003015C4" w:rsidP="008F0755">
            <w:pPr>
              <w:rPr>
                <w:rFonts w:ascii="Times New Roman" w:hAnsi="Times New Roman" w:cs="Times New Roman"/>
                <w:sz w:val="20"/>
              </w:rPr>
            </w:pPr>
            <w:r w:rsidRPr="003015C4">
              <w:rPr>
                <w:rFonts w:ascii="Times New Roman" w:hAnsi="Times New Roman" w:cs="Times New Roman"/>
                <w:sz w:val="20"/>
              </w:rPr>
              <w:t>Providing students with vocabulary lists and activities at the end of the lesson to know in which areas understanding of the concept could be improved</w:t>
            </w:r>
          </w:p>
        </w:tc>
      </w:tr>
      <w:tr w:rsidR="002E10DA" w:rsidRPr="003C4D0A" w14:paraId="18A83E94" w14:textId="77777777" w:rsidTr="008F0755">
        <w:tc>
          <w:tcPr>
            <w:tcW w:w="3391" w:type="dxa"/>
          </w:tcPr>
          <w:p w14:paraId="61768358" w14:textId="77777777" w:rsidR="002E10DA" w:rsidRPr="003C4D0A" w:rsidRDefault="002E10DA" w:rsidP="008F075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74" w:type="dxa"/>
          </w:tcPr>
          <w:p w14:paraId="1A99AF32" w14:textId="77777777" w:rsidR="002E10DA" w:rsidRPr="003C4D0A" w:rsidRDefault="002E10DA" w:rsidP="008F0755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4D0A">
              <w:rPr>
                <w:rFonts w:ascii="Times New Roman" w:hAnsi="Times New Roman" w:cs="Times New Roman"/>
                <w:b/>
                <w:sz w:val="20"/>
              </w:rPr>
              <w:t>Activity</w:t>
            </w:r>
          </w:p>
        </w:tc>
        <w:tc>
          <w:tcPr>
            <w:tcW w:w="3208" w:type="dxa"/>
          </w:tcPr>
          <w:p w14:paraId="14E2DE0B" w14:textId="77777777" w:rsidR="002E10DA" w:rsidRPr="003C4D0A" w:rsidRDefault="002E10DA" w:rsidP="008F0755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4D0A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  <w:tc>
          <w:tcPr>
            <w:tcW w:w="3077" w:type="dxa"/>
          </w:tcPr>
          <w:p w14:paraId="5E6D0D68" w14:textId="77777777" w:rsidR="002E10DA" w:rsidRPr="003C4D0A" w:rsidRDefault="002E10DA" w:rsidP="008F0755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4D0A">
              <w:rPr>
                <w:rFonts w:ascii="Times New Roman" w:hAnsi="Times New Roman" w:cs="Times New Roman"/>
                <w:b/>
                <w:sz w:val="20"/>
              </w:rPr>
              <w:t>Resources</w:t>
            </w:r>
          </w:p>
        </w:tc>
      </w:tr>
      <w:tr w:rsidR="002E10DA" w:rsidRPr="003C4D0A" w14:paraId="0064DC98" w14:textId="77777777" w:rsidTr="008F0755">
        <w:tc>
          <w:tcPr>
            <w:tcW w:w="3391" w:type="dxa"/>
          </w:tcPr>
          <w:p w14:paraId="0975678B" w14:textId="77777777" w:rsidR="002E10DA" w:rsidRPr="003C4D0A" w:rsidRDefault="002E10DA" w:rsidP="008F075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C4D0A">
              <w:rPr>
                <w:rFonts w:ascii="Times New Roman" w:hAnsi="Times New Roman" w:cs="Times New Roman"/>
                <w:b/>
                <w:sz w:val="20"/>
              </w:rPr>
              <w:t>Presentation</w:t>
            </w:r>
          </w:p>
          <w:p w14:paraId="781206AD" w14:textId="77777777" w:rsidR="002E10DA" w:rsidRPr="003C4D0A" w:rsidRDefault="002E10DA" w:rsidP="008F0755">
            <w:pPr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Fonts w:ascii="Times New Roman" w:hAnsi="Times New Roman" w:cs="Times New Roman"/>
                <w:i/>
                <w:sz w:val="20"/>
              </w:rPr>
              <w:t>(Activities to activate prior knowledge and introduce the topic)</w:t>
            </w:r>
          </w:p>
        </w:tc>
        <w:tc>
          <w:tcPr>
            <w:tcW w:w="3274" w:type="dxa"/>
          </w:tcPr>
          <w:p w14:paraId="4B6BF0B2" w14:textId="67A8235B" w:rsidR="002E10DA" w:rsidRPr="003C4D0A" w:rsidRDefault="00D70C92" w:rsidP="00D70C92">
            <w:pPr>
              <w:rPr>
                <w:rFonts w:ascii="Times New Roman" w:hAnsi="Times New Roman" w:cs="Times New Roman"/>
                <w:sz w:val="20"/>
              </w:rPr>
            </w:pPr>
            <w:r w:rsidRPr="00D70C92">
              <w:rPr>
                <w:rFonts w:ascii="Times New Roman" w:hAnsi="Times New Roman" w:cs="Times New Roman"/>
                <w:sz w:val="20"/>
              </w:rPr>
              <w:t>Doing the dynamics of the hot potato some students will be chosen to participate in some questions on the subject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3208" w:type="dxa"/>
          </w:tcPr>
          <w:p w14:paraId="7701CE1E" w14:textId="4769A9B6" w:rsidR="002E10DA" w:rsidRPr="003C4D0A" w:rsidRDefault="004727AA" w:rsidP="008F075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D70C92">
              <w:rPr>
                <w:rFonts w:ascii="Times New Roman" w:hAnsi="Times New Roman" w:cs="Times New Roman"/>
                <w:sz w:val="20"/>
              </w:rPr>
              <w:t>5</w:t>
            </w:r>
            <w:r w:rsidR="003015C4">
              <w:rPr>
                <w:rFonts w:ascii="Times New Roman" w:hAnsi="Times New Roman" w:cs="Times New Roman"/>
                <w:sz w:val="20"/>
              </w:rPr>
              <w:t xml:space="preserve"> min</w:t>
            </w:r>
            <w:r>
              <w:rPr>
                <w:rFonts w:ascii="Times New Roman" w:hAnsi="Times New Roman" w:cs="Times New Roman"/>
                <w:sz w:val="20"/>
              </w:rPr>
              <w:t xml:space="preserve">s </w:t>
            </w:r>
          </w:p>
        </w:tc>
        <w:tc>
          <w:tcPr>
            <w:tcW w:w="3077" w:type="dxa"/>
          </w:tcPr>
          <w:p w14:paraId="112A61B6" w14:textId="58324137" w:rsidR="003015C4" w:rsidRPr="003015C4" w:rsidRDefault="003015C4" w:rsidP="003015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3015C4">
              <w:rPr>
                <w:rFonts w:ascii="Times New Roman" w:hAnsi="Times New Roman" w:cs="Times New Roman"/>
                <w:sz w:val="20"/>
              </w:rPr>
              <w:t>Student notebooks</w:t>
            </w:r>
            <w:r w:rsidR="004727AA">
              <w:rPr>
                <w:rFonts w:ascii="Times New Roman" w:hAnsi="Times New Roman" w:cs="Times New Roman"/>
                <w:sz w:val="20"/>
              </w:rPr>
              <w:t>.</w:t>
            </w:r>
            <w:r w:rsidRPr="003015C4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B4D528E" w14:textId="4363D326" w:rsidR="002E10DA" w:rsidRPr="003015C4" w:rsidRDefault="00D70C92" w:rsidP="003015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Market. </w:t>
            </w:r>
          </w:p>
        </w:tc>
      </w:tr>
      <w:tr w:rsidR="002E10DA" w:rsidRPr="003C4D0A" w14:paraId="532CF86C" w14:textId="77777777" w:rsidTr="008F0755">
        <w:tc>
          <w:tcPr>
            <w:tcW w:w="3391" w:type="dxa"/>
          </w:tcPr>
          <w:p w14:paraId="386F5FE0" w14:textId="77777777" w:rsidR="002E10DA" w:rsidRPr="003C4D0A" w:rsidRDefault="002E10DA" w:rsidP="008F075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C4D0A">
              <w:rPr>
                <w:rFonts w:ascii="Times New Roman" w:hAnsi="Times New Roman" w:cs="Times New Roman"/>
                <w:b/>
                <w:sz w:val="20"/>
              </w:rPr>
              <w:t>Practice</w:t>
            </w:r>
          </w:p>
          <w:p w14:paraId="23BDF81C" w14:textId="77777777" w:rsidR="002E10DA" w:rsidRPr="003C4D0A" w:rsidRDefault="002E10DA" w:rsidP="008F0755">
            <w:pPr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Fonts w:ascii="Times New Roman" w:hAnsi="Times New Roman" w:cs="Times New Roman"/>
                <w:i/>
                <w:sz w:val="20"/>
              </w:rPr>
              <w:t>(Guided activities to practice the content either as a class or in small groups)</w:t>
            </w:r>
          </w:p>
        </w:tc>
        <w:tc>
          <w:tcPr>
            <w:tcW w:w="3274" w:type="dxa"/>
          </w:tcPr>
          <w:p w14:paraId="5234F30B" w14:textId="135F4D8E" w:rsidR="004727AA" w:rsidRPr="004727AA" w:rsidRDefault="004727AA" w:rsidP="004727A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</w:rPr>
            </w:pPr>
            <w:r w:rsidRPr="004727AA">
              <w:rPr>
                <w:rFonts w:ascii="Times New Roman" w:hAnsi="Times New Roman" w:cs="Times New Roman"/>
                <w:sz w:val="20"/>
              </w:rPr>
              <w:t>Explanation of the topic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05E5F5B0" w14:textId="77777777" w:rsidR="004727AA" w:rsidRDefault="004727AA" w:rsidP="004727AA">
            <w:pPr>
              <w:rPr>
                <w:rFonts w:ascii="Times New Roman" w:hAnsi="Times New Roman" w:cs="Times New Roman"/>
                <w:sz w:val="20"/>
              </w:rPr>
            </w:pPr>
          </w:p>
          <w:p w14:paraId="4B52B1CB" w14:textId="545CC45D" w:rsidR="002E10DA" w:rsidRPr="004727AA" w:rsidRDefault="004727AA" w:rsidP="004727A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</w:rPr>
            </w:pPr>
            <w:r w:rsidRPr="004727AA">
              <w:rPr>
                <w:rFonts w:ascii="Times New Roman" w:hAnsi="Times New Roman" w:cs="Times New Roman"/>
                <w:sz w:val="20"/>
              </w:rPr>
              <w:t>After having obtained the information provided by the teachers, the students will pair up and discuss the steps to have a profitable business.</w:t>
            </w:r>
          </w:p>
        </w:tc>
        <w:tc>
          <w:tcPr>
            <w:tcW w:w="3208" w:type="dxa"/>
          </w:tcPr>
          <w:p w14:paraId="6011F878" w14:textId="77777777" w:rsidR="002E10DA" w:rsidRDefault="00D70C92" w:rsidP="008F075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20 mins </w:t>
            </w:r>
          </w:p>
          <w:p w14:paraId="4544B46D" w14:textId="77777777" w:rsidR="00D70C92" w:rsidRDefault="00D70C92" w:rsidP="008F0755">
            <w:pPr>
              <w:rPr>
                <w:rFonts w:ascii="Times New Roman" w:hAnsi="Times New Roman" w:cs="Times New Roman"/>
                <w:sz w:val="20"/>
              </w:rPr>
            </w:pPr>
          </w:p>
          <w:p w14:paraId="2F1A1D4C" w14:textId="77777777" w:rsidR="00D70C92" w:rsidRDefault="00D70C92" w:rsidP="008F0755">
            <w:pPr>
              <w:rPr>
                <w:rFonts w:ascii="Times New Roman" w:hAnsi="Times New Roman" w:cs="Times New Roman"/>
                <w:sz w:val="20"/>
              </w:rPr>
            </w:pPr>
          </w:p>
          <w:p w14:paraId="6D43B0BB" w14:textId="77777777" w:rsidR="00D70C92" w:rsidRDefault="00D70C92" w:rsidP="008F0755">
            <w:pPr>
              <w:rPr>
                <w:rFonts w:ascii="Times New Roman" w:hAnsi="Times New Roman" w:cs="Times New Roman"/>
                <w:sz w:val="20"/>
              </w:rPr>
            </w:pPr>
          </w:p>
          <w:p w14:paraId="1CDFE86C" w14:textId="48FA1FF4" w:rsidR="00D70C92" w:rsidRPr="003C4D0A" w:rsidRDefault="00D70C92" w:rsidP="008F075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 mins</w:t>
            </w:r>
          </w:p>
        </w:tc>
        <w:tc>
          <w:tcPr>
            <w:tcW w:w="3077" w:type="dxa"/>
          </w:tcPr>
          <w:p w14:paraId="01D2483C" w14:textId="77777777" w:rsidR="002E10DA" w:rsidRDefault="00D70C92" w:rsidP="004727A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 w:rsidRPr="00D70C92">
              <w:rPr>
                <w:rFonts w:ascii="Times New Roman" w:hAnsi="Times New Roman" w:cs="Times New Roman"/>
                <w:sz w:val="20"/>
              </w:rPr>
              <w:t>PowerPoint presentation</w:t>
            </w:r>
          </w:p>
          <w:p w14:paraId="6C266C66" w14:textId="77777777" w:rsidR="00D70C92" w:rsidRDefault="00D70C92" w:rsidP="00D70C92">
            <w:pPr>
              <w:rPr>
                <w:rFonts w:ascii="Times New Roman" w:hAnsi="Times New Roman" w:cs="Times New Roman"/>
                <w:sz w:val="20"/>
              </w:rPr>
            </w:pPr>
          </w:p>
          <w:p w14:paraId="7FCA0CCC" w14:textId="77777777" w:rsidR="00D70C92" w:rsidRDefault="00D70C92" w:rsidP="00D70C92">
            <w:pPr>
              <w:rPr>
                <w:rFonts w:ascii="Times New Roman" w:hAnsi="Times New Roman" w:cs="Times New Roman"/>
                <w:sz w:val="20"/>
              </w:rPr>
            </w:pPr>
          </w:p>
          <w:p w14:paraId="54E43E0A" w14:textId="19196F28" w:rsidR="00D70C92" w:rsidRPr="00D70C92" w:rsidRDefault="00D70C92" w:rsidP="00D70C92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E10DA" w:rsidRPr="003C4D0A" w14:paraId="30BCC561" w14:textId="77777777" w:rsidTr="008F0755">
        <w:tc>
          <w:tcPr>
            <w:tcW w:w="3391" w:type="dxa"/>
          </w:tcPr>
          <w:p w14:paraId="7F432B8F" w14:textId="77777777" w:rsidR="002E10DA" w:rsidRPr="003C4D0A" w:rsidRDefault="002E10DA" w:rsidP="008F075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C4D0A">
              <w:rPr>
                <w:rFonts w:ascii="Times New Roman" w:hAnsi="Times New Roman" w:cs="Times New Roman"/>
                <w:b/>
                <w:sz w:val="20"/>
              </w:rPr>
              <w:t>Production</w:t>
            </w:r>
          </w:p>
          <w:p w14:paraId="4EEB1578" w14:textId="77777777" w:rsidR="002E10DA" w:rsidRPr="003C4D0A" w:rsidRDefault="002E10DA" w:rsidP="008F0755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3C4D0A">
              <w:rPr>
                <w:rFonts w:ascii="Times New Roman" w:hAnsi="Times New Roman" w:cs="Times New Roman"/>
                <w:i/>
                <w:sz w:val="20"/>
              </w:rPr>
              <w:t>(Independent practices or exercises to measure comprehension)</w:t>
            </w:r>
          </w:p>
        </w:tc>
        <w:tc>
          <w:tcPr>
            <w:tcW w:w="3274" w:type="dxa"/>
          </w:tcPr>
          <w:p w14:paraId="38BE551A" w14:textId="2D435016" w:rsidR="002E10DA" w:rsidRPr="004727AA" w:rsidRDefault="004727AA" w:rsidP="004727AA">
            <w:pPr>
              <w:rPr>
                <w:rFonts w:ascii="Times New Roman" w:hAnsi="Times New Roman" w:cs="Times New Roman"/>
                <w:sz w:val="20"/>
              </w:rPr>
            </w:pPr>
            <w:r w:rsidRPr="004727AA">
              <w:rPr>
                <w:rFonts w:ascii="Times New Roman" w:hAnsi="Times New Roman" w:cs="Times New Roman"/>
                <w:sz w:val="20"/>
              </w:rPr>
              <w:t>Each student will be given a copy with a small test of matching the word with the correct definition</w:t>
            </w:r>
          </w:p>
        </w:tc>
        <w:tc>
          <w:tcPr>
            <w:tcW w:w="3208" w:type="dxa"/>
          </w:tcPr>
          <w:p w14:paraId="53BA7776" w14:textId="0A267688" w:rsidR="002E10DA" w:rsidRPr="003C4D0A" w:rsidRDefault="004727AA" w:rsidP="008F075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15 mins </w:t>
            </w:r>
          </w:p>
        </w:tc>
        <w:tc>
          <w:tcPr>
            <w:tcW w:w="3077" w:type="dxa"/>
          </w:tcPr>
          <w:p w14:paraId="3385D803" w14:textId="34151016" w:rsidR="002E10DA" w:rsidRPr="004727AA" w:rsidRDefault="004727AA" w:rsidP="004727A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 w:rsidRPr="004727AA">
              <w:rPr>
                <w:rFonts w:ascii="Times New Roman" w:hAnsi="Times New Roman" w:cs="Times New Roman"/>
                <w:sz w:val="20"/>
              </w:rPr>
              <w:t>Copies of the exam.</w:t>
            </w:r>
          </w:p>
        </w:tc>
      </w:tr>
    </w:tbl>
    <w:p w14:paraId="5D743AF1" w14:textId="4F06190D" w:rsidR="002E10DA" w:rsidRPr="003C4D0A" w:rsidRDefault="002E10DA" w:rsidP="002E10DA">
      <w:pPr>
        <w:rPr>
          <w:rFonts w:ascii="Times New Roman" w:hAnsi="Times New Roman" w:cs="Times New Roman"/>
        </w:rPr>
      </w:pPr>
    </w:p>
    <w:p w14:paraId="11B791D3" w14:textId="6343E374" w:rsidR="002E10DA" w:rsidRPr="003C4D0A" w:rsidRDefault="002E10DA" w:rsidP="002E10DA">
      <w:pPr>
        <w:rPr>
          <w:rFonts w:ascii="Times New Roman" w:hAnsi="Times New Roman" w:cs="Times New Roman"/>
        </w:rPr>
      </w:pPr>
    </w:p>
    <w:p w14:paraId="072A1280" w14:textId="77777777" w:rsidR="002E10DA" w:rsidRPr="003C4D0A" w:rsidRDefault="002E10DA" w:rsidP="002E10DA">
      <w:pPr>
        <w:rPr>
          <w:rFonts w:ascii="Times New Roman" w:hAnsi="Times New Roman" w:cs="Times New Roman"/>
        </w:rPr>
        <w:sectPr w:rsidR="002E10DA" w:rsidRPr="003C4D0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adelista3"/>
        <w:tblpPr w:leftFromText="180" w:rightFromText="180" w:tblpY="516"/>
        <w:tblW w:w="13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3260"/>
        <w:gridCol w:w="3260"/>
        <w:gridCol w:w="2693"/>
        <w:gridCol w:w="2268"/>
      </w:tblGrid>
      <w:tr w:rsidR="002E10DA" w:rsidRPr="003C4D0A" w14:paraId="7471E3DD" w14:textId="77777777" w:rsidTr="002E1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tcBorders>
              <w:bottom w:val="none" w:sz="0" w:space="0" w:color="auto"/>
              <w:right w:val="none" w:sz="0" w:space="0" w:color="auto"/>
            </w:tcBorders>
          </w:tcPr>
          <w:p w14:paraId="014E1E55" w14:textId="77777777" w:rsidR="002E10DA" w:rsidRPr="003C4D0A" w:rsidRDefault="002E10DA" w:rsidP="002E10DA">
            <w:pPr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Fonts w:ascii="Times New Roman" w:hAnsi="Times New Roman" w:cs="Times New Roman"/>
                <w:sz w:val="20"/>
              </w:rPr>
              <w:lastRenderedPageBreak/>
              <w:t>Criterion</w:t>
            </w:r>
          </w:p>
        </w:tc>
        <w:tc>
          <w:tcPr>
            <w:tcW w:w="3260" w:type="dxa"/>
          </w:tcPr>
          <w:p w14:paraId="2CEE5263" w14:textId="77777777" w:rsidR="002E10DA" w:rsidRPr="003C4D0A" w:rsidRDefault="002E10DA" w:rsidP="002E1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Fonts w:ascii="Times New Roman" w:hAnsi="Times New Roman" w:cs="Times New Roman"/>
                <w:sz w:val="20"/>
              </w:rPr>
              <w:t>Achieved</w:t>
            </w:r>
          </w:p>
        </w:tc>
        <w:tc>
          <w:tcPr>
            <w:tcW w:w="3260" w:type="dxa"/>
          </w:tcPr>
          <w:p w14:paraId="4DDB5996" w14:textId="77777777" w:rsidR="002E10DA" w:rsidRPr="003C4D0A" w:rsidRDefault="002E10DA" w:rsidP="002E1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Fonts w:ascii="Times New Roman" w:hAnsi="Times New Roman" w:cs="Times New Roman"/>
                <w:sz w:val="20"/>
              </w:rPr>
              <w:t>Approaching</w:t>
            </w:r>
          </w:p>
        </w:tc>
        <w:tc>
          <w:tcPr>
            <w:tcW w:w="2693" w:type="dxa"/>
          </w:tcPr>
          <w:p w14:paraId="7308A89E" w14:textId="77777777" w:rsidR="002E10DA" w:rsidRPr="003C4D0A" w:rsidRDefault="002E10DA" w:rsidP="002E1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Fonts w:ascii="Times New Roman" w:hAnsi="Times New Roman" w:cs="Times New Roman"/>
                <w:sz w:val="20"/>
              </w:rPr>
              <w:t>Emerging</w:t>
            </w:r>
          </w:p>
        </w:tc>
        <w:tc>
          <w:tcPr>
            <w:tcW w:w="2268" w:type="dxa"/>
          </w:tcPr>
          <w:p w14:paraId="2E39A4BE" w14:textId="77777777" w:rsidR="002E10DA" w:rsidRPr="003C4D0A" w:rsidRDefault="002E10DA" w:rsidP="002E1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Fonts w:ascii="Times New Roman" w:hAnsi="Times New Roman" w:cs="Times New Roman"/>
                <w:sz w:val="20"/>
              </w:rPr>
              <w:t>Needs Support</w:t>
            </w:r>
          </w:p>
        </w:tc>
      </w:tr>
      <w:tr w:rsidR="002E10DA" w:rsidRPr="003C4D0A" w14:paraId="755ACC62" w14:textId="77777777" w:rsidTr="002E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3F8321" w14:textId="77777777" w:rsidR="002E10DA" w:rsidRPr="003C4D0A" w:rsidRDefault="002E10DA" w:rsidP="002E10DA">
            <w:pPr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Content</w:t>
            </w:r>
            <w:r w:rsidRPr="003C4D0A">
              <w:rPr>
                <w:rStyle w:val="eop"/>
                <w:rFonts w:ascii="Times New Roman" w:hAnsi="Times New Roman" w:cs="Times New Roman"/>
                <w:b w:val="0"/>
                <w:bCs w:val="0"/>
                <w:sz w:val="20"/>
              </w:rPr>
              <w:t> 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</w:tcPr>
          <w:p w14:paraId="2F966DEB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have clearly explained the business procedures with examples, exercises, and other activities. Similarly, they have provided accurate information regarding the topic.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</w:tcPr>
          <w:p w14:paraId="39039D8C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have provided accurate information regarding the topic. However, the procedures have not been clearly explained or they lack examples, exercises, or other activities.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</w:tcBorders>
          </w:tcPr>
          <w:p w14:paraId="5ABFE125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have clearly explained the business procedures with examples, exercises, and other activities. However, they have not provided accurate information regarding the topic.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14:paraId="0E2D27C1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have not participated in the explanation or development of the content.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</w:tr>
      <w:tr w:rsidR="002E10DA" w:rsidRPr="003C4D0A" w14:paraId="6E81E716" w14:textId="77777777" w:rsidTr="002E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14:paraId="375FD16D" w14:textId="77777777" w:rsidR="002E10DA" w:rsidRPr="003C4D0A" w:rsidRDefault="002E10DA" w:rsidP="002E10DA">
            <w:pPr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Language</w:t>
            </w:r>
            <w:r w:rsidRPr="003C4D0A">
              <w:rPr>
                <w:rStyle w:val="eop"/>
                <w:rFonts w:ascii="Times New Roman" w:hAnsi="Times New Roman" w:cs="Times New Roman"/>
                <w:b w:val="0"/>
                <w:bCs w:val="0"/>
                <w:sz w:val="20"/>
              </w:rPr>
              <w:t> </w:t>
            </w:r>
          </w:p>
        </w:tc>
        <w:tc>
          <w:tcPr>
            <w:tcW w:w="3260" w:type="dxa"/>
          </w:tcPr>
          <w:p w14:paraId="71F205F5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use appropriate language (i.e. technical vocabulary and structures) correctly. Similarly, they show fluency and correct pronunciation at all times.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3260" w:type="dxa"/>
          </w:tcPr>
          <w:p w14:paraId="6CDB6D28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use appropriate language (i.e. technical vocabulary and structures) correctly most of the time. However, they lack fluency or mispronounce some words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2693" w:type="dxa"/>
          </w:tcPr>
          <w:p w14:paraId="38F779C3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use vague or incorrect language structures.  However, they might sound fluent but with occasional mispronounced words.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2268" w:type="dxa"/>
          </w:tcPr>
          <w:p w14:paraId="09070CC7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 xml:space="preserve">Students use vague language (overuse of “thing”, “like”, among others).  Similarly, they </w:t>
            </w:r>
            <w:proofErr w:type="gramStart"/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might  have</w:t>
            </w:r>
            <w:proofErr w:type="gramEnd"/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 xml:space="preserve"> difficulties connecting ideas and/or pronouncing words.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</w:tr>
      <w:tr w:rsidR="002E10DA" w:rsidRPr="003C4D0A" w14:paraId="6EAD46F7" w14:textId="77777777" w:rsidTr="002E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88B2B0F" w14:textId="77777777" w:rsidR="002E10DA" w:rsidRPr="003C4D0A" w:rsidRDefault="002E10DA" w:rsidP="002E10DA">
            <w:pPr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Preparedness</w:t>
            </w:r>
            <w:r w:rsidRPr="003C4D0A">
              <w:rPr>
                <w:rStyle w:val="eop"/>
                <w:rFonts w:ascii="Times New Roman" w:hAnsi="Times New Roman" w:cs="Times New Roman"/>
                <w:b w:val="0"/>
                <w:bCs w:val="0"/>
                <w:sz w:val="20"/>
              </w:rPr>
              <w:t> 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</w:tcPr>
          <w:p w14:paraId="5DFF9FDC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use supporting material to develop the content. Also, they show self-confidence when presenting and responding questions.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</w:tcPr>
          <w:p w14:paraId="32A4AAB7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use supporting material to develop the content. However, they show little self-confidence when presenting and/or   responding questions, evident in their tone of voice or body language.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</w:tcBorders>
          </w:tcPr>
          <w:p w14:paraId="7236089E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Although students show self-confidence when presenting and responding questions, students do not use any supporting material to develop the content.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14:paraId="1DF582F2" w14:textId="77777777" w:rsidR="002E10DA" w:rsidRPr="003C4D0A" w:rsidRDefault="002E10DA" w:rsidP="002E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Students lack preparation. This is evident in the lack of materials and self-confidence when developing the topic.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</w:tr>
      <w:tr w:rsidR="002E10DA" w:rsidRPr="003C4D0A" w14:paraId="6CF8CA03" w14:textId="77777777" w:rsidTr="002E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14:paraId="088875C2" w14:textId="77777777" w:rsidR="002E10DA" w:rsidRPr="003C4D0A" w:rsidRDefault="002E10DA" w:rsidP="002E10DA">
            <w:pPr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Organization &amp; Participation</w:t>
            </w:r>
            <w:r w:rsidRPr="003C4D0A">
              <w:rPr>
                <w:rStyle w:val="eop"/>
                <w:rFonts w:ascii="Times New Roman" w:hAnsi="Times New Roman" w:cs="Times New Roman"/>
                <w:b w:val="0"/>
                <w:bCs w:val="0"/>
                <w:sz w:val="20"/>
              </w:rPr>
              <w:t> </w:t>
            </w:r>
          </w:p>
        </w:tc>
        <w:tc>
          <w:tcPr>
            <w:tcW w:w="3260" w:type="dxa"/>
          </w:tcPr>
          <w:p w14:paraId="761A490C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They have shown creativity and responsibility in the development of the lesson.  Few or no organizational issues have arisen.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 xml:space="preserve"> It is clear the goal was accomplished. </w:t>
            </w:r>
          </w:p>
        </w:tc>
        <w:tc>
          <w:tcPr>
            <w:tcW w:w="3260" w:type="dxa"/>
          </w:tcPr>
          <w:p w14:paraId="69714CB0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They have shown creativity and responsibility in the development of the lesson.  Although some organizational issues arose, the class objective was achieved.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  <w:tc>
          <w:tcPr>
            <w:tcW w:w="2693" w:type="dxa"/>
          </w:tcPr>
          <w:p w14:paraId="3A97FB8B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Although the class was organized, there were issues regarding engagement in the lesson on the side of the class participants. As a result, the objective was not achieved.</w:t>
            </w:r>
          </w:p>
        </w:tc>
        <w:tc>
          <w:tcPr>
            <w:tcW w:w="2268" w:type="dxa"/>
          </w:tcPr>
          <w:p w14:paraId="7399C3C8" w14:textId="77777777" w:rsidR="002E10DA" w:rsidRPr="003C4D0A" w:rsidRDefault="002E10DA" w:rsidP="002E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3C4D0A">
              <w:rPr>
                <w:rStyle w:val="normaltextrun"/>
                <w:rFonts w:ascii="Times New Roman" w:hAnsi="Times New Roman" w:cs="Times New Roman"/>
                <w:sz w:val="20"/>
              </w:rPr>
              <w:t>The class has not been well organized. As a result, many inconveniences came up during the development of the lesson. </w:t>
            </w:r>
            <w:r w:rsidRPr="003C4D0A">
              <w:rPr>
                <w:rStyle w:val="eop"/>
                <w:rFonts w:ascii="Times New Roman" w:hAnsi="Times New Roman" w:cs="Times New Roman"/>
                <w:sz w:val="20"/>
              </w:rPr>
              <w:t> </w:t>
            </w:r>
          </w:p>
        </w:tc>
      </w:tr>
    </w:tbl>
    <w:p w14:paraId="3E79D0CD" w14:textId="5E9EF56A" w:rsidR="002E10DA" w:rsidRPr="003C4D0A" w:rsidRDefault="002E10DA" w:rsidP="002E10DA">
      <w:pPr>
        <w:jc w:val="center"/>
        <w:rPr>
          <w:rFonts w:ascii="Times New Roman" w:hAnsi="Times New Roman" w:cs="Times New Roman"/>
          <w:b/>
        </w:rPr>
      </w:pPr>
      <w:r w:rsidRPr="003C4D0A">
        <w:rPr>
          <w:rFonts w:ascii="Times New Roman" w:hAnsi="Times New Roman" w:cs="Times New Roman"/>
          <w:b/>
        </w:rPr>
        <w:t>BUSINESS CLASS RUBRIC</w:t>
      </w:r>
    </w:p>
    <w:sectPr w:rsidR="002E10DA" w:rsidRPr="003C4D0A" w:rsidSect="002E1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4443" w14:textId="77777777" w:rsidR="009623D3" w:rsidRDefault="009623D3" w:rsidP="00BB6B88">
      <w:pPr>
        <w:spacing w:after="0" w:line="240" w:lineRule="auto"/>
      </w:pPr>
      <w:r>
        <w:separator/>
      </w:r>
    </w:p>
  </w:endnote>
  <w:endnote w:type="continuationSeparator" w:id="0">
    <w:p w14:paraId="21E1F89E" w14:textId="77777777" w:rsidR="009623D3" w:rsidRDefault="009623D3" w:rsidP="00BB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6745" w14:textId="092BD581" w:rsidR="00C64EB5" w:rsidRDefault="00C64EB5">
    <w:pPr>
      <w:pStyle w:val="Piedepgina"/>
    </w:pPr>
    <w:r w:rsidRPr="00C64EB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60E887" wp14:editId="48F07E9A">
              <wp:simplePos x="0" y="0"/>
              <wp:positionH relativeFrom="column">
                <wp:posOffset>2971800</wp:posOffset>
              </wp:positionH>
              <wp:positionV relativeFrom="paragraph">
                <wp:posOffset>502920</wp:posOffset>
              </wp:positionV>
              <wp:extent cx="3878580" cy="114300"/>
              <wp:effectExtent l="0" t="0" r="26670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78580" cy="1143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rgbClr val="92D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3A183F" id="Rectángulo 2" o:spid="_x0000_s1026" style="position:absolute;margin-left:234pt;margin-top:39.6pt;width:305.4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" fillcolor="#92d050" strokecolor="#92d050" strokeweight="1pt"/>
          </w:pict>
        </mc:Fallback>
      </mc:AlternateContent>
    </w:r>
    <w:r w:rsidRPr="00C64EB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F6772F" wp14:editId="4AE15CCE">
              <wp:simplePos x="0" y="0"/>
              <wp:positionH relativeFrom="column">
                <wp:posOffset>-899160</wp:posOffset>
              </wp:positionH>
              <wp:positionV relativeFrom="paragraph">
                <wp:posOffset>502920</wp:posOffset>
              </wp:positionV>
              <wp:extent cx="3870960" cy="114300"/>
              <wp:effectExtent l="0" t="0" r="15240" b="1905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70960" cy="1143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A25ECB" id="Rectángulo 5" o:spid="_x0000_s1026" style="position:absolute;margin-left:-70.8pt;margin-top:39.6pt;width:304.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" fillcolor="#00b0f0" strokecolor="#00b0f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8B61" w14:textId="77777777" w:rsidR="009623D3" w:rsidRDefault="009623D3" w:rsidP="00BB6B88">
      <w:pPr>
        <w:spacing w:after="0" w:line="240" w:lineRule="auto"/>
      </w:pPr>
      <w:r>
        <w:separator/>
      </w:r>
    </w:p>
  </w:footnote>
  <w:footnote w:type="continuationSeparator" w:id="0">
    <w:p w14:paraId="26246946" w14:textId="77777777" w:rsidR="009623D3" w:rsidRDefault="009623D3" w:rsidP="00BB6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C777" w14:textId="71565FCE" w:rsidR="00BB6B88" w:rsidRPr="00BB6B88" w:rsidRDefault="00000000" w:rsidP="00BB6B88">
    <w:pPr>
      <w:pStyle w:val="Encabezado"/>
      <w:jc w:val="center"/>
      <w:rPr>
        <w:rFonts w:asciiTheme="majorHAnsi" w:hAnsiTheme="majorHAnsi" w:cstheme="majorHAnsi"/>
        <w:sz w:val="18"/>
        <w:lang w:val="es-419"/>
      </w:rPr>
    </w:pPr>
    <w:r>
      <w:rPr>
        <w:rFonts w:asciiTheme="majorHAnsi" w:hAnsiTheme="majorHAnsi" w:cstheme="majorHAnsi"/>
        <w:noProof/>
        <w:sz w:val="18"/>
      </w:rPr>
      <w:pict w14:anchorId="7AA28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417.1pt;margin-top:-.95pt;width:56.4pt;height:27pt;z-index:251661312;mso-position-horizontal-relative:text;mso-position-vertical-relative:text;mso-width-relative:page;mso-height-relative:page">
          <v:imagedata r:id="rId1" o:title="superatelogo"/>
          <w10:wrap type="square"/>
        </v:shape>
      </w:pict>
    </w:r>
    <w:r>
      <w:rPr>
        <w:rFonts w:asciiTheme="majorHAnsi" w:hAnsiTheme="majorHAnsi" w:cstheme="majorHAnsi"/>
        <w:noProof/>
        <w:sz w:val="18"/>
      </w:rPr>
      <w:pict w14:anchorId="1AA77DE1">
        <v:shape id="_x0000_s1025" type="#_x0000_t75" style="position:absolute;left:0;text-align:left;margin-left:20.3pt;margin-top:-7.55pt;width:51.1pt;height:26.95pt;z-index:251659264;mso-position-horizontal-relative:text;mso-position-vertical-relative:text;mso-width-relative:page;mso-height-relative:page">
          <v:imagedata r:id="rId2" o:title="logo_merlet"/>
          <w10:wrap type="square"/>
        </v:shape>
      </w:pict>
    </w:r>
    <w:r w:rsidR="00BB6B88" w:rsidRPr="00BB6B88">
      <w:rPr>
        <w:rFonts w:asciiTheme="majorHAnsi" w:hAnsiTheme="majorHAnsi" w:cstheme="majorHAnsi"/>
        <w:sz w:val="18"/>
        <w:lang w:val="es-419"/>
      </w:rPr>
      <w:t>Programa Empresarial ¡Supérate!</w:t>
    </w:r>
  </w:p>
  <w:p w14:paraId="5E44AFD3" w14:textId="38E98314" w:rsidR="00BB6B88" w:rsidRPr="00BB6B88" w:rsidRDefault="00BB6B88" w:rsidP="00BB6B88">
    <w:pPr>
      <w:pStyle w:val="Encabezado"/>
      <w:jc w:val="center"/>
      <w:rPr>
        <w:rFonts w:asciiTheme="majorHAnsi" w:hAnsiTheme="majorHAnsi" w:cstheme="majorHAnsi"/>
        <w:sz w:val="18"/>
        <w:lang w:val="es-419"/>
      </w:rPr>
    </w:pPr>
    <w:r w:rsidRPr="00BB6B88">
      <w:rPr>
        <w:rFonts w:asciiTheme="majorHAnsi" w:hAnsiTheme="majorHAnsi" w:cstheme="majorHAnsi"/>
        <w:sz w:val="18"/>
        <w:lang w:val="es-419"/>
      </w:rPr>
      <w:t>Centro ¡Supérate! Merlet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10F"/>
    <w:multiLevelType w:val="hybridMultilevel"/>
    <w:tmpl w:val="83BE8C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0C2B"/>
    <w:multiLevelType w:val="hybridMultilevel"/>
    <w:tmpl w:val="038ED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03281"/>
    <w:multiLevelType w:val="hybridMultilevel"/>
    <w:tmpl w:val="5E6A6B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14840"/>
    <w:multiLevelType w:val="hybridMultilevel"/>
    <w:tmpl w:val="FFD8C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22B20"/>
    <w:multiLevelType w:val="hybridMultilevel"/>
    <w:tmpl w:val="6A4EC6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D3503"/>
    <w:multiLevelType w:val="hybridMultilevel"/>
    <w:tmpl w:val="83D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68698">
    <w:abstractNumId w:val="3"/>
  </w:num>
  <w:num w:numId="2" w16cid:durableId="1078674258">
    <w:abstractNumId w:val="1"/>
  </w:num>
  <w:num w:numId="3" w16cid:durableId="1014261302">
    <w:abstractNumId w:val="5"/>
  </w:num>
  <w:num w:numId="4" w16cid:durableId="317617777">
    <w:abstractNumId w:val="2"/>
  </w:num>
  <w:num w:numId="5" w16cid:durableId="1104686947">
    <w:abstractNumId w:val="0"/>
  </w:num>
  <w:num w:numId="6" w16cid:durableId="743648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EE6FB"/>
    <w:rsid w:val="000E6A2F"/>
    <w:rsid w:val="002E10DA"/>
    <w:rsid w:val="003015C4"/>
    <w:rsid w:val="003C4D0A"/>
    <w:rsid w:val="004727AA"/>
    <w:rsid w:val="00594BBD"/>
    <w:rsid w:val="00815CB0"/>
    <w:rsid w:val="008250EB"/>
    <w:rsid w:val="009623D3"/>
    <w:rsid w:val="00BB1640"/>
    <w:rsid w:val="00BB6B88"/>
    <w:rsid w:val="00C64EB5"/>
    <w:rsid w:val="00D70C92"/>
    <w:rsid w:val="00E7598A"/>
    <w:rsid w:val="00ED47FB"/>
    <w:rsid w:val="019EE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9EE6FB"/>
  <w15:chartTrackingRefBased/>
  <w15:docId w15:val="{60BEC8FA-E3A5-4FE7-9B97-3E3E6158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0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E10DA"/>
  </w:style>
  <w:style w:type="character" w:customStyle="1" w:styleId="eop">
    <w:name w:val="eop"/>
    <w:basedOn w:val="Fuentedeprrafopredeter"/>
    <w:rsid w:val="002E10DA"/>
  </w:style>
  <w:style w:type="table" w:styleId="Tabladelista3">
    <w:name w:val="List Table 3"/>
    <w:basedOn w:val="Tablanormal"/>
    <w:uiPriority w:val="48"/>
    <w:rsid w:val="002E10D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B88"/>
  </w:style>
  <w:style w:type="paragraph" w:styleId="Piedepgina">
    <w:name w:val="footer"/>
    <w:basedOn w:val="Normal"/>
    <w:link w:val="PiedepginaCar"/>
    <w:uiPriority w:val="99"/>
    <w:unhideWhenUsed/>
    <w:rsid w:val="00B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290E91198AFC4593866D0EF541F6FB" ma:contentTypeVersion="3" ma:contentTypeDescription="Crear nuevo documento." ma:contentTypeScope="" ma:versionID="f276a876029cf22f222a920cb42a557d">
  <xsd:schema xmlns:xsd="http://www.w3.org/2001/XMLSchema" xmlns:xs="http://www.w3.org/2001/XMLSchema" xmlns:p="http://schemas.microsoft.com/office/2006/metadata/properties" xmlns:ns2="f384c50e-5772-4a4c-bf4b-00864db9609d" targetNamespace="http://schemas.microsoft.com/office/2006/metadata/properties" ma:root="true" ma:fieldsID="f2a917b70e84e9d213a80b171a622324" ns2:_="">
    <xsd:import namespace="f384c50e-5772-4a4c-bf4b-00864db960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4c50e-5772-4a4c-bf4b-00864db960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84c50e-5772-4a4c-bf4b-00864db9609d" xsi:nil="true"/>
  </documentManagement>
</p:properties>
</file>

<file path=customXml/itemProps1.xml><?xml version="1.0" encoding="utf-8"?>
<ds:datastoreItem xmlns:ds="http://schemas.openxmlformats.org/officeDocument/2006/customXml" ds:itemID="{1515754E-1FDC-4A37-8017-26180096C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6ABFB-00BA-43E5-B32F-ACFD563A6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4c50e-5772-4a4c-bf4b-00864db96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489C0A-4B20-40A9-A2E3-F14402841788}">
  <ds:schemaRefs>
    <ds:schemaRef ds:uri="http://schemas.microsoft.com/office/2006/metadata/properties"/>
    <ds:schemaRef ds:uri="http://schemas.microsoft.com/office/infopath/2007/PartnerControls"/>
    <ds:schemaRef ds:uri="f384c50e-5772-4a4c-bf4b-00864db960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742</Words>
  <Characters>4159</Characters>
  <Application>Microsoft Office Word</Application>
  <DocSecurity>0</DocSecurity>
  <Lines>207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 Romero</dc:creator>
  <cp:keywords/>
  <dc:description/>
  <cp:lastModifiedBy>paola reyes</cp:lastModifiedBy>
  <cp:revision>7</cp:revision>
  <dcterms:created xsi:type="dcterms:W3CDTF">2023-01-30T17:37:00Z</dcterms:created>
  <dcterms:modified xsi:type="dcterms:W3CDTF">2023-04-24T03:05:00Z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0x010100FE290E91198AFC4593866D0EF541F6FB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GrammarlyDocumentId">
    <vt:lpwstr>e579a7faf4ef4079b57955dc364f8e2cd8e85ce1d88cf15a05a2fbc026997b4d</vt:lpwstr>
  </property>
</Properties>
</file>