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E" w:rsidRPr="0044151E" w:rsidRDefault="00574939" w:rsidP="007A3343">
      <w:pPr>
        <w:jc w:val="center"/>
        <w:rPr>
          <w:rFonts w:cstheme="minorHAnsi"/>
          <w:b/>
          <w:sz w:val="28"/>
          <w:lang w:val="es-ES"/>
        </w:rPr>
      </w:pPr>
      <w:r w:rsidRPr="0044151E">
        <w:rPr>
          <w:rFonts w:cstheme="minorHAnsi"/>
          <w:b/>
          <w:sz w:val="28"/>
          <w:lang w:val="es-ES"/>
        </w:rPr>
        <w:t>PLAN DE CLASE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328"/>
        <w:gridCol w:w="1537"/>
        <w:gridCol w:w="2147"/>
        <w:gridCol w:w="502"/>
        <w:gridCol w:w="1396"/>
        <w:gridCol w:w="1436"/>
        <w:gridCol w:w="1554"/>
        <w:gridCol w:w="1723"/>
        <w:gridCol w:w="1373"/>
      </w:tblGrid>
      <w:tr w:rsidR="00FD5E8E" w:rsidRPr="00574939" w:rsidTr="00D5138F">
        <w:trPr>
          <w:jc w:val="center"/>
        </w:trPr>
        <w:tc>
          <w:tcPr>
            <w:tcW w:w="2132" w:type="pct"/>
            <w:gridSpan w:val="4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proofErr w:type="spellStart"/>
            <w:r w:rsidRPr="00574939">
              <w:rPr>
                <w:rFonts w:cstheme="minorHAnsi"/>
                <w:b/>
              </w:rPr>
              <w:t>Escuela</w:t>
            </w:r>
            <w:proofErr w:type="spellEnd"/>
            <w:r w:rsidRPr="00574939">
              <w:rPr>
                <w:rFonts w:cstheme="minorHAnsi"/>
                <w:b/>
              </w:rPr>
              <w:t xml:space="preserve"> o </w:t>
            </w:r>
            <w:proofErr w:type="spellStart"/>
            <w:r w:rsidRPr="00574939">
              <w:rPr>
                <w:rFonts w:cstheme="minorHAnsi"/>
                <w:b/>
              </w:rPr>
              <w:t>Postgrado</w:t>
            </w:r>
            <w:proofErr w:type="spellEnd"/>
            <w:r w:rsidRPr="00574939">
              <w:rPr>
                <w:rFonts w:cstheme="minorHAnsi"/>
                <w:b/>
              </w:rPr>
              <w:t>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  <w:tc>
          <w:tcPr>
            <w:tcW w:w="1639" w:type="pct"/>
            <w:gridSpan w:val="3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Carrera o Programa de postgrado: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  <w:tc>
          <w:tcPr>
            <w:tcW w:w="1228" w:type="pct"/>
            <w:gridSpan w:val="2"/>
          </w:tcPr>
          <w:p w:rsid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Año o Semestre: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</w:tr>
      <w:tr w:rsidR="00EE2DAE" w:rsidRPr="00AF4C9A" w:rsidTr="00D5138F">
        <w:trPr>
          <w:jc w:val="center"/>
        </w:trPr>
        <w:tc>
          <w:tcPr>
            <w:tcW w:w="2132" w:type="pct"/>
            <w:gridSpan w:val="4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Unidad Curricular o Asignatura:</w:t>
            </w:r>
          </w:p>
          <w:p w:rsidR="00574939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Algoritmos y Porgramacion I (401</w:t>
            </w:r>
            <w:proofErr w:type="spellStart"/>
            <w:r>
              <w:rPr>
                <w:rFonts w:cstheme="minorHAnsi"/>
                <w:lang w:val="es-ES"/>
              </w:rPr>
              <w:t/>
            </w:r>
            <w:proofErr w:type="spellEnd"/>
            <w:r>
              <w:rPr>
                <w:rFonts w:cstheme="minorHAnsi"/>
                <w:lang w:val="es-ES"/>
              </w:rPr>
              <w:t>)</w:t>
            </w:r>
          </w:p>
        </w:tc>
        <w:tc>
          <w:tcPr>
            <w:tcW w:w="2868" w:type="pct"/>
            <w:gridSpan w:val="5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Nombre del Profesor:</w:t>
            </w:r>
          </w:p>
          <w:p w:rsidR="00574939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</w:tr>
      <w:tr w:rsidR="003B345C" w:rsidRPr="00AF4C9A" w:rsidTr="00D5138F">
        <w:trPr>
          <w:jc w:val="center"/>
        </w:trPr>
        <w:tc>
          <w:tcPr>
            <w:tcW w:w="5000" w:type="pct"/>
            <w:gridSpan w:val="9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Competencias:</w:t>
            </w:r>
          </w:p>
          <w:p w:rsid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</w:tr>
      <w:tr w:rsidR="00EE2DAE" w:rsidRPr="00AF4C9A" w:rsidTr="00D5138F">
        <w:trPr>
          <w:jc w:val="center"/>
        </w:trPr>
        <w:tc>
          <w:tcPr>
            <w:tcW w:w="494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Semana y Fecha</w:t>
            </w:r>
          </w:p>
        </w:tc>
        <w:tc>
          <w:tcPr>
            <w:tcW w:w="652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Unidades de competencia</w:t>
            </w:r>
          </w:p>
        </w:tc>
        <w:tc>
          <w:tcPr>
            <w:tcW w:w="814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Criterios de Desempeño</w:t>
            </w:r>
          </w:p>
        </w:tc>
        <w:tc>
          <w:tcPr>
            <w:tcW w:w="693" w:type="pct"/>
            <w:gridSpan w:val="2"/>
            <w:vMerge w:val="restart"/>
            <w:vAlign w:val="center"/>
          </w:tcPr>
          <w:p w:rsidR="00F06194" w:rsidRPr="00664950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Unidad Temática</w:t>
            </w:r>
          </w:p>
        </w:tc>
        <w:tc>
          <w:tcPr>
            <w:tcW w:w="1119" w:type="pct"/>
            <w:gridSpan w:val="2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Estrategias Didácticas</w:t>
            </w:r>
          </w:p>
        </w:tc>
        <w:tc>
          <w:tcPr>
            <w:tcW w:w="648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Estrategias de Evaluación</w:t>
            </w:r>
          </w:p>
        </w:tc>
        <w:tc>
          <w:tcPr>
            <w:tcW w:w="580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Fecha y ponderación de las evidencias</w:t>
            </w:r>
          </w:p>
        </w:tc>
      </w:tr>
      <w:tr w:rsidR="00EE2DAE" w:rsidRPr="00574939" w:rsidTr="00D5138F">
        <w:trPr>
          <w:jc w:val="center"/>
        </w:trPr>
        <w:tc>
          <w:tcPr>
            <w:tcW w:w="494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652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814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693" w:type="pct"/>
            <w:gridSpan w:val="2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536" w:type="pct"/>
            <w:vAlign w:val="center"/>
          </w:tcPr>
          <w:p w:rsidR="00574939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Actividades docentes</w:t>
            </w:r>
          </w:p>
        </w:tc>
        <w:tc>
          <w:tcPr>
            <w:tcW w:w="582" w:type="pct"/>
            <w:vAlign w:val="center"/>
          </w:tcPr>
          <w:p w:rsidR="00574939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Actividades del estudiante</w:t>
            </w:r>
          </w:p>
        </w:tc>
        <w:tc>
          <w:tcPr>
            <w:tcW w:w="648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580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</w:tr>
    </w:tbl>
    <w:p w:rsidR="00574939" w:rsidRPr="00574939" w:rsidRDefault="00574939" w:rsidP="00574939">
      <w:pPr>
        <w:jc w:val="center"/>
        <w:rPr>
          <w:rFonts w:cstheme="minorHAnsi"/>
          <w:lang w:val="es-ES"/>
        </w:rPr>
      </w:pPr>
    </w:p>
    <w:sectPr w:rsidR="00574939" w:rsidRPr="00574939" w:rsidSect="0057493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D4" w:rsidRDefault="00C119D4" w:rsidP="00574939">
      <w:pPr>
        <w:spacing w:after="0" w:line="240" w:lineRule="auto"/>
      </w:pPr>
      <w:r>
        <w:separator/>
      </w:r>
    </w:p>
  </w:endnote>
  <w:endnote w:type="continuationSeparator" w:id="0">
    <w:p w:rsidR="00C119D4" w:rsidRDefault="00C119D4" w:rsidP="0057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D4" w:rsidRDefault="00C119D4" w:rsidP="00574939">
      <w:pPr>
        <w:spacing w:after="0" w:line="240" w:lineRule="auto"/>
      </w:pPr>
      <w:r>
        <w:separator/>
      </w:r>
    </w:p>
  </w:footnote>
  <w:footnote w:type="continuationSeparator" w:id="0">
    <w:p w:rsidR="00C119D4" w:rsidRDefault="00C119D4" w:rsidP="0057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39" w:rsidRDefault="0057493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-575310</wp:posOffset>
          </wp:positionH>
          <wp:positionV relativeFrom="paragraph">
            <wp:posOffset>-192405</wp:posOffset>
          </wp:positionV>
          <wp:extent cx="3790950" cy="573441"/>
          <wp:effectExtent l="0" t="0" r="0" b="0"/>
          <wp:wrapNone/>
          <wp:docPr id="1" name="Imagen 1" descr="https://www.ucab.edu.ve/wp-content/uploads/sites/2/2019/04/Logo_UCAB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cab.edu.ve/wp-content/uploads/sites/2/2019/04/Logo_UCAB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573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54AA0"/>
    <w:multiLevelType w:val="hybridMultilevel"/>
    <w:tmpl w:val="29109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67F1"/>
    <w:multiLevelType w:val="hybridMultilevel"/>
    <w:tmpl w:val="C10C9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9"/>
    <w:rsid w:val="00021B3C"/>
    <w:rsid w:val="00035B13"/>
    <w:rsid w:val="00105787"/>
    <w:rsid w:val="00105860"/>
    <w:rsid w:val="001502A4"/>
    <w:rsid w:val="0017423C"/>
    <w:rsid w:val="001977EB"/>
    <w:rsid w:val="00251350"/>
    <w:rsid w:val="002669F1"/>
    <w:rsid w:val="00275BB8"/>
    <w:rsid w:val="002832FE"/>
    <w:rsid w:val="002A215E"/>
    <w:rsid w:val="00322617"/>
    <w:rsid w:val="00340BFE"/>
    <w:rsid w:val="003B345C"/>
    <w:rsid w:val="003E27C8"/>
    <w:rsid w:val="003E4A90"/>
    <w:rsid w:val="0044151E"/>
    <w:rsid w:val="00482E6D"/>
    <w:rsid w:val="004908F5"/>
    <w:rsid w:val="004B2F40"/>
    <w:rsid w:val="004E4452"/>
    <w:rsid w:val="004F5EF0"/>
    <w:rsid w:val="00574939"/>
    <w:rsid w:val="005808F9"/>
    <w:rsid w:val="005A2DA8"/>
    <w:rsid w:val="005A652F"/>
    <w:rsid w:val="005D7229"/>
    <w:rsid w:val="005F1A45"/>
    <w:rsid w:val="0062667E"/>
    <w:rsid w:val="00632C9F"/>
    <w:rsid w:val="0065145F"/>
    <w:rsid w:val="00664950"/>
    <w:rsid w:val="006751B0"/>
    <w:rsid w:val="00680EA8"/>
    <w:rsid w:val="006843B2"/>
    <w:rsid w:val="006A1F7E"/>
    <w:rsid w:val="006C4FA6"/>
    <w:rsid w:val="006E0C6E"/>
    <w:rsid w:val="006F20F7"/>
    <w:rsid w:val="007928C9"/>
    <w:rsid w:val="007A3343"/>
    <w:rsid w:val="00810D38"/>
    <w:rsid w:val="00834414"/>
    <w:rsid w:val="008363EF"/>
    <w:rsid w:val="00902B0A"/>
    <w:rsid w:val="00917AA2"/>
    <w:rsid w:val="00995C6A"/>
    <w:rsid w:val="009D0B82"/>
    <w:rsid w:val="00A46C6E"/>
    <w:rsid w:val="00A675F5"/>
    <w:rsid w:val="00AB1258"/>
    <w:rsid w:val="00AF4C9A"/>
    <w:rsid w:val="00C06D4E"/>
    <w:rsid w:val="00C119D4"/>
    <w:rsid w:val="00C9797D"/>
    <w:rsid w:val="00D5138F"/>
    <w:rsid w:val="00D651B4"/>
    <w:rsid w:val="00D70444"/>
    <w:rsid w:val="00D73AE6"/>
    <w:rsid w:val="00D818AD"/>
    <w:rsid w:val="00D941F7"/>
    <w:rsid w:val="00DC2E4F"/>
    <w:rsid w:val="00DC2FED"/>
    <w:rsid w:val="00E0572B"/>
    <w:rsid w:val="00E2120B"/>
    <w:rsid w:val="00E63AB5"/>
    <w:rsid w:val="00E9335D"/>
    <w:rsid w:val="00EE05CE"/>
    <w:rsid w:val="00EE2DAE"/>
    <w:rsid w:val="00F06194"/>
    <w:rsid w:val="00F11AA5"/>
    <w:rsid w:val="00FC0E66"/>
    <w:rsid w:val="00FD2B2D"/>
    <w:rsid w:val="00F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1FA83"/>
  <w15:chartTrackingRefBased/>
  <w15:docId w15:val="{9E3AE91B-7F2F-44AD-85DB-B1E68C20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939"/>
  </w:style>
  <w:style w:type="paragraph" w:styleId="Piedepgina">
    <w:name w:val="footer"/>
    <w:basedOn w:val="Normal"/>
    <w:link w:val="PiedepginaCar"/>
    <w:uiPriority w:val="99"/>
    <w:unhideWhenUsed/>
    <w:rsid w:val="0057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939"/>
  </w:style>
  <w:style w:type="table" w:styleId="Tablaconcuadrcula">
    <w:name w:val="Table Grid"/>
    <w:basedOn w:val="Tablanormal"/>
    <w:uiPriority w:val="39"/>
    <w:rsid w:val="0057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Dorianyelis Riobueno Jauregui</dc:creator>
  <cp:keywords/>
  <dc:description/>
  <cp:lastModifiedBy>Tania Dorianyelis Riobueno Jauregui</cp:lastModifiedBy>
  <cp:revision>63</cp:revision>
  <dcterms:created xsi:type="dcterms:W3CDTF">2020-07-28T17:45:00Z</dcterms:created>
  <dcterms:modified xsi:type="dcterms:W3CDTF">2020-07-29T11:47:00Z</dcterms:modified>
</cp:coreProperties>
</file>