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B86" w:rsidRPr="00AE7ABC" w:rsidRDefault="001B5AF9">
      <w:pPr>
        <w:rPr>
          <w:b/>
        </w:rPr>
      </w:pPr>
      <w:r w:rsidRPr="00AE7ABC">
        <w:rPr>
          <w:b/>
        </w:rPr>
        <w:t>3MF Porting Project Plan</w:t>
      </w:r>
    </w:p>
    <w:p w:rsidR="001B5AF9" w:rsidRDefault="001E53DB">
      <w:r>
        <w:t>Test Case Numbering</w:t>
      </w:r>
    </w:p>
    <w:p w:rsidR="001E53DB" w:rsidRPr="003E2818" w:rsidRDefault="003E2818">
      <w:pPr>
        <w:rPr>
          <w:b/>
        </w:rPr>
      </w:pPr>
      <w:r w:rsidRPr="003E2818">
        <w:rPr>
          <w:b/>
        </w:rPr>
        <w:t>U</w:t>
      </w:r>
      <w:r w:rsidR="001E53DB" w:rsidRPr="003E2818">
        <w:rPr>
          <w:b/>
        </w:rPr>
        <w:t>_</w:t>
      </w:r>
      <w:r w:rsidRPr="003E2818">
        <w:rPr>
          <w:b/>
        </w:rPr>
        <w:t>VWX_YY</w:t>
      </w:r>
      <w:r w:rsidR="000A64A4">
        <w:rPr>
          <w:b/>
        </w:rPr>
        <w:t>Y</w:t>
      </w:r>
      <w:r w:rsidRPr="003E2818">
        <w:rPr>
          <w:b/>
        </w:rPr>
        <w:t>Y</w:t>
      </w:r>
      <w:r w:rsidR="001E53DB" w:rsidRPr="003E2818">
        <w:rPr>
          <w:b/>
        </w:rPr>
        <w:t>_ZZ</w:t>
      </w:r>
    </w:p>
    <w:p w:rsidR="001E53DB" w:rsidRDefault="003E2818" w:rsidP="003E2818">
      <w:pPr>
        <w:pStyle w:val="ListParagraph"/>
        <w:numPr>
          <w:ilvl w:val="0"/>
          <w:numId w:val="1"/>
        </w:numPr>
      </w:pPr>
      <w:r>
        <w:t>U</w:t>
      </w:r>
      <w:r w:rsidR="001E53DB">
        <w:t>: P=positive, N=Negative</w:t>
      </w:r>
    </w:p>
    <w:p w:rsidR="001E53DB" w:rsidRDefault="003E2818" w:rsidP="003E2818">
      <w:pPr>
        <w:pStyle w:val="ListParagraph"/>
        <w:numPr>
          <w:ilvl w:val="0"/>
          <w:numId w:val="1"/>
        </w:numPr>
      </w:pPr>
      <w:r>
        <w:t>V:  S = Slice Used, X = Slice not used</w:t>
      </w:r>
    </w:p>
    <w:p w:rsidR="003E2818" w:rsidRDefault="003E2818" w:rsidP="003E2818">
      <w:pPr>
        <w:pStyle w:val="ListParagraph"/>
        <w:numPr>
          <w:ilvl w:val="0"/>
          <w:numId w:val="1"/>
        </w:numPr>
      </w:pPr>
      <w:r>
        <w:t>W:  P = Production Used, X = Production not used</w:t>
      </w:r>
    </w:p>
    <w:p w:rsidR="003E2818" w:rsidRDefault="003E2818" w:rsidP="003E2818">
      <w:pPr>
        <w:pStyle w:val="ListParagraph"/>
        <w:numPr>
          <w:ilvl w:val="0"/>
          <w:numId w:val="1"/>
        </w:numPr>
      </w:pPr>
      <w:r>
        <w:t>X:  M = Material Used, X = Material not used</w:t>
      </w:r>
    </w:p>
    <w:p w:rsidR="003E2818" w:rsidRDefault="003E2818" w:rsidP="003E2818">
      <w:pPr>
        <w:pStyle w:val="ListParagraph"/>
        <w:numPr>
          <w:ilvl w:val="0"/>
          <w:numId w:val="1"/>
        </w:numPr>
      </w:pPr>
      <w:r>
        <w:t>YYY</w:t>
      </w:r>
      <w:r w:rsidR="00783933">
        <w:t>Y</w:t>
      </w:r>
      <w:r>
        <w:t>: Test case number</w:t>
      </w:r>
    </w:p>
    <w:p w:rsidR="003E2818" w:rsidRDefault="003E2818" w:rsidP="003E2818">
      <w:pPr>
        <w:pStyle w:val="ListParagraph"/>
        <w:numPr>
          <w:ilvl w:val="0"/>
          <w:numId w:val="1"/>
        </w:numPr>
      </w:pPr>
      <w:r>
        <w:t>ZZ: Test case iteration</w:t>
      </w:r>
    </w:p>
    <w:p w:rsidR="00CA6923" w:rsidRDefault="00CA6923"/>
    <w:p w:rsidR="003E2818" w:rsidRPr="00AE7ABC" w:rsidRDefault="003E2818">
      <w:pPr>
        <w:rPr>
          <w:b/>
        </w:rPr>
      </w:pPr>
      <w:r w:rsidRPr="00AE7ABC">
        <w:rPr>
          <w:b/>
        </w:rPr>
        <w:t>Combos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4"/>
        <w:gridCol w:w="914"/>
        <w:gridCol w:w="1170"/>
        <w:gridCol w:w="1170"/>
        <w:gridCol w:w="1260"/>
        <w:gridCol w:w="1170"/>
        <w:gridCol w:w="1727"/>
      </w:tblGrid>
      <w:tr w:rsidR="003E2818" w:rsidRPr="00DF2E53" w:rsidTr="008018B2">
        <w:tc>
          <w:tcPr>
            <w:tcW w:w="1714" w:type="dxa"/>
          </w:tcPr>
          <w:p w:rsidR="003E2818" w:rsidRPr="00DF2E53" w:rsidRDefault="003E2818" w:rsidP="008018B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Suite</w:t>
            </w:r>
          </w:p>
        </w:tc>
        <w:tc>
          <w:tcPr>
            <w:tcW w:w="914" w:type="dxa"/>
          </w:tcPr>
          <w:p w:rsidR="003E2818" w:rsidRPr="00DF2E53" w:rsidRDefault="003E2818" w:rsidP="008018B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170" w:type="dxa"/>
          </w:tcPr>
          <w:p w:rsidR="003E2818" w:rsidRPr="00DF2E53" w:rsidRDefault="003E2818" w:rsidP="008018B2">
            <w:pPr>
              <w:pStyle w:val="BodyText"/>
              <w:jc w:val="center"/>
              <w:rPr>
                <w:b/>
              </w:rPr>
            </w:pPr>
            <w:r w:rsidRPr="00DF2E53">
              <w:rPr>
                <w:b/>
              </w:rPr>
              <w:t>Core</w:t>
            </w:r>
          </w:p>
        </w:tc>
        <w:tc>
          <w:tcPr>
            <w:tcW w:w="1170" w:type="dxa"/>
          </w:tcPr>
          <w:p w:rsidR="003E2818" w:rsidRPr="00DF2E53" w:rsidRDefault="003E2818" w:rsidP="008018B2">
            <w:pPr>
              <w:pStyle w:val="BodyText"/>
              <w:jc w:val="center"/>
              <w:rPr>
                <w:b/>
              </w:rPr>
            </w:pPr>
            <w:r w:rsidRPr="00DF2E53">
              <w:rPr>
                <w:b/>
              </w:rPr>
              <w:t>Slice</w:t>
            </w:r>
          </w:p>
        </w:tc>
        <w:tc>
          <w:tcPr>
            <w:tcW w:w="1260" w:type="dxa"/>
          </w:tcPr>
          <w:p w:rsidR="003E2818" w:rsidRPr="00DF2E53" w:rsidRDefault="003E2818" w:rsidP="008018B2">
            <w:pPr>
              <w:pStyle w:val="BodyText"/>
              <w:jc w:val="center"/>
              <w:rPr>
                <w:b/>
              </w:rPr>
            </w:pPr>
            <w:r w:rsidRPr="00DF2E53">
              <w:rPr>
                <w:b/>
              </w:rPr>
              <w:t>Production</w:t>
            </w:r>
          </w:p>
        </w:tc>
        <w:tc>
          <w:tcPr>
            <w:tcW w:w="1170" w:type="dxa"/>
          </w:tcPr>
          <w:p w:rsidR="003E2818" w:rsidRPr="00DF2E53" w:rsidRDefault="003E2818" w:rsidP="008018B2">
            <w:pPr>
              <w:pStyle w:val="BodyText"/>
              <w:jc w:val="center"/>
              <w:rPr>
                <w:b/>
              </w:rPr>
            </w:pPr>
            <w:r w:rsidRPr="00DF2E53">
              <w:rPr>
                <w:b/>
              </w:rPr>
              <w:t>Material</w:t>
            </w:r>
          </w:p>
        </w:tc>
        <w:tc>
          <w:tcPr>
            <w:tcW w:w="1628" w:type="dxa"/>
          </w:tcPr>
          <w:p w:rsidR="003E2818" w:rsidRPr="00DF2E53" w:rsidRDefault="0004306E" w:rsidP="008018B2">
            <w:pPr>
              <w:pStyle w:val="BodyText"/>
              <w:jc w:val="center"/>
              <w:rPr>
                <w:b/>
              </w:rPr>
            </w:pPr>
            <w:r>
              <w:rPr>
                <w:b/>
              </w:rPr>
              <w:t>Numbering</w:t>
            </w:r>
          </w:p>
        </w:tc>
      </w:tr>
      <w:tr w:rsidR="008018B2" w:rsidTr="008018B2">
        <w:tc>
          <w:tcPr>
            <w:tcW w:w="1714" w:type="dxa"/>
          </w:tcPr>
          <w:p w:rsidR="008018B2" w:rsidRPr="00DF2E53" w:rsidRDefault="008018B2" w:rsidP="008018B2">
            <w:pPr>
              <w:pStyle w:val="BodyText"/>
              <w:rPr>
                <w:b/>
              </w:rPr>
            </w:pPr>
            <w:r w:rsidRPr="00DF2E53">
              <w:rPr>
                <w:b/>
              </w:rPr>
              <w:t>Test Suite 1</w:t>
            </w:r>
          </w:p>
        </w:tc>
        <w:tc>
          <w:tcPr>
            <w:tcW w:w="914" w:type="dxa"/>
          </w:tcPr>
          <w:p w:rsidR="008018B2" w:rsidRDefault="008018B2" w:rsidP="008018B2">
            <w:pPr>
              <w:pStyle w:val="BodyText"/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26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628" w:type="dxa"/>
          </w:tcPr>
          <w:p w:rsidR="008018B2" w:rsidRDefault="008018B2" w:rsidP="008018B2">
            <w:pPr>
              <w:pStyle w:val="BodyText"/>
              <w:jc w:val="center"/>
            </w:pPr>
            <w:r>
              <w:t>P_SPX_00</w:t>
            </w:r>
            <w:r w:rsidR="000A64A4">
              <w:t>0</w:t>
            </w:r>
            <w:r>
              <w:t>0_00</w:t>
            </w:r>
          </w:p>
        </w:tc>
      </w:tr>
      <w:tr w:rsidR="008018B2" w:rsidTr="008018B2">
        <w:tc>
          <w:tcPr>
            <w:tcW w:w="1714" w:type="dxa"/>
          </w:tcPr>
          <w:p w:rsidR="008018B2" w:rsidRPr="00DF2E53" w:rsidRDefault="008018B2" w:rsidP="008018B2">
            <w:pPr>
              <w:pStyle w:val="BodyText"/>
              <w:rPr>
                <w:b/>
              </w:rPr>
            </w:pPr>
            <w:r w:rsidRPr="00DF2E53">
              <w:rPr>
                <w:b/>
              </w:rPr>
              <w:t>Test Suite 2</w:t>
            </w:r>
          </w:p>
        </w:tc>
        <w:tc>
          <w:tcPr>
            <w:tcW w:w="914" w:type="dxa"/>
          </w:tcPr>
          <w:p w:rsidR="008018B2" w:rsidRDefault="008018B2" w:rsidP="008018B2">
            <w:pPr>
              <w:pStyle w:val="BodyText"/>
              <w:jc w:val="center"/>
            </w:pPr>
            <w:r>
              <w:t>N/A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26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628" w:type="dxa"/>
          </w:tcPr>
          <w:p w:rsidR="008018B2" w:rsidRDefault="008018B2" w:rsidP="008018B2">
            <w:pPr>
              <w:pStyle w:val="BodyText"/>
              <w:jc w:val="center"/>
            </w:pPr>
            <w:r>
              <w:t>P_XPM_00</w:t>
            </w:r>
            <w:r w:rsidR="000A64A4">
              <w:t>0</w:t>
            </w:r>
            <w:r>
              <w:t>0_00</w:t>
            </w:r>
          </w:p>
        </w:tc>
      </w:tr>
      <w:tr w:rsidR="008018B2" w:rsidTr="008018B2">
        <w:tc>
          <w:tcPr>
            <w:tcW w:w="1714" w:type="dxa"/>
          </w:tcPr>
          <w:p w:rsidR="008018B2" w:rsidRPr="00DF2E53" w:rsidRDefault="008018B2" w:rsidP="008018B2">
            <w:pPr>
              <w:pStyle w:val="BodyText"/>
              <w:rPr>
                <w:b/>
              </w:rPr>
            </w:pPr>
            <w:r w:rsidRPr="00DF2E53">
              <w:rPr>
                <w:b/>
              </w:rPr>
              <w:t xml:space="preserve">Test </w:t>
            </w:r>
            <w:r>
              <w:rPr>
                <w:b/>
              </w:rPr>
              <w:t xml:space="preserve">Suite 3 </w:t>
            </w:r>
          </w:p>
        </w:tc>
        <w:tc>
          <w:tcPr>
            <w:tcW w:w="914" w:type="dxa"/>
          </w:tcPr>
          <w:p w:rsidR="008018B2" w:rsidRDefault="008018B2" w:rsidP="008018B2">
            <w:pPr>
              <w:pStyle w:val="BodyText"/>
              <w:jc w:val="center"/>
            </w:pPr>
            <w:r>
              <w:t>Suite 2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26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628" w:type="dxa"/>
          </w:tcPr>
          <w:p w:rsidR="008018B2" w:rsidRDefault="008018B2" w:rsidP="008018B2">
            <w:pPr>
              <w:pStyle w:val="BodyText"/>
              <w:jc w:val="center"/>
            </w:pPr>
            <w:r>
              <w:t>P_XXX_000</w:t>
            </w:r>
            <w:r w:rsidR="000A64A4">
              <w:t>0</w:t>
            </w:r>
            <w:r>
              <w:t>_00</w:t>
            </w:r>
          </w:p>
        </w:tc>
      </w:tr>
      <w:tr w:rsidR="008018B2" w:rsidTr="008018B2">
        <w:tc>
          <w:tcPr>
            <w:tcW w:w="1714" w:type="dxa"/>
          </w:tcPr>
          <w:p w:rsidR="008018B2" w:rsidRPr="00DF2E53" w:rsidRDefault="008018B2" w:rsidP="008018B2">
            <w:pPr>
              <w:pStyle w:val="BodyText"/>
              <w:rPr>
                <w:b/>
              </w:rPr>
            </w:pPr>
            <w:r w:rsidRPr="00DF2E53">
              <w:rPr>
                <w:b/>
              </w:rPr>
              <w:t xml:space="preserve">Test </w:t>
            </w:r>
            <w:r>
              <w:rPr>
                <w:b/>
              </w:rPr>
              <w:t>Suite 4</w:t>
            </w:r>
          </w:p>
        </w:tc>
        <w:tc>
          <w:tcPr>
            <w:tcW w:w="914" w:type="dxa"/>
          </w:tcPr>
          <w:p w:rsidR="008018B2" w:rsidRDefault="008018B2" w:rsidP="008018B2">
            <w:pPr>
              <w:pStyle w:val="BodyText"/>
              <w:jc w:val="center"/>
            </w:pPr>
            <w:r>
              <w:t>Suite 1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26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628" w:type="dxa"/>
          </w:tcPr>
          <w:p w:rsidR="008018B2" w:rsidRDefault="008018B2" w:rsidP="008018B2">
            <w:pPr>
              <w:pStyle w:val="BodyText"/>
              <w:jc w:val="center"/>
            </w:pPr>
            <w:r>
              <w:t>P_SXX_00</w:t>
            </w:r>
            <w:r w:rsidR="000A64A4">
              <w:t>0</w:t>
            </w:r>
            <w:r>
              <w:t>0_00</w:t>
            </w:r>
          </w:p>
        </w:tc>
      </w:tr>
      <w:tr w:rsidR="008018B2" w:rsidTr="008018B2">
        <w:tc>
          <w:tcPr>
            <w:tcW w:w="1714" w:type="dxa"/>
          </w:tcPr>
          <w:p w:rsidR="008018B2" w:rsidRPr="00DF2E53" w:rsidRDefault="008018B2" w:rsidP="008018B2">
            <w:pPr>
              <w:pStyle w:val="BodyText"/>
              <w:rPr>
                <w:b/>
              </w:rPr>
            </w:pPr>
            <w:r w:rsidRPr="00DF2E53">
              <w:rPr>
                <w:b/>
              </w:rPr>
              <w:t xml:space="preserve">Test </w:t>
            </w:r>
            <w:r>
              <w:rPr>
                <w:b/>
              </w:rPr>
              <w:t>Suite 5</w:t>
            </w:r>
          </w:p>
        </w:tc>
        <w:tc>
          <w:tcPr>
            <w:tcW w:w="914" w:type="dxa"/>
          </w:tcPr>
          <w:p w:rsidR="008018B2" w:rsidRDefault="008018B2" w:rsidP="008018B2">
            <w:pPr>
              <w:pStyle w:val="BodyText"/>
              <w:jc w:val="center"/>
            </w:pPr>
            <w:r>
              <w:t>Suite 2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26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628" w:type="dxa"/>
          </w:tcPr>
          <w:p w:rsidR="008018B2" w:rsidRDefault="008018B2" w:rsidP="008018B2">
            <w:pPr>
              <w:pStyle w:val="BodyText"/>
              <w:jc w:val="center"/>
            </w:pPr>
            <w:r>
              <w:t>P_XPX_00</w:t>
            </w:r>
            <w:r w:rsidR="000A64A4">
              <w:t>0</w:t>
            </w:r>
            <w:r>
              <w:t>0_00</w:t>
            </w:r>
          </w:p>
        </w:tc>
      </w:tr>
      <w:tr w:rsidR="008018B2" w:rsidTr="008018B2">
        <w:tc>
          <w:tcPr>
            <w:tcW w:w="1714" w:type="dxa"/>
          </w:tcPr>
          <w:p w:rsidR="008018B2" w:rsidRPr="00DF2E53" w:rsidRDefault="008018B2" w:rsidP="008018B2">
            <w:pPr>
              <w:pStyle w:val="BodyText"/>
              <w:rPr>
                <w:b/>
              </w:rPr>
            </w:pPr>
            <w:r w:rsidRPr="00DF2E53">
              <w:rPr>
                <w:b/>
              </w:rPr>
              <w:t xml:space="preserve">Test </w:t>
            </w:r>
            <w:r>
              <w:rPr>
                <w:b/>
              </w:rPr>
              <w:t>Suite 6</w:t>
            </w:r>
          </w:p>
        </w:tc>
        <w:tc>
          <w:tcPr>
            <w:tcW w:w="914" w:type="dxa"/>
          </w:tcPr>
          <w:p w:rsidR="008018B2" w:rsidRDefault="008018B2" w:rsidP="008018B2">
            <w:pPr>
              <w:pStyle w:val="BodyText"/>
              <w:jc w:val="center"/>
            </w:pPr>
            <w:r>
              <w:t>Suite 2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260" w:type="dxa"/>
          </w:tcPr>
          <w:p w:rsidR="008018B2" w:rsidRDefault="008018B2" w:rsidP="008018B2">
            <w:pPr>
              <w:pStyle w:val="BodyText"/>
              <w:jc w:val="center"/>
            </w:pPr>
          </w:p>
        </w:tc>
        <w:tc>
          <w:tcPr>
            <w:tcW w:w="1170" w:type="dxa"/>
          </w:tcPr>
          <w:p w:rsidR="008018B2" w:rsidRDefault="008018B2" w:rsidP="008018B2">
            <w:pPr>
              <w:pStyle w:val="BodyText"/>
              <w:jc w:val="center"/>
            </w:pPr>
            <w:r>
              <w:t>•</w:t>
            </w:r>
          </w:p>
        </w:tc>
        <w:tc>
          <w:tcPr>
            <w:tcW w:w="1628" w:type="dxa"/>
          </w:tcPr>
          <w:p w:rsidR="008018B2" w:rsidRDefault="008018B2" w:rsidP="008018B2">
            <w:pPr>
              <w:pStyle w:val="BodyText"/>
              <w:jc w:val="center"/>
            </w:pPr>
            <w:r>
              <w:t>P_XXM_00</w:t>
            </w:r>
            <w:r w:rsidR="000A64A4">
              <w:t>0</w:t>
            </w:r>
            <w:r>
              <w:t>0_00</w:t>
            </w:r>
          </w:p>
        </w:tc>
      </w:tr>
    </w:tbl>
    <w:p w:rsidR="00340DF1" w:rsidRDefault="00340DF1"/>
    <w:p w:rsidR="00142E5A" w:rsidRDefault="00142E5A"/>
    <w:p w:rsidR="00142E5A" w:rsidRDefault="00142E5A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30"/>
        <w:gridCol w:w="540"/>
        <w:gridCol w:w="1440"/>
        <w:gridCol w:w="1170"/>
        <w:gridCol w:w="630"/>
        <w:gridCol w:w="630"/>
        <w:gridCol w:w="630"/>
        <w:gridCol w:w="630"/>
        <w:gridCol w:w="5040"/>
      </w:tblGrid>
      <w:tr w:rsidR="00487927" w:rsidRPr="00487927" w:rsidTr="00AE182D">
        <w:tc>
          <w:tcPr>
            <w:tcW w:w="1548" w:type="dxa"/>
          </w:tcPr>
          <w:p w:rsidR="00487927" w:rsidRPr="00487927" w:rsidRDefault="00487927" w:rsidP="008018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lastRenderedPageBreak/>
              <w:t>HP Mono</w:t>
            </w:r>
          </w:p>
          <w:p w:rsidR="00487927" w:rsidRDefault="00487927" w:rsidP="008018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Test Suite</w:t>
            </w:r>
          </w:p>
          <w:p w:rsidR="001A6D7D" w:rsidRDefault="001A6D7D" w:rsidP="008018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(Tatooine)</w:t>
            </w:r>
          </w:p>
          <w:p w:rsidR="001A6D7D" w:rsidRPr="00487927" w:rsidRDefault="001A6D7D" w:rsidP="008018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SPX</w:t>
            </w:r>
          </w:p>
        </w:tc>
        <w:tc>
          <w:tcPr>
            <w:tcW w:w="630" w:type="dxa"/>
          </w:tcPr>
          <w:p w:rsidR="00487927" w:rsidRDefault="00487927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SPX</w:t>
            </w:r>
          </w:p>
          <w:p w:rsidR="00AE7ABC" w:rsidRPr="00487927" w:rsidRDefault="00AE7ABC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#1</w:t>
            </w:r>
          </w:p>
        </w:tc>
        <w:tc>
          <w:tcPr>
            <w:tcW w:w="540" w:type="dxa"/>
          </w:tcPr>
          <w:p w:rsidR="00487927" w:rsidRDefault="00487927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SXX</w:t>
            </w:r>
          </w:p>
          <w:p w:rsidR="00AE7ABC" w:rsidRPr="00487927" w:rsidRDefault="00AE7ABC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#4</w:t>
            </w:r>
          </w:p>
        </w:tc>
        <w:tc>
          <w:tcPr>
            <w:tcW w:w="1440" w:type="dxa"/>
          </w:tcPr>
          <w:p w:rsidR="00487927" w:rsidRPr="00487927" w:rsidRDefault="00487927" w:rsidP="008018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HP Color</w:t>
            </w:r>
          </w:p>
          <w:p w:rsidR="00487927" w:rsidRDefault="00487927" w:rsidP="008018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 xml:space="preserve"> Test Suite</w:t>
            </w:r>
          </w:p>
          <w:p w:rsidR="001A6D7D" w:rsidRDefault="001A6D7D" w:rsidP="008018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(Vulcan)</w:t>
            </w:r>
          </w:p>
          <w:p w:rsidR="001A6D7D" w:rsidRPr="00487927" w:rsidRDefault="001A6D7D" w:rsidP="008018B2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XPM</w:t>
            </w:r>
          </w:p>
        </w:tc>
        <w:tc>
          <w:tcPr>
            <w:tcW w:w="1170" w:type="dxa"/>
          </w:tcPr>
          <w:p w:rsidR="00487927" w:rsidRPr="00487927" w:rsidRDefault="00487927" w:rsidP="001A6D7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New</w:t>
            </w:r>
          </w:p>
          <w:p w:rsidR="00487927" w:rsidRPr="00487927" w:rsidRDefault="00487927" w:rsidP="001A6D7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Number</w:t>
            </w:r>
          </w:p>
        </w:tc>
        <w:tc>
          <w:tcPr>
            <w:tcW w:w="630" w:type="dxa"/>
          </w:tcPr>
          <w:p w:rsidR="00487927" w:rsidRDefault="00487927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XPM</w:t>
            </w:r>
          </w:p>
          <w:p w:rsidR="00AE7ABC" w:rsidRPr="00487927" w:rsidRDefault="00AE7ABC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#2</w:t>
            </w:r>
          </w:p>
        </w:tc>
        <w:tc>
          <w:tcPr>
            <w:tcW w:w="630" w:type="dxa"/>
          </w:tcPr>
          <w:p w:rsidR="00487927" w:rsidRDefault="00487927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XPX</w:t>
            </w:r>
          </w:p>
          <w:p w:rsidR="00AE7ABC" w:rsidRPr="00487927" w:rsidRDefault="00AE7ABC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#5</w:t>
            </w:r>
          </w:p>
        </w:tc>
        <w:tc>
          <w:tcPr>
            <w:tcW w:w="630" w:type="dxa"/>
          </w:tcPr>
          <w:p w:rsidR="00487927" w:rsidRDefault="00487927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XXM</w:t>
            </w:r>
          </w:p>
          <w:p w:rsidR="00AE7ABC" w:rsidRPr="00487927" w:rsidRDefault="00AE7ABC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#6</w:t>
            </w:r>
          </w:p>
        </w:tc>
        <w:tc>
          <w:tcPr>
            <w:tcW w:w="630" w:type="dxa"/>
          </w:tcPr>
          <w:p w:rsidR="00487927" w:rsidRDefault="00487927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XXX</w:t>
            </w:r>
          </w:p>
          <w:p w:rsidR="00AE7ABC" w:rsidRPr="00487927" w:rsidRDefault="00AE7ABC" w:rsidP="00340DF1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#3</w:t>
            </w:r>
            <w:bookmarkStart w:id="0" w:name="_GoBack"/>
            <w:bookmarkEnd w:id="0"/>
          </w:p>
        </w:tc>
        <w:tc>
          <w:tcPr>
            <w:tcW w:w="5040" w:type="dxa"/>
          </w:tcPr>
          <w:p w:rsidR="00487927" w:rsidRPr="00487927" w:rsidRDefault="00487927" w:rsidP="003F003B">
            <w:pPr>
              <w:rPr>
                <w:rFonts w:cstheme="minorHAnsi"/>
                <w:b/>
                <w:sz w:val="16"/>
                <w:szCs w:val="16"/>
              </w:rPr>
            </w:pPr>
            <w:r w:rsidRPr="00487927">
              <w:rPr>
                <w:rFonts w:cstheme="minorHAnsi"/>
                <w:b/>
                <w:sz w:val="16"/>
                <w:szCs w:val="16"/>
              </w:rPr>
              <w:t>Comments</w:t>
            </w:r>
          </w:p>
        </w:tc>
      </w:tr>
      <w:tr w:rsidR="00926ACD" w:rsidRPr="00487927" w:rsidTr="00AE182D">
        <w:tc>
          <w:tcPr>
            <w:tcW w:w="1548" w:type="dxa"/>
          </w:tcPr>
          <w:p w:rsidR="00926ACD" w:rsidRDefault="00926ACD" w:rsidP="00142E5A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OPC TESTS</w:t>
            </w:r>
          </w:p>
        </w:tc>
        <w:tc>
          <w:tcPr>
            <w:tcW w:w="630" w:type="dxa"/>
          </w:tcPr>
          <w:p w:rsidR="00926ACD" w:rsidRPr="00487927" w:rsidRDefault="00926ACD" w:rsidP="00142E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926ACD" w:rsidRPr="00487927" w:rsidRDefault="00926ACD" w:rsidP="00142E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926ACD" w:rsidRPr="00487927" w:rsidRDefault="00926ACD" w:rsidP="00142E5A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926ACD" w:rsidRPr="00487927" w:rsidRDefault="00926AC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926ACD" w:rsidRPr="00487927" w:rsidRDefault="00926ACD" w:rsidP="00142E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926ACD" w:rsidRPr="00487927" w:rsidRDefault="00926ACD" w:rsidP="00142E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926ACD" w:rsidRPr="00487927" w:rsidRDefault="00926ACD" w:rsidP="00142E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926ACD" w:rsidRPr="00487927" w:rsidRDefault="00926ACD" w:rsidP="00142E5A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926ACD" w:rsidRPr="00487927" w:rsidRDefault="00926ACD" w:rsidP="00142E5A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PO_101_02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PK_101_01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>
              <w:rPr>
                <w:rFonts w:cstheme="minorHAnsi"/>
                <w:sz w:val="20"/>
                <w:szCs w:val="20"/>
              </w:rPr>
              <w:t>1</w:t>
            </w:r>
            <w:r w:rsidR="001A6D7D" w:rsidRPr="00487927">
              <w:rPr>
                <w:rFonts w:cstheme="minorHAnsi"/>
                <w:sz w:val="20"/>
                <w:szCs w:val="20"/>
              </w:rPr>
              <w:t>01_01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_101_02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PK_101_02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>
              <w:rPr>
                <w:rFonts w:cstheme="minorHAnsi"/>
                <w:sz w:val="20"/>
                <w:szCs w:val="20"/>
              </w:rPr>
              <w:t>1</w:t>
            </w:r>
            <w:r w:rsidR="001A6D7D" w:rsidRPr="00487927">
              <w:rPr>
                <w:rFonts w:cstheme="minorHAnsi"/>
                <w:sz w:val="20"/>
                <w:szCs w:val="20"/>
              </w:rPr>
              <w:t>01_02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_101_03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PK_101_03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>
              <w:rPr>
                <w:rFonts w:cstheme="minorHAnsi"/>
                <w:sz w:val="20"/>
                <w:szCs w:val="20"/>
              </w:rPr>
              <w:t>1</w:t>
            </w:r>
            <w:r w:rsidR="001A6D7D" w:rsidRPr="00487927">
              <w:rPr>
                <w:rFonts w:cstheme="minorHAnsi"/>
                <w:sz w:val="20"/>
                <w:szCs w:val="20"/>
              </w:rPr>
              <w:t>01_03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_102_01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PK_102_01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102_01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_102_02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PK_102_02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102_02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_102_03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PK_102_03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102_03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_103_01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PK_103_01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>
              <w:rPr>
                <w:rFonts w:cstheme="minorHAnsi"/>
                <w:sz w:val="20"/>
                <w:szCs w:val="20"/>
              </w:rPr>
              <w:t>1</w:t>
            </w:r>
            <w:r w:rsidR="001A6D7D" w:rsidRPr="00487927">
              <w:rPr>
                <w:rFonts w:cstheme="minorHAnsi"/>
                <w:sz w:val="20"/>
                <w:szCs w:val="20"/>
              </w:rPr>
              <w:t>03_01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142E5A">
              <w:rPr>
                <w:rFonts w:cstheme="minorHAnsi"/>
                <w:sz w:val="20"/>
                <w:szCs w:val="20"/>
              </w:rPr>
              <w:t>PO_104_01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PK_104_01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104_01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142E5A">
              <w:rPr>
                <w:rFonts w:cstheme="minorHAnsi"/>
                <w:sz w:val="20"/>
                <w:szCs w:val="20"/>
              </w:rPr>
              <w:t>PO_104_02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PK_104_02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104_02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142E5A">
              <w:rPr>
                <w:rFonts w:cstheme="minorHAnsi"/>
                <w:sz w:val="20"/>
                <w:szCs w:val="20"/>
              </w:rPr>
              <w:t>PO_104_03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PK_104_03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104_03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PK_105_01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 w:val="restart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  <w:r w:rsidRPr="00487927">
              <w:rPr>
                <w:rFonts w:cstheme="minorHAnsi"/>
                <w:sz w:val="16"/>
                <w:szCs w:val="16"/>
              </w:rPr>
              <w:t>These test files exercise various zip file compression methods. As any type of editing re-zips the files using the default compression, it is not practical to maintain these as part of the test suite.</w:t>
            </w: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PK_105_02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PK_105_03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PK_105_04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PK_105_05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PK_105_06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PK_105_07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PK_105_08 (LN)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PO</w:t>
            </w:r>
            <w:r w:rsidRPr="00487927">
              <w:rPr>
                <w:rFonts w:cstheme="minorHAnsi"/>
                <w:sz w:val="20"/>
                <w:szCs w:val="20"/>
              </w:rPr>
              <w:t>_106_01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PK_106_01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106_01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_106_02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PK_106_02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106_02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_107_01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PK_107_01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107_01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O</w:t>
            </w:r>
            <w:r w:rsidRPr="00487927">
              <w:rPr>
                <w:rFonts w:cstheme="minorHAnsi"/>
                <w:sz w:val="20"/>
                <w:szCs w:val="20"/>
              </w:rPr>
              <w:t>_107_02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PK_107_02</w:t>
            </w:r>
          </w:p>
        </w:tc>
        <w:tc>
          <w:tcPr>
            <w:tcW w:w="1170" w:type="dxa"/>
          </w:tcPr>
          <w:p w:rsidR="001A6D7D" w:rsidRPr="00487927" w:rsidRDefault="00D92D33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107_02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142E5A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PK_108_01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  <w:r w:rsidRPr="00487927">
              <w:rPr>
                <w:rFonts w:cstheme="minorHAnsi"/>
                <w:sz w:val="16"/>
                <w:szCs w:val="16"/>
              </w:rPr>
              <w:t xml:space="preserve">This test case contains a digital signature, which the HP printer ignored as an unrecognized namespace, </w:t>
            </w:r>
            <w:r>
              <w:rPr>
                <w:rFonts w:cstheme="minorHAnsi"/>
                <w:sz w:val="16"/>
                <w:szCs w:val="16"/>
              </w:rPr>
              <w:t>b</w:t>
            </w:r>
            <w:r w:rsidRPr="00487927">
              <w:rPr>
                <w:rFonts w:cstheme="minorHAnsi"/>
                <w:sz w:val="16"/>
                <w:szCs w:val="16"/>
              </w:rPr>
              <w:t>ut may cause is</w:t>
            </w:r>
            <w:r>
              <w:rPr>
                <w:rFonts w:cstheme="minorHAnsi"/>
                <w:sz w:val="16"/>
                <w:szCs w:val="16"/>
              </w:rPr>
              <w:t>sues with other implementations so it has been excluded.</w:t>
            </w:r>
          </w:p>
        </w:tc>
      </w:tr>
      <w:tr w:rsidR="001A6D7D" w:rsidRPr="00487927" w:rsidTr="00A753FC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Material Tests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PL_501_01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501_01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PL_501_02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501_02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PL_501_03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501_03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PL_501_04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501_04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PL_501_07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501_07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PL_501_08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501_08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PL_501_09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501_09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PL_502_01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502_01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PL_502_02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502_02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PL_502_03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502_03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PL_502_04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502_04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PL_502_05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502_05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PL_503_01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503_01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and compositematerials that do not point to real materials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PL_503_02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503_02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and compositematerials that do not point to real materials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PL_503_03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503_03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and compositematerials that do not point to real materials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PL_503_04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503_04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and compositematerials that do not point to real materials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PL_503_05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503_05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and compositematerials that do not point to real materials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PL_503_06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503_06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and compositematerials that do not point to real materials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PL_503_07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503_07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and compositematerials that do not point to real materials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PL_503_08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503_08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and compositematerials that do not point to real materials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PL_504_01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504_01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PL_504_02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504_02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PL_504_03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504_03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PL_504_04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504_04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PL_504_05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504_05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PL_504_06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504_06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PL_504_07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504_07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Uses basematerials that does not point to real material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PL_505_01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505_01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PL_505_02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505_02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PL_505_03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505_03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PL_506_01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506_01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PL_506_02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506_02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PL_506_03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506_03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PL_506_04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506_04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PL_507_09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507_09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PL_508_09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508_09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PL_508_10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508_10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PL_508_11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508_11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PL_508_12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508_12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PL_508_13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508_13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PL_508_14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508_14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PL_509_01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509_01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PL_510_01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510_01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PL_510_02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510_02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PL_510_03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510_03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PL_510_04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510_04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PL_511_01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511_01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PL_511_02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511_02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PL_511_03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511_03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PL_511_04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511_04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PL_512_01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512_01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PL_512_02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512_02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PL_512_03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512_03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PL_512_04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512_04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PL_512_06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512_06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PL_513_01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513_01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PL_513_02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513_02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PL_513_03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513_03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PL_513_04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513_04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PL_513_05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513_05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PL_514_09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514_09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PL_514_10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514_10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PL_514_11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514_11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PL_514_12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514_12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PL_515_01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515_01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PL_515_02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515_02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PL_515_03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515_03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PL_516_01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516_01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PL_516_02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516_02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PL_516_03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516_03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PL_516_04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516_04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PL_516_05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516_05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PL_516_06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516_06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PL_516_07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516_07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PL_516_08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516_08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PL_517_09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517_09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PL_517_10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517_10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PL_517_11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517_11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PL_517_12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517_12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PL_517_13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517_13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PL_517_14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517_14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PL_517_15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517_15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PL_517_16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517_16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PL_517_29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517_29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PL_517_30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517_30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PL_517_31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517_31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PL_517_32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517_32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PL_517_33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517_33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PL_517_34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517_34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PL_517_35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517_35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PL_518_09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518_09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PL_518_10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518_10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PL_518_11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518_11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PL_518_12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518_12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PL_518_13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518_13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PL_518_14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518_14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PL_518_15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518_15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PL_519_01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519_01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PL_520_01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520_01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PL_520_02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520_02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PL_520_03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520_03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PL_521_01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521_01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PL_522_01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522_01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PL_522_02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522_02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PL_523_01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523_01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PL_523_02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523_02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PL_523_03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523_03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PL_523_04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523_04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PL_524_01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524_01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PL_524_02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524_02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PL_525_09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525_09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PL_525_19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525_19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PL_525_29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525_29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PL_525_39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525_39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PL_525_49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525_49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PL_525_50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525_50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  <w:highlight w:val="yellow"/>
              </w:rPr>
              <w:t>b</w:t>
            </w:r>
            <w:r w:rsidRPr="00104658">
              <w:rPr>
                <w:rFonts w:cstheme="minorHAnsi"/>
                <w:sz w:val="16"/>
                <w:szCs w:val="16"/>
                <w:highlight w:val="yellow"/>
              </w:rPr>
              <w:t>asematerial name does not map to real material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PL_525_51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525_51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PL_525_52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525_52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PL_525_53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525_53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104658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  <w:highlight w:val="yellow"/>
              </w:rPr>
              <w:t>b</w:t>
            </w:r>
            <w:r w:rsidRPr="00104658">
              <w:rPr>
                <w:rFonts w:cstheme="minorHAnsi"/>
                <w:sz w:val="16"/>
                <w:szCs w:val="16"/>
                <w:highlight w:val="yellow"/>
              </w:rPr>
              <w:t>asematerial name does not map to real material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PL_525_54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525_54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PL_525_55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525_55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PL_526_09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526_09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753FC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PL_528_01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Test has box attribute which no longer appears in schema – Remove to avoid confusion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PL_529_01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529_01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DF16CA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DF16CA">
              <w:rPr>
                <w:rFonts w:cstheme="minorHAnsi"/>
                <w:sz w:val="16"/>
                <w:szCs w:val="16"/>
                <w:highlight w:val="yellow"/>
              </w:rPr>
              <w:t>Intent was to confirm HP ignored display properties – Display properties may not match appearance of printed object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PL_529_02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529_02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DF16CA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DF16CA">
              <w:rPr>
                <w:rFonts w:cstheme="minorHAnsi"/>
                <w:sz w:val="16"/>
                <w:szCs w:val="16"/>
                <w:highlight w:val="yellow"/>
              </w:rPr>
              <w:t>Intent was to confirm HP ignored display properties – Display properties may not match appearance of printed object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PL_529_03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529_03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DF16CA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DF16CA">
              <w:rPr>
                <w:rFonts w:cstheme="minorHAnsi"/>
                <w:sz w:val="16"/>
                <w:szCs w:val="16"/>
                <w:highlight w:val="yellow"/>
              </w:rPr>
              <w:t>Intent was to confirm HP ignored display properties – Display properties may not match appearance of printed object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PL_529_04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529_04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DF16CA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DF16CA">
              <w:rPr>
                <w:rFonts w:cstheme="minorHAnsi"/>
                <w:sz w:val="16"/>
                <w:szCs w:val="16"/>
                <w:highlight w:val="yellow"/>
              </w:rPr>
              <w:t>Intent was to confirm HP ignored display properties – Display properties may not match appearance of printed object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PL_529_05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529_05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DF16CA">
              <w:rPr>
                <w:rFonts w:cstheme="minorHAnsi"/>
                <w:sz w:val="16"/>
                <w:szCs w:val="16"/>
                <w:highlight w:val="yellow"/>
              </w:rPr>
              <w:t>Intent was to confirm HP ignored display properties – Display properties may not match appearance of printed object</w:t>
            </w:r>
          </w:p>
          <w:p w:rsidR="001A6D7D" w:rsidRPr="00DF16CA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  <w:r>
              <w:rPr>
                <w:rFonts w:cstheme="minorHAnsi"/>
                <w:sz w:val="16"/>
                <w:szCs w:val="16"/>
                <w:highlight w:val="yellow"/>
              </w:rPr>
              <w:t>b</w:t>
            </w:r>
            <w:r w:rsidRPr="00104658">
              <w:rPr>
                <w:rFonts w:cstheme="minorHAnsi"/>
                <w:sz w:val="16"/>
                <w:szCs w:val="16"/>
                <w:highlight w:val="yellow"/>
              </w:rPr>
              <w:t>asematerial name does not map to real material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PL_530_01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530_01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PL_530_02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530_02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PL_530_03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530_03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PL_530_04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530_04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PL_530_05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530_05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PL_530_06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530_06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PL_530_07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530_07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highlight w:val="yellow"/>
              </w:rPr>
              <w:t>b</w:t>
            </w:r>
            <w:r w:rsidRPr="00104658">
              <w:rPr>
                <w:rFonts w:cstheme="minorHAnsi"/>
                <w:sz w:val="16"/>
                <w:szCs w:val="16"/>
                <w:highlight w:val="yellow"/>
              </w:rPr>
              <w:t>asematerial name does not map to real material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PL_530_08</w:t>
            </w:r>
          </w:p>
        </w:tc>
        <w:tc>
          <w:tcPr>
            <w:tcW w:w="1170" w:type="dxa"/>
          </w:tcPr>
          <w:p w:rsidR="001A6D7D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1A6D7D" w:rsidRPr="00487927">
              <w:rPr>
                <w:rFonts w:cstheme="minorHAnsi"/>
                <w:sz w:val="20"/>
                <w:szCs w:val="20"/>
              </w:rPr>
              <w:t>530_08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  <w:highlight w:val="yellow"/>
              </w:rPr>
              <w:t>b</w:t>
            </w:r>
            <w:r w:rsidRPr="00104658">
              <w:rPr>
                <w:rFonts w:cstheme="minorHAnsi"/>
                <w:sz w:val="16"/>
                <w:szCs w:val="16"/>
                <w:highlight w:val="yellow"/>
              </w:rPr>
              <w:t>asematerial name does not map to real material</w:t>
            </w:r>
          </w:p>
        </w:tc>
      </w:tr>
      <w:tr w:rsidR="001A6D7D" w:rsidRPr="00487927" w:rsidTr="00AE182D">
        <w:tc>
          <w:tcPr>
            <w:tcW w:w="1548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Core Tests</w:t>
            </w: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1A6D7D" w:rsidRDefault="001A6D7D" w:rsidP="001A6D7D">
            <w:pPr>
              <w:rPr>
                <w:rFonts w:cstheme="minorHAnsi"/>
                <w:sz w:val="16"/>
                <w:szCs w:val="16"/>
                <w:highlight w:val="yellow"/>
              </w:rPr>
            </w:pPr>
          </w:p>
        </w:tc>
      </w:tr>
      <w:tr w:rsidR="001A6D7D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PR_301_01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 w:val="restart"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  <w:r w:rsidRPr="00487927">
              <w:rPr>
                <w:rFonts w:cstheme="minorHAnsi"/>
                <w:sz w:val="16"/>
                <w:szCs w:val="16"/>
              </w:rPr>
              <w:t xml:space="preserve">These test files exercise various zip file </w:t>
            </w:r>
            <w:r>
              <w:rPr>
                <w:rFonts w:cstheme="minorHAnsi"/>
                <w:sz w:val="16"/>
                <w:szCs w:val="16"/>
              </w:rPr>
              <w:t>producers</w:t>
            </w:r>
            <w:r w:rsidRPr="00487927">
              <w:rPr>
                <w:rFonts w:cstheme="minorHAnsi"/>
                <w:sz w:val="16"/>
                <w:szCs w:val="16"/>
              </w:rPr>
              <w:t xml:space="preserve">. As any type of editing re-zips the files using the default </w:t>
            </w:r>
            <w:r>
              <w:rPr>
                <w:rFonts w:cstheme="minorHAnsi"/>
                <w:sz w:val="16"/>
                <w:szCs w:val="16"/>
              </w:rPr>
              <w:t>producer</w:t>
            </w:r>
            <w:r w:rsidRPr="00487927">
              <w:rPr>
                <w:rFonts w:cstheme="minorHAnsi"/>
                <w:sz w:val="16"/>
                <w:szCs w:val="16"/>
              </w:rPr>
              <w:t>, it is not practical to maintain these as part of the test suite.</w:t>
            </w:r>
          </w:p>
        </w:tc>
      </w:tr>
      <w:tr w:rsidR="001A6D7D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PR_301_02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PR_301_03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PR_301_04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PR_301_06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PR_301_07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PR_301_08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1A6D7D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1A6D7D" w:rsidRPr="00487927" w:rsidRDefault="001A6D7D" w:rsidP="001A6D7D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PR_301_10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1A6D7D" w:rsidRPr="00487927" w:rsidRDefault="001A6D7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1A6D7D" w:rsidRPr="00487927" w:rsidRDefault="001A6D7D" w:rsidP="001A6D7D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753FC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_302_01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PR_302_01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302_01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_302_02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PR_302_02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302_02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3F23DF" w:rsidRDefault="00A753FC" w:rsidP="00A753FC">
            <w:pPr>
              <w:rPr>
                <w:rFonts w:cstheme="minorHAnsi"/>
                <w:sz w:val="16"/>
                <w:szCs w:val="16"/>
                <w:highlight w:val="yellow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_302_03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PR_302_03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302_03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9140F7">
        <w:tc>
          <w:tcPr>
            <w:tcW w:w="1548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PR_303_01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This test case has an empty print ticket and may not play well with some implementations.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_304_01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PR_304_01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304_01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3F23DF" w:rsidRDefault="00A753FC" w:rsidP="00A753F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3F23DF">
              <w:rPr>
                <w:rFonts w:cstheme="minorHAnsi"/>
                <w:sz w:val="16"/>
                <w:szCs w:val="16"/>
                <w:highlight w:val="yellow"/>
              </w:rPr>
              <w:t>Need to remove empty print ticket from test case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_304_02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PR_304_02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304_02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PR_304_03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304_03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Add for slice coverage otherwise will have coverage gap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PR_304_04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304_04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Add for slice coverage otherwise will have coverage gap</w:t>
            </w:r>
          </w:p>
        </w:tc>
      </w:tr>
      <w:tr w:rsidR="00A753FC" w:rsidRPr="00487927" w:rsidTr="00554068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PC_305_01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Test case tried to demonstrate that textures will be ignored if not supported – Could be confusing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_306_01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PR_306_01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306_01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_306_02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PR_306_02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306_02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_306_03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PR_306_03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306_03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_306_04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PR_306_04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306_04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_306_05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PR_306_05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306_05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_306_06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PR_306_06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306_06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_306_07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PR_306_07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306_07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_307_01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PR_307_01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307_01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_308_01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PR_308_01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308_01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_309_01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PR_309_01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309_01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_310_01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PR_310_01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310_01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_311_01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PR_311_01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311_01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_312_01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PR_312_01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312_01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104658" w:rsidRDefault="00A753FC" w:rsidP="00A753F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104658">
              <w:rPr>
                <w:rFonts w:cstheme="minorHAnsi"/>
                <w:sz w:val="16"/>
                <w:szCs w:val="16"/>
                <w:highlight w:val="yellow"/>
              </w:rPr>
              <w:t>basematerial name does not map to real material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_313_01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PR_313_01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313_01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_314_01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PR_314_01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314_01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800943" w:rsidRDefault="00A753FC" w:rsidP="00A753F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800943">
              <w:rPr>
                <w:rFonts w:cstheme="minorHAnsi"/>
                <w:sz w:val="16"/>
                <w:szCs w:val="16"/>
                <w:highlight w:val="yellow"/>
              </w:rPr>
              <w:t>Unsure whether to include - solidsupport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_314_02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PR_314_02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314_02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800943" w:rsidRDefault="00A753FC" w:rsidP="00A753F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800943">
              <w:rPr>
                <w:rFonts w:cstheme="minorHAnsi"/>
                <w:sz w:val="16"/>
                <w:szCs w:val="16"/>
                <w:highlight w:val="yellow"/>
              </w:rPr>
              <w:t>Unsure whether to include - support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PR_314_03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314_03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800943" w:rsidRDefault="00A753FC" w:rsidP="00A753F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800943">
              <w:rPr>
                <w:rFonts w:cstheme="minorHAnsi"/>
                <w:sz w:val="16"/>
                <w:szCs w:val="16"/>
                <w:highlight w:val="yellow"/>
              </w:rPr>
              <w:t>Unsure whether to include - support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PR_314_04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314_04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800943" w:rsidRDefault="00A753FC" w:rsidP="00A753F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800943">
              <w:rPr>
                <w:rFonts w:cstheme="minorHAnsi"/>
                <w:sz w:val="16"/>
                <w:szCs w:val="16"/>
                <w:highlight w:val="yellow"/>
              </w:rPr>
              <w:t>Unsure whether to include – surface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PR_314_05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314_05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800943" w:rsidRDefault="00A753FC" w:rsidP="00A753F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800943">
              <w:rPr>
                <w:rFonts w:cstheme="minorHAnsi"/>
                <w:sz w:val="16"/>
                <w:szCs w:val="16"/>
                <w:highlight w:val="yellow"/>
              </w:rPr>
              <w:t>Unsure whether to include – solidsupport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_315_01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PR_315_01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315_01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_316_01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PR_316_01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316_01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_317_01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PR_317_01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317_01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_318_01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PR_318_01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318_01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_319_01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PR_319_01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319_01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_321_01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PR_321_01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321_01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_322_01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PR_322_01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322_01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_323_01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PR_323_01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323_01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_323_02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PR_323_02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323_02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_324_01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PR_324_01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324_01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_325_01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PR_325_01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325_01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_326_01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PR_326_01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326_01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_326_02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PR_326_02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326_02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Confirm Tatooine test case matches Vulcan</w:t>
            </w: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PR_326_03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326_03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PC</w:t>
            </w:r>
            <w:r w:rsidRPr="00487927">
              <w:rPr>
                <w:rFonts w:cstheme="minorHAnsi"/>
                <w:sz w:val="20"/>
                <w:szCs w:val="20"/>
              </w:rPr>
              <w:t>_327_01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PR_327_01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327_01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_328_01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PR_328_01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328_01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_329_01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PR_329_01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329_01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_330_01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PR_330_01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330_01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_331_01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PR_331_01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331_01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_333_01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PR_333_01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333_01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_333_02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PR_333_02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333_02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PR_333_03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333_03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PC</w:t>
            </w:r>
            <w:r w:rsidRPr="00487927">
              <w:rPr>
                <w:rFonts w:cstheme="minorHAnsi"/>
                <w:sz w:val="20"/>
                <w:szCs w:val="20"/>
              </w:rPr>
              <w:t>_334_01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PR_334_01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334_01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_334_02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PR_334_02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334_02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_335_01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PR_335_01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335_01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_335_02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PR_335_02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335_02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_335_03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PR_335_03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335_03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_335_04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PR_335_04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335_04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PR_336_01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336_01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PR_336_02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336_02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PR_337_01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337_01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PR_337_02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337_02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PR_337_03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337_03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PR_337_04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337_04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PR_337_05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337_05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PR_337_06</w:t>
            </w:r>
          </w:p>
        </w:tc>
        <w:tc>
          <w:tcPr>
            <w:tcW w:w="1170" w:type="dxa"/>
          </w:tcPr>
          <w:p w:rsidR="00A753FC" w:rsidRPr="00487927" w:rsidRDefault="00D92D33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337_06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Production Tests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PP</w:t>
            </w:r>
            <w:r w:rsidRPr="00487927">
              <w:rPr>
                <w:rFonts w:cstheme="minorHAnsi"/>
                <w:sz w:val="20"/>
                <w:szCs w:val="20"/>
              </w:rPr>
              <w:t>_701_01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701_01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453392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701_02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453392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701_04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453392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_701_05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701_05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453392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_701_06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701_06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453392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_701_07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701_07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453392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_701_08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701_08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_701_09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701_09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PP</w:t>
            </w:r>
            <w:r w:rsidRPr="00487927">
              <w:rPr>
                <w:rFonts w:cstheme="minorHAnsi"/>
                <w:sz w:val="20"/>
                <w:szCs w:val="20"/>
              </w:rPr>
              <w:t>_701_11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701_11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_701_12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701_12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_701_13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701_13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A753FC" w:rsidRPr="00487927" w:rsidTr="00AE182D">
        <w:tc>
          <w:tcPr>
            <w:tcW w:w="1548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_701_14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53FC" w:rsidRPr="00487927" w:rsidRDefault="00A753FC" w:rsidP="00A753FC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A753FC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A753FC" w:rsidRPr="00487927">
              <w:rPr>
                <w:rFonts w:cstheme="minorHAnsi"/>
                <w:sz w:val="20"/>
                <w:szCs w:val="20"/>
              </w:rPr>
              <w:t>701_14</w:t>
            </w: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A753FC" w:rsidRPr="00487927" w:rsidRDefault="00A753FC" w:rsidP="00A753FC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A753FC" w:rsidRPr="00487927" w:rsidRDefault="00A753FC" w:rsidP="00A753F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2</w:t>
            </w:r>
            <w:r w:rsidR="00FF0852" w:rsidRPr="00487927">
              <w:rPr>
                <w:rFonts w:cstheme="minorHAnsi"/>
                <w:sz w:val="20"/>
                <w:szCs w:val="20"/>
              </w:rPr>
              <w:t>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2</w:t>
            </w:r>
            <w:r w:rsidR="00FF0852" w:rsidRPr="00487927">
              <w:rPr>
                <w:rFonts w:cstheme="minorHAnsi"/>
                <w:sz w:val="20"/>
                <w:szCs w:val="20"/>
              </w:rPr>
              <w:t>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2</w:t>
            </w:r>
            <w:r w:rsidR="00FF0852" w:rsidRPr="00487927">
              <w:rPr>
                <w:rFonts w:cstheme="minorHAnsi"/>
                <w:sz w:val="20"/>
                <w:szCs w:val="20"/>
              </w:rPr>
              <w:t>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2</w:t>
            </w:r>
            <w:r w:rsidR="00FF0852" w:rsidRPr="00487927">
              <w:rPr>
                <w:rFonts w:cstheme="minorHAnsi"/>
                <w:sz w:val="20"/>
                <w:szCs w:val="20"/>
              </w:rPr>
              <w:t>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FF0852">
        <w:trPr>
          <w:trHeight w:val="70"/>
        </w:trPr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PT_701_05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2</w:t>
            </w:r>
            <w:r w:rsidR="00FF0852" w:rsidRPr="00487927">
              <w:rPr>
                <w:rFonts w:cstheme="minorHAnsi"/>
                <w:sz w:val="20"/>
                <w:szCs w:val="20"/>
              </w:rPr>
              <w:t>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PT_701_06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2</w:t>
            </w:r>
            <w:r w:rsidR="00FF0852" w:rsidRPr="00487927">
              <w:rPr>
                <w:rFonts w:cstheme="minorHAnsi"/>
                <w:sz w:val="20"/>
                <w:szCs w:val="20"/>
              </w:rPr>
              <w:t>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PT_701_07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_0</w:t>
            </w:r>
            <w:r w:rsidR="00FF085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PT_701_08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_0</w:t>
            </w:r>
            <w:r w:rsidR="00FF085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PT_701_09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PT_701_10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</w:t>
            </w:r>
            <w:r w:rsidR="00FF0852">
              <w:rPr>
                <w:rFonts w:cstheme="minorHAnsi"/>
                <w:sz w:val="20"/>
                <w:szCs w:val="20"/>
              </w:rPr>
              <w:t>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</w:t>
            </w:r>
            <w:r w:rsidR="00FF0852">
              <w:rPr>
                <w:rFonts w:cstheme="minorHAnsi"/>
                <w:sz w:val="20"/>
                <w:szCs w:val="20"/>
              </w:rPr>
              <w:t>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20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</w:t>
            </w:r>
            <w:r w:rsidR="00FF0852">
              <w:rPr>
                <w:rFonts w:cstheme="minorHAnsi"/>
                <w:sz w:val="20"/>
                <w:szCs w:val="20"/>
              </w:rPr>
              <w:t>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21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</w:t>
            </w:r>
            <w:r w:rsidR="00FF0852">
              <w:rPr>
                <w:rFonts w:cstheme="minorHAnsi"/>
                <w:sz w:val="20"/>
                <w:szCs w:val="20"/>
              </w:rPr>
              <w:t>07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22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</w:t>
            </w:r>
            <w:r w:rsidR="00FF0852">
              <w:rPr>
                <w:rFonts w:cstheme="minorHAnsi"/>
                <w:sz w:val="20"/>
                <w:szCs w:val="20"/>
              </w:rPr>
              <w:t>08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23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PT_701_15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</w:t>
            </w:r>
            <w:r w:rsidR="00FF0852">
              <w:rPr>
                <w:rFonts w:cstheme="minorHAnsi"/>
                <w:sz w:val="20"/>
                <w:szCs w:val="20"/>
              </w:rPr>
              <w:t>09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24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PT_701_16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</w:t>
            </w:r>
            <w:r w:rsidR="00FF0852"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25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PT_701_17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_1</w:t>
            </w:r>
            <w:r w:rsidR="00FF0852"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26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PT_701_18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3</w:t>
            </w:r>
            <w:r w:rsidR="00FF0852" w:rsidRPr="00487927">
              <w:rPr>
                <w:rFonts w:cstheme="minorHAnsi"/>
                <w:sz w:val="20"/>
                <w:szCs w:val="20"/>
              </w:rPr>
              <w:t>_1</w:t>
            </w:r>
            <w:r w:rsidR="00FF0852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27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4</w:t>
            </w:r>
            <w:r w:rsidR="00FF0852" w:rsidRPr="00487927">
              <w:rPr>
                <w:rFonts w:cstheme="minorHAnsi"/>
                <w:sz w:val="20"/>
                <w:szCs w:val="20"/>
              </w:rPr>
              <w:t>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30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4</w:t>
            </w:r>
            <w:r w:rsidR="00FF0852" w:rsidRPr="00487927">
              <w:rPr>
                <w:rFonts w:cstheme="minorHAnsi"/>
                <w:sz w:val="20"/>
                <w:szCs w:val="20"/>
              </w:rPr>
              <w:t>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31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4</w:t>
            </w:r>
            <w:r w:rsidR="00FF0852" w:rsidRPr="00487927">
              <w:rPr>
                <w:rFonts w:cstheme="minorHAnsi"/>
                <w:sz w:val="20"/>
                <w:szCs w:val="20"/>
              </w:rPr>
              <w:t>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_701_</w:t>
            </w:r>
            <w:r>
              <w:rPr>
                <w:rFonts w:cstheme="minorHAnsi"/>
                <w:sz w:val="20"/>
                <w:szCs w:val="20"/>
              </w:rPr>
              <w:t>32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FF0852">
              <w:rPr>
                <w:rFonts w:cstheme="minorHAnsi"/>
                <w:sz w:val="20"/>
                <w:szCs w:val="20"/>
              </w:rPr>
              <w:t>4</w:t>
            </w:r>
            <w:r w:rsidR="00FF0852" w:rsidRPr="00487927">
              <w:rPr>
                <w:rFonts w:cstheme="minorHAnsi"/>
                <w:sz w:val="20"/>
                <w:szCs w:val="20"/>
              </w:rPr>
              <w:t>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PP</w:t>
            </w:r>
            <w:r w:rsidRPr="00487927">
              <w:rPr>
                <w:rFonts w:cstheme="minorHAnsi"/>
                <w:sz w:val="20"/>
                <w:szCs w:val="20"/>
              </w:rPr>
              <w:t>_703_01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PT_703_01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70</w:t>
            </w:r>
            <w:r w:rsidR="000448AD">
              <w:rPr>
                <w:rFonts w:cstheme="minorHAnsi"/>
                <w:sz w:val="20"/>
                <w:szCs w:val="20"/>
              </w:rPr>
              <w:t>5</w:t>
            </w:r>
            <w:r w:rsidR="00FF0852" w:rsidRPr="00487927">
              <w:rPr>
                <w:rFonts w:cstheme="minorHAnsi"/>
                <w:sz w:val="20"/>
                <w:szCs w:val="20"/>
              </w:rPr>
              <w:t>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PP</w:t>
            </w:r>
            <w:r w:rsidRPr="00487927">
              <w:rPr>
                <w:rFonts w:cstheme="minorHAnsi"/>
                <w:sz w:val="20"/>
                <w:szCs w:val="20"/>
              </w:rPr>
              <w:t>_704_01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PT_704_01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448AD">
              <w:rPr>
                <w:rFonts w:cstheme="minorHAnsi"/>
                <w:sz w:val="20"/>
                <w:szCs w:val="20"/>
              </w:rPr>
              <w:t>706</w:t>
            </w:r>
            <w:r w:rsidR="00FF0852" w:rsidRPr="00487927">
              <w:rPr>
                <w:rFonts w:cstheme="minorHAnsi"/>
                <w:sz w:val="20"/>
                <w:szCs w:val="20"/>
              </w:rPr>
              <w:t>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Misc Tests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Pr="00487927">
              <w:rPr>
                <w:rFonts w:cstheme="minorHAnsi"/>
                <w:sz w:val="20"/>
                <w:szCs w:val="20"/>
              </w:rPr>
              <w:t>_901_01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_901_02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_901_03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_901_04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Pr="00487927">
              <w:rPr>
                <w:rFonts w:cstheme="minorHAnsi"/>
                <w:sz w:val="20"/>
                <w:szCs w:val="20"/>
              </w:rPr>
              <w:t>_901_05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PY_901_05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Pr="00487927">
              <w:rPr>
                <w:rFonts w:cstheme="minorHAnsi"/>
                <w:sz w:val="20"/>
                <w:szCs w:val="20"/>
              </w:rPr>
              <w:t>_901_06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PY_901_06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Pr="00487927">
              <w:rPr>
                <w:rFonts w:cstheme="minorHAnsi"/>
                <w:sz w:val="20"/>
                <w:szCs w:val="20"/>
              </w:rPr>
              <w:t>_901_07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PY_901_07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901_07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_901_08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PY_901_08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901_08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_901_09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PY_901_09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901_09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Pr="00487927">
              <w:rPr>
                <w:rFonts w:cstheme="minorHAnsi"/>
                <w:sz w:val="20"/>
                <w:szCs w:val="20"/>
              </w:rPr>
              <w:t>_901_10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PY_901_10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901_10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_901_11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PY_901_11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901_11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lastRenderedPageBreak/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_901_12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PY_901_12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901_12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_902_01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PY_902_01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902_01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_902_02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PY_902_02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902_02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_902_03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PY_902_03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902_03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_902_04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PY_902_04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902_04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_902_05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PY_902_05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902_05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_902_06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PY_902_06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902_06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_903_01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PY_903_01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903_01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_903_02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PY_903_02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903_02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_903_03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PY_903_03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903_03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_903_04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PY_903_04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903_04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_903_06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PY_903_06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903_06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_904_01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PY_904_01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904_01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_904_02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PY_904_02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904_02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_904_03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PY_904_03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904_03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_904_04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PY_904_04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904_04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PY_905_05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PY_905_06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_905_07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PY_905_07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905_07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_905_08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PY_905_08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905_08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_905_09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PY_905_09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905_09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_905_10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PY_905_10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905_10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_905_12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PY_905_12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905_12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_905_13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Y_905_13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905_13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_906_01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PY_906_01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906_01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_906_02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PY_906_02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906_02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_906_03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PY_906_03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906_03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_906_04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PY_906_04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906_04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_906_05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PY_906_05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906_05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_906_06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PY_906_06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906_06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_907_01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PY_907_01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907_01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_907_02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PY_907_02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907_02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lastRenderedPageBreak/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_907_03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PY_907_03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907_03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</w:t>
            </w:r>
            <w:r>
              <w:rPr>
                <w:rFonts w:cstheme="minorHAnsi"/>
                <w:sz w:val="20"/>
                <w:szCs w:val="20"/>
              </w:rPr>
              <w:t>M</w:t>
            </w:r>
            <w:r w:rsidRPr="00487927">
              <w:rPr>
                <w:rFonts w:cstheme="minorHAnsi"/>
                <w:sz w:val="20"/>
                <w:szCs w:val="20"/>
              </w:rPr>
              <w:t>_907_04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PY_907_04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907_04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FF0852" w:rsidRPr="00487927" w:rsidTr="00AE182D">
        <w:tc>
          <w:tcPr>
            <w:tcW w:w="1548" w:type="dxa"/>
          </w:tcPr>
          <w:p w:rsidR="00FF0852" w:rsidRPr="00487927" w:rsidRDefault="00621429" w:rsidP="00FF0852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="00FF0852" w:rsidRPr="00487927">
              <w:rPr>
                <w:rFonts w:cstheme="minorHAnsi"/>
                <w:sz w:val="20"/>
                <w:szCs w:val="20"/>
              </w:rPr>
              <w:t>_909_01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FF0852" w:rsidRPr="00487927" w:rsidRDefault="00FF0852" w:rsidP="00FF0852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PY_909_01</w:t>
            </w:r>
          </w:p>
        </w:tc>
        <w:tc>
          <w:tcPr>
            <w:tcW w:w="1170" w:type="dxa"/>
          </w:tcPr>
          <w:p w:rsidR="00FF0852" w:rsidRPr="00487927" w:rsidRDefault="00D92D33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FF0852" w:rsidRPr="00487927">
              <w:rPr>
                <w:rFonts w:cstheme="minorHAnsi"/>
                <w:sz w:val="20"/>
                <w:szCs w:val="20"/>
              </w:rPr>
              <w:t>909_01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FF0852" w:rsidRPr="00487927" w:rsidRDefault="00FF0852" w:rsidP="00FF085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FF0852" w:rsidRPr="00487927" w:rsidRDefault="00FF0852" w:rsidP="00FF0852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621429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="008B5140" w:rsidRPr="00487927">
              <w:rPr>
                <w:rFonts w:cstheme="minorHAnsi"/>
                <w:sz w:val="20"/>
                <w:szCs w:val="20"/>
              </w:rPr>
              <w:t>_909_02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909_02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621429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="008B5140" w:rsidRPr="00487927">
              <w:rPr>
                <w:rFonts w:cstheme="minorHAnsi"/>
                <w:sz w:val="20"/>
                <w:szCs w:val="20"/>
              </w:rPr>
              <w:t>_909_03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PY_909_02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909_03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621429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="008B5140">
              <w:rPr>
                <w:rFonts w:cstheme="minorHAnsi"/>
                <w:sz w:val="20"/>
                <w:szCs w:val="20"/>
              </w:rPr>
              <w:t>_909_04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PY_909_03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>
              <w:rPr>
                <w:rFonts w:cstheme="minorHAnsi"/>
                <w:sz w:val="20"/>
                <w:szCs w:val="20"/>
              </w:rPr>
              <w:t>909_04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PY_909_04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909_0</w:t>
            </w:r>
            <w:r w:rsidR="008B5140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A454A9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PM</w:t>
            </w:r>
            <w:r w:rsidR="008B5140">
              <w:rPr>
                <w:rFonts w:cstheme="minorHAnsi"/>
                <w:sz w:val="20"/>
                <w:szCs w:val="20"/>
              </w:rPr>
              <w:t>_909_05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909_0</w:t>
            </w:r>
            <w:r w:rsidR="008B5140"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PY_909_05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909_0</w:t>
            </w:r>
            <w:r w:rsidR="008B5140">
              <w:rPr>
                <w:rFonts w:cstheme="minorHAnsi"/>
                <w:sz w:val="20"/>
                <w:szCs w:val="20"/>
              </w:rPr>
              <w:t>7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PY_909_06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8B5140">
              <w:rPr>
                <w:rFonts w:cstheme="minorHAnsi"/>
                <w:sz w:val="20"/>
                <w:szCs w:val="20"/>
              </w:rPr>
              <w:t>909_0</w:t>
            </w:r>
            <w:r w:rsidR="008B5140"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PY_910_01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910_01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PY_910_02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910_02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PY_910_03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910_03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PY_910_04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910_04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PY_910_05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910_05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PY_910_06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910_06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PY_911_01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911_01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PY_912_01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912_01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PY_913_01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913_01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PY_914_01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914_01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PY_915_01</w:t>
            </w:r>
          </w:p>
        </w:tc>
        <w:tc>
          <w:tcPr>
            <w:tcW w:w="1170" w:type="dxa"/>
          </w:tcPr>
          <w:p w:rsidR="008B5140" w:rsidRPr="00487927" w:rsidRDefault="00D92D33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8B5140" w:rsidRPr="00487927">
              <w:rPr>
                <w:rFonts w:cstheme="minorHAnsi"/>
                <w:sz w:val="20"/>
                <w:szCs w:val="20"/>
              </w:rPr>
              <w:t>915_01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8B5140" w:rsidRPr="00487927" w:rsidRDefault="008B5140" w:rsidP="008B514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8B5140" w:rsidRPr="00487927" w:rsidTr="00AE182D">
        <w:tc>
          <w:tcPr>
            <w:tcW w:w="1548" w:type="dxa"/>
          </w:tcPr>
          <w:p w:rsidR="008B5140" w:rsidRPr="00850EAA" w:rsidRDefault="008B5140" w:rsidP="008B5140">
            <w:r w:rsidRPr="00926ACD">
              <w:rPr>
                <w:highlight w:val="yellow"/>
              </w:rPr>
              <w:t>Slice Tests</w:t>
            </w: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8B5140" w:rsidRPr="00487927" w:rsidRDefault="008B5140" w:rsidP="008B514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8B5140" w:rsidRPr="00487927" w:rsidRDefault="008B5140" w:rsidP="008B514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8B5140" w:rsidRPr="00487927" w:rsidRDefault="008B5140" w:rsidP="008B5140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PS_501_02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501_02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PS_501_03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501_03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PS_502_01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502_01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PS_502_02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502_02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PS_502_03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502_03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PS_502_04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502_04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PS_502_05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502_05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PS_503_01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503_01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PS_503_02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503_02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PS_503_03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503_03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PS_504_01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504_01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PS_505_01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505_01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PS_505_02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505_02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PS_505_03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505_03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lastRenderedPageBreak/>
              <w:t>PS_506_01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506_01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basematerial that does not actually have material specified</w:t>
            </w: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PS_507_01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507_01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PS_508_01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508_01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PS_508_02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508_02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PS_509_01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509_01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PS_509_02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509_02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PS_509_03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509_03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PS_509_04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509_04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PS_510_01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510_01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PS_511_01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511_01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PS_511_02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511_02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PS_511_03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511_03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PS_511_04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511_04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PS_511_05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511_05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PS_511_06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511_06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PS_512_01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512_01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PS_513_01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513_01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PS_513_02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513_02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PS_513_03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513_03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PS_514_01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514_01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PS_514_02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514_02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PS_515_01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515_01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PS_516_01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516_01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PS_516_02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516_02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PS_517_01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517_01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283A38" w:rsidRDefault="00283A38" w:rsidP="00283A38">
            <w:pPr>
              <w:rPr>
                <w:sz w:val="20"/>
                <w:szCs w:val="20"/>
              </w:rPr>
            </w:pPr>
            <w:r w:rsidRPr="00283A38">
              <w:rPr>
                <w:sz w:val="20"/>
                <w:szCs w:val="20"/>
              </w:rPr>
              <w:t>PS_517_02</w:t>
            </w:r>
          </w:p>
        </w:tc>
        <w:tc>
          <w:tcPr>
            <w:tcW w:w="63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283A38" w:rsidRPr="00283A38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  <w:r w:rsidRPr="00283A38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283A38" w:rsidRPr="00283A38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283A38" w:rsidRDefault="00D92D33" w:rsidP="00283A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283A38" w:rsidRPr="00283A38">
              <w:rPr>
                <w:sz w:val="20"/>
                <w:szCs w:val="20"/>
              </w:rPr>
              <w:t>517_02</w:t>
            </w: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487927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283A38" w:rsidRPr="00487927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  <w:tr w:rsidR="00283A38" w:rsidRPr="00487927" w:rsidTr="00AE182D">
        <w:tc>
          <w:tcPr>
            <w:tcW w:w="1548" w:type="dxa"/>
          </w:tcPr>
          <w:p w:rsidR="00283A38" w:rsidRPr="00487927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283A38" w:rsidRPr="00487927" w:rsidRDefault="00283A38" w:rsidP="00283A38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283A38" w:rsidRPr="00487927" w:rsidRDefault="00283A38" w:rsidP="00283A38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283A38" w:rsidRPr="00487927" w:rsidRDefault="00283A38" w:rsidP="00283A38">
            <w:pPr>
              <w:jc w:val="both"/>
              <w:rPr>
                <w:rFonts w:cstheme="minorHAnsi"/>
                <w:sz w:val="16"/>
                <w:szCs w:val="16"/>
              </w:rPr>
            </w:pPr>
          </w:p>
        </w:tc>
      </w:tr>
    </w:tbl>
    <w:p w:rsidR="00850EAA" w:rsidRDefault="00850EAA"/>
    <w:p w:rsidR="009B7C1A" w:rsidRDefault="009B7C1A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48"/>
        <w:gridCol w:w="630"/>
        <w:gridCol w:w="540"/>
        <w:gridCol w:w="1440"/>
        <w:gridCol w:w="1170"/>
        <w:gridCol w:w="630"/>
        <w:gridCol w:w="630"/>
        <w:gridCol w:w="630"/>
        <w:gridCol w:w="630"/>
        <w:gridCol w:w="5040"/>
      </w:tblGrid>
      <w:tr w:rsidR="009B7C1A" w:rsidRPr="00487927" w:rsidTr="00B72EF3">
        <w:tc>
          <w:tcPr>
            <w:tcW w:w="1548" w:type="dxa"/>
          </w:tcPr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lastRenderedPageBreak/>
              <w:t>HP Mono</w:t>
            </w:r>
          </w:p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Test Suite</w:t>
            </w:r>
          </w:p>
        </w:tc>
        <w:tc>
          <w:tcPr>
            <w:tcW w:w="630" w:type="dxa"/>
          </w:tcPr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SPX</w:t>
            </w:r>
          </w:p>
        </w:tc>
        <w:tc>
          <w:tcPr>
            <w:tcW w:w="540" w:type="dxa"/>
          </w:tcPr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SXX</w:t>
            </w:r>
          </w:p>
        </w:tc>
        <w:tc>
          <w:tcPr>
            <w:tcW w:w="1440" w:type="dxa"/>
          </w:tcPr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HP Color</w:t>
            </w:r>
          </w:p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 xml:space="preserve"> Test Suite</w:t>
            </w:r>
          </w:p>
        </w:tc>
        <w:tc>
          <w:tcPr>
            <w:tcW w:w="1170" w:type="dxa"/>
          </w:tcPr>
          <w:p w:rsidR="009B7C1A" w:rsidRPr="00487927" w:rsidRDefault="009B7C1A" w:rsidP="001A6D7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New</w:t>
            </w:r>
          </w:p>
          <w:p w:rsidR="009B7C1A" w:rsidRPr="00487927" w:rsidRDefault="009B7C1A" w:rsidP="001A6D7D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Number</w:t>
            </w:r>
          </w:p>
        </w:tc>
        <w:tc>
          <w:tcPr>
            <w:tcW w:w="630" w:type="dxa"/>
          </w:tcPr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XPM</w:t>
            </w:r>
          </w:p>
        </w:tc>
        <w:tc>
          <w:tcPr>
            <w:tcW w:w="630" w:type="dxa"/>
          </w:tcPr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XPX</w:t>
            </w:r>
          </w:p>
        </w:tc>
        <w:tc>
          <w:tcPr>
            <w:tcW w:w="630" w:type="dxa"/>
          </w:tcPr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XXM</w:t>
            </w:r>
          </w:p>
        </w:tc>
        <w:tc>
          <w:tcPr>
            <w:tcW w:w="630" w:type="dxa"/>
          </w:tcPr>
          <w:p w:rsidR="009B7C1A" w:rsidRPr="00487927" w:rsidRDefault="009B7C1A" w:rsidP="00B72EF3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487927">
              <w:rPr>
                <w:rFonts w:cstheme="minorHAnsi"/>
                <w:b/>
                <w:sz w:val="20"/>
                <w:szCs w:val="20"/>
              </w:rPr>
              <w:t>XXX</w:t>
            </w:r>
          </w:p>
        </w:tc>
        <w:tc>
          <w:tcPr>
            <w:tcW w:w="5040" w:type="dxa"/>
          </w:tcPr>
          <w:p w:rsidR="009B7C1A" w:rsidRPr="00487927" w:rsidRDefault="009B7C1A" w:rsidP="00B72EF3">
            <w:pPr>
              <w:rPr>
                <w:rFonts w:cstheme="minorHAnsi"/>
                <w:b/>
                <w:sz w:val="16"/>
                <w:szCs w:val="16"/>
              </w:rPr>
            </w:pPr>
            <w:r w:rsidRPr="00487927">
              <w:rPr>
                <w:rFonts w:cstheme="minorHAnsi"/>
                <w:b/>
                <w:sz w:val="16"/>
                <w:szCs w:val="16"/>
              </w:rPr>
              <w:t>Comments</w:t>
            </w:r>
          </w:p>
        </w:tc>
      </w:tr>
      <w:tr w:rsidR="00926ACD" w:rsidRPr="00487927" w:rsidTr="00AE182D">
        <w:tc>
          <w:tcPr>
            <w:tcW w:w="1548" w:type="dxa"/>
          </w:tcPr>
          <w:p w:rsidR="00926ACD" w:rsidRDefault="00926ACD" w:rsidP="00B341F0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OPC Tests</w:t>
            </w:r>
          </w:p>
        </w:tc>
        <w:tc>
          <w:tcPr>
            <w:tcW w:w="630" w:type="dxa"/>
          </w:tcPr>
          <w:p w:rsidR="00926ACD" w:rsidRPr="00487927" w:rsidRDefault="00926ACD" w:rsidP="00B341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926ACD" w:rsidRPr="00487927" w:rsidRDefault="00926ACD" w:rsidP="00B341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926ACD" w:rsidRPr="00487927" w:rsidRDefault="00926ACD" w:rsidP="00B341F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926ACD" w:rsidRPr="00487927" w:rsidRDefault="00926ACD" w:rsidP="001A6D7D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926ACD" w:rsidRPr="00487927" w:rsidRDefault="00926ACD" w:rsidP="00B341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926ACD" w:rsidRPr="00487927" w:rsidRDefault="00926ACD" w:rsidP="00B341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926ACD" w:rsidRPr="00487927" w:rsidRDefault="00926ACD" w:rsidP="00B341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926ACD" w:rsidRPr="00487927" w:rsidRDefault="00926ACD" w:rsidP="00B341F0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926ACD" w:rsidRPr="00487927" w:rsidRDefault="00926ACD" w:rsidP="00B341F0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r w:rsidRPr="00487927">
              <w:rPr>
                <w:rFonts w:cstheme="minorHAnsi"/>
                <w:sz w:val="20"/>
                <w:szCs w:val="20"/>
              </w:rPr>
              <w:t>_202_01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NK_202_01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202_01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r w:rsidRPr="00487927">
              <w:rPr>
                <w:rFonts w:cstheme="minorHAnsi"/>
                <w:sz w:val="20"/>
                <w:szCs w:val="20"/>
              </w:rPr>
              <w:t>_203_01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NK_203_01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203_01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r w:rsidRPr="00487927">
              <w:rPr>
                <w:rFonts w:cstheme="minorHAnsi"/>
                <w:sz w:val="20"/>
                <w:szCs w:val="20"/>
              </w:rPr>
              <w:t>_204_01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NK_204_01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204_01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r w:rsidRPr="00487927">
              <w:rPr>
                <w:rFonts w:cstheme="minorHAnsi"/>
                <w:sz w:val="20"/>
                <w:szCs w:val="20"/>
              </w:rPr>
              <w:t>_205_01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NK_205_01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205_01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r w:rsidRPr="00487927">
              <w:rPr>
                <w:rFonts w:cstheme="minorHAnsi"/>
                <w:sz w:val="20"/>
                <w:szCs w:val="20"/>
              </w:rPr>
              <w:t>_205_02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NK_205_02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205_02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r w:rsidRPr="00487927">
              <w:rPr>
                <w:rFonts w:cstheme="minorHAnsi"/>
                <w:sz w:val="20"/>
                <w:szCs w:val="20"/>
              </w:rPr>
              <w:t>_206_01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NK_206_01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206_01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r w:rsidRPr="00487927">
              <w:rPr>
                <w:rFonts w:cstheme="minorHAnsi"/>
                <w:sz w:val="20"/>
                <w:szCs w:val="20"/>
              </w:rPr>
              <w:t>_207_01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NK_207_01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207_01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</w:t>
            </w:r>
            <w:r w:rsidRPr="00487927">
              <w:rPr>
                <w:rFonts w:cstheme="minorHAnsi"/>
                <w:sz w:val="20"/>
                <w:szCs w:val="20"/>
              </w:rPr>
              <w:t>_208_01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NK_208_01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208_01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Material Tests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290C18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NL_601_01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601_01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290C18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290C18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NL_601_02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601_02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NL_602_01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602_01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NL_602_02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602_02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NL_602_03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602_03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NL_602_04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602_04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290C18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NL_603_01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603_01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NL_604_01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604_01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NL_604_02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604_02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NL_604_03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604_03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NL_605_01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605_01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NL_605_02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605_02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NL_606_01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606_01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NL_606_02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606_02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NL_606_03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606_03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NL_607_01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607_01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NL_608_01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608_01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NL_609_03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NL_609_04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609_04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NL_609_05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609_05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NL_609_06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609_06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NL_609_07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609_07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NL_609_08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609_08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NL_609_09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609_09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NL_609_10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609_10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NL_609_11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609_11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NL_610_01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610_01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NL_610_02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610_02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NL_610_03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610_03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C28B5" w:rsidRDefault="000F6947" w:rsidP="000F6947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4C28B5">
              <w:rPr>
                <w:rFonts w:cstheme="minorHAnsi"/>
                <w:sz w:val="16"/>
                <w:szCs w:val="16"/>
                <w:highlight w:val="yellow"/>
              </w:rPr>
              <w:t>May want to delete, unsure if printer will reject. ContentType in texture element correct, not correct in contentTypes file</w:t>
            </w: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 w:val="restart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These test cases contain invalid XML syntax - will cause confusion if included in the test suite</w:t>
            </w: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NL_611_03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NL_611_04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NL_611_05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NL_611_06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NL_611_07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NL_611_08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NL_611_09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NL_611_10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NL_611_11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NL_611_12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NL_611_13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NL_611_14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1F3467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Core Tests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shd w:val="clear" w:color="auto" w:fill="auto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D63E6D">
        <w:tc>
          <w:tcPr>
            <w:tcW w:w="1548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NR_401_01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 w:val="restart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This are not valid 3MF packages – will cause confusion if included in test suite</w:t>
            </w:r>
          </w:p>
        </w:tc>
      </w:tr>
      <w:tr w:rsidR="000F6947" w:rsidRPr="00487927" w:rsidTr="00D63E6D">
        <w:tc>
          <w:tcPr>
            <w:tcW w:w="1548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NR_401_02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NC</w:t>
            </w:r>
            <w:r w:rsidRPr="00487927">
              <w:rPr>
                <w:rFonts w:cstheme="minorHAnsi"/>
                <w:sz w:val="20"/>
                <w:szCs w:val="20"/>
              </w:rPr>
              <w:t>_402_01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NR_402_01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402_01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_402_02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NR_402_02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402_02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290C18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_402_03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NR_402_03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402_03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  <w:shd w:val="clear" w:color="auto" w:fill="FFFFFF" w:themeFill="background1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_402_04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NR_402_04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402_04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_403_01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NR_403_01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403_01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_404_01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NR_404_01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404_01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_404_02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NR_404_02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404_02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_404_03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NR_404_03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404_03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_404_04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NR_404_04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404_04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_405_01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NR_405_01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405_01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_405_02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NR_405_02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405_02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290C18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_405_03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NR_405_03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405_03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lastRenderedPageBreak/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_405_05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NR_405_05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405_05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AE182D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_406_01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NR_406_01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406_01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0307F5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_406_02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NR_406_02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406_02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0307F5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_407_01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NR_407_01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407_01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C84F53">
        <w:tc>
          <w:tcPr>
            <w:tcW w:w="1548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_407_02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NR_407_02</w:t>
            </w:r>
          </w:p>
        </w:tc>
        <w:tc>
          <w:tcPr>
            <w:tcW w:w="1170" w:type="dxa"/>
          </w:tcPr>
          <w:p w:rsidR="000F6947" w:rsidRPr="00487927" w:rsidRDefault="00D92D33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0F6947" w:rsidRPr="00487927">
              <w:rPr>
                <w:rFonts w:cstheme="minorHAnsi"/>
                <w:sz w:val="20"/>
                <w:szCs w:val="20"/>
              </w:rPr>
              <w:t>407_02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C84F53" w:rsidRPr="00C84F53">
              <w:rPr>
                <w:rFonts w:cstheme="minorHAnsi"/>
                <w:sz w:val="16"/>
                <w:szCs w:val="16"/>
              </w:rPr>
              <w:t>edit</w:t>
            </w:r>
          </w:p>
        </w:tc>
        <w:tc>
          <w:tcPr>
            <w:tcW w:w="630" w:type="dxa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0F6947" w:rsidRPr="00487927" w:rsidTr="00DD1C76">
        <w:tc>
          <w:tcPr>
            <w:tcW w:w="1548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0F6947" w:rsidRPr="00487927" w:rsidRDefault="000F6947" w:rsidP="000F6947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NR_408_01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0F6947" w:rsidRPr="00487927" w:rsidRDefault="000F6947" w:rsidP="000F6947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0F6947" w:rsidRPr="00487927" w:rsidRDefault="000F6947" w:rsidP="000F6947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This test case uses invalid XML encoding (utf-16) – Will cause confusion if included in suite</w:t>
            </w: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_409_01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NR_409_01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409_01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_410_01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NR_410_01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410_01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311256" w:rsidRPr="00487927" w:rsidTr="00CA6923">
        <w:tc>
          <w:tcPr>
            <w:tcW w:w="1548" w:type="dxa"/>
          </w:tcPr>
          <w:p w:rsidR="00311256" w:rsidRPr="00487927" w:rsidRDefault="00311256" w:rsidP="00CA6923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_410_0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311256" w:rsidRPr="00487927" w:rsidRDefault="00311256" w:rsidP="00CA69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311256" w:rsidRPr="00487927" w:rsidRDefault="00311256" w:rsidP="00CA69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311256" w:rsidRPr="00487927" w:rsidRDefault="00311256" w:rsidP="00CA6923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311256" w:rsidRPr="00487927" w:rsidRDefault="00311256" w:rsidP="00CA6923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Pr="00487927">
              <w:rPr>
                <w:rFonts w:cstheme="minorHAnsi"/>
                <w:sz w:val="20"/>
                <w:szCs w:val="20"/>
              </w:rPr>
              <w:t>410_0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311256" w:rsidRPr="00487927" w:rsidRDefault="00311256" w:rsidP="00CA692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311256" w:rsidRPr="00487927" w:rsidRDefault="00311256" w:rsidP="00CA692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311256" w:rsidRPr="00487927" w:rsidRDefault="00311256" w:rsidP="00CA692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311256" w:rsidRPr="00487927" w:rsidRDefault="00311256" w:rsidP="00CA692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311256" w:rsidRPr="00487927" w:rsidRDefault="00311256" w:rsidP="00CA6923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NC_410_03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311256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NR_410_03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>
              <w:rPr>
                <w:rFonts w:cstheme="minorHAnsi"/>
                <w:sz w:val="20"/>
                <w:szCs w:val="20"/>
              </w:rPr>
              <w:t>410_03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D67BF5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NC_410_04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D67BF5">
              <w:rPr>
                <w:rFonts w:cstheme="minorHAnsi"/>
                <w:sz w:val="20"/>
                <w:szCs w:val="20"/>
              </w:rPr>
              <w:t>410_04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_411_01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NR_411_01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411_01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_412_01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NR_412_01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412_01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_412_0</w:t>
            </w: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412_0</w:t>
            </w:r>
            <w:r w:rsidR="00B84CE1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_412_0</w:t>
            </w: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412_0</w:t>
            </w:r>
            <w:r w:rsidR="00B84CE1"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_412_0</w:t>
            </w: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412_0</w:t>
            </w:r>
            <w:r w:rsidR="00B84CE1"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0307F5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_413_01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NR_413_01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413_01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_413_02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NR_413_02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413_02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055AA7">
        <w:tc>
          <w:tcPr>
            <w:tcW w:w="1548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NR_414_01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Expects printer to complain about receiving a file with a required extension it does no support. Not practical to include in suite</w:t>
            </w:r>
          </w:p>
        </w:tc>
      </w:tr>
      <w:tr w:rsidR="00B84CE1" w:rsidRPr="00487927" w:rsidTr="000307F5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NC</w:t>
            </w:r>
            <w:r w:rsidRPr="00487927">
              <w:rPr>
                <w:rFonts w:cstheme="minorHAnsi"/>
                <w:sz w:val="20"/>
                <w:szCs w:val="20"/>
              </w:rPr>
              <w:t>_415_01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NR_415_01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415_01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>edit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0307F5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NC</w:t>
            </w:r>
            <w:r w:rsidRPr="00487927">
              <w:rPr>
                <w:rFonts w:cstheme="minorHAnsi"/>
                <w:sz w:val="20"/>
                <w:szCs w:val="20"/>
              </w:rPr>
              <w:t>_415_02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NR_415_02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415_02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0307F5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_415_03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NR_415_03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415_03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290C18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NR_415_04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415_04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290C18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_416_01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NR_416_01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416_01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Negative volume mesh – unsure if we should include</w:t>
            </w: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NR_416_02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416_02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Negative volume mesh – unsure if we should include</w:t>
            </w:r>
          </w:p>
        </w:tc>
      </w:tr>
      <w:tr w:rsidR="00B84CE1" w:rsidRPr="00487927" w:rsidTr="00AE182D">
        <w:tc>
          <w:tcPr>
            <w:tcW w:w="1548" w:type="dxa"/>
          </w:tcPr>
          <w:p w:rsidR="00B84CE1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</w:t>
            </w:r>
            <w:r>
              <w:rPr>
                <w:rFonts w:cstheme="minorHAnsi"/>
                <w:sz w:val="20"/>
                <w:szCs w:val="20"/>
              </w:rPr>
              <w:t>7</w:t>
            </w:r>
            <w:r w:rsidRPr="00487927">
              <w:rPr>
                <w:rFonts w:cstheme="minorHAnsi"/>
                <w:sz w:val="20"/>
                <w:szCs w:val="20"/>
              </w:rPr>
              <w:t>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B84CE1">
              <w:rPr>
                <w:rFonts w:cstheme="minorHAnsi"/>
                <w:sz w:val="20"/>
                <w:szCs w:val="20"/>
              </w:rPr>
              <w:t>417_01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_418_01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NR_418_01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418_01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Inward facing normal face – unsure if we should include</w:t>
            </w: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_419_01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NR_419_01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419_01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290C18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_420_01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NR_420_01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420_01</w:t>
            </w:r>
          </w:p>
        </w:tc>
        <w:tc>
          <w:tcPr>
            <w:tcW w:w="630" w:type="dxa"/>
            <w:shd w:val="clear" w:color="auto" w:fill="D6E3BC" w:themeFill="accent3" w:themeFillTint="66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  <w:r w:rsidR="00290C18" w:rsidRPr="00290C18">
              <w:rPr>
                <w:rFonts w:cstheme="minorHAnsi"/>
                <w:sz w:val="16"/>
                <w:szCs w:val="16"/>
              </w:rPr>
              <w:t xml:space="preserve"> edit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_421_01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NR_421_01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421_01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Out of bounds object – unsure if we should include</w:t>
            </w: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_421_02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NR_421_02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421_02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Almost zero volume – unsure if we should include</w:t>
            </w: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_422_01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NR_422_01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422_01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B84CE1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_423_01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NR_423_01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Two print tickets in file </w:t>
            </w: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_424_01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NR_424_01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424_01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(1)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(1)</w:t>
            </w:r>
          </w:p>
        </w:tc>
        <w:tc>
          <w:tcPr>
            <w:tcW w:w="5040" w:type="dxa"/>
          </w:tcPr>
          <w:p w:rsidR="00B84CE1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(1)Need to edit to change colorgroup to basematerials</w:t>
            </w:r>
          </w:p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Possibility printer will reject because to actual basematerial is specified</w:t>
            </w:r>
          </w:p>
        </w:tc>
      </w:tr>
      <w:tr w:rsidR="00B84CE1" w:rsidRPr="00487927" w:rsidTr="00B84CE1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C</w:t>
            </w:r>
            <w:r w:rsidRPr="00487927">
              <w:rPr>
                <w:rFonts w:cstheme="minorHAnsi"/>
                <w:sz w:val="20"/>
                <w:szCs w:val="20"/>
              </w:rPr>
              <w:t>_425_01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NR_425_01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Assumes printer will reject “other” support type </w:t>
            </w: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lastRenderedPageBreak/>
              <w:t>Add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NR_426_01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426_01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NR_427_01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427_01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Production Tests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</w:t>
            </w:r>
            <w:r w:rsidRPr="00487927">
              <w:rPr>
                <w:rFonts w:cstheme="minorHAnsi"/>
                <w:sz w:val="20"/>
                <w:szCs w:val="20"/>
              </w:rPr>
              <w:t>_801_01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NT_801_01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801_01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</w:t>
            </w:r>
            <w:r w:rsidRPr="00487927">
              <w:rPr>
                <w:rFonts w:cstheme="minorHAnsi"/>
                <w:sz w:val="20"/>
                <w:szCs w:val="20"/>
              </w:rPr>
              <w:t>_801_02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NT_801_02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801_02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</w:t>
            </w:r>
            <w:r w:rsidRPr="00487927">
              <w:rPr>
                <w:rFonts w:cstheme="minorHAnsi"/>
                <w:sz w:val="20"/>
                <w:szCs w:val="20"/>
              </w:rPr>
              <w:t>_801_03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NT_801_03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801_03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</w:t>
            </w:r>
            <w:r w:rsidRPr="00487927">
              <w:rPr>
                <w:rFonts w:cstheme="minorHAnsi"/>
                <w:sz w:val="20"/>
                <w:szCs w:val="20"/>
              </w:rPr>
              <w:t>_801_04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NT_801_04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801_04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</w:t>
            </w:r>
            <w:r w:rsidRPr="00487927">
              <w:rPr>
                <w:rFonts w:cstheme="minorHAnsi"/>
                <w:sz w:val="20"/>
                <w:szCs w:val="20"/>
              </w:rPr>
              <w:t>_801_05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NT_801_05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801_05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</w:t>
            </w:r>
            <w:r w:rsidRPr="00487927">
              <w:rPr>
                <w:rFonts w:cstheme="minorHAnsi"/>
                <w:sz w:val="20"/>
                <w:szCs w:val="20"/>
              </w:rPr>
              <w:t>_801_06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NT_801_06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801_06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NP_801_07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>
              <w:rPr>
                <w:rFonts w:cstheme="minorHAnsi"/>
                <w:sz w:val="20"/>
                <w:szCs w:val="20"/>
              </w:rPr>
              <w:t>801_07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NP_801_08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>
              <w:rPr>
                <w:rFonts w:cstheme="minorHAnsi"/>
                <w:sz w:val="20"/>
                <w:szCs w:val="20"/>
              </w:rPr>
              <w:t>801_08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NP_801_09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>
              <w:rPr>
                <w:rFonts w:cstheme="minorHAnsi"/>
                <w:sz w:val="20"/>
                <w:szCs w:val="20"/>
              </w:rPr>
              <w:t>801_09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_802_01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NT_802_01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802_01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_802_02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NT_802_02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802_02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_802_03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NT_802_03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802_03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_802_04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NT_802_04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802_04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Add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NT_802_05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802_05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</w:t>
            </w:r>
            <w:r>
              <w:rPr>
                <w:rFonts w:cstheme="minorHAnsi"/>
                <w:sz w:val="20"/>
                <w:szCs w:val="20"/>
              </w:rPr>
              <w:t>P</w:t>
            </w:r>
            <w:r w:rsidRPr="00487927">
              <w:rPr>
                <w:rFonts w:cstheme="minorHAnsi"/>
                <w:sz w:val="20"/>
                <w:szCs w:val="20"/>
              </w:rPr>
              <w:t>_803_01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NT_803_01</w:t>
            </w:r>
          </w:p>
        </w:tc>
        <w:tc>
          <w:tcPr>
            <w:tcW w:w="1170" w:type="dxa"/>
          </w:tcPr>
          <w:p w:rsidR="00B84CE1" w:rsidRPr="00487927" w:rsidRDefault="00D92D33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0</w:t>
            </w:r>
            <w:r w:rsidR="00B84CE1" w:rsidRPr="00487927">
              <w:rPr>
                <w:rFonts w:cstheme="minorHAnsi"/>
                <w:sz w:val="20"/>
                <w:szCs w:val="20"/>
              </w:rPr>
              <w:t>803_01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  <w:r w:rsidRPr="00926ACD">
              <w:rPr>
                <w:rFonts w:cstheme="minorHAnsi"/>
                <w:sz w:val="20"/>
                <w:szCs w:val="20"/>
                <w:highlight w:val="yellow"/>
              </w:rPr>
              <w:t>Slice Tests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NS_601_01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601_01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NS_601_02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601_02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NS_601_03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601_03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NS_601_04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601_04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NS_601_05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601_05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NS_604_01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604_01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NS_605_01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605_01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NS_606_01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606_01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NS_607_01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607_01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NS_608_01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608_01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NS_609_01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609_01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NS_609_02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609_02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Pr="00D92DCA" w:rsidRDefault="00B84CE1" w:rsidP="00B84CE1">
            <w:r w:rsidRPr="00D92DCA">
              <w:t>NS_610_01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0F6947" w:rsidRDefault="00D92D33" w:rsidP="00B84CE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B84CE1" w:rsidRPr="000F6947">
              <w:rPr>
                <w:sz w:val="20"/>
                <w:szCs w:val="20"/>
              </w:rPr>
              <w:t>610_01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NS_611_01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 w:val="restart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These test cases contain invalid XML syntax - will cause confusion if included in the test suite</w:t>
            </w: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NS_611_02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lastRenderedPageBreak/>
              <w:t>NS_611_03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NS_611_04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NS_611_05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NS_611_06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NS_611_07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NS_611_08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NS_611_09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NS_611_10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NS_611_11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NS_611_12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D92DCA">
        <w:tc>
          <w:tcPr>
            <w:tcW w:w="1548" w:type="dxa"/>
          </w:tcPr>
          <w:p w:rsidR="00B84CE1" w:rsidRPr="00D92DCA" w:rsidRDefault="00B84CE1" w:rsidP="00B84CE1">
            <w:r w:rsidRPr="00D92DCA">
              <w:t>NS_611_13</w:t>
            </w:r>
          </w:p>
        </w:tc>
        <w:tc>
          <w:tcPr>
            <w:tcW w:w="63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40" w:type="dxa"/>
            <w:shd w:val="clear" w:color="auto" w:fill="D9D9D9" w:themeFill="background1" w:themeFillShade="D9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  <w:vMerge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84CE1" w:rsidRPr="00487927" w:rsidTr="00AE182D">
        <w:tc>
          <w:tcPr>
            <w:tcW w:w="1548" w:type="dxa"/>
          </w:tcPr>
          <w:p w:rsidR="00B84CE1" w:rsidRDefault="00B84CE1" w:rsidP="00B84CE1">
            <w:r w:rsidRPr="00D92DCA">
              <w:t>NS_612_01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54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487927">
              <w:rPr>
                <w:rFonts w:cstheme="minorHAnsi"/>
                <w:sz w:val="20"/>
                <w:szCs w:val="20"/>
              </w:rPr>
              <w:t>•</w:t>
            </w:r>
          </w:p>
        </w:tc>
        <w:tc>
          <w:tcPr>
            <w:tcW w:w="1440" w:type="dxa"/>
          </w:tcPr>
          <w:p w:rsidR="00B84CE1" w:rsidRPr="00487927" w:rsidRDefault="00B84CE1" w:rsidP="00B84CE1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170" w:type="dxa"/>
          </w:tcPr>
          <w:p w:rsidR="00B84CE1" w:rsidRPr="00487927" w:rsidRDefault="00CD7B0B" w:rsidP="00B84CE1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  <w:r w:rsidR="00B84CE1" w:rsidRPr="000F6947">
              <w:rPr>
                <w:rFonts w:cstheme="minorHAnsi"/>
                <w:sz w:val="20"/>
                <w:szCs w:val="20"/>
              </w:rPr>
              <w:t>612_01</w:t>
            </w: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630" w:type="dxa"/>
          </w:tcPr>
          <w:p w:rsidR="00B84CE1" w:rsidRPr="00487927" w:rsidRDefault="00B84CE1" w:rsidP="00B84CE1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5040" w:type="dxa"/>
          </w:tcPr>
          <w:p w:rsidR="00B84CE1" w:rsidRPr="00487927" w:rsidRDefault="00B84CE1" w:rsidP="00B84CE1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:rsidR="006110BF" w:rsidRDefault="006110BF"/>
    <w:p w:rsidR="006110BF" w:rsidRDefault="006110BF" w:rsidP="00D92DCA"/>
    <w:sectPr w:rsidR="006110BF" w:rsidSect="0048792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4342CA"/>
    <w:multiLevelType w:val="hybridMultilevel"/>
    <w:tmpl w:val="1838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C7B7F"/>
    <w:rsid w:val="000307F5"/>
    <w:rsid w:val="00035B59"/>
    <w:rsid w:val="0004306E"/>
    <w:rsid w:val="000448AD"/>
    <w:rsid w:val="00055AA7"/>
    <w:rsid w:val="0007292E"/>
    <w:rsid w:val="000757B2"/>
    <w:rsid w:val="000A64A4"/>
    <w:rsid w:val="000D255C"/>
    <w:rsid w:val="000E3259"/>
    <w:rsid w:val="000F6947"/>
    <w:rsid w:val="00104658"/>
    <w:rsid w:val="00135200"/>
    <w:rsid w:val="00142E5A"/>
    <w:rsid w:val="00144C6A"/>
    <w:rsid w:val="0014555B"/>
    <w:rsid w:val="001A6D7D"/>
    <w:rsid w:val="001B5AF9"/>
    <w:rsid w:val="001E53DB"/>
    <w:rsid w:val="001F3467"/>
    <w:rsid w:val="00283A38"/>
    <w:rsid w:val="00290C18"/>
    <w:rsid w:val="002A7B8B"/>
    <w:rsid w:val="002E3ADC"/>
    <w:rsid w:val="00307DA0"/>
    <w:rsid w:val="00311256"/>
    <w:rsid w:val="00313E01"/>
    <w:rsid w:val="00320428"/>
    <w:rsid w:val="0033648C"/>
    <w:rsid w:val="00340DF1"/>
    <w:rsid w:val="003D5178"/>
    <w:rsid w:val="003E2818"/>
    <w:rsid w:val="003F003B"/>
    <w:rsid w:val="003F23DF"/>
    <w:rsid w:val="003F7B12"/>
    <w:rsid w:val="00407DB5"/>
    <w:rsid w:val="004252F8"/>
    <w:rsid w:val="00453392"/>
    <w:rsid w:val="00474B09"/>
    <w:rsid w:val="00487927"/>
    <w:rsid w:val="004B7E2A"/>
    <w:rsid w:val="004C28B5"/>
    <w:rsid w:val="004D71B1"/>
    <w:rsid w:val="00554068"/>
    <w:rsid w:val="005C2A18"/>
    <w:rsid w:val="005D1E63"/>
    <w:rsid w:val="005E1AC6"/>
    <w:rsid w:val="006110BF"/>
    <w:rsid w:val="00621429"/>
    <w:rsid w:val="006724CF"/>
    <w:rsid w:val="006914EB"/>
    <w:rsid w:val="006C0D00"/>
    <w:rsid w:val="006F6046"/>
    <w:rsid w:val="00743A34"/>
    <w:rsid w:val="00783933"/>
    <w:rsid w:val="00786DF8"/>
    <w:rsid w:val="00790941"/>
    <w:rsid w:val="007A27D8"/>
    <w:rsid w:val="00800943"/>
    <w:rsid w:val="008018B2"/>
    <w:rsid w:val="00827C8C"/>
    <w:rsid w:val="00850EAA"/>
    <w:rsid w:val="008B5140"/>
    <w:rsid w:val="009140F7"/>
    <w:rsid w:val="00926ACD"/>
    <w:rsid w:val="00933ECC"/>
    <w:rsid w:val="009719BE"/>
    <w:rsid w:val="009B7C1A"/>
    <w:rsid w:val="009D529D"/>
    <w:rsid w:val="00A07305"/>
    <w:rsid w:val="00A15135"/>
    <w:rsid w:val="00A25348"/>
    <w:rsid w:val="00A454A9"/>
    <w:rsid w:val="00A753FC"/>
    <w:rsid w:val="00A874C1"/>
    <w:rsid w:val="00AE182D"/>
    <w:rsid w:val="00AE720C"/>
    <w:rsid w:val="00AE7ABC"/>
    <w:rsid w:val="00B270DB"/>
    <w:rsid w:val="00B27C03"/>
    <w:rsid w:val="00B341F0"/>
    <w:rsid w:val="00B500DF"/>
    <w:rsid w:val="00B550A0"/>
    <w:rsid w:val="00B72EF3"/>
    <w:rsid w:val="00B83C7D"/>
    <w:rsid w:val="00B84CE1"/>
    <w:rsid w:val="00B863A8"/>
    <w:rsid w:val="00BB7E4C"/>
    <w:rsid w:val="00BE6024"/>
    <w:rsid w:val="00BF1B88"/>
    <w:rsid w:val="00BF2A39"/>
    <w:rsid w:val="00BF3BFB"/>
    <w:rsid w:val="00C13C6A"/>
    <w:rsid w:val="00C84F53"/>
    <w:rsid w:val="00CA6923"/>
    <w:rsid w:val="00CD7B0B"/>
    <w:rsid w:val="00CE474E"/>
    <w:rsid w:val="00D63E6D"/>
    <w:rsid w:val="00D67BF5"/>
    <w:rsid w:val="00D915BC"/>
    <w:rsid w:val="00D92D33"/>
    <w:rsid w:val="00D92DCA"/>
    <w:rsid w:val="00DD1C76"/>
    <w:rsid w:val="00DE7216"/>
    <w:rsid w:val="00DF16CA"/>
    <w:rsid w:val="00DF47D1"/>
    <w:rsid w:val="00E62B86"/>
    <w:rsid w:val="00EA1CB3"/>
    <w:rsid w:val="00EB463F"/>
    <w:rsid w:val="00EC7B7F"/>
    <w:rsid w:val="00F11E45"/>
    <w:rsid w:val="00FF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FFDF"/>
  <w15:chartTrackingRefBased/>
  <w15:docId w15:val="{D9E6AE25-B370-4E69-B159-56322FA8F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818"/>
    <w:pPr>
      <w:ind w:left="720"/>
      <w:contextualSpacing/>
    </w:pPr>
  </w:style>
  <w:style w:type="paragraph" w:styleId="BodyText">
    <w:name w:val="Body Text"/>
    <w:basedOn w:val="Normal"/>
    <w:link w:val="BodyTextChar"/>
    <w:rsid w:val="003E2818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3E2818"/>
    <w:rPr>
      <w:rFonts w:ascii="Garamond" w:eastAsia="Times New Roman" w:hAnsi="Garamond" w:cs="Times New Roman"/>
      <w:spacing w:val="-4"/>
      <w:szCs w:val="20"/>
    </w:rPr>
  </w:style>
  <w:style w:type="table" w:styleId="TableGrid">
    <w:name w:val="Table Grid"/>
    <w:basedOn w:val="TableNormal"/>
    <w:uiPriority w:val="39"/>
    <w:rsid w:val="003E2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3712</Words>
  <Characters>21162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3</cp:revision>
  <dcterms:created xsi:type="dcterms:W3CDTF">2018-09-24T01:56:00Z</dcterms:created>
  <dcterms:modified xsi:type="dcterms:W3CDTF">2018-09-24T01:58:00Z</dcterms:modified>
</cp:coreProperties>
</file>