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538CD" w14:textId="1233646C" w:rsidR="0047440D" w:rsidRDefault="0047440D">
      <w:bookmarkStart w:id="0" w:name="_GoBack"/>
      <w:bookmarkEnd w:id="0"/>
      <w:r>
        <w:rPr>
          <w:noProof/>
          <w:lang w:eastAsia="de-DE"/>
        </w:rPr>
        <w:drawing>
          <wp:inline distT="0" distB="0" distL="0" distR="0" wp14:anchorId="759A0E74" wp14:editId="4552BD42">
            <wp:extent cx="5091369" cy="1955472"/>
            <wp:effectExtent l="0" t="0" r="0" b="635"/>
            <wp:docPr id="1" name="Bild 1" descr="../../../Desktop/Bildschirmfoto%202016-06-29%20um%2016.25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Bildschirmfoto%202016-06-29%20um%2016.25.16.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2" t="48224" r="3102" b="26512"/>
                    <a:stretch/>
                  </pic:blipFill>
                  <pic:spPr bwMode="auto">
                    <a:xfrm>
                      <a:off x="0" y="0"/>
                      <a:ext cx="5150163" cy="19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35BC" w14:textId="4A61BD95" w:rsidR="007A5F9F" w:rsidRDefault="007A5F9F" w:rsidP="0047440D">
      <w:pPr>
        <w:tabs>
          <w:tab w:val="left" w:pos="1223"/>
        </w:tabs>
      </w:pPr>
    </w:p>
    <w:p w14:paraId="22B2E7E7" w14:textId="3225E8E2" w:rsidR="0047440D" w:rsidRPr="0047440D" w:rsidRDefault="0047440D" w:rsidP="0047440D">
      <w:pPr>
        <w:tabs>
          <w:tab w:val="left" w:pos="1223"/>
        </w:tabs>
        <w:rPr>
          <w:b/>
        </w:rPr>
      </w:pPr>
      <w:r w:rsidRPr="0047440D">
        <w:rPr>
          <w:b/>
        </w:rPr>
        <w:t>3 Phasen der Netzwerkrealisierung:</w:t>
      </w:r>
    </w:p>
    <w:p w14:paraId="44775C8A" w14:textId="75863462" w:rsidR="0047440D" w:rsidRDefault="0047440D" w:rsidP="0047440D">
      <w:pPr>
        <w:pStyle w:val="Listenabsatz"/>
        <w:numPr>
          <w:ilvl w:val="0"/>
          <w:numId w:val="1"/>
        </w:numPr>
        <w:tabs>
          <w:tab w:val="left" w:pos="1223"/>
        </w:tabs>
      </w:pPr>
      <w:r>
        <w:t>Lieferung</w:t>
      </w:r>
    </w:p>
    <w:p w14:paraId="0EEF0BDF" w14:textId="65F89ABA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Von Komponenten, müssen formal vom Auftraggeber angenommen werden</w:t>
      </w:r>
    </w:p>
    <w:p w14:paraId="0D54BDB2" w14:textId="5E58C474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Aber auch Eigenbeschaffung möglich</w:t>
      </w:r>
    </w:p>
    <w:p w14:paraId="5F4858DE" w14:textId="32B88878" w:rsidR="0047440D" w:rsidRDefault="0047440D" w:rsidP="0047440D">
      <w:pPr>
        <w:pStyle w:val="Listenabsatz"/>
        <w:numPr>
          <w:ilvl w:val="0"/>
          <w:numId w:val="1"/>
        </w:numPr>
        <w:tabs>
          <w:tab w:val="left" w:pos="1223"/>
        </w:tabs>
      </w:pPr>
      <w:r>
        <w:t>Installation</w:t>
      </w:r>
    </w:p>
    <w:p w14:paraId="0E758663" w14:textId="70FE42F1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Komponenten installiert, getestet</w:t>
      </w:r>
    </w:p>
    <w:p w14:paraId="655B1966" w14:textId="0C83F948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 xml:space="preserve">Abnahme durch </w:t>
      </w:r>
      <w:proofErr w:type="gramStart"/>
      <w:r>
        <w:t>Auftraggeber(</w:t>
      </w:r>
      <w:proofErr w:type="gramEnd"/>
      <w:r>
        <w:t>auf Verkabelung achten)</w:t>
      </w:r>
    </w:p>
    <w:p w14:paraId="3894777B" w14:textId="6C5834D0" w:rsidR="0047440D" w:rsidRDefault="0047440D" w:rsidP="0047440D">
      <w:pPr>
        <w:pStyle w:val="Listenabsatz"/>
        <w:numPr>
          <w:ilvl w:val="0"/>
          <w:numId w:val="1"/>
        </w:numPr>
        <w:tabs>
          <w:tab w:val="left" w:pos="1223"/>
        </w:tabs>
      </w:pPr>
      <w:r>
        <w:t>Inbetriebnahme</w:t>
      </w:r>
    </w:p>
    <w:p w14:paraId="3DFEFE52" w14:textId="570E7F29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>Nach Installation fertig -&gt; Softwareinstallation</w:t>
      </w:r>
    </w:p>
    <w:p w14:paraId="62313E0E" w14:textId="16268A16" w:rsidR="0047440D" w:rsidRDefault="0047440D" w:rsidP="0047440D">
      <w:pPr>
        <w:pStyle w:val="Listenabsatz"/>
        <w:numPr>
          <w:ilvl w:val="1"/>
          <w:numId w:val="1"/>
        </w:numPr>
        <w:tabs>
          <w:tab w:val="left" w:pos="1223"/>
        </w:tabs>
      </w:pPr>
      <w:r>
        <w:t xml:space="preserve">Einrichten </w:t>
      </w:r>
      <w:proofErr w:type="spellStart"/>
      <w:r>
        <w:t>clients</w:t>
      </w:r>
      <w:proofErr w:type="spellEnd"/>
      <w:r>
        <w:t xml:space="preserve">/Server, Testen </w:t>
      </w:r>
      <w:proofErr w:type="gramStart"/>
      <w:r>
        <w:t>Datensicherung,...</w:t>
      </w:r>
      <w:proofErr w:type="gramEnd"/>
    </w:p>
    <w:p w14:paraId="5F8C3027" w14:textId="77777777" w:rsidR="0047440D" w:rsidRDefault="0047440D" w:rsidP="0047440D">
      <w:pPr>
        <w:tabs>
          <w:tab w:val="left" w:pos="1223"/>
        </w:tabs>
      </w:pPr>
    </w:p>
    <w:p w14:paraId="1AEEEB3E" w14:textId="13410145" w:rsidR="0047440D" w:rsidRDefault="0047440D" w:rsidP="0047440D">
      <w:pPr>
        <w:tabs>
          <w:tab w:val="left" w:pos="1223"/>
        </w:tabs>
      </w:pPr>
      <w:r>
        <w:t>Lieferung von Komponenten sind formal in einem Vertrag zwischen Auftraggeber und Nehmer festgelegt.</w:t>
      </w:r>
    </w:p>
    <w:p w14:paraId="5AC3592D" w14:textId="77777777" w:rsidR="0047440D" w:rsidRDefault="0047440D" w:rsidP="0047440D">
      <w:pPr>
        <w:tabs>
          <w:tab w:val="left" w:pos="1223"/>
        </w:tabs>
      </w:pPr>
    </w:p>
    <w:p w14:paraId="3FDA7973" w14:textId="77777777" w:rsidR="0047440D" w:rsidRDefault="0047440D" w:rsidP="0047440D">
      <w:pPr>
        <w:tabs>
          <w:tab w:val="left" w:pos="1223"/>
        </w:tabs>
      </w:pPr>
    </w:p>
    <w:p w14:paraId="3B721242" w14:textId="53DE79BC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8.5.1 Aktivitäten bei der Netzwerkinstallation/Inbetriebnahme</w:t>
      </w:r>
    </w:p>
    <w:p w14:paraId="223353E2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1054D55F" w14:textId="448AE75C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70D0B485" wp14:editId="50919C1E">
            <wp:extent cx="4976167" cy="1970939"/>
            <wp:effectExtent l="0" t="0" r="2540" b="10795"/>
            <wp:docPr id="2" name="Bild 2" descr="../../../Desktop/Bildschirmfoto%202016-06-29%20um%2016.37.3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Bildschirmfoto%202016-06-29%20um%2016.37.36.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0" t="30687" r="4970" b="42728"/>
                    <a:stretch/>
                  </pic:blipFill>
                  <pic:spPr bwMode="auto">
                    <a:xfrm>
                      <a:off x="0" y="0"/>
                      <a:ext cx="5060744" cy="20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EFF90" w14:textId="77777777" w:rsidR="0047440D" w:rsidRDefault="0047440D" w:rsidP="0047440D">
      <w:pPr>
        <w:tabs>
          <w:tab w:val="left" w:pos="1223"/>
        </w:tabs>
      </w:pPr>
    </w:p>
    <w:p w14:paraId="149B956E" w14:textId="03EE1B6B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Testdurchführung:</w:t>
      </w:r>
    </w:p>
    <w:p w14:paraId="40430BF0" w14:textId="24C4C4C3" w:rsidR="0047440D" w:rsidRDefault="0047440D" w:rsidP="0047440D">
      <w:pPr>
        <w:tabs>
          <w:tab w:val="left" w:pos="1223"/>
        </w:tabs>
      </w:pPr>
      <w:r>
        <w:t>Ziele der kontinuierlichen Tests in Inbetriebnahme/Installationsphase:</w:t>
      </w:r>
    </w:p>
    <w:p w14:paraId="1083A104" w14:textId="48372251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t>Funktionalität</w:t>
      </w:r>
    </w:p>
    <w:p w14:paraId="4EB7606D" w14:textId="6BFB0D1D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>Verfügbarkeit aller Netzwerkdienste überprüfen</w:t>
      </w:r>
    </w:p>
    <w:p w14:paraId="444C8FD8" w14:textId="6E0E3E05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t>Qualitative Anforderungen</w:t>
      </w:r>
    </w:p>
    <w:p w14:paraId="1932F15F" w14:textId="08CC53E3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>Performance -&gt; Signaldämpfung</w:t>
      </w:r>
    </w:p>
    <w:p w14:paraId="062C56E5" w14:textId="25C67EEB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t>Sicherheitsanforderungen</w:t>
      </w:r>
    </w:p>
    <w:p w14:paraId="21BAE649" w14:textId="1A21488D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 xml:space="preserve">Mit </w:t>
      </w:r>
      <w:proofErr w:type="spellStart"/>
      <w:r>
        <w:t>Penetatrionstests</w:t>
      </w:r>
      <w:proofErr w:type="spellEnd"/>
    </w:p>
    <w:p w14:paraId="336E33D0" w14:textId="4AFFB45E" w:rsidR="0047440D" w:rsidRDefault="0047440D" w:rsidP="0047440D">
      <w:pPr>
        <w:pStyle w:val="Listenabsatz"/>
        <w:numPr>
          <w:ilvl w:val="0"/>
          <w:numId w:val="2"/>
        </w:numPr>
        <w:tabs>
          <w:tab w:val="left" w:pos="1223"/>
        </w:tabs>
      </w:pPr>
      <w:r>
        <w:lastRenderedPageBreak/>
        <w:t>Erfüllung von Vorgaben</w:t>
      </w:r>
    </w:p>
    <w:p w14:paraId="09E90E63" w14:textId="495D2CEB" w:rsidR="0047440D" w:rsidRDefault="0047440D" w:rsidP="0047440D">
      <w:pPr>
        <w:pStyle w:val="Listenabsatz"/>
        <w:numPr>
          <w:ilvl w:val="1"/>
          <w:numId w:val="2"/>
        </w:numPr>
        <w:tabs>
          <w:tab w:val="left" w:pos="1223"/>
        </w:tabs>
      </w:pPr>
      <w:r>
        <w:t>Einhaltung von Standards, Infrastrukturvorgaben, Compliance-</w:t>
      </w:r>
      <w:proofErr w:type="spellStart"/>
      <w:r>
        <w:t>Anfoderungen</w:t>
      </w:r>
      <w:proofErr w:type="spellEnd"/>
      <w:r>
        <w:t xml:space="preserve"> </w:t>
      </w:r>
    </w:p>
    <w:p w14:paraId="27925B41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2FC06BA3" w14:textId="12998BBC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Konfigurationsmanagement:</w:t>
      </w:r>
    </w:p>
    <w:p w14:paraId="169108A4" w14:textId="3BA79149" w:rsidR="0047440D" w:rsidRDefault="0047440D" w:rsidP="0047440D">
      <w:pPr>
        <w:tabs>
          <w:tab w:val="left" w:pos="1223"/>
        </w:tabs>
      </w:pPr>
      <w:r>
        <w:t>Ist eine Management Tätigkeit -&gt; runder Betrieb des Netzwerkes während dessen Lebenszyklus</w:t>
      </w:r>
    </w:p>
    <w:p w14:paraId="267D8047" w14:textId="58FC9446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r>
        <w:t>Dokumentation der Netzwerkinstallation</w:t>
      </w:r>
    </w:p>
    <w:p w14:paraId="19E3F361" w14:textId="2CA87C65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r>
        <w:t>Konfigurationsüberwachung</w:t>
      </w:r>
    </w:p>
    <w:p w14:paraId="2BA55268" w14:textId="732866C7" w:rsid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 xml:space="preserve">Wichtige Parameter wie IP-Adressen, Ports die als </w:t>
      </w:r>
      <w:proofErr w:type="spellStart"/>
      <w:r>
        <w:t>Defaultgateway</w:t>
      </w:r>
      <w:proofErr w:type="spellEnd"/>
      <w:r>
        <w:t xml:space="preserve"> dienen besonders dokumentieren</w:t>
      </w:r>
    </w:p>
    <w:p w14:paraId="6FFBC67E" w14:textId="0DEC2C3C" w:rsid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Damit Änderungen erkannt werden</w:t>
      </w:r>
    </w:p>
    <w:p w14:paraId="6CD11892" w14:textId="17966B2A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proofErr w:type="gramStart"/>
      <w:r>
        <w:t>Change Management</w:t>
      </w:r>
      <w:proofErr w:type="gramEnd"/>
    </w:p>
    <w:p w14:paraId="3869AE3F" w14:textId="653CDEA4" w:rsid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Die Doku soll Erweiterungen des Netzwerkes zulassen und zu dessen Überwachung dienen</w:t>
      </w:r>
    </w:p>
    <w:p w14:paraId="111617A9" w14:textId="0099E9A7" w:rsidR="0047440D" w:rsidRDefault="0047440D" w:rsidP="0047440D">
      <w:pPr>
        <w:pStyle w:val="Listenabsatz"/>
        <w:numPr>
          <w:ilvl w:val="0"/>
          <w:numId w:val="3"/>
        </w:numPr>
        <w:tabs>
          <w:tab w:val="left" w:pos="1223"/>
        </w:tabs>
      </w:pPr>
      <w:proofErr w:type="spellStart"/>
      <w:r>
        <w:t>Konfigurationsauditierung</w:t>
      </w:r>
      <w:proofErr w:type="spellEnd"/>
    </w:p>
    <w:p w14:paraId="6B362C97" w14:textId="18599618" w:rsidR="0047440D" w:rsidRPr="0047440D" w:rsidRDefault="0047440D" w:rsidP="0047440D">
      <w:pPr>
        <w:pStyle w:val="Listenabsatz"/>
        <w:numPr>
          <w:ilvl w:val="1"/>
          <w:numId w:val="3"/>
        </w:numPr>
        <w:tabs>
          <w:tab w:val="left" w:pos="1223"/>
        </w:tabs>
      </w:pPr>
      <w:r>
        <w:t>Parameter die durch Auditing beeinflusst werde in der Doku markieren</w:t>
      </w:r>
    </w:p>
    <w:p w14:paraId="609E8B1F" w14:textId="28C46D15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Erfassung von Vorgaben:</w:t>
      </w:r>
    </w:p>
    <w:p w14:paraId="3FDFC64C" w14:textId="23D1B5D2" w:rsidR="0047440D" w:rsidRDefault="0047440D" w:rsidP="0047440D">
      <w:pPr>
        <w:tabs>
          <w:tab w:val="left" w:pos="1223"/>
        </w:tabs>
      </w:pPr>
      <w:r>
        <w:t xml:space="preserve">Konfigurationsparameter nach Wichtigkeit klassifizieren. Die wichtigsten ins </w:t>
      </w:r>
      <w:proofErr w:type="spellStart"/>
      <w:r>
        <w:t>Adminhandbuch</w:t>
      </w:r>
      <w:proofErr w:type="spellEnd"/>
      <w:r>
        <w:t>, Notfallhandbuch mit aufnehmen</w:t>
      </w:r>
    </w:p>
    <w:p w14:paraId="3F38F409" w14:textId="2899ADBD" w:rsidR="0047440D" w:rsidRDefault="0047440D" w:rsidP="0047440D">
      <w:pPr>
        <w:pStyle w:val="Listenabsatz"/>
        <w:numPr>
          <w:ilvl w:val="0"/>
          <w:numId w:val="4"/>
        </w:numPr>
        <w:tabs>
          <w:tab w:val="left" w:pos="1223"/>
        </w:tabs>
      </w:pPr>
      <w:r>
        <w:t xml:space="preserve">Vorgaben für </w:t>
      </w:r>
      <w:proofErr w:type="spellStart"/>
      <w:r>
        <w:t>Netzwerkdoku</w:t>
      </w:r>
      <w:proofErr w:type="spellEnd"/>
    </w:p>
    <w:p w14:paraId="44C97380" w14:textId="0CEF558C" w:rsid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Alle für den Netzwerkbetrieb nötigen Komponenten auflisten</w:t>
      </w:r>
    </w:p>
    <w:p w14:paraId="54B192B5" w14:textId="05FBC998" w:rsid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Verkabelung Prüfen, Messen</w:t>
      </w:r>
    </w:p>
    <w:p w14:paraId="53135B12" w14:textId="79E8803E" w:rsidR="0047440D" w:rsidRDefault="0047440D" w:rsidP="0047440D">
      <w:pPr>
        <w:pStyle w:val="Listenabsatz"/>
        <w:numPr>
          <w:ilvl w:val="0"/>
          <w:numId w:val="4"/>
        </w:numPr>
        <w:tabs>
          <w:tab w:val="left" w:pos="1223"/>
        </w:tabs>
      </w:pPr>
      <w:r>
        <w:t xml:space="preserve">Vorgabe für </w:t>
      </w:r>
      <w:proofErr w:type="spellStart"/>
      <w:r>
        <w:t>Adminhandbuch</w:t>
      </w:r>
      <w:proofErr w:type="spellEnd"/>
    </w:p>
    <w:p w14:paraId="2849A9BA" w14:textId="10A5D42D" w:rsid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proofErr w:type="spellStart"/>
      <w:r>
        <w:t>Konfigparameter</w:t>
      </w:r>
      <w:proofErr w:type="spellEnd"/>
      <w:r>
        <w:t xml:space="preserve"> die bei einem typischen Störungsfall zu einer schnellen </w:t>
      </w:r>
      <w:proofErr w:type="spellStart"/>
      <w:r>
        <w:t>Behenung</w:t>
      </w:r>
      <w:proofErr w:type="spellEnd"/>
      <w:r>
        <w:t xml:space="preserve"> benötigt werden</w:t>
      </w:r>
    </w:p>
    <w:p w14:paraId="2AAAEA3A" w14:textId="678CCE2C" w:rsidR="0047440D" w:rsidRDefault="0047440D" w:rsidP="0047440D">
      <w:pPr>
        <w:pStyle w:val="Listenabsatz"/>
        <w:numPr>
          <w:ilvl w:val="0"/>
          <w:numId w:val="4"/>
        </w:numPr>
        <w:tabs>
          <w:tab w:val="left" w:pos="1223"/>
        </w:tabs>
      </w:pPr>
      <w:r>
        <w:t xml:space="preserve">Vorgabe für </w:t>
      </w:r>
      <w:proofErr w:type="spellStart"/>
      <w:r>
        <w:t>Nofallhandbuch</w:t>
      </w:r>
      <w:proofErr w:type="spellEnd"/>
    </w:p>
    <w:p w14:paraId="2771725C" w14:textId="61C86D56" w:rsidR="0047440D" w:rsidRPr="0047440D" w:rsidRDefault="0047440D" w:rsidP="0047440D">
      <w:pPr>
        <w:pStyle w:val="Listenabsatz"/>
        <w:numPr>
          <w:ilvl w:val="1"/>
          <w:numId w:val="4"/>
        </w:numPr>
        <w:tabs>
          <w:tab w:val="left" w:pos="1223"/>
        </w:tabs>
      </w:pPr>
      <w:r>
        <w:t>Wie Admin nur für schwere Fälle</w:t>
      </w:r>
    </w:p>
    <w:p w14:paraId="34C389AE" w14:textId="4C85B379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Technische Abnahme</w:t>
      </w:r>
    </w:p>
    <w:p w14:paraId="61175F72" w14:textId="1462BDC2" w:rsidR="0047440D" w:rsidRDefault="0047440D" w:rsidP="0047440D">
      <w:pPr>
        <w:tabs>
          <w:tab w:val="left" w:pos="1223"/>
        </w:tabs>
      </w:pPr>
      <w:r>
        <w:t>Der Auftragnehmer überprüft, ob das Netzwerk sämtliche im Lastenheft spezifizierten Anforderungen einhält.</w:t>
      </w:r>
    </w:p>
    <w:p w14:paraId="49AD31F7" w14:textId="16049FD1" w:rsidR="0047440D" w:rsidRDefault="0047440D" w:rsidP="0047440D">
      <w:pPr>
        <w:tabs>
          <w:tab w:val="left" w:pos="1223"/>
        </w:tabs>
      </w:pPr>
      <w:r>
        <w:t>Abdeckungsmatrix hier hilfreich.</w:t>
      </w:r>
    </w:p>
    <w:p w14:paraId="2B166A9C" w14:textId="77777777" w:rsidR="0047440D" w:rsidRDefault="0047440D" w:rsidP="0047440D">
      <w:pPr>
        <w:tabs>
          <w:tab w:val="left" w:pos="1223"/>
        </w:tabs>
      </w:pPr>
    </w:p>
    <w:p w14:paraId="4A73D0CB" w14:textId="0C584481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8.5.2</w:t>
      </w:r>
      <w:r>
        <w:rPr>
          <w:b/>
        </w:rPr>
        <w:tab/>
        <w:t>Technische Überprüfung des Netzwerkes</w:t>
      </w:r>
    </w:p>
    <w:p w14:paraId="581DDA9B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3148B453" w14:textId="39A30E3E" w:rsidR="0047440D" w:rsidRDefault="0047440D" w:rsidP="0047440D">
      <w:pPr>
        <w:tabs>
          <w:tab w:val="left" w:pos="1223"/>
        </w:tabs>
      </w:pPr>
      <w:r>
        <w:t>Um alle an das Netzwerk gestellten Anforderungen erfüllt sind.</w:t>
      </w:r>
    </w:p>
    <w:p w14:paraId="11F932C6" w14:textId="42697DEE" w:rsidR="0047440D" w:rsidRDefault="0047440D" w:rsidP="0047440D">
      <w:pPr>
        <w:pStyle w:val="Listenabsatz"/>
        <w:numPr>
          <w:ilvl w:val="0"/>
          <w:numId w:val="5"/>
        </w:numPr>
        <w:tabs>
          <w:tab w:val="left" w:pos="1223"/>
        </w:tabs>
      </w:pPr>
      <w:r>
        <w:t>Voraussetzung für Endabnahme</w:t>
      </w:r>
    </w:p>
    <w:p w14:paraId="6410F7A3" w14:textId="6EEC705B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1DAF4A43" wp14:editId="1FDCE6B2">
            <wp:extent cx="5090467" cy="1955884"/>
            <wp:effectExtent l="0" t="0" r="0" b="0"/>
            <wp:docPr id="3" name="Bild 3" descr="../../../Desktop/Bildschirmfoto%202016-06-29%20um%2017.40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Bildschirmfoto%202016-06-29%20um%2017.40.16.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0" t="41367" r="5464" b="33148"/>
                    <a:stretch/>
                  </pic:blipFill>
                  <pic:spPr bwMode="auto">
                    <a:xfrm>
                      <a:off x="0" y="0"/>
                      <a:ext cx="5124577" cy="196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3E8F" w14:textId="77777777" w:rsidR="0047440D" w:rsidRDefault="0047440D" w:rsidP="0047440D">
      <w:pPr>
        <w:tabs>
          <w:tab w:val="left" w:pos="1223"/>
        </w:tabs>
      </w:pPr>
    </w:p>
    <w:p w14:paraId="507ACC37" w14:textId="3CFBB1E6" w:rsidR="0047440D" w:rsidRDefault="0047440D" w:rsidP="0047440D">
      <w:pPr>
        <w:tabs>
          <w:tab w:val="left" w:pos="1223"/>
        </w:tabs>
      </w:pPr>
      <w:r>
        <w:t>Verschiedene Kategorien von Anforderungen: funktionale, sicherheitsrelevante, ...</w:t>
      </w:r>
    </w:p>
    <w:p w14:paraId="1EE494F5" w14:textId="3FF85CF4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Vorbereitungsphase:</w:t>
      </w:r>
    </w:p>
    <w:p w14:paraId="231AFCA6" w14:textId="7DD0E8E4" w:rsidR="0047440D" w:rsidRDefault="0047440D" w:rsidP="0047440D">
      <w:pPr>
        <w:tabs>
          <w:tab w:val="left" w:pos="1223"/>
        </w:tabs>
      </w:pPr>
      <w:r>
        <w:t>Bestimmung der Prüfziele, Objekte die geprüft werden können</w:t>
      </w:r>
    </w:p>
    <w:p w14:paraId="4F8D610C" w14:textId="63DA5A4C" w:rsidR="0047440D" w:rsidRDefault="0047440D" w:rsidP="0047440D">
      <w:pPr>
        <w:tabs>
          <w:tab w:val="left" w:pos="1223"/>
        </w:tabs>
      </w:pPr>
      <w:r>
        <w:t>Stellen wo technische Tests stattfinden sollen.</w:t>
      </w:r>
    </w:p>
    <w:p w14:paraId="29956898" w14:textId="18F6F827" w:rsidR="0047440D" w:rsidRPr="0047440D" w:rsidRDefault="0047440D" w:rsidP="0047440D">
      <w:pPr>
        <w:tabs>
          <w:tab w:val="left" w:pos="1223"/>
        </w:tabs>
      </w:pPr>
      <w:r>
        <w:t>Stehen Prüfziele fest -&gt; Zuordnung der passenden Anforderungen in der Abdeckungsmatrix</w:t>
      </w:r>
    </w:p>
    <w:p w14:paraId="42332AA9" w14:textId="08AA41AA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Erstellung des Prüfplans:</w:t>
      </w:r>
    </w:p>
    <w:p w14:paraId="4CE2A031" w14:textId="2D2848F3" w:rsidR="0047440D" w:rsidRPr="0047440D" w:rsidRDefault="0047440D" w:rsidP="0047440D">
      <w:pPr>
        <w:tabs>
          <w:tab w:val="left" w:pos="1223"/>
        </w:tabs>
      </w:pPr>
      <w:r>
        <w:t>Dokumentation der Prüfabläufe bildet Prüfplan</w:t>
      </w:r>
    </w:p>
    <w:p w14:paraId="3612C206" w14:textId="3436BF53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Durchführungsphase:</w:t>
      </w:r>
    </w:p>
    <w:p w14:paraId="7D836140" w14:textId="090C1294" w:rsidR="0047440D" w:rsidRDefault="0047440D" w:rsidP="0047440D">
      <w:pPr>
        <w:tabs>
          <w:tab w:val="left" w:pos="1223"/>
        </w:tabs>
      </w:pPr>
      <w:r>
        <w:t>Auf Basis der technischen Überprüfung kann entschieden werden ob das Netzwerk die Prüfung bestanden hat</w:t>
      </w:r>
    </w:p>
    <w:p w14:paraId="559A9EEC" w14:textId="77777777" w:rsidR="0047440D" w:rsidRDefault="0047440D" w:rsidP="0047440D">
      <w:pPr>
        <w:tabs>
          <w:tab w:val="left" w:pos="1223"/>
        </w:tabs>
      </w:pPr>
    </w:p>
    <w:p w14:paraId="27CFAAC3" w14:textId="58F64B28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8.5.3</w:t>
      </w:r>
      <w:r>
        <w:rPr>
          <w:b/>
        </w:rPr>
        <w:tab/>
        <w:t>Vorgehensweise bei der Abnahme</w:t>
      </w:r>
    </w:p>
    <w:p w14:paraId="1F42990D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7BAE29A6" w14:textId="5EC3F6EF" w:rsidR="0047440D" w:rsidRDefault="0047440D" w:rsidP="0047440D">
      <w:pPr>
        <w:tabs>
          <w:tab w:val="left" w:pos="1223"/>
        </w:tabs>
      </w:pPr>
      <w:r>
        <w:t>Sind formale Vorgänge</w:t>
      </w:r>
    </w:p>
    <w:p w14:paraId="1EE519AD" w14:textId="77777777" w:rsidR="0047440D" w:rsidRDefault="0047440D" w:rsidP="0047440D">
      <w:pPr>
        <w:tabs>
          <w:tab w:val="left" w:pos="1223"/>
        </w:tabs>
      </w:pPr>
    </w:p>
    <w:p w14:paraId="5616B612" w14:textId="5D4522F5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683454F2" wp14:editId="1458CCFD">
            <wp:extent cx="5547667" cy="2521428"/>
            <wp:effectExtent l="0" t="0" r="0" b="0"/>
            <wp:docPr id="4" name="Bild 4" descr="../../../Desktop/Bildschirmfoto%202016-06-29%20um%2017.51.5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Bildschirmfoto%202016-06-29%20um%2017.51.54.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8" t="39723" r="7161" b="30135"/>
                    <a:stretch/>
                  </pic:blipFill>
                  <pic:spPr bwMode="auto">
                    <a:xfrm>
                      <a:off x="0" y="0"/>
                      <a:ext cx="5599153" cy="254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C9A0" w14:textId="2A1FABA9" w:rsidR="0047440D" w:rsidRDefault="0047440D" w:rsidP="0047440D">
      <w:pPr>
        <w:tabs>
          <w:tab w:val="left" w:pos="1223"/>
        </w:tabs>
      </w:pPr>
      <w:r>
        <w:t xml:space="preserve">Erstellung von </w:t>
      </w:r>
      <w:proofErr w:type="spellStart"/>
      <w:r>
        <w:t>Abdeckungsmatrixen</w:t>
      </w:r>
      <w:proofErr w:type="spellEnd"/>
      <w:r>
        <w:t xml:space="preserve"> um Abnahmen vollständig durchführen zu können.</w:t>
      </w:r>
    </w:p>
    <w:p w14:paraId="66BE35B7" w14:textId="77777777" w:rsidR="0047440D" w:rsidRDefault="0047440D" w:rsidP="0047440D">
      <w:pPr>
        <w:tabs>
          <w:tab w:val="left" w:pos="1223"/>
        </w:tabs>
      </w:pPr>
    </w:p>
    <w:p w14:paraId="1C0947BE" w14:textId="4ECE3E13" w:rsidR="0047440D" w:rsidRDefault="0047440D" w:rsidP="0047440D">
      <w:pPr>
        <w:pStyle w:val="Listenabsatz"/>
        <w:numPr>
          <w:ilvl w:val="0"/>
          <w:numId w:val="6"/>
        </w:numPr>
        <w:tabs>
          <w:tab w:val="left" w:pos="1223"/>
        </w:tabs>
      </w:pPr>
      <w:r>
        <w:t>Für Lieferung</w:t>
      </w:r>
    </w:p>
    <w:p w14:paraId="0822DEB7" w14:textId="4E0A69F2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 xml:space="preserve">Welche </w:t>
      </w:r>
      <w:proofErr w:type="gramStart"/>
      <w:r>
        <w:t>Vorgaben(</w:t>
      </w:r>
      <w:proofErr w:type="gramEnd"/>
      <w:r>
        <w:t xml:space="preserve">Zeilen in Matrix) aus dem Lastenheft den Systemkomponenten(Spalten) zugeordnet sind </w:t>
      </w:r>
    </w:p>
    <w:p w14:paraId="008F368B" w14:textId="5315904E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In die Felder wird eingetragen wie weit die Komponenten die Anforderungen des Lastenheftes erfüllen</w:t>
      </w:r>
    </w:p>
    <w:p w14:paraId="5F4E02CC" w14:textId="2B92F076" w:rsidR="0047440D" w:rsidRDefault="0047440D" w:rsidP="0047440D">
      <w:pPr>
        <w:pStyle w:val="Listenabsatz"/>
        <w:numPr>
          <w:ilvl w:val="0"/>
          <w:numId w:val="6"/>
        </w:numPr>
        <w:tabs>
          <w:tab w:val="left" w:pos="1223"/>
        </w:tabs>
      </w:pPr>
      <w:r>
        <w:t>Für Installation</w:t>
      </w:r>
    </w:p>
    <w:p w14:paraId="7D4DD214" w14:textId="647D805D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Enthält Zuordnung von Vorgaben aus Lastenheft zu Tests</w:t>
      </w:r>
    </w:p>
    <w:p w14:paraId="3DB2632D" w14:textId="5638B442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>Felder wie bei Lieferung</w:t>
      </w:r>
    </w:p>
    <w:p w14:paraId="5930434E" w14:textId="44DDB2D8" w:rsidR="0047440D" w:rsidRDefault="0047440D" w:rsidP="0047440D">
      <w:pPr>
        <w:pStyle w:val="Listenabsatz"/>
        <w:numPr>
          <w:ilvl w:val="0"/>
          <w:numId w:val="6"/>
        </w:numPr>
        <w:tabs>
          <w:tab w:val="left" w:pos="1223"/>
        </w:tabs>
      </w:pPr>
      <w:r>
        <w:t>Für Endabnahme</w:t>
      </w:r>
    </w:p>
    <w:p w14:paraId="586835D2" w14:textId="5753A0EC" w:rsidR="0047440D" w:rsidRDefault="0047440D" w:rsidP="0047440D">
      <w:pPr>
        <w:pStyle w:val="Listenabsatz"/>
        <w:numPr>
          <w:ilvl w:val="1"/>
          <w:numId w:val="6"/>
        </w:numPr>
        <w:tabs>
          <w:tab w:val="left" w:pos="1223"/>
        </w:tabs>
      </w:pPr>
      <w:r>
        <w:t xml:space="preserve">Welche Vorgaben aus Lastenheft zu </w:t>
      </w:r>
      <w:proofErr w:type="gramStart"/>
      <w:r>
        <w:t>den Test</w:t>
      </w:r>
      <w:proofErr w:type="gramEnd"/>
      <w:r>
        <w:t xml:space="preserve"> in der Inbetriebnahme des Netzwerkes durchgeführt wurden.</w:t>
      </w:r>
    </w:p>
    <w:p w14:paraId="5CABD015" w14:textId="77777777" w:rsidR="0047440D" w:rsidRDefault="0047440D" w:rsidP="0047440D">
      <w:pPr>
        <w:pStyle w:val="Listenabsatz"/>
        <w:tabs>
          <w:tab w:val="left" w:pos="1223"/>
        </w:tabs>
        <w:ind w:left="1440"/>
      </w:pPr>
    </w:p>
    <w:p w14:paraId="067BD2D3" w14:textId="6AF62AAB" w:rsidR="0047440D" w:rsidRDefault="0047440D" w:rsidP="0047440D">
      <w:pPr>
        <w:tabs>
          <w:tab w:val="left" w:pos="1223"/>
        </w:tabs>
      </w:pPr>
      <w:r>
        <w:t xml:space="preserve">Die </w:t>
      </w:r>
      <w:proofErr w:type="spellStart"/>
      <w:r>
        <w:t>Matztritzen</w:t>
      </w:r>
      <w:proofErr w:type="spellEnd"/>
      <w:r>
        <w:t xml:space="preserve"> kann der Auftragsnehmer dazu nehmen, um zu entscheiden ob er die erbrachte Leistung annimmt oder ablehnt</w:t>
      </w:r>
    </w:p>
    <w:p w14:paraId="1B641E96" w14:textId="77777777" w:rsidR="0047440D" w:rsidRDefault="0047440D" w:rsidP="0047440D">
      <w:pPr>
        <w:tabs>
          <w:tab w:val="left" w:pos="1223"/>
        </w:tabs>
      </w:pPr>
    </w:p>
    <w:p w14:paraId="00CFDB96" w14:textId="77777777" w:rsidR="0047440D" w:rsidRDefault="0047440D" w:rsidP="0047440D">
      <w:pPr>
        <w:tabs>
          <w:tab w:val="left" w:pos="1223"/>
        </w:tabs>
      </w:pPr>
    </w:p>
    <w:p w14:paraId="4127A78A" w14:textId="77777777" w:rsidR="0047440D" w:rsidRDefault="0047440D" w:rsidP="0047440D">
      <w:pPr>
        <w:tabs>
          <w:tab w:val="left" w:pos="1223"/>
        </w:tabs>
      </w:pPr>
    </w:p>
    <w:p w14:paraId="29532CC1" w14:textId="77777777" w:rsidR="0047440D" w:rsidRDefault="0047440D" w:rsidP="0047440D">
      <w:pPr>
        <w:tabs>
          <w:tab w:val="left" w:pos="1223"/>
        </w:tabs>
      </w:pPr>
    </w:p>
    <w:p w14:paraId="76E8C253" w14:textId="77777777" w:rsidR="0047440D" w:rsidRDefault="0047440D" w:rsidP="0047440D">
      <w:pPr>
        <w:tabs>
          <w:tab w:val="left" w:pos="1223"/>
        </w:tabs>
      </w:pPr>
    </w:p>
    <w:p w14:paraId="5A73DEAA" w14:textId="5CDC1640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8.6.4</w:t>
      </w:r>
      <w:r>
        <w:rPr>
          <w:b/>
        </w:rPr>
        <w:tab/>
        <w:t>Betriebshandbuch Ziel, Struktur, Inhalt</w:t>
      </w:r>
    </w:p>
    <w:p w14:paraId="2A320AFB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024E71A4" w14:textId="641EA0F5" w:rsidR="0047440D" w:rsidRDefault="0047440D" w:rsidP="0047440D">
      <w:pPr>
        <w:tabs>
          <w:tab w:val="left" w:pos="1223"/>
        </w:tabs>
      </w:pPr>
      <w:r>
        <w:t>Am Ende des Netzwerkprojektes ist eine Schulung der Mitarbeiter/Betriebspersonal notwendig.</w:t>
      </w:r>
    </w:p>
    <w:p w14:paraId="0611CB5F" w14:textId="5972D438" w:rsidR="0047440D" w:rsidRDefault="0047440D" w:rsidP="0047440D">
      <w:pPr>
        <w:tabs>
          <w:tab w:val="left" w:pos="1223"/>
        </w:tabs>
      </w:pPr>
      <w:r>
        <w:t>Mitarbeiter -&gt; sollen die Bedeutung der wichtigen Bestandteile kennen -&gt; in Dokumenten</w:t>
      </w:r>
    </w:p>
    <w:p w14:paraId="101A3BBF" w14:textId="77777777" w:rsidR="0047440D" w:rsidRDefault="0047440D" w:rsidP="0047440D">
      <w:pPr>
        <w:tabs>
          <w:tab w:val="left" w:pos="1223"/>
        </w:tabs>
      </w:pPr>
    </w:p>
    <w:p w14:paraId="25444D46" w14:textId="0D129C88" w:rsidR="0047440D" w:rsidRDefault="0047440D" w:rsidP="0047440D">
      <w:pPr>
        <w:tabs>
          <w:tab w:val="left" w:pos="1223"/>
        </w:tabs>
      </w:pPr>
      <w:r>
        <w:t>Wichtige Dokumente sind:</w:t>
      </w:r>
      <w:r>
        <w:tab/>
      </w:r>
      <w:proofErr w:type="spellStart"/>
      <w:r>
        <w:t>Netzwerkdoku</w:t>
      </w:r>
      <w:proofErr w:type="spellEnd"/>
      <w:r>
        <w:t>, Betriebshandbuch, Notfallhandbuch</w:t>
      </w:r>
    </w:p>
    <w:p w14:paraId="0A0F6E99" w14:textId="77777777" w:rsidR="0047440D" w:rsidRDefault="0047440D" w:rsidP="0047440D">
      <w:pPr>
        <w:tabs>
          <w:tab w:val="left" w:pos="1223"/>
        </w:tabs>
      </w:pPr>
    </w:p>
    <w:p w14:paraId="76C19DFB" w14:textId="4F38F27A" w:rsidR="0047440D" w:rsidRP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 xml:space="preserve">Wozu </w:t>
      </w:r>
      <w:proofErr w:type="gramStart"/>
      <w:r>
        <w:rPr>
          <w:b/>
        </w:rPr>
        <w:t>Handbuch ?</w:t>
      </w:r>
      <w:proofErr w:type="gramEnd"/>
    </w:p>
    <w:p w14:paraId="7CD695AC" w14:textId="77777777" w:rsidR="0047440D" w:rsidRDefault="0047440D" w:rsidP="0047440D">
      <w:pPr>
        <w:tabs>
          <w:tab w:val="left" w:pos="1223"/>
        </w:tabs>
      </w:pPr>
    </w:p>
    <w:p w14:paraId="1E0BC2AF" w14:textId="43ADC5B2" w:rsidR="0047440D" w:rsidRDefault="0047440D" w:rsidP="0047440D">
      <w:pPr>
        <w:tabs>
          <w:tab w:val="left" w:pos="1223"/>
        </w:tabs>
      </w:pPr>
      <w:r>
        <w:t>Betriebshandbuch:</w:t>
      </w:r>
    </w:p>
    <w:p w14:paraId="44386CAB" w14:textId="1515C410" w:rsidR="0047440D" w:rsidRDefault="0047440D" w:rsidP="0047440D">
      <w:pPr>
        <w:tabs>
          <w:tab w:val="left" w:pos="1223"/>
        </w:tabs>
      </w:pPr>
      <w:r>
        <w:t>Beinhaltet:</w:t>
      </w:r>
      <w:r>
        <w:tab/>
        <w:t xml:space="preserve">alle Technischen Informationen, organisatorische </w:t>
      </w:r>
      <w:proofErr w:type="spellStart"/>
      <w:r>
        <w:t>Rahmenbedinungen</w:t>
      </w:r>
      <w:proofErr w:type="spellEnd"/>
      <w:r>
        <w:t>, Netzwerkverantwortliche.</w:t>
      </w:r>
    </w:p>
    <w:p w14:paraId="3EDBE610" w14:textId="0C2B5DFE" w:rsidR="0047440D" w:rsidRDefault="0047440D" w:rsidP="0047440D">
      <w:pPr>
        <w:tabs>
          <w:tab w:val="left" w:pos="1223"/>
        </w:tabs>
        <w:ind w:left="708" w:hanging="708"/>
      </w:pPr>
      <w:r>
        <w:t>=</w:t>
      </w:r>
      <w:r>
        <w:tab/>
        <w:t>Eine auf die Belange des Betriebs angepasste Übersicht über das gesamte Netzwerk.</w:t>
      </w:r>
    </w:p>
    <w:p w14:paraId="3C971CF2" w14:textId="77777777" w:rsidR="0047440D" w:rsidRDefault="0047440D" w:rsidP="0047440D">
      <w:pPr>
        <w:tabs>
          <w:tab w:val="left" w:pos="1223"/>
        </w:tabs>
      </w:pPr>
    </w:p>
    <w:p w14:paraId="56BB0A0F" w14:textId="568EC920" w:rsidR="0047440D" w:rsidRDefault="0047440D" w:rsidP="0047440D">
      <w:pPr>
        <w:tabs>
          <w:tab w:val="left" w:pos="1223"/>
        </w:tabs>
        <w:rPr>
          <w:b/>
        </w:rPr>
      </w:pPr>
      <w:r>
        <w:rPr>
          <w:b/>
        </w:rPr>
        <w:t>Hauptbestandteile</w:t>
      </w:r>
    </w:p>
    <w:p w14:paraId="607DD630" w14:textId="77777777" w:rsidR="0047440D" w:rsidRDefault="0047440D" w:rsidP="0047440D">
      <w:pPr>
        <w:tabs>
          <w:tab w:val="left" w:pos="1223"/>
        </w:tabs>
        <w:rPr>
          <w:b/>
        </w:rPr>
      </w:pPr>
    </w:p>
    <w:p w14:paraId="3EC6BAB9" w14:textId="1FD1E9ED" w:rsidR="0047440D" w:rsidRDefault="0047440D" w:rsidP="0047440D">
      <w:pPr>
        <w:tabs>
          <w:tab w:val="left" w:pos="1223"/>
        </w:tabs>
      </w:pPr>
      <w:r>
        <w:t xml:space="preserve">Vieles wird aus </w:t>
      </w:r>
      <w:proofErr w:type="spellStart"/>
      <w:r>
        <w:t>Netzwerkdoku</w:t>
      </w:r>
      <w:proofErr w:type="spellEnd"/>
      <w:r>
        <w:t xml:space="preserve">, Notfallhandbuch entnommen. Auch verweise auf </w:t>
      </w:r>
      <w:proofErr w:type="spellStart"/>
      <w:r>
        <w:t>Adminhandbuch</w:t>
      </w:r>
      <w:proofErr w:type="spellEnd"/>
    </w:p>
    <w:p w14:paraId="250083ED" w14:textId="77777777" w:rsidR="0047440D" w:rsidRDefault="0047440D" w:rsidP="0047440D">
      <w:pPr>
        <w:tabs>
          <w:tab w:val="left" w:pos="1223"/>
        </w:tabs>
      </w:pPr>
    </w:p>
    <w:p w14:paraId="5307DFDF" w14:textId="3C9146E3" w:rsidR="0047440D" w:rsidRDefault="0047440D" w:rsidP="0047440D">
      <w:pPr>
        <w:tabs>
          <w:tab w:val="left" w:pos="1223"/>
        </w:tabs>
      </w:pPr>
      <w:r>
        <w:t>Es wird klargestellt, wofür einzelne Netzwerkbetreuer Verantwortlich sind (Keine Interpretationsmöglichkeit)</w:t>
      </w:r>
    </w:p>
    <w:p w14:paraId="2C593587" w14:textId="77777777" w:rsidR="0047440D" w:rsidRDefault="0047440D" w:rsidP="0047440D">
      <w:pPr>
        <w:tabs>
          <w:tab w:val="left" w:pos="1223"/>
        </w:tabs>
      </w:pPr>
    </w:p>
    <w:p w14:paraId="75674552" w14:textId="1F179BF6" w:rsidR="0047440D" w:rsidRDefault="0047440D" w:rsidP="0047440D">
      <w:pPr>
        <w:tabs>
          <w:tab w:val="left" w:pos="1223"/>
        </w:tabs>
      </w:pPr>
      <w:r>
        <w:rPr>
          <w:noProof/>
          <w:lang w:eastAsia="de-DE"/>
        </w:rPr>
        <w:drawing>
          <wp:inline distT="0" distB="0" distL="0" distR="0" wp14:anchorId="19336B8F" wp14:editId="3949AA39">
            <wp:extent cx="5090467" cy="4357186"/>
            <wp:effectExtent l="0" t="0" r="0" b="12065"/>
            <wp:docPr id="5" name="Bild 5" descr="../../../Desktop/Bildschirmfoto%202016-06-29%20um%2018.23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Bildschirmfoto%202016-06-29%20um%2018.23.27.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6" t="27121" r="6665" b="14251"/>
                    <a:stretch/>
                  </pic:blipFill>
                  <pic:spPr bwMode="auto">
                    <a:xfrm>
                      <a:off x="0" y="0"/>
                      <a:ext cx="5102934" cy="436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6BD1" w14:textId="77777777" w:rsidR="0047440D" w:rsidRDefault="0047440D" w:rsidP="0047440D">
      <w:pPr>
        <w:tabs>
          <w:tab w:val="left" w:pos="1223"/>
        </w:tabs>
      </w:pPr>
    </w:p>
    <w:p w14:paraId="206306DF" w14:textId="77777777" w:rsidR="0047440D" w:rsidRDefault="0047440D" w:rsidP="0047440D">
      <w:pPr>
        <w:tabs>
          <w:tab w:val="left" w:pos="1223"/>
        </w:tabs>
      </w:pPr>
    </w:p>
    <w:p w14:paraId="68F62CD6" w14:textId="66870848" w:rsidR="0047440D" w:rsidRDefault="00A251D9" w:rsidP="0047440D">
      <w:pPr>
        <w:tabs>
          <w:tab w:val="left" w:pos="1223"/>
        </w:tabs>
      </w:pPr>
      <w:r>
        <w:t>Charakterisierung der Hauptbestandteile:</w:t>
      </w:r>
    </w:p>
    <w:p w14:paraId="272C38AD" w14:textId="77777777" w:rsidR="00A251D9" w:rsidRDefault="00A251D9" w:rsidP="0047440D">
      <w:pPr>
        <w:tabs>
          <w:tab w:val="left" w:pos="1223"/>
        </w:tabs>
      </w:pPr>
    </w:p>
    <w:p w14:paraId="65559E47" w14:textId="0C9257A1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Einleitung -&gt; Erläuterung des BHB</w:t>
      </w:r>
    </w:p>
    <w:p w14:paraId="5037B725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Betriebsspezifische Netzwerkdokumentation</w:t>
      </w:r>
    </w:p>
    <w:p w14:paraId="653882BE" w14:textId="072BD451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 xml:space="preserve">BHB beinhaltet Beschreibung von </w:t>
      </w:r>
      <w:proofErr w:type="spellStart"/>
      <w:proofErr w:type="gramStart"/>
      <w:r>
        <w:t>physik</w:t>
      </w:r>
      <w:proofErr w:type="spellEnd"/>
      <w:r>
        <w:t>./</w:t>
      </w:r>
      <w:proofErr w:type="gramEnd"/>
      <w:r>
        <w:t xml:space="preserve"> logischer Netzwerkstruktur</w:t>
      </w:r>
    </w:p>
    <w:p w14:paraId="202B9DD0" w14:textId="565F983E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Muss Doku von betriebsrelevanten Komponenten enthalten</w:t>
      </w:r>
    </w:p>
    <w:p w14:paraId="377CCEB0" w14:textId="32FC8B11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Anforderungen</w:t>
      </w:r>
    </w:p>
    <w:p w14:paraId="4A1216AB" w14:textId="4399A71C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An Netzwerk werden verschiedene Anforderungen gestellt die auch überwacht werden müssen ob sie die Anforderungen erfüllen</w:t>
      </w:r>
    </w:p>
    <w:p w14:paraId="1D6FE910" w14:textId="164050E4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beinhaltet Auflistung von Anforderungen für die verantwortlichen Personen</w:t>
      </w:r>
    </w:p>
    <w:p w14:paraId="78ACBFA0" w14:textId="174B0DDA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Gesetzliche Vorschriften</w:t>
      </w:r>
    </w:p>
    <w:p w14:paraId="3C6C06BB" w14:textId="1BEDF53A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Audit Anforderungen</w:t>
      </w:r>
    </w:p>
    <w:p w14:paraId="506815B8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Qualitätssicherung, IT-</w:t>
      </w:r>
      <w:proofErr w:type="spellStart"/>
      <w:r>
        <w:t>Comliance</w:t>
      </w:r>
      <w:proofErr w:type="spellEnd"/>
    </w:p>
    <w:p w14:paraId="205C3E9D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Regelungen für den Normalbetrieb</w:t>
      </w:r>
    </w:p>
    <w:p w14:paraId="20486307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ist Informationsquelle für den Netzwerkbetrieb</w:t>
      </w:r>
    </w:p>
    <w:p w14:paraId="200331CB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Beschreibung der Netzwerkbetriebsabläufe</w:t>
      </w:r>
    </w:p>
    <w:p w14:paraId="6F49DE62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Zuordnung Personal &lt;-&gt; Aufgaben</w:t>
      </w:r>
    </w:p>
    <w:p w14:paraId="5E01EB55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Betriebsüberwachung</w:t>
      </w:r>
    </w:p>
    <w:p w14:paraId="53169335" w14:textId="77777777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Kontinuierliche Überwachung</w:t>
      </w:r>
    </w:p>
    <w:p w14:paraId="1D28A713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Aktive Systemprüfung -&gt; Auslastung, Fehler, ...</w:t>
      </w:r>
    </w:p>
    <w:p w14:paraId="3F4F3AF4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Überprüfung der Alarmmeldungen</w:t>
      </w:r>
    </w:p>
    <w:p w14:paraId="4BDAE096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Erstellung von Reports</w:t>
      </w:r>
    </w:p>
    <w:p w14:paraId="7CDA4473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Analyse von Störungen</w:t>
      </w:r>
    </w:p>
    <w:p w14:paraId="5B1E4F83" w14:textId="77777777" w:rsidR="00A251D9" w:rsidRDefault="00A251D9" w:rsidP="00A251D9">
      <w:pPr>
        <w:pStyle w:val="Listenabsatz"/>
        <w:numPr>
          <w:ilvl w:val="2"/>
          <w:numId w:val="7"/>
        </w:numPr>
        <w:tabs>
          <w:tab w:val="left" w:pos="1223"/>
        </w:tabs>
      </w:pPr>
      <w:r>
        <w:t>Behandlung von außergewöhnlichen Problemen</w:t>
      </w:r>
    </w:p>
    <w:p w14:paraId="243CA448" w14:textId="77777777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Wartung und Erweiterung des Netzwerkes</w:t>
      </w:r>
    </w:p>
    <w:p w14:paraId="06F182BD" w14:textId="3705B482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Es müssen Wartungspläne erstellt werden(</w:t>
      </w:r>
      <w:proofErr w:type="spellStart"/>
      <w:proofErr w:type="gramStart"/>
      <w:r>
        <w:t>Tätigkeit,Personal</w:t>
      </w:r>
      <w:proofErr w:type="spellEnd"/>
      <w:proofErr w:type="gramEnd"/>
      <w:r>
        <w:t>)</w:t>
      </w:r>
    </w:p>
    <w:p w14:paraId="355F1679" w14:textId="4F8C3FA5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Leitlinien für Hard, Softwarelizenzerweiterung</w:t>
      </w:r>
    </w:p>
    <w:p w14:paraId="745DDA4A" w14:textId="0BB3EECC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Störungsbeseitigung</w:t>
      </w:r>
    </w:p>
    <w:p w14:paraId="52727309" w14:textId="455DA58E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Regelungen und Leitlinien zur Beseitigung von gängigen Problemen</w:t>
      </w:r>
    </w:p>
    <w:p w14:paraId="14D71286" w14:textId="69CF37CD" w:rsidR="00A251D9" w:rsidRDefault="00A251D9" w:rsidP="00A251D9">
      <w:pPr>
        <w:pStyle w:val="Listenabsatz"/>
        <w:numPr>
          <w:ilvl w:val="0"/>
          <w:numId w:val="7"/>
        </w:numPr>
        <w:tabs>
          <w:tab w:val="left" w:pos="1223"/>
        </w:tabs>
      </w:pPr>
      <w:r>
        <w:t>Vorgehensweise im Notfall</w:t>
      </w:r>
    </w:p>
    <w:p w14:paraId="19EE6617" w14:textId="0C476C52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Regelungen müssen mit Notfallhandbuch abgestimmt werden</w:t>
      </w:r>
    </w:p>
    <w:p w14:paraId="4D9C9D32" w14:textId="2B134182" w:rsidR="00A251D9" w:rsidRDefault="00A251D9" w:rsidP="00A251D9">
      <w:pPr>
        <w:pStyle w:val="Listenabsatz"/>
        <w:numPr>
          <w:ilvl w:val="1"/>
          <w:numId w:val="7"/>
        </w:numPr>
        <w:tabs>
          <w:tab w:val="left" w:pos="1223"/>
        </w:tabs>
      </w:pPr>
      <w:r>
        <w:t>BHB sollte vor Datenverlust gesichert werden + Ausgedruckt</w:t>
      </w:r>
    </w:p>
    <w:p w14:paraId="2085BAD8" w14:textId="77777777" w:rsidR="00A251D9" w:rsidRPr="0047440D" w:rsidRDefault="00A251D9" w:rsidP="00A251D9">
      <w:pPr>
        <w:tabs>
          <w:tab w:val="left" w:pos="1223"/>
        </w:tabs>
        <w:ind w:left="1080"/>
      </w:pPr>
    </w:p>
    <w:sectPr w:rsidR="00A251D9" w:rsidRPr="0047440D" w:rsidSect="0057771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08F50B" w14:textId="77777777" w:rsidR="00185EF5" w:rsidRDefault="00185EF5" w:rsidP="0047440D">
      <w:r>
        <w:separator/>
      </w:r>
    </w:p>
  </w:endnote>
  <w:endnote w:type="continuationSeparator" w:id="0">
    <w:p w14:paraId="1BF21AE2" w14:textId="77777777" w:rsidR="00185EF5" w:rsidRDefault="00185EF5" w:rsidP="00474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3CCF26" w14:textId="77777777" w:rsidR="00185EF5" w:rsidRDefault="00185EF5" w:rsidP="0047440D">
      <w:r>
        <w:separator/>
      </w:r>
    </w:p>
  </w:footnote>
  <w:footnote w:type="continuationSeparator" w:id="0">
    <w:p w14:paraId="081BFF66" w14:textId="77777777" w:rsidR="00185EF5" w:rsidRDefault="00185EF5" w:rsidP="00474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6433C"/>
    <w:multiLevelType w:val="hybridMultilevel"/>
    <w:tmpl w:val="417205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A517B8"/>
    <w:multiLevelType w:val="hybridMultilevel"/>
    <w:tmpl w:val="4442FE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116AAC"/>
    <w:multiLevelType w:val="hybridMultilevel"/>
    <w:tmpl w:val="0AF6F2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C1303"/>
    <w:multiLevelType w:val="hybridMultilevel"/>
    <w:tmpl w:val="FEBC1B4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AE4BD4"/>
    <w:multiLevelType w:val="hybridMultilevel"/>
    <w:tmpl w:val="AA5AAC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04714"/>
    <w:multiLevelType w:val="hybridMultilevel"/>
    <w:tmpl w:val="9E2EC4EE"/>
    <w:lvl w:ilvl="0" w:tplc="550638D4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635DD0"/>
    <w:multiLevelType w:val="hybridMultilevel"/>
    <w:tmpl w:val="A342AA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0E2"/>
    <w:rsid w:val="00185EF5"/>
    <w:rsid w:val="003877F4"/>
    <w:rsid w:val="0047440D"/>
    <w:rsid w:val="0057771B"/>
    <w:rsid w:val="005E5278"/>
    <w:rsid w:val="007A5F9F"/>
    <w:rsid w:val="00A251D9"/>
    <w:rsid w:val="00A5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42B2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7440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47440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7440D"/>
  </w:style>
  <w:style w:type="paragraph" w:styleId="Fuzeile">
    <w:name w:val="footer"/>
    <w:basedOn w:val="Standard"/>
    <w:link w:val="FuzeileZchn"/>
    <w:uiPriority w:val="99"/>
    <w:unhideWhenUsed/>
    <w:rsid w:val="0047440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74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733</Words>
  <Characters>4620</Characters>
  <Application>Microsoft Macintosh Word</Application>
  <DocSecurity>0</DocSecurity>
  <Lines>38</Lines>
  <Paragraphs>10</Paragraphs>
  <ScaleCrop>false</ScaleCrop>
  <LinksUpToDate>false</LinksUpToDate>
  <CharactersWithSpaces>5343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Wegstein</dc:creator>
  <cp:keywords/>
  <dc:description/>
  <cp:lastModifiedBy>Lukas Wegstein</cp:lastModifiedBy>
  <cp:revision>2</cp:revision>
  <dcterms:created xsi:type="dcterms:W3CDTF">2016-07-03T18:07:00Z</dcterms:created>
  <dcterms:modified xsi:type="dcterms:W3CDTF">2016-07-03T18:07:00Z</dcterms:modified>
</cp:coreProperties>
</file>