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73" w:rsidRDefault="005A5373" w:rsidP="005A5373">
      <w:pPr>
        <w:pStyle w:val="berschrift1"/>
      </w:pPr>
      <w:r>
        <w:t>Soll-Analyse</w:t>
      </w:r>
      <w:bookmarkStart w:id="0" w:name="_GoBack"/>
      <w:bookmarkEnd w:id="0"/>
    </w:p>
    <w:p w:rsidR="00063C5B" w:rsidRDefault="00063C5B">
      <w:pPr>
        <w:rPr>
          <w:b/>
        </w:rPr>
      </w:pPr>
      <w:r w:rsidRPr="00063C5B">
        <w:rPr>
          <w:b/>
        </w:rPr>
        <w:t>Aufgaben und Ziele</w:t>
      </w:r>
    </w:p>
    <w:p w:rsidR="00063C5B" w:rsidRDefault="004F542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19F4ACE2" wp14:editId="3DD88ADC">
            <wp:extent cx="4791075" cy="35147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2B" w:rsidRPr="004F542B" w:rsidRDefault="004F542B">
      <w:r>
        <w:t>Wunschvorstellungen aus IST-Analyse werden unter Berücksic</w:t>
      </w:r>
      <w:r w:rsidR="00334B1C">
        <w:t>htigung der gegebenen Einschränk</w:t>
      </w:r>
      <w:r>
        <w:t>ungen</w:t>
      </w:r>
      <w:r w:rsidR="00334B1C">
        <w:t xml:space="preserve"> untersucht, konkretisiert und festgeschrieben.</w:t>
      </w:r>
    </w:p>
    <w:p w:rsidR="004F542B" w:rsidRDefault="004F542B">
      <w:r>
        <w:t>Lösungsmöglichkeiten eingrenzen</w:t>
      </w:r>
    </w:p>
    <w:p w:rsidR="00334B1C" w:rsidRPr="004F542B" w:rsidRDefault="00334B1C">
      <w:r>
        <w:t>Ergebnis: Katalog Projektanforderungen</w:t>
      </w:r>
    </w:p>
    <w:p w:rsidR="00573A12" w:rsidRDefault="005A5373">
      <w:pPr>
        <w:rPr>
          <w:b/>
        </w:rPr>
      </w:pPr>
      <w:r w:rsidRPr="00063C5B">
        <w:rPr>
          <w:b/>
        </w:rPr>
        <w:t>Wie soll man die Wunschanforderungen untersuchen?</w:t>
      </w:r>
    </w:p>
    <w:p w:rsidR="00063C5B" w:rsidRDefault="004F542B">
      <w:r>
        <w:t>Realisierbarkeit -&gt; nicht alle erfüllbar</w:t>
      </w:r>
    </w:p>
    <w:p w:rsidR="00334B1C" w:rsidRDefault="00334B1C">
      <w:r>
        <w:t>Abhän</w:t>
      </w:r>
      <w:r w:rsidR="00185A07">
        <w:t>g</w:t>
      </w:r>
      <w:r>
        <w:t>igkeit untereinander -&gt; Abhängigkeitsmatrix</w:t>
      </w:r>
    </w:p>
    <w:p w:rsidR="00185A07" w:rsidRDefault="00185A07">
      <w:r>
        <w:t xml:space="preserve">Nutzeffekte, Stärken, Risiken, Umfang Realisierung, Lösungsansatz, </w:t>
      </w:r>
      <w:proofErr w:type="spellStart"/>
      <w:r>
        <w:t>Qualitätsanf</w:t>
      </w:r>
      <w:proofErr w:type="spellEnd"/>
      <w:r>
        <w:t xml:space="preserve">. </w:t>
      </w:r>
      <w:proofErr w:type="spellStart"/>
      <w:r>
        <w:t>Sicherheitsanf</w:t>
      </w:r>
      <w:proofErr w:type="spellEnd"/>
      <w:r>
        <w:t xml:space="preserve">, sonstige </w:t>
      </w:r>
      <w:proofErr w:type="spellStart"/>
      <w:r>
        <w:t>Anf</w:t>
      </w:r>
      <w:proofErr w:type="spellEnd"/>
    </w:p>
    <w:p w:rsidR="004F542B" w:rsidRPr="004F542B" w:rsidRDefault="004F542B"/>
    <w:p w:rsidR="005A5373" w:rsidRDefault="005A5373">
      <w:pPr>
        <w:rPr>
          <w:b/>
        </w:rPr>
      </w:pPr>
      <w:r w:rsidRPr="00063C5B">
        <w:rPr>
          <w:b/>
        </w:rPr>
        <w:t>Welche Eigenschaften sollen die Projektanforderungen besitzen und wie sollten diese spezifiziert sein?</w:t>
      </w:r>
    </w:p>
    <w:p w:rsidR="00063C5B" w:rsidRDefault="008649C5">
      <w:r>
        <w:t>Anforderungen: Was und wofür</w:t>
      </w:r>
    </w:p>
    <w:p w:rsidR="00334B1C" w:rsidRDefault="004F542B">
      <w:r>
        <w:t>Zielvorstellungen erfüllen, Schwachstellen beheben</w:t>
      </w:r>
      <w:r w:rsidR="00334B1C">
        <w:t>, Behebung von Schwachstelle kann Anforderung sein</w:t>
      </w:r>
    </w:p>
    <w:p w:rsidR="00185A07" w:rsidRDefault="00185A07">
      <w:r>
        <w:lastRenderedPageBreak/>
        <w:t>SMART: Spezifisch(eindeutig und präzise), Messbar, Anspruchsvoll, Realistisch(funktionell u wirtschaftlich, technisch u fachlich, organisatorisch, wettbewerblich, Sicherheit, gesetzlich), Terminiert</w:t>
      </w:r>
    </w:p>
    <w:p w:rsidR="00783DF0" w:rsidRDefault="00783DF0">
      <w:r>
        <w:rPr>
          <w:noProof/>
          <w:lang w:eastAsia="de-DE"/>
        </w:rPr>
        <w:drawing>
          <wp:inline distT="0" distB="0" distL="0" distR="0" wp14:anchorId="1A7C6558" wp14:editId="482BCE52">
            <wp:extent cx="4480373" cy="3657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554" cy="36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73" w:rsidRDefault="005A5373">
      <w:pPr>
        <w:rPr>
          <w:b/>
        </w:rPr>
      </w:pPr>
      <w:r w:rsidRPr="00063C5B">
        <w:rPr>
          <w:b/>
        </w:rPr>
        <w:t>Wie kann ein Katalog von Projektanforderungen verfasst werden?</w:t>
      </w:r>
    </w:p>
    <w:p w:rsidR="00063C5B" w:rsidRPr="00185A07" w:rsidRDefault="00185A07">
      <w:r>
        <w:t xml:space="preserve">Auflistung von Anforderungen, Weg zur Erfüllung, Erfüllungsgrad, </w:t>
      </w:r>
      <w:r w:rsidR="00783DF0">
        <w:t>Nutzen, Randbedingungen</w:t>
      </w:r>
    </w:p>
    <w:p w:rsidR="00063C5B" w:rsidRDefault="00063C5B">
      <w:pPr>
        <w:rPr>
          <w:b/>
        </w:rPr>
      </w:pPr>
      <w:r w:rsidRPr="00063C5B">
        <w:rPr>
          <w:b/>
        </w:rPr>
        <w:t>Welche Bedeutung hat der Strukturplan?</w:t>
      </w:r>
    </w:p>
    <w:p w:rsidR="00063C5B" w:rsidRDefault="00966012">
      <w:r>
        <w:t>Unterteilung des Projekts in Unterpakete und Aufgaben zur leichteren Verwaltung, Verteilung und Bearbeitung – Was ist zu tun und wie hängen Aufgaben zusammen?</w:t>
      </w:r>
    </w:p>
    <w:p w:rsidR="00966012" w:rsidRDefault="00966012">
      <w:r>
        <w:rPr>
          <w:noProof/>
          <w:lang w:eastAsia="de-DE"/>
        </w:rPr>
        <w:drawing>
          <wp:inline distT="0" distB="0" distL="0" distR="0" wp14:anchorId="4602722F" wp14:editId="66E340D3">
            <wp:extent cx="4417620" cy="2420614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553" cy="24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12" w:rsidRDefault="00966012">
      <w:r>
        <w:t xml:space="preserve">TP: physikalische Struktur, IP-Kommunikationssystem, Sprachkommunikation, Internetdienste, Netzwerk- und </w:t>
      </w:r>
      <w:proofErr w:type="spellStart"/>
      <w:r>
        <w:t>Sysmanagement</w:t>
      </w:r>
      <w:proofErr w:type="spellEnd"/>
      <w:r>
        <w:t>, Netzwerksicherheit, Datensicherung</w:t>
      </w:r>
    </w:p>
    <w:p w:rsidR="00966012" w:rsidRDefault="00966012">
      <w:r>
        <w:lastRenderedPageBreak/>
        <w:t>Verantwortlicher für Arbeitspaket festlegen</w:t>
      </w:r>
    </w:p>
    <w:p w:rsidR="00966012" w:rsidRPr="00966012" w:rsidRDefault="00966012"/>
    <w:p w:rsidR="00063C5B" w:rsidRDefault="00063C5B">
      <w:pPr>
        <w:rPr>
          <w:b/>
        </w:rPr>
      </w:pPr>
      <w:r w:rsidRPr="00063C5B">
        <w:rPr>
          <w:b/>
        </w:rPr>
        <w:t>Wie kann ein Katalog von Projektanforderungen verfasst werden?</w:t>
      </w:r>
    </w:p>
    <w:p w:rsidR="00063C5B" w:rsidRDefault="008649C5">
      <w:r>
        <w:t>Lastenheft</w:t>
      </w:r>
      <w:r w:rsidR="003A666F">
        <w:t xml:space="preserve">, strukturiert. Linkbasiert(Links auf </w:t>
      </w:r>
      <w:proofErr w:type="spellStart"/>
      <w:r w:rsidR="003A666F">
        <w:t>Dokumente</w:t>
      </w:r>
      <w:proofErr w:type="gramStart"/>
      <w:r w:rsidR="003A666F">
        <w:t>,webbasiert</w:t>
      </w:r>
      <w:proofErr w:type="spellEnd"/>
      <w:proofErr w:type="gramEnd"/>
      <w:r w:rsidR="003A666F">
        <w:t>) oder Dateibasiert(Baumstruktur)</w:t>
      </w:r>
    </w:p>
    <w:p w:rsidR="003A666F" w:rsidRDefault="003A666F">
      <w:r>
        <w:t>Katalog von Arbeitspaketen einrichten</w:t>
      </w:r>
    </w:p>
    <w:p w:rsidR="00773F72" w:rsidRPr="008649C5" w:rsidRDefault="00773F72">
      <w:r>
        <w:t xml:space="preserve">Tabelle: Name Teilprojekt, Projektziel, Funktionelle A, </w:t>
      </w:r>
      <w:proofErr w:type="spellStart"/>
      <w:r>
        <w:t>Systema</w:t>
      </w:r>
      <w:proofErr w:type="spellEnd"/>
      <w:r>
        <w:t xml:space="preserve">, </w:t>
      </w:r>
      <w:proofErr w:type="spellStart"/>
      <w:r>
        <w:t>Qualitätsa</w:t>
      </w:r>
      <w:proofErr w:type="spellEnd"/>
      <w:r>
        <w:t xml:space="preserve">, Gesetzliche A, </w:t>
      </w:r>
      <w:proofErr w:type="spellStart"/>
      <w:r>
        <w:t>Sicherheitsa</w:t>
      </w:r>
      <w:proofErr w:type="spellEnd"/>
      <w:r>
        <w:t xml:space="preserve">, Sonstige A, </w:t>
      </w:r>
      <w:proofErr w:type="spellStart"/>
      <w:r>
        <w:t>Bermerkungen</w:t>
      </w:r>
      <w:proofErr w:type="spellEnd"/>
    </w:p>
    <w:p w:rsidR="00063C5B" w:rsidRDefault="00063C5B">
      <w:pPr>
        <w:rPr>
          <w:b/>
        </w:rPr>
      </w:pPr>
      <w:r w:rsidRPr="00063C5B">
        <w:rPr>
          <w:b/>
        </w:rPr>
        <w:t xml:space="preserve">Was sollte man bei </w:t>
      </w:r>
      <w:proofErr w:type="spellStart"/>
      <w:r w:rsidRPr="00063C5B">
        <w:rPr>
          <w:b/>
        </w:rPr>
        <w:t>Make</w:t>
      </w:r>
      <w:proofErr w:type="spellEnd"/>
      <w:r w:rsidRPr="00063C5B">
        <w:rPr>
          <w:b/>
        </w:rPr>
        <w:t>-</w:t>
      </w:r>
      <w:proofErr w:type="spellStart"/>
      <w:r w:rsidRPr="00063C5B">
        <w:rPr>
          <w:b/>
        </w:rPr>
        <w:t>or</w:t>
      </w:r>
      <w:proofErr w:type="spellEnd"/>
      <w:r w:rsidRPr="00063C5B">
        <w:rPr>
          <w:b/>
        </w:rPr>
        <w:t>-</w:t>
      </w:r>
      <w:proofErr w:type="spellStart"/>
      <w:r w:rsidRPr="00063C5B">
        <w:rPr>
          <w:b/>
        </w:rPr>
        <w:t>Buy</w:t>
      </w:r>
      <w:proofErr w:type="spellEnd"/>
      <w:r w:rsidRPr="00063C5B">
        <w:rPr>
          <w:b/>
        </w:rPr>
        <w:t>-Entscheidungen berücksichtigen?</w:t>
      </w:r>
    </w:p>
    <w:p w:rsidR="00063C5B" w:rsidRDefault="00773F72">
      <w:r>
        <w:t>Interne Ressourcen oder externer Dienstleister, Kriterien:</w:t>
      </w:r>
    </w:p>
    <w:p w:rsidR="00773F72" w:rsidRDefault="00773F72">
      <w:r>
        <w:t>Strategische Bedeutung (IT-Produkt, IT-Markt, Fachwissen)</w:t>
      </w:r>
    </w:p>
    <w:p w:rsidR="00773F72" w:rsidRDefault="00773F72">
      <w:r>
        <w:t>Qualität b. Outsourcing (Verfügbarkeit, Niveau, Dokumentation)</w:t>
      </w:r>
    </w:p>
    <w:p w:rsidR="00773F72" w:rsidRDefault="00773F72">
      <w:r>
        <w:t>Eigene Realisierung (Erfahrung, Ressourcen, Technologie)</w:t>
      </w:r>
    </w:p>
    <w:p w:rsidR="00773F72" w:rsidRPr="00773F72" w:rsidRDefault="00773F72">
      <w:r>
        <w:t>Kosten Outsourcing (Investition, Realisierung, Betrieb)</w:t>
      </w:r>
    </w:p>
    <w:p w:rsidR="00063C5B" w:rsidRDefault="00063C5B">
      <w:pPr>
        <w:rPr>
          <w:b/>
        </w:rPr>
      </w:pPr>
      <w:r w:rsidRPr="00063C5B">
        <w:rPr>
          <w:b/>
        </w:rPr>
        <w:t>Worin besteht die SWOT-Analyse, wann kann diese eingesetzt werden?</w:t>
      </w:r>
    </w:p>
    <w:p w:rsidR="00063C5B" w:rsidRPr="00773F72" w:rsidRDefault="00773F72">
      <w:proofErr w:type="spellStart"/>
      <w:r>
        <w:t>Strengths</w:t>
      </w:r>
      <w:proofErr w:type="spellEnd"/>
      <w:r>
        <w:t xml:space="preserve">, </w:t>
      </w:r>
      <w:proofErr w:type="spellStart"/>
      <w:r>
        <w:t>Weaknesses</w:t>
      </w:r>
      <w:proofErr w:type="spellEnd"/>
      <w:r>
        <w:t xml:space="preserve">,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, </w:t>
      </w:r>
    </w:p>
    <w:p w:rsidR="005A5373" w:rsidRDefault="00773F72">
      <w:r>
        <w:rPr>
          <w:noProof/>
          <w:lang w:eastAsia="de-DE"/>
        </w:rPr>
        <w:drawing>
          <wp:inline distT="0" distB="0" distL="0" distR="0" wp14:anchorId="408D67F7" wp14:editId="4EA08BE9">
            <wp:extent cx="4838700" cy="23526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72" w:rsidRDefault="00773F72">
      <w:r>
        <w:t>-&gt;SWOT-</w:t>
      </w:r>
      <w:proofErr w:type="spellStart"/>
      <w:r>
        <w:t>Matrix</w:t>
      </w:r>
      <w:proofErr w:type="gramStart"/>
      <w:r>
        <w:t>,zuerst</w:t>
      </w:r>
      <w:proofErr w:type="spellEnd"/>
      <w:proofErr w:type="gramEnd"/>
      <w:r>
        <w:t xml:space="preserve"> intern dann extern</w:t>
      </w:r>
    </w:p>
    <w:p w:rsidR="005A5373" w:rsidRDefault="005A5373">
      <w:r w:rsidRPr="005A5373">
        <w:rPr>
          <w:b/>
        </w:rPr>
        <w:t>Ergebnis</w:t>
      </w:r>
      <w:r>
        <w:t>: Katalog von Projektanforderungen</w:t>
      </w:r>
    </w:p>
    <w:p w:rsidR="005A5373" w:rsidRDefault="005A5373">
      <w:r w:rsidRPr="005A5373">
        <w:rPr>
          <w:b/>
        </w:rPr>
        <w:t>Faktoren</w:t>
      </w:r>
      <w:r>
        <w:t>: Ist-Analyse, verfügbare Ressourcen (Budget, personell, Zeit), räumliche + zeitliche Einschränkungen, gesetzliche Anforderungen</w:t>
      </w:r>
      <w:r w:rsidR="008649C5">
        <w:t>(Datenschutz, Compliance-Richtlinien)</w:t>
      </w:r>
    </w:p>
    <w:p w:rsidR="005A5373" w:rsidRDefault="005A5373"/>
    <w:sectPr w:rsidR="005A53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9D"/>
    <w:rsid w:val="00063C5B"/>
    <w:rsid w:val="00185A07"/>
    <w:rsid w:val="001C4F9D"/>
    <w:rsid w:val="00334B1C"/>
    <w:rsid w:val="003A666F"/>
    <w:rsid w:val="004F542B"/>
    <w:rsid w:val="00573A12"/>
    <w:rsid w:val="005A5373"/>
    <w:rsid w:val="00773F72"/>
    <w:rsid w:val="00783DF0"/>
    <w:rsid w:val="008325EF"/>
    <w:rsid w:val="008649C5"/>
    <w:rsid w:val="0096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5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5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2</cp:revision>
  <dcterms:created xsi:type="dcterms:W3CDTF">2016-07-05T16:49:00Z</dcterms:created>
  <dcterms:modified xsi:type="dcterms:W3CDTF">2016-07-05T19:40:00Z</dcterms:modified>
</cp:coreProperties>
</file>