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0E" w:rsidRDefault="003476AF" w:rsidP="003476AF">
      <w:pPr>
        <w:jc w:val="center"/>
        <w:rPr>
          <w:rFonts w:ascii="Bahnschrift" w:hAnsi="Bahnschrift"/>
          <w:b/>
          <w:sz w:val="28"/>
        </w:rPr>
      </w:pPr>
      <w:r w:rsidRPr="003476AF">
        <w:rPr>
          <w:rFonts w:ascii="Bahnschrift" w:hAnsi="Bahnschrift"/>
          <w:b/>
          <w:sz w:val="28"/>
        </w:rPr>
        <w:t>React Native</w:t>
      </w:r>
    </w:p>
    <w:p w:rsidR="003476AF" w:rsidRPr="00060C7C" w:rsidRDefault="00060C7C" w:rsidP="00060C7C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Rea</w:t>
      </w:r>
      <w:bookmarkStart w:id="0" w:name="_GoBack"/>
      <w:bookmarkEnd w:id="0"/>
    </w:p>
    <w:sectPr w:rsidR="003476AF" w:rsidRPr="00060C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6AF"/>
    <w:rsid w:val="00060C7C"/>
    <w:rsid w:val="002E1900"/>
    <w:rsid w:val="003476AF"/>
    <w:rsid w:val="009C3BDF"/>
    <w:rsid w:val="00EF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DAC4"/>
  <w15:chartTrackingRefBased/>
  <w15:docId w15:val="{3556B215-FC35-4215-AE17-D1BF8FF7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3</cp:revision>
  <dcterms:created xsi:type="dcterms:W3CDTF">2021-08-11T17:49:00Z</dcterms:created>
  <dcterms:modified xsi:type="dcterms:W3CDTF">2021-08-11T18:53:00Z</dcterms:modified>
</cp:coreProperties>
</file>