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22FBED68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2C6E95">
        <w:rPr>
          <w:sz w:val="32"/>
          <w:szCs w:val="32"/>
        </w:rPr>
        <w:t>3</w:t>
      </w:r>
    </w:p>
    <w:p w14:paraId="64A9C408" w14:textId="52F20487" w:rsidR="002C6E95" w:rsidRDefault="002C6E95" w:rsidP="002C6E95">
      <w:pPr>
        <w:rPr>
          <w:sz w:val="24"/>
          <w:szCs w:val="24"/>
        </w:rPr>
      </w:pPr>
      <w:r w:rsidRPr="002C6E95">
        <w:rPr>
          <w:sz w:val="24"/>
          <w:szCs w:val="24"/>
        </w:rPr>
        <w:t>3. Implementation of Euclidean and Extended Euclidean Algorithm</w:t>
      </w:r>
    </w:p>
    <w:p w14:paraId="2BA20F8E" w14:textId="615B419D" w:rsidR="002C6E95" w:rsidRDefault="002C6E95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D353605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2C6E95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D6644C5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2C6E95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string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7690313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A7AAA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54A655D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Euclidean Algorithm to find GCD</w:t>
      </w:r>
    </w:p>
    <w:p w14:paraId="421F906E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euclideanGCD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FF4AF3E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8F3AAD9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6EE320E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031A3A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112066C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8D580A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58776CBF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93B18D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0F6A14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6564D8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BDA9BAC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Extended Euclidean Algorithm to find GCD and coefficients x, y</w:t>
      </w:r>
    </w:p>
    <w:p w14:paraId="5C92C9DC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extendedEuclidean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656D57E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48EAB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4611AD7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4F71F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x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ED3CBA0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y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378A20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BAAEAA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CB7CB5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87C1A7F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x1,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y1;</w:t>
      </w:r>
    </w:p>
    <w:p w14:paraId="2C1165CF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extendedEuclidean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x1,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y1);</w:t>
      </w:r>
    </w:p>
    <w:p w14:paraId="327B90B7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C1FBFBE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x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y1;</w:t>
      </w:r>
    </w:p>
    <w:p w14:paraId="290BAD9F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y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x1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a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y1;</w:t>
      </w:r>
    </w:p>
    <w:p w14:paraId="40107F2F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3EC006B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gcd;</w:t>
      </w:r>
    </w:p>
    <w:p w14:paraId="1FD8FA9D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132888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406DEE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66A1C9D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C8FDFE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b;</w:t>
      </w:r>
    </w:p>
    <w:p w14:paraId="24C4DEA7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E396ACE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two numbers to find GCD and coefficients: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C34265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b;</w:t>
      </w:r>
    </w:p>
    <w:p w14:paraId="7CD6E358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FACA1CB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euclideanGCD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(a,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b);</w:t>
      </w:r>
    </w:p>
    <w:p w14:paraId="7CC7D81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GCD using Euclidean Algorithm: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B9C10D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24C0297" w14:textId="50D784D5" w:rsidR="002C6E95" w:rsidRPr="002C6E95" w:rsidRDefault="007422AD" w:rsidP="007422A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 xml:space="preserve">    </w:t>
      </w:r>
      <w:r w:rsidR="002C6E95"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="002C6E95"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="002C6E95"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x,</w:t>
      </w:r>
      <w:r w:rsidR="002C6E95"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="002C6E95"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y;</w:t>
      </w:r>
    </w:p>
    <w:p w14:paraId="690C61F3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gcd_ext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extendedEuclidean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(a,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x,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y);</w:t>
      </w:r>
    </w:p>
    <w:p w14:paraId="1B16944D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GCD using Extended Euclidean Algorithm: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gcd_ext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C440C7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Coefficients: x =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, y = </w:t>
      </w:r>
      <w:r w:rsidRPr="002C6E95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9EF770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2876519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C6E95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2C6E95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2C6E95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3E28A6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2C6E95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AA6DD4" w14:textId="77777777" w:rsidR="002C6E95" w:rsidRPr="002C6E95" w:rsidRDefault="002C6E95" w:rsidP="002C6E95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00580FC" w14:textId="77777777" w:rsidR="002C6E95" w:rsidRPr="002C6E95" w:rsidRDefault="002C6E95" w:rsidP="002C6E95">
      <w:pPr>
        <w:rPr>
          <w:sz w:val="24"/>
          <w:szCs w:val="24"/>
        </w:rPr>
      </w:pPr>
    </w:p>
    <w:sectPr w:rsidR="002C6E95" w:rsidRPr="002C6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91BCB" w14:textId="77777777" w:rsidR="006A6777" w:rsidRDefault="006A6777" w:rsidP="00BF0791">
      <w:pPr>
        <w:spacing w:after="0" w:line="240" w:lineRule="auto"/>
      </w:pPr>
      <w:r>
        <w:separator/>
      </w:r>
    </w:p>
  </w:endnote>
  <w:endnote w:type="continuationSeparator" w:id="0">
    <w:p w14:paraId="69F1F0D0" w14:textId="77777777" w:rsidR="006A6777" w:rsidRDefault="006A6777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1F906" w14:textId="77777777" w:rsidR="006A6777" w:rsidRDefault="006A6777" w:rsidP="00BF0791">
      <w:pPr>
        <w:spacing w:after="0" w:line="240" w:lineRule="auto"/>
      </w:pPr>
      <w:r>
        <w:separator/>
      </w:r>
    </w:p>
  </w:footnote>
  <w:footnote w:type="continuationSeparator" w:id="0">
    <w:p w14:paraId="71994791" w14:textId="77777777" w:rsidR="006A6777" w:rsidRDefault="006A6777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B47FA"/>
    <w:rsid w:val="001C58D3"/>
    <w:rsid w:val="002C6E95"/>
    <w:rsid w:val="00343D29"/>
    <w:rsid w:val="003B0C41"/>
    <w:rsid w:val="00596EBF"/>
    <w:rsid w:val="006A6777"/>
    <w:rsid w:val="007422AD"/>
    <w:rsid w:val="00934F87"/>
    <w:rsid w:val="00A91D0A"/>
    <w:rsid w:val="00A951F1"/>
    <w:rsid w:val="00BF0791"/>
    <w:rsid w:val="00C506D5"/>
    <w:rsid w:val="00C92BA2"/>
    <w:rsid w:val="00CC0560"/>
    <w:rsid w:val="00D30816"/>
    <w:rsid w:val="00DF2B48"/>
    <w:rsid w:val="00FB734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3</cp:revision>
  <dcterms:created xsi:type="dcterms:W3CDTF">2024-09-23T09:28:00Z</dcterms:created>
  <dcterms:modified xsi:type="dcterms:W3CDTF">2024-10-09T06:27:00Z</dcterms:modified>
</cp:coreProperties>
</file>