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63BC97C0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D30248">
        <w:rPr>
          <w:sz w:val="32"/>
          <w:szCs w:val="32"/>
        </w:rPr>
        <w:t>7</w:t>
      </w:r>
    </w:p>
    <w:p w14:paraId="3A30DD53" w14:textId="77777777" w:rsidR="00D30248" w:rsidRDefault="00D30248" w:rsidP="002C6E95">
      <w:pPr>
        <w:rPr>
          <w:sz w:val="24"/>
          <w:szCs w:val="24"/>
        </w:rPr>
      </w:pPr>
      <w:r w:rsidRPr="00D30248">
        <w:rPr>
          <w:sz w:val="24"/>
          <w:szCs w:val="24"/>
        </w:rPr>
        <w:t>Implementation of RSA Algorithm</w:t>
      </w:r>
    </w:p>
    <w:p w14:paraId="23BDE1E8" w14:textId="5E1080FA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18AE97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92B370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9E9BA6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cstdlib</w:t>
      </w:r>
      <w:proofErr w:type="spellEnd"/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6A05B6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ctime</w:t>
      </w:r>
      <w:proofErr w:type="spellEnd"/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0E0615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B03A41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BB03D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28FF24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compute the greatest common divisor (GCD)</w:t>
      </w:r>
    </w:p>
    <w:p w14:paraId="474E621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515CD1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69E929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A22A2C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CAD6A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9986E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D93BA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75D1AF6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42344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EDC03A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985B7B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9E51C2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compute the modular inverse using the Extended Euclidean Algorithm</w:t>
      </w:r>
    </w:p>
    <w:p w14:paraId="1576D57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phi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AE9393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045934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newT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30EF6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phi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5C202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14934F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082545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EAF25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quotient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60A25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newT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83FDC2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newT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quotient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newT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EE64E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68A1DD1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AAA54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quotient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newR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934EF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4B48253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9C90C5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0EA6EF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CB0F1D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3BCB8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No modular inverse exists</w:t>
      </w:r>
    </w:p>
    <w:p w14:paraId="0FFCF4B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45843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3EE53D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12ACA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phi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775FA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A9E999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t;</w:t>
      </w:r>
    </w:p>
    <w:p w14:paraId="7175ECD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0B276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AF28E1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perform modular exponentiation: (</w:t>
      </w:r>
      <w:proofErr w:type="spellStart"/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base^exp</w:t>
      </w:r>
      <w:proofErr w:type="spellEnd"/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mod</w:t>
      </w:r>
    </w:p>
    <w:p w14:paraId="564166F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exp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616DE9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65A1F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04590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base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5D82D8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exp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57283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AE010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exp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96AFF0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8C5947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(result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EDC8D09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1B983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exp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exp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&gt;&gt;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AC53A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base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base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12BC8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AD79F7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6D0CC3E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C59AD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0D1FD0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generate a large prime number (simple and naive approach)</w:t>
      </w:r>
    </w:p>
    <w:p w14:paraId="52E5B87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E341F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658CA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0D27F5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66B48A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CCEFCA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C00955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32DA3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EA761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BC1A28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85022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||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AFE489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9DF443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548FA4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B638C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AD12F9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2BD846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RSA Encryption Function</w:t>
      </w:r>
    </w:p>
    <w:p w14:paraId="6B8DCBE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encrypt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message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9D4E87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E7CF7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0EC9B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95D683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F74E88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RSA Decryption Function</w:t>
      </w:r>
    </w:p>
    <w:p w14:paraId="1309E40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lastRenderedPageBreak/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decrypt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D7EB27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91871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ciphertext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d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F7C9E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089EB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FBEDAC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7DCED5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18B3BF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time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Seed for random number generation</w:t>
      </w:r>
    </w:p>
    <w:p w14:paraId="65874BA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26DAA2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1: Select two distinct large prime numbers p and q</w:t>
      </w:r>
    </w:p>
    <w:p w14:paraId="14261A6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Example prime (use a prime generator or larger primes for real-world applications)</w:t>
      </w:r>
    </w:p>
    <w:p w14:paraId="14D0832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53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Example prime</w:t>
      </w:r>
    </w:p>
    <w:p w14:paraId="1E44CB9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043E1F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2: Compute n = p * q</w:t>
      </w:r>
    </w:p>
    <w:p w14:paraId="574150D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q;</w:t>
      </w:r>
    </w:p>
    <w:p w14:paraId="7FC84A0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1CE137E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3: Compute φ(n) = (p-1) * (q-1)</w:t>
      </w:r>
    </w:p>
    <w:p w14:paraId="19CE8DEF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phi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427D66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758F95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    // Step 4: Choose an integer e such that 1 &lt; e &lt; φ(n) and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e, φ(n)) = 1</w:t>
      </w:r>
    </w:p>
    <w:p w14:paraId="1B6198B5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17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Example public exponent (small and commonly used value)</w:t>
      </w:r>
    </w:p>
    <w:p w14:paraId="0A2C0A09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689AA2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5: Compute the private key d, where d is the modular inverse of e modulo φ(n)</w:t>
      </w:r>
    </w:p>
    <w:p w14:paraId="7A524EF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phi);</w:t>
      </w:r>
    </w:p>
    <w:p w14:paraId="42AB888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(d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9A0C0F6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17802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Error: No modular inverse found for e and φ(n).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9B0E8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897F7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EC3FC5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95710E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Public key (e, n) and Private key (d, n) are now generated</w:t>
      </w:r>
    </w:p>
    <w:p w14:paraId="3C2F56F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Public Key (e, n): (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270ECC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Private Key (d, n): (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6FB19B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FFD46C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6: Encrypt the message using the public key</w:t>
      </w:r>
    </w:p>
    <w:p w14:paraId="0290EE0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message;</w:t>
      </w:r>
    </w:p>
    <w:p w14:paraId="0D07483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a message (integer) to encrypt: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6989F8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message;</w:t>
      </w:r>
    </w:p>
    <w:p w14:paraId="4ADEDDD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2F0EA8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encrypt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4F630993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Encrypted message (ciphertext):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732AE4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E41222D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Step 7: Decrypt the ciphertext using the private key</w:t>
      </w:r>
    </w:p>
    <w:p w14:paraId="33C8FEC7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decryptedMessage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decrypt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d,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40E2D762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Decrypted message: </w:t>
      </w:r>
      <w:r w:rsidRPr="00D3024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decryptedMessage</w:t>
      </w:r>
      <w:proofErr w:type="spellEnd"/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024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6DA231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DF4189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3024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3024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60ADE0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3024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FB53BA" w14:textId="77777777" w:rsidR="00D30248" w:rsidRPr="00D30248" w:rsidRDefault="00D30248" w:rsidP="00D30248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CF8DE" w14:textId="77777777" w:rsidR="004165A0" w:rsidRPr="002C6E95" w:rsidRDefault="004165A0" w:rsidP="002C6E95">
      <w:pPr>
        <w:rPr>
          <w:sz w:val="24"/>
          <w:szCs w:val="24"/>
        </w:rPr>
      </w:pPr>
    </w:p>
    <w:sectPr w:rsidR="004165A0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2B544" w14:textId="77777777" w:rsidR="003924E4" w:rsidRDefault="003924E4" w:rsidP="00BF0791">
      <w:pPr>
        <w:spacing w:after="0" w:line="240" w:lineRule="auto"/>
      </w:pPr>
      <w:r>
        <w:separator/>
      </w:r>
    </w:p>
  </w:endnote>
  <w:endnote w:type="continuationSeparator" w:id="0">
    <w:p w14:paraId="5C144B14" w14:textId="77777777" w:rsidR="003924E4" w:rsidRDefault="003924E4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38D2B" w14:textId="77777777" w:rsidR="003924E4" w:rsidRDefault="003924E4" w:rsidP="00BF0791">
      <w:pPr>
        <w:spacing w:after="0" w:line="240" w:lineRule="auto"/>
      </w:pPr>
      <w:r>
        <w:separator/>
      </w:r>
    </w:p>
  </w:footnote>
  <w:footnote w:type="continuationSeparator" w:id="0">
    <w:p w14:paraId="183C7DE9" w14:textId="77777777" w:rsidR="003924E4" w:rsidRDefault="003924E4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8176E"/>
    <w:rsid w:val="001B47FA"/>
    <w:rsid w:val="001C58D3"/>
    <w:rsid w:val="002C6E95"/>
    <w:rsid w:val="00343D29"/>
    <w:rsid w:val="003640A1"/>
    <w:rsid w:val="003924E4"/>
    <w:rsid w:val="003B0C41"/>
    <w:rsid w:val="004165A0"/>
    <w:rsid w:val="00536796"/>
    <w:rsid w:val="00596EBF"/>
    <w:rsid w:val="007030A1"/>
    <w:rsid w:val="00934F87"/>
    <w:rsid w:val="009D7FBA"/>
    <w:rsid w:val="00A91D0A"/>
    <w:rsid w:val="00BF0791"/>
    <w:rsid w:val="00C506D5"/>
    <w:rsid w:val="00C92BA2"/>
    <w:rsid w:val="00CC0560"/>
    <w:rsid w:val="00D13914"/>
    <w:rsid w:val="00D30248"/>
    <w:rsid w:val="00D30816"/>
    <w:rsid w:val="00DF2B4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3640A1"/>
  </w:style>
  <w:style w:type="paragraph" w:customStyle="1" w:styleId="msonormal0">
    <w:name w:val="msonormal"/>
    <w:basedOn w:val="Normal"/>
    <w:rsid w:val="0036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2</cp:revision>
  <dcterms:created xsi:type="dcterms:W3CDTF">2024-09-27T08:43:00Z</dcterms:created>
  <dcterms:modified xsi:type="dcterms:W3CDTF">2024-09-27T08:43:00Z</dcterms:modified>
</cp:coreProperties>
</file>