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 : 9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NAME :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Jyotiraditya Patil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PRN :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21510087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Calculate the message digest of a text using the SHA-1 algorithm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hashlib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Function to calculate SHA-1 message digest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calculate_sha1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update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.encode())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Calculate SHA-1 digest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sha1_digest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calculate_sha1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"SHA-1 Digest of '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':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sha1_digest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/>
        <w:drawing>
          <wp:inline distT="0" distB="0" distL="0" distR="0">
            <wp:extent cx="5731510" cy="5067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22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7461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65</Words>
  <Characters>410</Characters>
  <CharactersWithSpaces>497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2024-10-14T18:17:00Z</dcterms:created>
  <dc:creator>samiksha more</dc:creator>
  <dc:description/>
  <dc:language>en-IN</dc:language>
  <cp:lastModifiedBy/>
  <dcterms:modified xsi:type="dcterms:W3CDTF">2024-10-23T09:38:56Z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