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376" w14:textId="77777777" w:rsidR="00B53121" w:rsidRDefault="00B53121" w:rsidP="00B53121">
      <w:pPr>
        <w:pStyle w:val="Heading1"/>
      </w:pPr>
      <w:r>
        <w:t>Git</w:t>
      </w:r>
    </w:p>
    <w:p w14:paraId="7BFD3D29" w14:textId="77777777" w:rsidR="00B53121" w:rsidRDefault="00B53121" w:rsidP="00B53121">
      <w:pPr>
        <w:rPr>
          <w:lang w:val="fr-CA"/>
        </w:rPr>
      </w:pPr>
    </w:p>
    <w:p w14:paraId="3D20500C" w14:textId="77777777" w:rsidR="00B53121" w:rsidRPr="00564514" w:rsidRDefault="00B53121" w:rsidP="00B53121">
      <w:r w:rsidRPr="00564514">
        <w:t>median deletions: 12.5</w:t>
      </w:r>
    </w:p>
    <w:p w14:paraId="1BABA378" w14:textId="77777777" w:rsidR="00B53121" w:rsidRPr="00564514" w:rsidRDefault="00B53121" w:rsidP="00B53121">
      <w:r w:rsidRPr="00564514">
        <w:t>median files change: 2.0</w:t>
      </w:r>
    </w:p>
    <w:p w14:paraId="22AAF488" w14:textId="77777777" w:rsidR="00B53121" w:rsidRPr="00564514" w:rsidRDefault="00B53121" w:rsidP="00B53121">
      <w:r w:rsidRPr="00564514">
        <w:t>median insertions: 6.5</w:t>
      </w:r>
    </w:p>
    <w:p w14:paraId="1373D941" w14:textId="77777777" w:rsidR="00B53121" w:rsidRPr="00564514" w:rsidRDefault="00B53121" w:rsidP="00B53121">
      <w:r w:rsidRPr="00564514">
        <w:t>median number days from last commits: -286.0</w:t>
      </w:r>
    </w:p>
    <w:p w14:paraId="5E624FE7" w14:textId="77777777" w:rsidR="00B53121" w:rsidRPr="00564514" w:rsidRDefault="00B53121" w:rsidP="00B53121">
      <w:r w:rsidRPr="00564514">
        <w:t>average deletions: 284.25</w:t>
      </w:r>
    </w:p>
    <w:p w14:paraId="7CA04115" w14:textId="77777777" w:rsidR="00B53121" w:rsidRPr="00564514" w:rsidRDefault="00B53121" w:rsidP="00B53121">
      <w:r w:rsidRPr="00564514">
        <w:t>average files change: 20.7</w:t>
      </w:r>
    </w:p>
    <w:p w14:paraId="2AEDBF9C" w14:textId="77777777" w:rsidR="00B53121" w:rsidRPr="00564514" w:rsidRDefault="00B53121" w:rsidP="00B53121">
      <w:r w:rsidRPr="00564514">
        <w:t>average insertions: 344.65</w:t>
      </w:r>
    </w:p>
    <w:p w14:paraId="7DDC9C9C" w14:textId="77777777" w:rsidR="00B53121" w:rsidRPr="00564514" w:rsidRDefault="00B53121" w:rsidP="00B53121">
      <w:r w:rsidRPr="00564514">
        <w:t>average number days from last commits: -231</w:t>
      </w:r>
    </w:p>
    <w:p w14:paraId="05DA3B90" w14:textId="1C3AFAED" w:rsidR="00325936" w:rsidRDefault="00325936" w:rsidP="00B53121"/>
    <w:p w14:paraId="1DB90A06" w14:textId="5EC25D4C" w:rsidR="002C3D49" w:rsidRDefault="002C3D49" w:rsidP="00B53121"/>
    <w:p w14:paraId="618213A2" w14:textId="320482F7" w:rsidR="002C3D49" w:rsidRDefault="002C3D49" w:rsidP="002C3D49">
      <w:pPr>
        <w:pStyle w:val="Heading1"/>
        <w:rPr>
          <w:lang w:val="en-CA"/>
        </w:rPr>
      </w:pPr>
      <w:r>
        <w:rPr>
          <w:lang w:val="en-CA"/>
        </w:rPr>
        <w:t>Files size</w:t>
      </w:r>
      <w:r w:rsidR="00CF1C96">
        <w:rPr>
          <w:lang w:val="en-CA"/>
        </w:rPr>
        <w:t xml:space="preserve"> (pour main)</w:t>
      </w:r>
    </w:p>
    <w:p w14:paraId="1C34153A" w14:textId="313FCF5F" w:rsidR="002C3D49" w:rsidRDefault="002C3D49" w:rsidP="002C3D49"/>
    <w:p w14:paraId="54AA9BBB" w14:textId="77777777" w:rsidR="008D5348" w:rsidRDefault="008D5348" w:rsidP="008D5348">
      <w:pPr>
        <w:spacing w:after="160" w:line="259" w:lineRule="auto"/>
      </w:pPr>
      <w:r>
        <w:t>median size: 5626.5</w:t>
      </w:r>
    </w:p>
    <w:p w14:paraId="302549C0" w14:textId="77777777" w:rsidR="008D5348" w:rsidRDefault="008D5348" w:rsidP="008D5348">
      <w:pPr>
        <w:spacing w:after="160" w:line="259" w:lineRule="auto"/>
      </w:pPr>
      <w:r>
        <w:t xml:space="preserve">average </w:t>
      </w:r>
      <w:proofErr w:type="spellStart"/>
      <w:r>
        <w:t>fsize</w:t>
      </w:r>
      <w:proofErr w:type="spellEnd"/>
      <w:r>
        <w:t>: 10596.414156626506</w:t>
      </w:r>
    </w:p>
    <w:p w14:paraId="218B050C" w14:textId="77777777" w:rsidR="008D5348" w:rsidRDefault="008D5348" w:rsidP="008D5348">
      <w:pPr>
        <w:spacing w:after="160" w:line="259" w:lineRule="auto"/>
      </w:pPr>
      <w:r>
        <w:t>std dev size: 16238.042085791936</w:t>
      </w:r>
    </w:p>
    <w:p w14:paraId="6D4D5CF9" w14:textId="77777777" w:rsidR="008D5348" w:rsidRDefault="008D5348" w:rsidP="008D5348">
      <w:pPr>
        <w:spacing w:after="160" w:line="259" w:lineRule="auto"/>
      </w:pPr>
      <w:r>
        <w:t>min size: 63</w:t>
      </w:r>
    </w:p>
    <w:p w14:paraId="3733C653" w14:textId="4BF49E76" w:rsidR="001B383B" w:rsidRDefault="008D5348" w:rsidP="008D5348">
      <w:pPr>
        <w:spacing w:after="160" w:line="259" w:lineRule="auto"/>
      </w:pPr>
      <w:r>
        <w:t>max size: 184388</w:t>
      </w:r>
      <w:r w:rsidR="001B383B">
        <w:br w:type="page"/>
      </w:r>
    </w:p>
    <w:p w14:paraId="3E82839E" w14:textId="77777777" w:rsidR="001B383B" w:rsidRDefault="001B383B" w:rsidP="002C3D49"/>
    <w:p w14:paraId="7BDC81AC" w14:textId="768F6FE0" w:rsidR="001B383B" w:rsidRDefault="001B383B" w:rsidP="001B383B">
      <w:pPr>
        <w:pStyle w:val="Heading1"/>
      </w:pPr>
      <w:r>
        <w:t>Nombre de test vs class</w:t>
      </w:r>
    </w:p>
    <w:p w14:paraId="52040D2F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fichier test:359</w:t>
      </w:r>
    </w:p>
    <w:p w14:paraId="007AADCD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public class:436</w:t>
      </w:r>
    </w:p>
    <w:p w14:paraId="7D6A5042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 xml:space="preserve">Nombre de </w:t>
      </w:r>
      <w:proofErr w:type="spellStart"/>
      <w:r w:rsidRPr="00266444">
        <w:rPr>
          <w:lang w:val="fr-CA"/>
        </w:rPr>
        <w:t>private</w:t>
      </w:r>
      <w:proofErr w:type="spellEnd"/>
      <w:r w:rsidRPr="00266444">
        <w:rPr>
          <w:lang w:val="fr-CA"/>
        </w:rPr>
        <w:t xml:space="preserve"> class:6</w:t>
      </w:r>
    </w:p>
    <w:p w14:paraId="7295FC6B" w14:textId="6EA34E6E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 xml:space="preserve">Nombre </w:t>
      </w:r>
      <w:r w:rsidR="000259B4" w:rsidRPr="00266444">
        <w:rPr>
          <w:lang w:val="fr-CA"/>
        </w:rPr>
        <w:t>d’interface</w:t>
      </w:r>
      <w:r w:rsidRPr="00266444">
        <w:rPr>
          <w:lang w:val="fr-CA"/>
        </w:rPr>
        <w:t>:114</w:t>
      </w:r>
    </w:p>
    <w:p w14:paraId="7F0197C4" w14:textId="764A23A4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 xml:space="preserve">Nombre </w:t>
      </w:r>
      <w:r w:rsidR="000259B4" w:rsidRPr="00266444">
        <w:rPr>
          <w:lang w:val="fr-CA"/>
        </w:rPr>
        <w:t>d’abstract</w:t>
      </w:r>
      <w:r w:rsidRPr="00266444">
        <w:rPr>
          <w:lang w:val="fr-CA"/>
        </w:rPr>
        <w:t xml:space="preserve"> class:33</w:t>
      </w:r>
    </w:p>
    <w:p w14:paraId="7B2846FD" w14:textId="411AB595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 xml:space="preserve">Nombre de </w:t>
      </w:r>
      <w:proofErr w:type="gramStart"/>
      <w:r w:rsidR="000259B4" w:rsidRPr="00266444">
        <w:rPr>
          <w:lang w:val="fr-CA"/>
        </w:rPr>
        <w:t>autre(</w:t>
      </w:r>
      <w:proofErr w:type="spellStart"/>
      <w:proofErr w:type="gramEnd"/>
      <w:r w:rsidR="000259B4" w:rsidRPr="00266444">
        <w:rPr>
          <w:lang w:val="fr-CA"/>
        </w:rPr>
        <w:t>example</w:t>
      </w:r>
      <w:proofErr w:type="spellEnd"/>
      <w:r w:rsidRPr="00266444">
        <w:rPr>
          <w:lang w:val="fr-CA"/>
        </w:rPr>
        <w:t xml:space="preserve"> </w:t>
      </w:r>
      <w:proofErr w:type="spellStart"/>
      <w:r w:rsidRPr="00266444">
        <w:rPr>
          <w:lang w:val="fr-CA"/>
        </w:rPr>
        <w:t>enum</w:t>
      </w:r>
      <w:proofErr w:type="spellEnd"/>
      <w:r w:rsidRPr="00266444">
        <w:rPr>
          <w:lang w:val="fr-CA"/>
        </w:rPr>
        <w:t>) :75</w:t>
      </w:r>
    </w:p>
    <w:p w14:paraId="533863CD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classes publique pas tester:132</w:t>
      </w:r>
    </w:p>
    <w:p w14:paraId="35598E1C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interfaces pas tester:113</w:t>
      </w:r>
    </w:p>
    <w:p w14:paraId="47AD8B75" w14:textId="72F2B4E3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classes privées</w:t>
      </w:r>
      <w:r w:rsidR="000259B4">
        <w:rPr>
          <w:lang w:val="fr-CA"/>
        </w:rPr>
        <w:t xml:space="preserve"> </w:t>
      </w:r>
      <w:r w:rsidRPr="00266444">
        <w:rPr>
          <w:lang w:val="fr-CA"/>
        </w:rPr>
        <w:t>pas tester:6</w:t>
      </w:r>
    </w:p>
    <w:p w14:paraId="77C3E8EC" w14:textId="2C21804A" w:rsidR="001B383B" w:rsidRDefault="00266444" w:rsidP="00266444">
      <w:pPr>
        <w:rPr>
          <w:lang w:val="fr-CA"/>
        </w:rPr>
      </w:pPr>
      <w:r w:rsidRPr="00266444">
        <w:rPr>
          <w:lang w:val="fr-CA"/>
        </w:rPr>
        <w:t>Nombre de classes abstraites pas tester:18</w:t>
      </w:r>
    </w:p>
    <w:p w14:paraId="1C4368DB" w14:textId="611A6875" w:rsidR="000259B4" w:rsidRDefault="000259B4" w:rsidP="00266444">
      <w:pPr>
        <w:rPr>
          <w:lang w:val="fr-CA"/>
        </w:rPr>
      </w:pPr>
    </w:p>
    <w:p w14:paraId="4D26349C" w14:textId="0CA91725" w:rsidR="000259B4" w:rsidRDefault="000259B4" w:rsidP="000259B4">
      <w:pPr>
        <w:pStyle w:val="Heading1"/>
      </w:pPr>
      <w:r>
        <w:t>CSEC</w:t>
      </w:r>
      <w:r w:rsidR="00242F17">
        <w:t xml:space="preserve"> (pour main)</w:t>
      </w:r>
    </w:p>
    <w:p w14:paraId="72CFE982" w14:textId="77777777" w:rsidR="00242F17" w:rsidRPr="00242F17" w:rsidRDefault="00242F17" w:rsidP="00242F17">
      <w:pPr>
        <w:rPr>
          <w:lang w:val="en-US"/>
        </w:rPr>
      </w:pPr>
      <w:r w:rsidRPr="00242F17">
        <w:rPr>
          <w:lang w:val="en-US"/>
        </w:rPr>
        <w:t>Median CSEC value: 9.0</w:t>
      </w:r>
    </w:p>
    <w:p w14:paraId="2D3E1A10" w14:textId="77777777" w:rsidR="00242F17" w:rsidRPr="00242F17" w:rsidRDefault="00242F17" w:rsidP="00242F17">
      <w:pPr>
        <w:rPr>
          <w:lang w:val="en-US"/>
        </w:rPr>
      </w:pPr>
      <w:r w:rsidRPr="00242F17">
        <w:rPr>
          <w:lang w:val="en-US"/>
        </w:rPr>
        <w:t>Average CSEC value: 16.14156626506024</w:t>
      </w:r>
    </w:p>
    <w:p w14:paraId="427A98C7" w14:textId="77777777" w:rsidR="00242F17" w:rsidRPr="00242F17" w:rsidRDefault="00242F17" w:rsidP="00242F17">
      <w:pPr>
        <w:rPr>
          <w:lang w:val="en-US"/>
        </w:rPr>
      </w:pPr>
      <w:r w:rsidRPr="00242F17">
        <w:rPr>
          <w:lang w:val="en-US"/>
        </w:rPr>
        <w:t>STD dev of CSEC values: 25.08984437488171</w:t>
      </w:r>
    </w:p>
    <w:p w14:paraId="7443D046" w14:textId="77777777" w:rsidR="00242F17" w:rsidRPr="00242F17" w:rsidRDefault="00242F17" w:rsidP="00242F17">
      <w:pPr>
        <w:rPr>
          <w:lang w:val="en-US"/>
        </w:rPr>
      </w:pPr>
      <w:r w:rsidRPr="00242F17">
        <w:rPr>
          <w:lang w:val="en-US"/>
        </w:rPr>
        <w:t>Min CSEC value: 0</w:t>
      </w:r>
    </w:p>
    <w:p w14:paraId="58133FBE" w14:textId="689A004B" w:rsidR="000259B4" w:rsidRDefault="00242F17" w:rsidP="00242F17">
      <w:pPr>
        <w:rPr>
          <w:lang w:val="en-US"/>
        </w:rPr>
      </w:pPr>
      <w:r w:rsidRPr="00242F17">
        <w:rPr>
          <w:lang w:val="en-US"/>
        </w:rPr>
        <w:t>Max CSEC value: 267</w:t>
      </w:r>
    </w:p>
    <w:p w14:paraId="7C7D089B" w14:textId="05D8E8E3" w:rsidR="000259B4" w:rsidRDefault="000259B4" w:rsidP="000259B4">
      <w:pPr>
        <w:pStyle w:val="Heading1"/>
      </w:pPr>
      <w:r>
        <w:t>DC</w:t>
      </w:r>
    </w:p>
    <w:p w14:paraId="5329E070" w14:textId="77777777" w:rsidR="000259B4" w:rsidRPr="000259B4" w:rsidRDefault="000259B4" w:rsidP="000259B4">
      <w:pPr>
        <w:rPr>
          <w:lang w:val="en-US"/>
        </w:rPr>
      </w:pPr>
      <w:r w:rsidRPr="000259B4">
        <w:rPr>
          <w:lang w:val="en-US"/>
        </w:rPr>
        <w:t>Median density: 0.538860103626943</w:t>
      </w:r>
    </w:p>
    <w:p w14:paraId="089413FD" w14:textId="77777777" w:rsidR="000259B4" w:rsidRPr="000259B4" w:rsidRDefault="000259B4" w:rsidP="000259B4">
      <w:pPr>
        <w:rPr>
          <w:lang w:val="en-US"/>
        </w:rPr>
      </w:pPr>
      <w:r w:rsidRPr="000259B4">
        <w:rPr>
          <w:lang w:val="en-US"/>
        </w:rPr>
        <w:t>Average density: 0.5703224303250753</w:t>
      </w:r>
    </w:p>
    <w:p w14:paraId="33CF8895" w14:textId="77777777" w:rsidR="000259B4" w:rsidRPr="000259B4" w:rsidRDefault="000259B4" w:rsidP="000259B4">
      <w:pPr>
        <w:rPr>
          <w:lang w:val="en-US"/>
        </w:rPr>
      </w:pPr>
      <w:r w:rsidRPr="000259B4">
        <w:rPr>
          <w:lang w:val="en-US"/>
        </w:rPr>
        <w:lastRenderedPageBreak/>
        <w:t>STD dev of densities: 0.18795286481706833</w:t>
      </w:r>
    </w:p>
    <w:p w14:paraId="3BB79465" w14:textId="77777777" w:rsidR="000259B4" w:rsidRPr="000259B4" w:rsidRDefault="000259B4" w:rsidP="000259B4">
      <w:pPr>
        <w:rPr>
          <w:lang w:val="fr-CA"/>
        </w:rPr>
      </w:pPr>
      <w:r w:rsidRPr="000259B4">
        <w:rPr>
          <w:lang w:val="fr-CA"/>
        </w:rPr>
        <w:t xml:space="preserve">Min </w:t>
      </w:r>
      <w:proofErr w:type="spellStart"/>
      <w:r w:rsidRPr="000259B4">
        <w:rPr>
          <w:lang w:val="fr-CA"/>
        </w:rPr>
        <w:t>density</w:t>
      </w:r>
      <w:proofErr w:type="spellEnd"/>
      <w:r w:rsidRPr="000259B4">
        <w:rPr>
          <w:lang w:val="fr-CA"/>
        </w:rPr>
        <w:t>: 0.06976744186046512</w:t>
      </w:r>
    </w:p>
    <w:p w14:paraId="6D6B0FD3" w14:textId="16EC378E" w:rsidR="000259B4" w:rsidRDefault="000259B4" w:rsidP="000259B4">
      <w:pPr>
        <w:rPr>
          <w:lang w:val="fr-CA"/>
        </w:rPr>
      </w:pPr>
      <w:r w:rsidRPr="000259B4">
        <w:rPr>
          <w:lang w:val="fr-CA"/>
        </w:rPr>
        <w:t xml:space="preserve">Max </w:t>
      </w:r>
      <w:proofErr w:type="spellStart"/>
      <w:r w:rsidRPr="000259B4">
        <w:rPr>
          <w:lang w:val="fr-CA"/>
        </w:rPr>
        <w:t>density</w:t>
      </w:r>
      <w:proofErr w:type="spellEnd"/>
      <w:r w:rsidRPr="000259B4">
        <w:rPr>
          <w:lang w:val="fr-CA"/>
        </w:rPr>
        <w:t>: 0.9736842105263158</w:t>
      </w:r>
    </w:p>
    <w:p w14:paraId="7F1C0378" w14:textId="70BE1E55" w:rsidR="00DB66E9" w:rsidRDefault="00DB66E9" w:rsidP="000259B4">
      <w:pPr>
        <w:rPr>
          <w:lang w:val="fr-CA"/>
        </w:rPr>
      </w:pPr>
    </w:p>
    <w:p w14:paraId="489E99F1" w14:textId="043B45FA" w:rsidR="00DB66E9" w:rsidRDefault="00DB66E9" w:rsidP="00DB66E9">
      <w:pPr>
        <w:pStyle w:val="Heading1"/>
      </w:pPr>
      <w:r>
        <w:t>Ratio taille code / taille test</w:t>
      </w:r>
    </w:p>
    <w:p w14:paraId="70F844CF" w14:textId="226C6D5F" w:rsidR="00DB66E9" w:rsidRPr="00DB66E9" w:rsidRDefault="00DB66E9" w:rsidP="00DB66E9">
      <w:pPr>
        <w:rPr>
          <w:lang w:val="fr-CA"/>
        </w:rPr>
      </w:pPr>
      <w:r w:rsidRPr="00DB66E9">
        <w:rPr>
          <w:lang w:val="fr-CA"/>
        </w:rPr>
        <w:t>2.8149180376397207</w:t>
      </w:r>
    </w:p>
    <w:p w14:paraId="12C5BAD5" w14:textId="469D320E" w:rsidR="007E2D3F" w:rsidRDefault="007E2D3F" w:rsidP="000259B4">
      <w:pPr>
        <w:rPr>
          <w:lang w:val="fr-CA"/>
        </w:rPr>
      </w:pPr>
    </w:p>
    <w:p w14:paraId="1796112A" w14:textId="003EC466" w:rsidR="007E2D3F" w:rsidRPr="000259B4" w:rsidRDefault="007E2D3F" w:rsidP="007E2D3F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3013242" wp14:editId="6CAF50A5">
            <wp:extent cx="4444779" cy="3333584"/>
            <wp:effectExtent l="0" t="0" r="63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76" cy="33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3F" w:rsidRPr="0002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2C6"/>
    <w:multiLevelType w:val="multilevel"/>
    <w:tmpl w:val="3B0CB3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373" w:hanging="113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25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67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4"/>
    <w:rsid w:val="000259B4"/>
    <w:rsid w:val="001B383B"/>
    <w:rsid w:val="00242F17"/>
    <w:rsid w:val="00266444"/>
    <w:rsid w:val="002B4804"/>
    <w:rsid w:val="002C3D49"/>
    <w:rsid w:val="00325936"/>
    <w:rsid w:val="007E2D3F"/>
    <w:rsid w:val="008D5348"/>
    <w:rsid w:val="00B53121"/>
    <w:rsid w:val="00CC2857"/>
    <w:rsid w:val="00CF1C96"/>
    <w:rsid w:val="00D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ABA3"/>
  <w15:chartTrackingRefBased/>
  <w15:docId w15:val="{A0B7C566-0B03-40D4-9336-54F16970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21"/>
    <w:pPr>
      <w:spacing w:after="0" w:line="480" w:lineRule="auto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21"/>
    <w:pPr>
      <w:keepNext/>
      <w:keepLines/>
      <w:numPr>
        <w:numId w:val="1"/>
      </w:numPr>
      <w:spacing w:before="240" w:after="120" w:line="360" w:lineRule="auto"/>
      <w:outlineLvl w:val="0"/>
    </w:pPr>
    <w:rPr>
      <w:rFonts w:eastAsiaTheme="minorEastAsia" w:cstheme="majorBidi"/>
      <w:b/>
      <w:sz w:val="28"/>
      <w:szCs w:val="32"/>
      <w:u w:val="single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3121"/>
    <w:pPr>
      <w:keepNext/>
      <w:keepLines/>
      <w:numPr>
        <w:ilvl w:val="1"/>
        <w:numId w:val="1"/>
      </w:numPr>
      <w:spacing w:before="40" w:after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21"/>
    <w:pPr>
      <w:keepNext/>
      <w:keepLines/>
      <w:numPr>
        <w:ilvl w:val="2"/>
        <w:numId w:val="1"/>
      </w:numPr>
      <w:spacing w:before="40" w:after="40" w:line="360" w:lineRule="auto"/>
      <w:outlineLvl w:val="2"/>
    </w:pPr>
    <w:rPr>
      <w:rFonts w:eastAsiaTheme="majorEastAsia" w:cstheme="majorBidi"/>
      <w:i/>
      <w:sz w:val="26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121"/>
    <w:rPr>
      <w:rFonts w:ascii="Franklin Gothic Book" w:eastAsiaTheme="minorEastAsia" w:hAnsi="Franklin Gothic Book" w:cstheme="majorBidi"/>
      <w:b/>
      <w:sz w:val="28"/>
      <w:szCs w:val="32"/>
      <w:u w:val="single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B53121"/>
    <w:rPr>
      <w:rFonts w:ascii="Franklin Gothic Book" w:eastAsiaTheme="majorEastAsia" w:hAnsi="Franklin Gothic Book" w:cstheme="majorBidi"/>
      <w:b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B53121"/>
    <w:rPr>
      <w:rFonts w:ascii="Franklin Gothic Book" w:eastAsiaTheme="majorEastAsia" w:hAnsi="Franklin Gothic Book" w:cstheme="majorBidi"/>
      <w:i/>
      <w:sz w:val="26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Carrier</dc:creator>
  <cp:keywords/>
  <dc:description/>
  <cp:lastModifiedBy>Maggie Robert</cp:lastModifiedBy>
  <cp:revision>10</cp:revision>
  <dcterms:created xsi:type="dcterms:W3CDTF">2022-10-16T05:43:00Z</dcterms:created>
  <dcterms:modified xsi:type="dcterms:W3CDTF">2022-10-19T00:34:00Z</dcterms:modified>
</cp:coreProperties>
</file>