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A751" w14:textId="0CD5D848" w:rsidR="00AD708F" w:rsidRPr="008920F7" w:rsidRDefault="00AD708F" w:rsidP="00AD708F">
      <w:pPr>
        <w:spacing w:after="40" w:line="240" w:lineRule="auto"/>
        <w:jc w:val="center"/>
        <w:rPr>
          <w:rFonts w:ascii="Times New Roman" w:hAnsi="Times New Roman" w:cs="Times New Roman"/>
          <w:b/>
          <w:bCs/>
        </w:rPr>
      </w:pPr>
      <w:r w:rsidRPr="008920F7">
        <w:rPr>
          <w:rFonts w:ascii="Times New Roman" w:hAnsi="Times New Roman" w:cs="Times New Roman"/>
          <w:b/>
          <w:bCs/>
        </w:rPr>
        <w:t>IFT 3913 TP4</w:t>
      </w:r>
    </w:p>
    <w:p w14:paraId="5304B65A" w14:textId="77777777" w:rsidR="00AD708F" w:rsidRPr="008920F7" w:rsidRDefault="00AD708F" w:rsidP="00AD708F">
      <w:pPr>
        <w:spacing w:after="40" w:line="240" w:lineRule="auto"/>
        <w:jc w:val="center"/>
        <w:rPr>
          <w:rFonts w:ascii="Times New Roman" w:hAnsi="Times New Roman" w:cs="Times New Roman"/>
        </w:rPr>
      </w:pPr>
      <w:r w:rsidRPr="008920F7">
        <w:rPr>
          <w:rFonts w:ascii="Times New Roman" w:hAnsi="Times New Roman" w:cs="Times New Roman"/>
        </w:rPr>
        <w:t>Par Hugo Carrier - 20197563 et Maggie Robert - 20182443</w:t>
      </w:r>
    </w:p>
    <w:p w14:paraId="76D4720F" w14:textId="41EBB6F8" w:rsidR="00AD708F" w:rsidRPr="008920F7" w:rsidRDefault="00AD708F" w:rsidP="00AD708F">
      <w:pPr>
        <w:spacing w:after="40" w:line="240" w:lineRule="auto"/>
        <w:jc w:val="center"/>
        <w:rPr>
          <w:rFonts w:ascii="Times New Roman" w:hAnsi="Times New Roman" w:cs="Times New Roman"/>
        </w:rPr>
      </w:pPr>
      <w:r w:rsidRPr="008920F7">
        <w:rPr>
          <w:rFonts w:ascii="Times New Roman" w:hAnsi="Times New Roman" w:cs="Times New Roman"/>
        </w:rPr>
        <w:t>16 décembre 2022</w:t>
      </w:r>
    </w:p>
    <w:p w14:paraId="47086047" w14:textId="77777777" w:rsidR="00C77432" w:rsidRPr="008920F7" w:rsidRDefault="00C77432" w:rsidP="00AD708F">
      <w:pPr>
        <w:spacing w:after="40" w:line="240" w:lineRule="auto"/>
        <w:jc w:val="center"/>
        <w:rPr>
          <w:rFonts w:ascii="Times New Roman" w:hAnsi="Times New Roman" w:cs="Times New Roman"/>
        </w:rPr>
      </w:pPr>
    </w:p>
    <w:p w14:paraId="38311D7D" w14:textId="4CA8D445" w:rsidR="00261A74" w:rsidRPr="008920F7" w:rsidRDefault="00261A74" w:rsidP="00261A74">
      <w:pPr>
        <w:pStyle w:val="Heading1"/>
        <w:rPr>
          <w:lang w:val="fr-CA"/>
        </w:rPr>
      </w:pPr>
      <w:r w:rsidRPr="008920F7">
        <w:rPr>
          <w:lang w:val="fr-CA"/>
        </w:rPr>
        <w:t>Test boites noires</w:t>
      </w:r>
    </w:p>
    <w:p w14:paraId="03E43FC6" w14:textId="5BF98EAC" w:rsidR="00261A74" w:rsidRPr="008920F7" w:rsidRDefault="00261A74" w:rsidP="00261A74">
      <w:pPr>
        <w:pStyle w:val="Heading2"/>
      </w:pPr>
      <w:r w:rsidRPr="008920F7">
        <w:t>Montant</w:t>
      </w:r>
    </w:p>
    <w:p w14:paraId="3CE994CD" w14:textId="0A321ACF" w:rsidR="00261A74" w:rsidRDefault="00261A74" w:rsidP="00DE6E36">
      <w:pPr>
        <w:ind w:firstLine="227"/>
      </w:pPr>
      <w:r w:rsidRPr="008920F7">
        <w:t>Le domaine de montant est de 0 à 5000. Nous avons donc pris un nombre</w:t>
      </w:r>
      <w:r w:rsidR="000B6ED1" w:rsidRPr="008920F7">
        <w:t xml:space="preserve"> plus petit : - 5</w:t>
      </w:r>
      <w:r w:rsidR="004728FA" w:rsidRPr="008920F7">
        <w:t>00</w:t>
      </w:r>
      <w:r w:rsidR="000B6ED1" w:rsidRPr="008920F7">
        <w:t xml:space="preserve">, un nombre dans le </w:t>
      </w:r>
      <w:r w:rsidR="00DE6E36" w:rsidRPr="008920F7">
        <w:t>domain</w:t>
      </w:r>
      <w:r w:rsidR="00DE6E36">
        <w:t xml:space="preserve">e </w:t>
      </w:r>
      <w:r w:rsidR="00DE6E36" w:rsidRPr="008920F7">
        <w:t>:</w:t>
      </w:r>
      <w:r w:rsidR="000B6ED1" w:rsidRPr="008920F7">
        <w:t>500 et un nombre plus grand 5500</w:t>
      </w:r>
      <w:r w:rsidR="0078205A" w:rsidRPr="008920F7">
        <w:t>.</w:t>
      </w:r>
    </w:p>
    <w:p w14:paraId="3F3B2654" w14:textId="10743A2F" w:rsidR="00DE6E36" w:rsidRDefault="00DE6E36" w:rsidP="00DE6E36">
      <w:pPr>
        <w:pStyle w:val="Heading2"/>
      </w:pPr>
      <w:r>
        <w:t>D</w:t>
      </w:r>
      <w:r w:rsidRPr="00DE6E36">
        <w:t>evise</w:t>
      </w:r>
    </w:p>
    <w:p w14:paraId="55E8E30E" w14:textId="321E52F9" w:rsidR="00DE6E36" w:rsidRPr="00DE6E36" w:rsidRDefault="00F27F1B" w:rsidP="00EA7EBC">
      <w:pPr>
        <w:ind w:left="227"/>
        <w:jc w:val="both"/>
      </w:pPr>
      <w:r>
        <w:t xml:space="preserve">Les devises viennent en paire la devise de départ et la devise à convertie vers. Normalement nous devrions choisir une devise dans le domaine et programme et une devise hors du domaine du programme. Dans notre cas, nous avons fait la combinaison entre les différentes possibilités. </w:t>
      </w:r>
      <w:r w:rsidR="00DE6E36">
        <w:t>D’abord nous avons choisi une des devises valide</w:t>
      </w:r>
      <w:r>
        <w:t xml:space="preserve"> : CAD et USD. Nous avons ensuite choisi de devises hors programme : JPY (le yen japonais) et le BZD ( monnaies du Brésil ). Nous avons formé différentes combinaisons. [Valide, Valide; Valide, Non valide; Non Valide, Valide; Non Valide et Non </w:t>
      </w:r>
      <w:r w:rsidR="00EA7EBC">
        <w:t xml:space="preserve">Valide]. Nous avons aussi ajouter la combinaisons Cad </w:t>
      </w:r>
      <w:r w:rsidR="002E7B24">
        <w:t xml:space="preserve">vers </w:t>
      </w:r>
      <w:r w:rsidR="00EA7EBC">
        <w:t xml:space="preserve">Cad afin de tester une combinaisons valide mais qui serait un cas limite. </w:t>
      </w:r>
    </w:p>
    <w:sectPr w:rsidR="00DE6E36" w:rsidRPr="00DE6E36" w:rsidSect="00582A6A">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B010E4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84"/>
    <w:rsid w:val="00005D84"/>
    <w:rsid w:val="000B6ED1"/>
    <w:rsid w:val="00261A74"/>
    <w:rsid w:val="002E7B24"/>
    <w:rsid w:val="00325936"/>
    <w:rsid w:val="004728FA"/>
    <w:rsid w:val="00582A6A"/>
    <w:rsid w:val="0078205A"/>
    <w:rsid w:val="008920F7"/>
    <w:rsid w:val="00AD708F"/>
    <w:rsid w:val="00C2342B"/>
    <w:rsid w:val="00C77432"/>
    <w:rsid w:val="00CC2857"/>
    <w:rsid w:val="00DE6E36"/>
    <w:rsid w:val="00EA7EBC"/>
    <w:rsid w:val="00F27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461C"/>
  <w15:chartTrackingRefBased/>
  <w15:docId w15:val="{DE5D0883-677D-48DC-BEC0-A061AB57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8F"/>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C77432"/>
    <w:pPr>
      <w:keepNext/>
      <w:keepLines/>
      <w:numPr>
        <w:numId w:val="1"/>
      </w:numPr>
      <w:spacing w:before="240" w:after="120"/>
      <w:outlineLvl w:val="0"/>
    </w:pPr>
    <w:rPr>
      <w:rFonts w:eastAsiaTheme="minorEastAsia" w:cstheme="majorBidi"/>
      <w:b/>
      <w:sz w:val="28"/>
      <w:szCs w:val="32"/>
      <w:u w:val="single"/>
      <w:lang w:val="en-US"/>
    </w:rPr>
  </w:style>
  <w:style w:type="paragraph" w:styleId="Heading2">
    <w:name w:val="heading 2"/>
    <w:basedOn w:val="Normal"/>
    <w:next w:val="Normal"/>
    <w:link w:val="Heading2Char"/>
    <w:uiPriority w:val="9"/>
    <w:unhideWhenUsed/>
    <w:qFormat/>
    <w:rsid w:val="00C77432"/>
    <w:pPr>
      <w:keepNext/>
      <w:keepLines/>
      <w:numPr>
        <w:ilvl w:val="1"/>
        <w:numId w:val="1"/>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77432"/>
    <w:pPr>
      <w:keepNext/>
      <w:keepLines/>
      <w:numPr>
        <w:ilvl w:val="2"/>
        <w:numId w:val="1"/>
      </w:numPr>
      <w:spacing w:before="40" w:after="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32"/>
    <w:rPr>
      <w:rFonts w:ascii="Franklin Gothic Book" w:eastAsiaTheme="minorEastAsia" w:hAnsi="Franklin Gothic Book" w:cstheme="majorBidi"/>
      <w:b/>
      <w:sz w:val="28"/>
      <w:szCs w:val="32"/>
      <w:u w:val="single"/>
      <w:lang w:val="en-US"/>
    </w:rPr>
  </w:style>
  <w:style w:type="character" w:customStyle="1" w:styleId="Heading2Char">
    <w:name w:val="Heading 2 Char"/>
    <w:basedOn w:val="DefaultParagraphFont"/>
    <w:link w:val="Heading2"/>
    <w:uiPriority w:val="9"/>
    <w:rsid w:val="00C77432"/>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C77432"/>
    <w:rPr>
      <w:rFonts w:ascii="Franklin Gothic Book" w:eastAsiaTheme="majorEastAsia" w:hAnsi="Franklin Gothic Book" w:cstheme="majorBidi"/>
      <w:b/>
      <w:i/>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10</cp:revision>
  <dcterms:created xsi:type="dcterms:W3CDTF">2022-11-28T20:41:00Z</dcterms:created>
  <dcterms:modified xsi:type="dcterms:W3CDTF">2022-11-28T21:34:00Z</dcterms:modified>
</cp:coreProperties>
</file>