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437C" w14:textId="2A2A537C" w:rsidR="008B09FA" w:rsidRDefault="00E1559D">
      <w:r>
        <w:rPr>
          <w:rFonts w:hint="eastAsia"/>
        </w:rPr>
        <w:t>什么是遗传病？遗传病是如何分类的？</w:t>
      </w:r>
    </w:p>
    <w:p w14:paraId="34D1766B" w14:textId="2FE91676" w:rsidR="00E1559D" w:rsidRDefault="00E1559D">
      <w:r>
        <w:rPr>
          <w:rFonts w:hint="eastAsia"/>
        </w:rPr>
        <w:t>由遗传物质改变而引起的疾病。分类：单基因遗传病，多基因遗传病，染色体病，体细胞遗传病。</w:t>
      </w:r>
    </w:p>
    <w:p w14:paraId="1C0F7CD1" w14:textId="19343080" w:rsidR="00E1559D" w:rsidRDefault="00E1559D"/>
    <w:p w14:paraId="0235586C" w14:textId="74554A66" w:rsidR="00E1559D" w:rsidRDefault="00E1559D">
      <w:r>
        <w:rPr>
          <w:rFonts w:hint="eastAsia"/>
        </w:rPr>
        <w:t>医学遗传学概念研究对象及内容？</w:t>
      </w:r>
      <w:bookmarkStart w:id="0" w:name="_GoBack"/>
      <w:bookmarkEnd w:id="0"/>
    </w:p>
    <w:p w14:paraId="07142052" w14:textId="12436DA8" w:rsidR="00E1559D" w:rsidRDefault="00E1559D">
      <w:r>
        <w:rPr>
          <w:rFonts w:hint="eastAsia"/>
        </w:rPr>
        <w:t>医学遗传学是医学与遗传学相结合的一门边缘学科。研究对象：与人类遗传相关的疾病，即遗传病。研究内容：遗传病发生机制，传递方式，诊断，治疗，预后，再发风险和预防方法。</w:t>
      </w:r>
    </w:p>
    <w:p w14:paraId="3FD29382" w14:textId="0C71B507" w:rsidR="00E1559D" w:rsidRDefault="00E1559D"/>
    <w:p w14:paraId="013A7602" w14:textId="4CADDE42" w:rsidR="00E1559D" w:rsidRDefault="00E1559D">
      <w:r>
        <w:rPr>
          <w:rFonts w:hint="eastAsia"/>
        </w:rPr>
        <w:t>简述Lyon假说及X染色质检查的意义。</w:t>
      </w:r>
    </w:p>
    <w:p w14:paraId="453468D6" w14:textId="3D66D4AD" w:rsidR="00E1559D" w:rsidRDefault="00E1559D">
      <w:r>
        <w:rPr>
          <w:rFonts w:hint="eastAsia"/>
        </w:rPr>
        <w:t>莱昂假说：1雌性哺乳动物的体细胞内只有一条X染色体有活性，其他的X染色体在间期细胞核中螺旋化而呈异固缩状态的X染色质，在遗传失去活性；2失活发生在胚胎发育的早期（人胚第16天）；3X染色体的失活是随机的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恒定的。</w:t>
      </w:r>
    </w:p>
    <w:p w14:paraId="2FE9B851" w14:textId="410DE7F8" w:rsidR="00E1559D" w:rsidRDefault="00E1559D">
      <w:pPr>
        <w:rPr>
          <w:rFonts w:hint="eastAsia"/>
        </w:rPr>
      </w:pPr>
      <w:r>
        <w:rPr>
          <w:rFonts w:hint="eastAsia"/>
        </w:rPr>
        <w:t>X染色质检查的临床意义：1对个体进行性别鉴定，临床上可利用口腔上皮细胞、羊水细胞和绒毛细胞</w:t>
      </w:r>
    </w:p>
    <w:sectPr w:rsidR="00E15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5"/>
    <w:rsid w:val="003108B5"/>
    <w:rsid w:val="008B09FA"/>
    <w:rsid w:val="00926702"/>
    <w:rsid w:val="00E1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E4F3"/>
  <w15:chartTrackingRefBased/>
  <w15:docId w15:val="{C65EA8E5-16FD-49E0-A96B-E8704FB6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</cp:revision>
  <dcterms:created xsi:type="dcterms:W3CDTF">2019-12-26T01:51:00Z</dcterms:created>
  <dcterms:modified xsi:type="dcterms:W3CDTF">2019-12-26T05:15:00Z</dcterms:modified>
</cp:coreProperties>
</file>