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6EF76" w14:textId="34476DAA" w:rsidR="00D26EC6" w:rsidRPr="00F11987" w:rsidRDefault="00D26EC6">
      <w:pPr>
        <w:rPr>
          <w:rFonts w:ascii="宋体" w:eastAsia="宋体" w:hAnsi="宋体"/>
          <w:b/>
          <w:bCs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901"/>
        <w:gridCol w:w="2832"/>
        <w:gridCol w:w="2497"/>
        <w:gridCol w:w="1371"/>
      </w:tblGrid>
      <w:tr w:rsidR="00655905" w:rsidRPr="009B0A06" w14:paraId="3C9F3CF3" w14:textId="76DFB472" w:rsidTr="00FD0017">
        <w:trPr>
          <w:jc w:val="center"/>
        </w:trPr>
        <w:tc>
          <w:tcPr>
            <w:tcW w:w="695" w:type="dxa"/>
          </w:tcPr>
          <w:p w14:paraId="1BE06D3C" w14:textId="78BB43D8" w:rsidR="00837A6F" w:rsidRPr="009B0A06" w:rsidRDefault="00837A6F" w:rsidP="009B0A0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9B0A06">
              <w:rPr>
                <w:rFonts w:ascii="宋体" w:eastAsia="宋体" w:hAnsi="宋体" w:hint="eastAsia"/>
                <w:b/>
                <w:bCs/>
              </w:rPr>
              <w:t>序号</w:t>
            </w:r>
          </w:p>
        </w:tc>
        <w:tc>
          <w:tcPr>
            <w:tcW w:w="901" w:type="dxa"/>
          </w:tcPr>
          <w:p w14:paraId="539CACD5" w14:textId="1774BDC7" w:rsidR="00837A6F" w:rsidRPr="009B0A06" w:rsidRDefault="00837A6F" w:rsidP="009B0A0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9B0A06">
              <w:rPr>
                <w:rFonts w:ascii="宋体" w:eastAsia="宋体" w:hAnsi="宋体" w:hint="eastAsia"/>
                <w:b/>
                <w:bCs/>
              </w:rPr>
              <w:t>题目</w:t>
            </w:r>
          </w:p>
        </w:tc>
        <w:tc>
          <w:tcPr>
            <w:tcW w:w="2832" w:type="dxa"/>
          </w:tcPr>
          <w:p w14:paraId="6199B101" w14:textId="3B3AAA18" w:rsidR="00837A6F" w:rsidRPr="009B0A06" w:rsidRDefault="00837A6F" w:rsidP="009B0A0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9B0A06">
              <w:rPr>
                <w:rFonts w:ascii="宋体" w:eastAsia="宋体" w:hAnsi="宋体" w:hint="eastAsia"/>
                <w:b/>
                <w:bCs/>
              </w:rPr>
              <w:t>简介</w:t>
            </w:r>
          </w:p>
        </w:tc>
        <w:tc>
          <w:tcPr>
            <w:tcW w:w="2497" w:type="dxa"/>
          </w:tcPr>
          <w:p w14:paraId="6AA09CC3" w14:textId="2D6F4D0E" w:rsidR="00837A6F" w:rsidRPr="009B0A06" w:rsidRDefault="00837A6F" w:rsidP="009B0A0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9B0A06">
              <w:rPr>
                <w:rFonts w:ascii="宋体" w:eastAsia="宋体" w:hAnsi="宋体" w:hint="eastAsia"/>
                <w:b/>
                <w:bCs/>
              </w:rPr>
              <w:t>说明</w:t>
            </w:r>
          </w:p>
        </w:tc>
        <w:tc>
          <w:tcPr>
            <w:tcW w:w="1371" w:type="dxa"/>
          </w:tcPr>
          <w:p w14:paraId="7F1A5F03" w14:textId="00BB2EFB" w:rsidR="00837A6F" w:rsidRPr="009B0A06" w:rsidRDefault="002C090E" w:rsidP="009B0A06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学习</w:t>
            </w:r>
            <w:r w:rsidR="0082140D">
              <w:rPr>
                <w:rFonts w:ascii="宋体" w:eastAsia="宋体" w:hAnsi="宋体" w:hint="eastAsia"/>
                <w:b/>
                <w:bCs/>
              </w:rPr>
              <w:t>技术</w:t>
            </w:r>
          </w:p>
        </w:tc>
      </w:tr>
      <w:tr w:rsidR="00655905" w:rsidRPr="00F11987" w14:paraId="02BFAC55" w14:textId="31BC01FB" w:rsidTr="00FD0017">
        <w:trPr>
          <w:jc w:val="center"/>
        </w:trPr>
        <w:tc>
          <w:tcPr>
            <w:tcW w:w="695" w:type="dxa"/>
            <w:vAlign w:val="center"/>
          </w:tcPr>
          <w:p w14:paraId="6FE9EA9C" w14:textId="0E42E95C" w:rsidR="00837A6F" w:rsidRPr="003B5A03" w:rsidRDefault="00837A6F" w:rsidP="003B5A0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B5A03">
              <w:rPr>
                <w:rFonts w:ascii="宋体" w:eastAsia="宋体" w:hAnsi="宋体" w:hint="eastAsia"/>
                <w:b/>
                <w:bCs/>
              </w:rPr>
              <w:t>1</w:t>
            </w:r>
          </w:p>
        </w:tc>
        <w:tc>
          <w:tcPr>
            <w:tcW w:w="901" w:type="dxa"/>
            <w:vAlign w:val="center"/>
          </w:tcPr>
          <w:p w14:paraId="7BDA5A1B" w14:textId="5217A11B" w:rsidR="00837A6F" w:rsidRPr="00F11987" w:rsidRDefault="00837A6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面向</w:t>
            </w:r>
            <w:r w:rsidRPr="00F11987">
              <w:rPr>
                <w:rFonts w:ascii="宋体" w:eastAsia="宋体" w:hAnsi="宋体" w:hint="eastAsia"/>
              </w:rPr>
              <w:t>军事</w:t>
            </w:r>
            <w:r>
              <w:rPr>
                <w:rFonts w:ascii="宋体" w:eastAsia="宋体" w:hAnsi="宋体" w:hint="eastAsia"/>
              </w:rPr>
              <w:t>态势</w:t>
            </w:r>
            <w:r w:rsidRPr="00F11987">
              <w:rPr>
                <w:rFonts w:ascii="宋体" w:eastAsia="宋体" w:hAnsi="宋体" w:hint="eastAsia"/>
              </w:rPr>
              <w:t>推演分析</w:t>
            </w:r>
            <w:r>
              <w:rPr>
                <w:rFonts w:ascii="宋体" w:eastAsia="宋体" w:hAnsi="宋体" w:hint="eastAsia"/>
              </w:rPr>
              <w:t>的GIS算法库构建方法</w:t>
            </w:r>
          </w:p>
        </w:tc>
        <w:tc>
          <w:tcPr>
            <w:tcW w:w="2832" w:type="dxa"/>
          </w:tcPr>
          <w:p w14:paraId="0703C019" w14:textId="52411588" w:rsidR="00837A6F" w:rsidRPr="00F11987" w:rsidRDefault="00837A6F" w:rsidP="00965CA3">
            <w:pPr>
              <w:rPr>
                <w:rFonts w:ascii="宋体" w:eastAsia="宋体" w:hAnsi="宋体" w:hint="eastAsia"/>
              </w:rPr>
            </w:pPr>
            <w:r w:rsidRPr="003F410F">
              <w:rPr>
                <w:rFonts w:ascii="宋体" w:eastAsia="宋体" w:hAnsi="宋体" w:hint="eastAsia"/>
              </w:rPr>
              <w:t>在军事领域，随着计算机技术、导航定位技术以及通信技术的飞速发展和广泛应用，战场态势信息的获取和推演变得日益重要。</w:t>
            </w:r>
            <w:r>
              <w:rPr>
                <w:rFonts w:ascii="宋体" w:eastAsia="宋体" w:hAnsi="宋体" w:hint="eastAsia"/>
              </w:rPr>
              <w:t>传统军事态势推演分析，大多采用统计分析结合专家经验的方法，缺乏对战场空间隐含的信息进行分析和表达。</w:t>
            </w:r>
            <w:r w:rsidRPr="003F410F">
              <w:rPr>
                <w:rFonts w:ascii="宋体" w:eastAsia="宋体" w:hAnsi="宋体" w:hint="eastAsia"/>
              </w:rPr>
              <w:t>基于GIS的军事态势推演模拟系统能够实现二维战场态势的展示和推演，</w:t>
            </w:r>
            <w:r>
              <w:rPr>
                <w:rFonts w:ascii="宋体" w:eastAsia="宋体" w:hAnsi="宋体" w:hint="eastAsia"/>
              </w:rPr>
              <w:t>借助GIS的空间分析算法，能够实时分析战斗过程中战场中的态势变化，为作战指挥人员提供实时、直观的决策依据。</w:t>
            </w:r>
          </w:p>
        </w:tc>
        <w:tc>
          <w:tcPr>
            <w:tcW w:w="2497" w:type="dxa"/>
          </w:tcPr>
          <w:p w14:paraId="69DA4E6E" w14:textId="70118EC1" w:rsidR="00837A6F" w:rsidRPr="003F410F" w:rsidRDefault="00837A6F">
            <w:pPr>
              <w:rPr>
                <w:rFonts w:ascii="宋体" w:eastAsia="宋体" w:hAnsi="宋体" w:hint="eastAsia"/>
              </w:rPr>
            </w:pPr>
            <w:r w:rsidRPr="003F410F">
              <w:rPr>
                <w:rFonts w:ascii="宋体" w:eastAsia="宋体" w:hAnsi="宋体" w:hint="eastAsia"/>
              </w:rPr>
              <w:t>战场态势</w:t>
            </w:r>
            <w:r>
              <w:rPr>
                <w:rFonts w:ascii="宋体" w:eastAsia="宋体" w:hAnsi="宋体" w:hint="eastAsia"/>
              </w:rPr>
              <w:t>：站在指挥官的立场，从作战任务完成的角度出发，所观察到的战场的相关信息。比如，派出一个突击小队，每人佩戴定位设备，在地图上可以实时显示作战人员的位置信息，战斗结束之后可以对作战人员的轨迹数据利用GIS空间分析算法进行分析，比如聚类分析，以得出该小队的行进路线，多次对比之后，就可以分析出最佳的行进路线。再比如，可以实时展示战场中各个攻击单位的战斗力，绘制战斗力态势图，为指挥官进行作战部署提供依据。</w:t>
            </w:r>
          </w:p>
        </w:tc>
        <w:tc>
          <w:tcPr>
            <w:tcW w:w="1371" w:type="dxa"/>
          </w:tcPr>
          <w:p w14:paraId="3DE0E176" w14:textId="425E8EE7" w:rsidR="00413243" w:rsidRDefault="0041324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1. GIS算法开发（C/C++、python）</w:t>
            </w:r>
          </w:p>
          <w:p w14:paraId="314A07B8" w14:textId="77777777" w:rsidR="00413243" w:rsidRDefault="004132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 基于GIS的态势推演平台开发（桌面端、Web</w:t>
            </w:r>
            <w:proofErr w:type="gramStart"/>
            <w:r>
              <w:rPr>
                <w:rFonts w:ascii="宋体" w:eastAsia="宋体" w:hAnsi="宋体" w:hint="eastAsia"/>
              </w:rPr>
              <w:t>端均可</w:t>
            </w:r>
            <w:proofErr w:type="gramEnd"/>
            <w:r>
              <w:rPr>
                <w:rFonts w:ascii="宋体" w:eastAsia="宋体" w:hAnsi="宋体" w:hint="eastAsia"/>
              </w:rPr>
              <w:t>）</w:t>
            </w:r>
          </w:p>
          <w:p w14:paraId="57903769" w14:textId="77777777" w:rsidR="00413243" w:rsidRDefault="0041324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3. </w:t>
            </w:r>
            <w:proofErr w:type="gramStart"/>
            <w:r>
              <w:rPr>
                <w:rFonts w:ascii="宋体" w:eastAsia="宋体" w:hAnsi="宋体" w:hint="eastAsia"/>
              </w:rPr>
              <w:t>参考</w:t>
            </w:r>
            <w:r w:rsidR="00D402EA" w:rsidRPr="00D402EA">
              <w:rPr>
                <w:rFonts w:ascii="宋体" w:eastAsia="宋体" w:hAnsi="宋体" w:hint="eastAsia"/>
              </w:rPr>
              <w:t>兵棋推演</w:t>
            </w:r>
            <w:proofErr w:type="gramEnd"/>
            <w:r w:rsidR="00D402EA">
              <w:rPr>
                <w:rFonts w:ascii="宋体" w:eastAsia="宋体" w:hAnsi="宋体" w:hint="eastAsia"/>
              </w:rPr>
              <w:t>游戏</w:t>
            </w:r>
          </w:p>
          <w:p w14:paraId="14A4D8D2" w14:textId="585AA85F" w:rsidR="007C00D3" w:rsidRPr="003F410F" w:rsidRDefault="007C00D3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4. 适合大三、大四</w:t>
            </w:r>
            <w:r w:rsidR="00B96928">
              <w:rPr>
                <w:rFonts w:ascii="宋体" w:eastAsia="宋体" w:hAnsi="宋体" w:hint="eastAsia"/>
              </w:rPr>
              <w:t>学生</w:t>
            </w:r>
            <w:r w:rsidR="00925868">
              <w:rPr>
                <w:rFonts w:ascii="宋体" w:eastAsia="宋体" w:hAnsi="宋体" w:hint="eastAsia"/>
              </w:rPr>
              <w:t>，</w:t>
            </w:r>
            <w:r w:rsidR="00CB1464">
              <w:rPr>
                <w:rFonts w:ascii="宋体" w:eastAsia="宋体" w:hAnsi="宋体" w:hint="eastAsia"/>
              </w:rPr>
              <w:t>适合GIS的同学，测绘、遥感</w:t>
            </w:r>
            <w:proofErr w:type="gramStart"/>
            <w:r w:rsidR="00CB1464">
              <w:rPr>
                <w:rFonts w:ascii="宋体" w:eastAsia="宋体" w:hAnsi="宋体" w:hint="eastAsia"/>
              </w:rPr>
              <w:t>同学头铁的</w:t>
            </w:r>
            <w:proofErr w:type="gramEnd"/>
            <w:r w:rsidR="00CB1464">
              <w:rPr>
                <w:rFonts w:ascii="宋体" w:eastAsia="宋体" w:hAnsi="宋体" w:hint="eastAsia"/>
              </w:rPr>
              <w:t>也可以</w:t>
            </w:r>
          </w:p>
        </w:tc>
      </w:tr>
      <w:tr w:rsidR="00655905" w:rsidRPr="00F11987" w14:paraId="7F8934E7" w14:textId="131EB394" w:rsidTr="00FD0017">
        <w:trPr>
          <w:jc w:val="center"/>
        </w:trPr>
        <w:tc>
          <w:tcPr>
            <w:tcW w:w="695" w:type="dxa"/>
            <w:vAlign w:val="center"/>
          </w:tcPr>
          <w:p w14:paraId="4A0F5593" w14:textId="4DBF8BEF" w:rsidR="00837A6F" w:rsidRPr="003B5A03" w:rsidRDefault="00837A6F" w:rsidP="003B5A0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B5A03">
              <w:rPr>
                <w:rFonts w:ascii="宋体" w:eastAsia="宋体" w:hAnsi="宋体" w:hint="eastAsia"/>
                <w:b/>
                <w:bCs/>
              </w:rPr>
              <w:t>2</w:t>
            </w:r>
          </w:p>
        </w:tc>
        <w:tc>
          <w:tcPr>
            <w:tcW w:w="901" w:type="dxa"/>
            <w:vAlign w:val="center"/>
          </w:tcPr>
          <w:p w14:paraId="4952D5DF" w14:textId="18772647" w:rsidR="00837A6F" w:rsidRPr="00F11987" w:rsidRDefault="009E74E5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虚拟</w:t>
            </w:r>
            <w:r w:rsidR="00D978CB">
              <w:rPr>
                <w:rFonts w:ascii="宋体" w:eastAsia="宋体" w:hAnsi="宋体" w:hint="eastAsia"/>
              </w:rPr>
              <w:t>测绘实验教学平台</w:t>
            </w:r>
          </w:p>
        </w:tc>
        <w:tc>
          <w:tcPr>
            <w:tcW w:w="2832" w:type="dxa"/>
          </w:tcPr>
          <w:p w14:paraId="0F7B0518" w14:textId="564ED618" w:rsidR="00837A6F" w:rsidRDefault="00D02DA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7F5B98">
              <w:rPr>
                <w:rFonts w:ascii="宋体" w:eastAsia="宋体" w:hAnsi="宋体" w:hint="eastAsia"/>
              </w:rPr>
              <w:t>测绘</w:t>
            </w:r>
            <w:r w:rsidR="00B40C71">
              <w:rPr>
                <w:rFonts w:ascii="宋体" w:eastAsia="宋体" w:hAnsi="宋体" w:hint="eastAsia"/>
              </w:rPr>
              <w:t>实习、实验的操作流程和操作步骤很复杂</w:t>
            </w:r>
            <w:r w:rsidR="00313498">
              <w:rPr>
                <w:rFonts w:ascii="宋体" w:eastAsia="宋体" w:hAnsi="宋体" w:hint="eastAsia"/>
              </w:rPr>
              <w:t>、很繁琐</w:t>
            </w:r>
            <w:r w:rsidR="00B40C71">
              <w:rPr>
                <w:rFonts w:ascii="宋体" w:eastAsia="宋体" w:hAnsi="宋体" w:hint="eastAsia"/>
              </w:rPr>
              <w:t>、很抽象</w:t>
            </w:r>
          </w:p>
          <w:p w14:paraId="4CEDA8C0" w14:textId="77777777" w:rsidR="00B40C71" w:rsidRDefault="00B40C7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2.观测设备很贵，弄坏了赔不起</w:t>
            </w:r>
          </w:p>
          <w:p w14:paraId="09E3B451" w14:textId="37199611" w:rsidR="00B40C71" w:rsidRPr="00B40C71" w:rsidRDefault="00B40C7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3.能不能在</w:t>
            </w:r>
            <w:r w:rsidR="001D5428">
              <w:rPr>
                <w:rFonts w:ascii="宋体" w:eastAsia="宋体" w:hAnsi="宋体" w:hint="eastAsia"/>
              </w:rPr>
              <w:t>实习、实验之前，在一个虚拟的实验平台中由教师展示实习（实验）任务，对着虚拟的教学实验设备（对真实设备进行</w:t>
            </w:r>
            <w:r w:rsidR="002D49AC">
              <w:rPr>
                <w:rFonts w:ascii="宋体" w:eastAsia="宋体" w:hAnsi="宋体" w:hint="eastAsia"/>
              </w:rPr>
              <w:t>3D</w:t>
            </w:r>
            <w:r w:rsidR="001D5428">
              <w:rPr>
                <w:rFonts w:ascii="宋体" w:eastAsia="宋体" w:hAnsi="宋体" w:hint="eastAsia"/>
              </w:rPr>
              <w:t>建模）进行操作演示，</w:t>
            </w:r>
            <w:r w:rsidR="00142D81">
              <w:rPr>
                <w:rFonts w:ascii="宋体" w:eastAsia="宋体" w:hAnsi="宋体" w:hint="eastAsia"/>
              </w:rPr>
              <w:t>让学生在实习（实验）之前就对相关任务了然于胸。</w:t>
            </w:r>
          </w:p>
        </w:tc>
        <w:tc>
          <w:tcPr>
            <w:tcW w:w="2497" w:type="dxa"/>
          </w:tcPr>
          <w:p w14:paraId="6DED1DC2" w14:textId="77777777" w:rsidR="00837A6F" w:rsidRDefault="0042120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 适合测绘同学</w:t>
            </w:r>
          </w:p>
          <w:p w14:paraId="0CFF2928" w14:textId="77777777" w:rsidR="003C1749" w:rsidRDefault="003C17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2. GIS同学也行</w:t>
            </w:r>
          </w:p>
          <w:p w14:paraId="7562757B" w14:textId="77777777" w:rsidR="003C1749" w:rsidRDefault="003C174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3. 遥感的同学也可以尝试下</w:t>
            </w:r>
          </w:p>
          <w:p w14:paraId="4B79D19B" w14:textId="6B6EA120" w:rsidR="002403E8" w:rsidRPr="00F11987" w:rsidRDefault="002403E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 xml:space="preserve">4. </w:t>
            </w:r>
            <w:r w:rsidR="00505CDE">
              <w:rPr>
                <w:rFonts w:ascii="宋体" w:eastAsia="宋体" w:hAnsi="宋体" w:hint="eastAsia"/>
              </w:rPr>
              <w:t>主要面向大二</w:t>
            </w:r>
            <w:r w:rsidR="009F44C9">
              <w:rPr>
                <w:rFonts w:ascii="宋体" w:eastAsia="宋体" w:hAnsi="宋体" w:hint="eastAsia"/>
              </w:rPr>
              <w:t>、大三</w:t>
            </w:r>
            <w:r w:rsidR="00505CDE">
              <w:rPr>
                <w:rFonts w:ascii="宋体" w:eastAsia="宋体" w:hAnsi="宋体" w:hint="eastAsia"/>
              </w:rPr>
              <w:t>同学</w:t>
            </w:r>
          </w:p>
        </w:tc>
        <w:tc>
          <w:tcPr>
            <w:tcW w:w="1371" w:type="dxa"/>
          </w:tcPr>
          <w:p w14:paraId="34590600" w14:textId="03FE6C38" w:rsidR="00837A6F" w:rsidRDefault="002403E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 w:rsidR="00170DE2">
              <w:rPr>
                <w:rFonts w:ascii="宋体" w:eastAsia="宋体" w:hAnsi="宋体" w:hint="eastAsia"/>
              </w:rPr>
              <w:t>. 简单的3D建模</w:t>
            </w:r>
          </w:p>
          <w:p w14:paraId="180F27A9" w14:textId="63C50DF3" w:rsidR="004974DD" w:rsidRDefault="004974D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 Web开发</w:t>
            </w:r>
          </w:p>
          <w:p w14:paraId="61B23579" w14:textId="77777777" w:rsidR="00F92FD6" w:rsidRDefault="004974D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  <w:r w:rsidR="00170DE2">
              <w:rPr>
                <w:rFonts w:ascii="宋体" w:eastAsia="宋体" w:hAnsi="宋体" w:hint="eastAsia"/>
              </w:rPr>
              <w:t>. Three.js开发</w:t>
            </w:r>
          </w:p>
          <w:p w14:paraId="1BDBEC97" w14:textId="1A9C7644" w:rsidR="00421208" w:rsidRPr="00F11987" w:rsidRDefault="00421208">
            <w:pPr>
              <w:rPr>
                <w:rFonts w:ascii="宋体" w:eastAsia="宋体" w:hAnsi="宋体" w:hint="eastAsia"/>
              </w:rPr>
            </w:pPr>
          </w:p>
        </w:tc>
      </w:tr>
      <w:tr w:rsidR="00655905" w:rsidRPr="00F11987" w14:paraId="397C682F" w14:textId="5F101CB1" w:rsidTr="00FD0017">
        <w:trPr>
          <w:jc w:val="center"/>
        </w:trPr>
        <w:tc>
          <w:tcPr>
            <w:tcW w:w="695" w:type="dxa"/>
            <w:vAlign w:val="center"/>
          </w:tcPr>
          <w:p w14:paraId="4D4ED8C0" w14:textId="74B5B347" w:rsidR="00837A6F" w:rsidRPr="003B5A03" w:rsidRDefault="00837A6F" w:rsidP="003B5A03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3B5A03"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901" w:type="dxa"/>
            <w:vAlign w:val="center"/>
          </w:tcPr>
          <w:p w14:paraId="64DE1B2F" w14:textId="4547E0BD" w:rsidR="00837A6F" w:rsidRPr="00F11987" w:rsidRDefault="008A1718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xxx信息系统</w:t>
            </w:r>
          </w:p>
        </w:tc>
        <w:tc>
          <w:tcPr>
            <w:tcW w:w="2832" w:type="dxa"/>
          </w:tcPr>
          <w:p w14:paraId="37C5C752" w14:textId="1E26B6C0" w:rsidR="00754E25" w:rsidRPr="00F11987" w:rsidRDefault="00B1794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学习基本的编程知识，结合自身兴趣开发一个xxx信息管理系统，目的就是将所学编程知识应用到实际问题求解。</w:t>
            </w:r>
          </w:p>
        </w:tc>
        <w:tc>
          <w:tcPr>
            <w:tcW w:w="2497" w:type="dxa"/>
          </w:tcPr>
          <w:p w14:paraId="0552F477" w14:textId="5A7939AB" w:rsidR="00837A6F" w:rsidRPr="00655905" w:rsidRDefault="00A228DC" w:rsidP="0065590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</w:rPr>
            </w:pPr>
            <w:r w:rsidRPr="00655905">
              <w:rPr>
                <w:rFonts w:ascii="宋体" w:eastAsia="宋体" w:hAnsi="宋体" w:hint="eastAsia"/>
              </w:rPr>
              <w:t>面向大一</w:t>
            </w:r>
            <w:r w:rsidR="007513F5" w:rsidRPr="00655905">
              <w:rPr>
                <w:rFonts w:ascii="宋体" w:eastAsia="宋体" w:hAnsi="宋体" w:hint="eastAsia"/>
              </w:rPr>
              <w:t>、大二</w:t>
            </w:r>
            <w:r w:rsidR="00235388" w:rsidRPr="00655905">
              <w:rPr>
                <w:rFonts w:ascii="宋体" w:eastAsia="宋体" w:hAnsi="宋体" w:hint="eastAsia"/>
              </w:rPr>
              <w:t>同学</w:t>
            </w:r>
          </w:p>
          <w:p w14:paraId="759BC381" w14:textId="40E0C12A" w:rsidR="00655905" w:rsidRPr="00655905" w:rsidRDefault="00655905" w:rsidP="0065590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专业不限</w:t>
            </w:r>
          </w:p>
        </w:tc>
        <w:tc>
          <w:tcPr>
            <w:tcW w:w="1371" w:type="dxa"/>
          </w:tcPr>
          <w:p w14:paraId="45413368" w14:textId="77777777" w:rsidR="00837A6F" w:rsidRDefault="00A228D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 桌面程序开发（C#）</w:t>
            </w:r>
          </w:p>
          <w:p w14:paraId="0829A937" w14:textId="04405D1E" w:rsidR="00A228DC" w:rsidRPr="00F11987" w:rsidRDefault="00A228DC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2. Web程序开发（</w:t>
            </w:r>
            <w:proofErr w:type="spellStart"/>
            <w:r>
              <w:rPr>
                <w:rFonts w:ascii="宋体" w:eastAsia="宋体" w:hAnsi="宋体" w:hint="eastAsia"/>
              </w:rPr>
              <w:t>JavaWeb</w:t>
            </w:r>
            <w:proofErr w:type="spellEnd"/>
            <w:r>
              <w:rPr>
                <w:rFonts w:ascii="宋体" w:eastAsia="宋体" w:hAnsi="宋体" w:hint="eastAsia"/>
              </w:rPr>
              <w:t>、Node.js、HTML、CSS、</w:t>
            </w:r>
            <w:proofErr w:type="spellStart"/>
            <w:r>
              <w:rPr>
                <w:rFonts w:ascii="宋体" w:eastAsia="宋体" w:hAnsi="宋体" w:hint="eastAsia"/>
              </w:rPr>
              <w:t>Js</w:t>
            </w:r>
            <w:proofErr w:type="spellEnd"/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14:paraId="22F2CEFA" w14:textId="77777777" w:rsidR="000C0D91" w:rsidRDefault="000C0D91">
      <w:pPr>
        <w:rPr>
          <w:rFonts w:ascii="宋体" w:eastAsia="宋体" w:hAnsi="宋体"/>
        </w:rPr>
      </w:pPr>
    </w:p>
    <w:sectPr w:rsidR="000C0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53E9A"/>
    <w:multiLevelType w:val="hybridMultilevel"/>
    <w:tmpl w:val="801A0020"/>
    <w:lvl w:ilvl="0" w:tplc="920A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98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8B"/>
    <w:rsid w:val="00015367"/>
    <w:rsid w:val="00091AEB"/>
    <w:rsid w:val="000C0D91"/>
    <w:rsid w:val="00142D81"/>
    <w:rsid w:val="001461AB"/>
    <w:rsid w:val="00170DE2"/>
    <w:rsid w:val="001D5428"/>
    <w:rsid w:val="00235388"/>
    <w:rsid w:val="002403E8"/>
    <w:rsid w:val="0029411B"/>
    <w:rsid w:val="002C090E"/>
    <w:rsid w:val="002D4514"/>
    <w:rsid w:val="002D49AC"/>
    <w:rsid w:val="00313498"/>
    <w:rsid w:val="00325FA9"/>
    <w:rsid w:val="0039757C"/>
    <w:rsid w:val="003B536D"/>
    <w:rsid w:val="003B5A03"/>
    <w:rsid w:val="003C1749"/>
    <w:rsid w:val="003F410F"/>
    <w:rsid w:val="00413243"/>
    <w:rsid w:val="004132C2"/>
    <w:rsid w:val="00421208"/>
    <w:rsid w:val="00430C7C"/>
    <w:rsid w:val="00437B5A"/>
    <w:rsid w:val="004974DD"/>
    <w:rsid w:val="004B1D85"/>
    <w:rsid w:val="00505CDE"/>
    <w:rsid w:val="0052246C"/>
    <w:rsid w:val="00534A54"/>
    <w:rsid w:val="00541509"/>
    <w:rsid w:val="00547F91"/>
    <w:rsid w:val="005A662E"/>
    <w:rsid w:val="005D6D25"/>
    <w:rsid w:val="0063432D"/>
    <w:rsid w:val="00655905"/>
    <w:rsid w:val="006E6D3E"/>
    <w:rsid w:val="007513F5"/>
    <w:rsid w:val="00754E25"/>
    <w:rsid w:val="007C00D3"/>
    <w:rsid w:val="007F5B98"/>
    <w:rsid w:val="0082140D"/>
    <w:rsid w:val="00837A6F"/>
    <w:rsid w:val="008A1718"/>
    <w:rsid w:val="008B6EB6"/>
    <w:rsid w:val="008F1443"/>
    <w:rsid w:val="00925868"/>
    <w:rsid w:val="00965CA3"/>
    <w:rsid w:val="009819A7"/>
    <w:rsid w:val="00986D0B"/>
    <w:rsid w:val="009A12FB"/>
    <w:rsid w:val="009B0A06"/>
    <w:rsid w:val="009D0C75"/>
    <w:rsid w:val="009D1E1B"/>
    <w:rsid w:val="009D1E26"/>
    <w:rsid w:val="009D4037"/>
    <w:rsid w:val="009E74E5"/>
    <w:rsid w:val="009F44C9"/>
    <w:rsid w:val="00A228DC"/>
    <w:rsid w:val="00A92D51"/>
    <w:rsid w:val="00AF15EE"/>
    <w:rsid w:val="00B17949"/>
    <w:rsid w:val="00B40C71"/>
    <w:rsid w:val="00B96928"/>
    <w:rsid w:val="00BA0E46"/>
    <w:rsid w:val="00C21368"/>
    <w:rsid w:val="00C22080"/>
    <w:rsid w:val="00C7030B"/>
    <w:rsid w:val="00CB1464"/>
    <w:rsid w:val="00CF078D"/>
    <w:rsid w:val="00D02DA1"/>
    <w:rsid w:val="00D06D57"/>
    <w:rsid w:val="00D26EC6"/>
    <w:rsid w:val="00D33FDA"/>
    <w:rsid w:val="00D402EA"/>
    <w:rsid w:val="00D978CB"/>
    <w:rsid w:val="00E62C92"/>
    <w:rsid w:val="00E96A80"/>
    <w:rsid w:val="00EB0C49"/>
    <w:rsid w:val="00EB718B"/>
    <w:rsid w:val="00EE0583"/>
    <w:rsid w:val="00F11987"/>
    <w:rsid w:val="00F2798E"/>
    <w:rsid w:val="00F47779"/>
    <w:rsid w:val="00F92FD6"/>
    <w:rsid w:val="00F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EBAD"/>
  <w15:chartTrackingRefBased/>
  <w15:docId w15:val="{B46F95C9-D069-4951-A652-22026B78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6D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43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W</dc:creator>
  <cp:keywords/>
  <dc:description/>
  <cp:lastModifiedBy>King W</cp:lastModifiedBy>
  <cp:revision>87</cp:revision>
  <dcterms:created xsi:type="dcterms:W3CDTF">2024-11-27T07:33:00Z</dcterms:created>
  <dcterms:modified xsi:type="dcterms:W3CDTF">2024-11-27T08:06:00Z</dcterms:modified>
</cp:coreProperties>
</file>