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BB0C" w14:textId="636CD131" w:rsidR="00A86C5E" w:rsidRDefault="00A86C5E" w:rsidP="00A86C5E">
      <w:pPr>
        <w:rPr>
          <w:lang w:eastAsia="pt-BR"/>
        </w:rPr>
      </w:pPr>
      <w:r w:rsidRPr="00A86C5E">
        <w:rPr>
          <w:lang w:eastAsia="pt-BR"/>
        </w:rPr>
        <w:t>DOCUMENTACAO - https://docs.microsoft.com/pt-br/powershell/scripting/how-to-use-docs?view=powershell-7.1</w:t>
      </w:r>
    </w:p>
    <w:p w14:paraId="233BC085" w14:textId="1DEDB2D8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Descrição longa</w:t>
      </w:r>
    </w:p>
    <w:p w14:paraId="46557B6B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 política de execução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é um recurso de segurança que controla as condições sob as quais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carrega arquivos de configuração e executa scripts. Esse recurso ajuda a impedir a execução de scripts mal-intencionados.</w:t>
      </w:r>
    </w:p>
    <w:p w14:paraId="586C8E3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Em um computador Windows, você pode definir uma política de execução para o computador local, para o usuário atual ou para uma sessão específica. Você também pode usar uma configuração de Política de Grupo para definir políticas de execução para computadores e usuários.</w:t>
      </w:r>
    </w:p>
    <w:p w14:paraId="5797AAD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As políticas de execução para o computador local e o usuário atual são armazenadas no Registro. Você não precisa definir políticas de execução em seu perfil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 A política de execução para uma sessão específica é armazenada somente na memória e é perdida quando a sessão é fechada.</w:t>
      </w:r>
    </w:p>
    <w:p w14:paraId="7082E1E9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não é um sistema de segurança que restringe as ações do usuário. Por exemplo, os usuários podem facilmente ignorar uma política digitando o conteúdo do script na linha de comando quando não podem executar um script. Em vez disso, a política de execução ajuda os usuários a definir regras básicas e impede que eles as violem sem querer.</w:t>
      </w:r>
    </w:p>
    <w:p w14:paraId="68218A9F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Em computadores não Windows, a política de execução padrão é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Unrestricted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e não pode ser alterada. 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Set-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está disponível, mas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exibe uma mensagem de console que não tem suporte. Embora retorne em plataformas não Windows, o comportamento realmente corresponde porque essas plataformas não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Unrestricted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Bypass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implementam as Segurança do Windows Zonas.</w:t>
      </w:r>
    </w:p>
    <w:p w14:paraId="69CFF403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 xml:space="preserve">Políticas de execução do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PowerShell</w:t>
      </w:r>
      <w:proofErr w:type="spellEnd"/>
    </w:p>
    <w:p w14:paraId="69D119C3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 imposição dessas políticas ocorre apenas em plataformas Windows. As políticas de execução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são </w:t>
      </w:r>
      <w:proofErr w:type="gram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as seguinte</w:t>
      </w:r>
      <w:proofErr w:type="gram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:</w:t>
      </w:r>
    </w:p>
    <w:p w14:paraId="15D645A7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Allsigned</w:t>
      </w:r>
      <w:proofErr w:type="spellEnd"/>
    </w:p>
    <w:p w14:paraId="583ADC27" w14:textId="77777777" w:rsidR="005F54EE" w:rsidRPr="005F54EE" w:rsidRDefault="005F54EE" w:rsidP="005F54EE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Os scripts podem ser executados.</w:t>
      </w:r>
    </w:p>
    <w:p w14:paraId="651C9EC1" w14:textId="77777777" w:rsidR="005F54EE" w:rsidRPr="005F54EE" w:rsidRDefault="005F54EE" w:rsidP="005F54EE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Requer que todos os arquivos de configuração e scripts sejam assinados por um editor confiável, incluindo scripts escritos no computador local.</w:t>
      </w:r>
    </w:p>
    <w:p w14:paraId="1603431C" w14:textId="77777777" w:rsidR="005F54EE" w:rsidRPr="005F54EE" w:rsidRDefault="005F54EE" w:rsidP="005F54EE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Solicita antes de executar scripts de editores que você ainda não classificou como confiáveis ou não confiáveis.</w:t>
      </w:r>
    </w:p>
    <w:p w14:paraId="1632395B" w14:textId="77777777" w:rsidR="005F54EE" w:rsidRPr="005F54EE" w:rsidRDefault="005F54EE" w:rsidP="005F54EE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Riscos em execução de scripts assinados, mas mal-intencionados.</w:t>
      </w:r>
    </w:p>
    <w:p w14:paraId="1FCF03AB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Bypass</w:t>
      </w:r>
      <w:proofErr w:type="spellEnd"/>
    </w:p>
    <w:p w14:paraId="63CC8605" w14:textId="77777777" w:rsidR="005F54EE" w:rsidRPr="005F54EE" w:rsidRDefault="005F54EE" w:rsidP="005F54EE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Nada está bloqueado e não há avisos ou prompts.</w:t>
      </w:r>
    </w:p>
    <w:p w14:paraId="383E51EC" w14:textId="77777777" w:rsidR="005F54EE" w:rsidRPr="005F54EE" w:rsidRDefault="005F54EE" w:rsidP="005F54EE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lastRenderedPageBreak/>
        <w:t xml:space="preserve">Essa política de execução foi projetada para configurações nas quais um script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é criado em um aplicativo maior ou para configurações nas quais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é a base para um programa que tem seu próprio modelo de segurança.</w:t>
      </w:r>
    </w:p>
    <w:p w14:paraId="49D997FC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Default</w:t>
      </w:r>
    </w:p>
    <w:p w14:paraId="3BA882CD" w14:textId="77777777" w:rsidR="005F54EE" w:rsidRPr="005F54EE" w:rsidRDefault="005F54EE" w:rsidP="005F54EE">
      <w:pPr>
        <w:numPr>
          <w:ilvl w:val="0"/>
          <w:numId w:val="3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Define a política de execução padrão.</w:t>
      </w:r>
    </w:p>
    <w:p w14:paraId="4AAECDA9" w14:textId="77777777" w:rsidR="005F54EE" w:rsidRPr="005F54EE" w:rsidRDefault="005F54EE" w:rsidP="005F54EE">
      <w:pPr>
        <w:numPr>
          <w:ilvl w:val="0"/>
          <w:numId w:val="3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para clientes do Windows.</w:t>
      </w:r>
    </w:p>
    <w:p w14:paraId="2F14A868" w14:textId="77777777" w:rsidR="005F54EE" w:rsidRPr="005F54EE" w:rsidRDefault="005F54EE" w:rsidP="005F54EE">
      <w:pPr>
        <w:numPr>
          <w:ilvl w:val="0"/>
          <w:numId w:val="3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RemoteSigned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para servidores Windows.</w:t>
      </w:r>
    </w:p>
    <w:p w14:paraId="468D79B8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Remotesigned</w:t>
      </w:r>
      <w:proofErr w:type="spellEnd"/>
    </w:p>
    <w:p w14:paraId="3C835CD0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 política de execução padrão para computadores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windows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server.</w:t>
      </w:r>
    </w:p>
    <w:p w14:paraId="168C70A8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Os scripts podem ser executados.</w:t>
      </w:r>
    </w:p>
    <w:p w14:paraId="24CA8F63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Requer uma assinatura digital de um editor confiável em scripts e arquivos de configuração baixados da Internet, o que inclui programas de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email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 mensagens instantâneas.</w:t>
      </w:r>
    </w:p>
    <w:p w14:paraId="09EB7ED8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Não requer assinaturas digitais em scripts que são gravados no computador local e não baixados da Internet.</w:t>
      </w:r>
    </w:p>
    <w:p w14:paraId="2A6DC896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Executa scripts baixados da Internet e não assinados, se os scripts são desbloqueados, como usando o 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Unblock</w:t>
      </w:r>
      <w:proofErr w:type="spellEnd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-File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.</w:t>
      </w:r>
    </w:p>
    <w:p w14:paraId="50B4EB19" w14:textId="77777777" w:rsidR="005F54EE" w:rsidRPr="005F54EE" w:rsidRDefault="005F54EE" w:rsidP="005F54EE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Corre o risco de executar scripts não assinados de fontes diferentes da Internet e scripts assinados que podem ser mal-intencionados.</w:t>
      </w:r>
    </w:p>
    <w:p w14:paraId="47ABF84C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Restricted</w:t>
      </w:r>
      <w:proofErr w:type="spellEnd"/>
    </w:p>
    <w:p w14:paraId="2B6149C3" w14:textId="77777777" w:rsidR="005F54EE" w:rsidRPr="005F54EE" w:rsidRDefault="005F54EE" w:rsidP="005F54EE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padrão para computadores cliente Windows.</w:t>
      </w:r>
    </w:p>
    <w:p w14:paraId="4E5782A0" w14:textId="77777777" w:rsidR="005F54EE" w:rsidRPr="005F54EE" w:rsidRDefault="005F54EE" w:rsidP="005F54EE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Permite comandos individuais, mas não permite scripts.</w:t>
      </w:r>
    </w:p>
    <w:p w14:paraId="0E3B043A" w14:textId="77777777" w:rsidR="005F54EE" w:rsidRPr="005F54EE" w:rsidRDefault="005F54EE" w:rsidP="005F54EE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Impede a execução de todos os arquivos de script, incluindo arquivos de formatação e configuração ( ), arquivos de script de módulo ( ) e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.ps1xml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.psm1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perfis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(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.ps1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).</w:t>
      </w:r>
    </w:p>
    <w:p w14:paraId="091DDF38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Undefined</w:t>
      </w:r>
      <w:proofErr w:type="spellEnd"/>
    </w:p>
    <w:p w14:paraId="5A091905" w14:textId="77777777" w:rsidR="005F54EE" w:rsidRPr="005F54EE" w:rsidRDefault="005F54EE" w:rsidP="005F54EE">
      <w:pPr>
        <w:numPr>
          <w:ilvl w:val="0"/>
          <w:numId w:val="6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Não há nenhuma política de execução definida no escopo atual.</w:t>
      </w:r>
    </w:p>
    <w:p w14:paraId="2A11BF11" w14:textId="77777777" w:rsidR="005F54EE" w:rsidRPr="005F54EE" w:rsidRDefault="005F54EE" w:rsidP="005F54EE">
      <w:pPr>
        <w:numPr>
          <w:ilvl w:val="0"/>
          <w:numId w:val="6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a política de execução em todos os escopos for , a política de execução efetiva será para clientes do Windows e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Undefined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RemoteSigned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para Windows Server.</w:t>
      </w:r>
    </w:p>
    <w:p w14:paraId="05DBB862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Unrestricted</w:t>
      </w:r>
      <w:proofErr w:type="spellEnd"/>
    </w:p>
    <w:p w14:paraId="593D4CD6" w14:textId="77777777" w:rsidR="005F54EE" w:rsidRPr="005F54EE" w:rsidRDefault="005F54EE" w:rsidP="005F54EE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padrão para computadores não Windows e não pode ser alterada.</w:t>
      </w:r>
    </w:p>
    <w:p w14:paraId="1FB9814A" w14:textId="77777777" w:rsidR="005F54EE" w:rsidRPr="005F54EE" w:rsidRDefault="005F54EE" w:rsidP="005F54EE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Scripts não assinados podem ser executados. Há um risco de execução de scripts mal-intencionados.</w:t>
      </w:r>
    </w:p>
    <w:p w14:paraId="2AA1BBAA" w14:textId="77777777" w:rsidR="005F54EE" w:rsidRPr="005F54EE" w:rsidRDefault="005F54EE" w:rsidP="005F54EE">
      <w:pPr>
        <w:numPr>
          <w:ilvl w:val="0"/>
          <w:numId w:val="7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Avisa o usuário antes de executar scripts e arquivos de configuração que não são da zona da intranet local.</w:t>
      </w:r>
    </w:p>
    <w:p w14:paraId="19A9430D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 Observação</w:t>
      </w:r>
    </w:p>
    <w:p w14:paraId="0D7DF87B" w14:textId="77777777" w:rsidR="005F54EE" w:rsidRPr="005F54EE" w:rsidRDefault="005F54EE" w:rsidP="005F54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lastRenderedPageBreak/>
        <w:t>Em sistemas que não distinguem caminhos UNC dos caminhos da Internet, os scripts identificados por um caminho UNC podem não ter permissão para serem executados com a política de execução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RemoteSigned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.</w:t>
      </w:r>
    </w:p>
    <w:p w14:paraId="34B24759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Escopo da política de execução</w:t>
      </w:r>
    </w:p>
    <w:p w14:paraId="3667F1C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Você pode definir uma política de execução efetiva somente em um escopo específico.</w:t>
      </w:r>
    </w:p>
    <w:p w14:paraId="4CB448D2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Os valores válidos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Scope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para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MachinePolicy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são ,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UserPolicy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Process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, ,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CurrentUser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e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LocalMachine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.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LocalMachine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 xml:space="preserve"> é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o padrão ao definir uma política de execução.</w:t>
      </w:r>
    </w:p>
    <w:p w14:paraId="3B5A8A17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Os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Scope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valores são listados em ordem de precedência. A política que tem precedência é efetiva na sessão atual, mesmo que uma política mais restritiva seja definida em um nível mais baixo de precedência.</w:t>
      </w:r>
    </w:p>
    <w:p w14:paraId="1B705A1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obter mais informações, </w:t>
      </w:r>
      <w:hyperlink r:id="rId5" w:history="1">
        <w:r w:rsidRPr="005F54EE">
          <w:rPr>
            <w:rFonts w:ascii="Segoe UI" w:eastAsia="Times New Roman" w:hAnsi="Segoe UI" w:cs="Segoe UI"/>
            <w:color w:val="0000FF"/>
            <w:sz w:val="24"/>
            <w:szCs w:val="24"/>
            <w:lang w:eastAsia="pt-BR"/>
          </w:rPr>
          <w:t>consulte Set-</w:t>
        </w:r>
        <w:proofErr w:type="spellStart"/>
        <w:r w:rsidRPr="005F54EE">
          <w:rPr>
            <w:rFonts w:ascii="Segoe UI" w:eastAsia="Times New Roman" w:hAnsi="Segoe UI" w:cs="Segoe UI"/>
            <w:color w:val="0000FF"/>
            <w:sz w:val="24"/>
            <w:szCs w:val="24"/>
            <w:lang w:eastAsia="pt-BR"/>
          </w:rPr>
          <w:t>ExecutionPolicy</w:t>
        </w:r>
        <w:proofErr w:type="spellEnd"/>
      </w:hyperlink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</w:t>
      </w:r>
    </w:p>
    <w:p w14:paraId="403DE87F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MachinePolicy</w:t>
      </w:r>
      <w:proofErr w:type="spellEnd"/>
    </w:p>
    <w:p w14:paraId="220D217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Definido por um Política de Grupo para todos os usuários do computador.</w:t>
      </w:r>
    </w:p>
    <w:p w14:paraId="6CC87C3C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UserPolicy</w:t>
      </w:r>
      <w:proofErr w:type="spellEnd"/>
    </w:p>
    <w:p w14:paraId="6252ECA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Definido por um Política de Grupo para o usuário atual do computador.</w:t>
      </w:r>
    </w:p>
    <w:p w14:paraId="224CA672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Process</w:t>
      </w:r>
      <w:proofErr w:type="spellEnd"/>
    </w:p>
    <w:p w14:paraId="719A219A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Process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escopo afeta apenas a sessão atual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 A política de execução é salva na variável de ambiente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$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env:PSExecutionPolicyPreference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, em vez do Registro. Quando a sessão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é fechada, a variável e o valor são excluídos.</w:t>
      </w:r>
    </w:p>
    <w:p w14:paraId="41080802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CurrentUser</w:t>
      </w:r>
      <w:proofErr w:type="spellEnd"/>
    </w:p>
    <w:p w14:paraId="6C280054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afeta apenas o usuário atual. Ele é armazenado na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sub HKEY_CURRENT_USER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do Registro.</w:t>
      </w:r>
    </w:p>
    <w:p w14:paraId="55A17AEB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LocalMachine</w:t>
      </w:r>
      <w:proofErr w:type="spellEnd"/>
    </w:p>
    <w:p w14:paraId="2EF5727F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afeta todos os usuários no computador atual. Ele é armazenado na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sub-chave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 xml:space="preserve"> HKEY_LOCAL_MACHINE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registro.</w:t>
      </w:r>
    </w:p>
    <w:p w14:paraId="193645E9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 xml:space="preserve">Gerenciando a política de execução com 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PowerShell</w:t>
      </w:r>
      <w:proofErr w:type="spellEnd"/>
    </w:p>
    <w:p w14:paraId="5224B1F7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Para obter a política de execução efetiva para a sessão atual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, use 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.</w:t>
      </w:r>
    </w:p>
    <w:p w14:paraId="64CC4504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 comando a seguir obtém a política de execução efetiva:</w:t>
      </w:r>
    </w:p>
    <w:p w14:paraId="0B80A710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lastRenderedPageBreak/>
        <w:t>PowerShellCopiar</w:t>
      </w:r>
      <w:proofErr w:type="spellEnd"/>
    </w:p>
    <w:p w14:paraId="6195C6E9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ExecutionPolicy</w:t>
      </w:r>
      <w:proofErr w:type="spellEnd"/>
    </w:p>
    <w:p w14:paraId="49FCB807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obter todas as políticas de execução que afetam a sessão atual e exibi-las em ordem de precedência:</w:t>
      </w:r>
    </w:p>
    <w:p w14:paraId="7F2CC725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PowerShellCopiar</w:t>
      </w:r>
      <w:proofErr w:type="spellEnd"/>
    </w:p>
    <w:p w14:paraId="73E0D824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ExecutionPolicy</w:t>
      </w:r>
      <w:proofErr w:type="spellEnd"/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eastAsia="pt-BR"/>
        </w:rPr>
        <w:t xml:space="preserve"> -</w:t>
      </w:r>
      <w:proofErr w:type="spellStart"/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eastAsia="pt-BR"/>
        </w:rPr>
        <w:t>List</w:t>
      </w:r>
      <w:proofErr w:type="spellEnd"/>
    </w:p>
    <w:p w14:paraId="13D0C71B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 resultado é semelhante à seguinte saída de exemplo:</w:t>
      </w:r>
    </w:p>
    <w:p w14:paraId="4B730B2F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OutputCopiar</w:t>
      </w:r>
    </w:p>
    <w:p w14:paraId="1780E2A4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      Scope ExecutionPolicy</w:t>
      </w:r>
    </w:p>
    <w:p w14:paraId="46837BE1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      ----- ---------------</w:t>
      </w:r>
    </w:p>
    <w:p w14:paraId="3D343976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MachinePolicy       Undefined</w:t>
      </w:r>
    </w:p>
    <w:p w14:paraId="178D2BBA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 UserPolicy       Undefined</w:t>
      </w:r>
    </w:p>
    <w:p w14:paraId="1DD33977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    Process       Undefined</w:t>
      </w:r>
    </w:p>
    <w:p w14:paraId="4B505B3A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CurrentUser    RemoteSigned</w:t>
      </w:r>
    </w:p>
    <w:p w14:paraId="64C8A778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LocalMachine       AllSigned</w:t>
      </w:r>
    </w:p>
    <w:p w14:paraId="00CD99EA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Nesse caso, a política de execução efetiva é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RemoteSigned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porque a política de execução para o usuário atual tem precedência sobre a política de execução definida para o computador local.</w:t>
      </w:r>
    </w:p>
    <w:p w14:paraId="6A964806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obter a política de execução definida para um escopo específico, use 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Scope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parâmetro de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.</w:t>
      </w:r>
    </w:p>
    <w:p w14:paraId="2255F9DB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Por exemplo, o comando a seguir obtém a política de execução para o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 xml:space="preserve">escopo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CurrentUser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:</w:t>
      </w:r>
    </w:p>
    <w:p w14:paraId="575F062C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PowerShellCopiar</w:t>
      </w:r>
      <w:proofErr w:type="spellEnd"/>
    </w:p>
    <w:p w14:paraId="737CA7FD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Get-</w:t>
      </w:r>
      <w:proofErr w:type="spellStart"/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eastAsia="pt-BR"/>
        </w:rPr>
        <w:t>ExecutionPolicy</w:t>
      </w:r>
      <w:proofErr w:type="spellEnd"/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eastAsia="pt-BR"/>
        </w:rPr>
        <w:t xml:space="preserve"> -</w:t>
      </w:r>
      <w:proofErr w:type="spellStart"/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eastAsia="pt-BR"/>
        </w:rPr>
        <w:t>Scope</w:t>
      </w:r>
      <w:proofErr w:type="spellEnd"/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>CurrentUser</w:t>
      </w:r>
      <w:proofErr w:type="spellEnd"/>
    </w:p>
    <w:p w14:paraId="1045853B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Alterar a política de execução</w:t>
      </w:r>
    </w:p>
    <w:p w14:paraId="5614E6B3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Para alterar a política de execução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em seu computador Windows, use 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Set-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. A alteração é efetiva imediatamente. Você não precisa reiniciar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</w:t>
      </w:r>
    </w:p>
    <w:p w14:paraId="7AE338B1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você definir a política de execução para os escopos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LocalMachine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ou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CurrentUser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, a alteração será salva no Registro e permanecerá em vigor até que você a altere novamente.</w:t>
      </w:r>
    </w:p>
    <w:p w14:paraId="7A02CC11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você definir a política de execução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Process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para o escopo, ela não será salva no Registro. A política de execução é mantida até que o processo atual e os processos filho sejam fechados.</w:t>
      </w:r>
    </w:p>
    <w:p w14:paraId="585BAC6C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 Observação</w:t>
      </w:r>
    </w:p>
    <w:p w14:paraId="4FF29C00" w14:textId="77777777" w:rsidR="005F54EE" w:rsidRPr="005F54EE" w:rsidRDefault="005F54EE" w:rsidP="005F54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No Windows Vista e versões posteriores do Windows, para executar comandos que alteram a política de execução para o computador local,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 xml:space="preserve">escopo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LocalMachine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,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inicie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com a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opção Executar como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administrador.</w:t>
      </w:r>
    </w:p>
    <w:p w14:paraId="29579401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alterar sua política de execução:</w:t>
      </w:r>
    </w:p>
    <w:p w14:paraId="1FD5A256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61C18B04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&lt;PolicyName&gt;</w:t>
      </w:r>
    </w:p>
    <w:p w14:paraId="58FF071F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lastRenderedPageBreak/>
        <w:t>Por exemplo:</w:t>
      </w:r>
    </w:p>
    <w:p w14:paraId="4AC114F7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6C4E265D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RemoteSigned</w:t>
      </w:r>
    </w:p>
    <w:p w14:paraId="0D22A77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definir a política de execução em um escopo específico:</w:t>
      </w:r>
    </w:p>
    <w:p w14:paraId="057E2BAA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545DC02B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&lt;PolicyName&gt;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-Scope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&lt;scope&gt;</w:t>
      </w:r>
    </w:p>
    <w:p w14:paraId="2BA2204B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Por exemplo:</w:t>
      </w:r>
    </w:p>
    <w:p w14:paraId="05BD9B97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5606A820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RemoteSigned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-Scope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CurrentUser</w:t>
      </w:r>
    </w:p>
    <w:p w14:paraId="586CBD46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Um comando para alterar uma política de execução pode ser bem-sucedido, mas ainda não alterar a política de execução efetiva.</w:t>
      </w:r>
    </w:p>
    <w:p w14:paraId="5EA6049D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Por exemplo, um comando que define a política de execução para o computador local pode ser bem-sucedido, mas substituído pela política de execução para o usuário atual.</w:t>
      </w:r>
    </w:p>
    <w:p w14:paraId="220BE13D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Remover a política de execução</w:t>
      </w:r>
    </w:p>
    <w:p w14:paraId="3CCCB1B5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remover a política de execução de um escopo específico, de definir a política de execução como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Undefined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.</w:t>
      </w:r>
    </w:p>
    <w:p w14:paraId="13CA50B6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Por exemplo, para remover a política de execução para todos os usuários do computador local:</w:t>
      </w:r>
    </w:p>
    <w:p w14:paraId="5387156E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004E0976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Undefined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-Scope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LocalMachine</w:t>
      </w:r>
    </w:p>
    <w:p w14:paraId="4CCDA7F1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remover a política de execução de um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Scope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:</w:t>
      </w:r>
    </w:p>
    <w:p w14:paraId="08B0AB9C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7CB4467A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US" w:eastAsia="pt-BR"/>
        </w:rPr>
        <w:t>Set-ExecutionPolicy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Undefined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-Scope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CurrentUser</w:t>
      </w:r>
    </w:p>
    <w:p w14:paraId="2B00A91D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nenhuma política de execução for definida em qualquer escopo, a política de execução efetiva será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, que é o padrão para clientes do Windows.</w:t>
      </w:r>
    </w:p>
    <w:p w14:paraId="53647B80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Definir uma política diferente para uma sessão</w:t>
      </w:r>
    </w:p>
    <w:p w14:paraId="50E2BFA8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Você pode usar o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 xml:space="preserve">parâmetro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de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pwsh.exe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para definir uma política de execução para uma nova sessão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 A política afeta apenas a sessão atual e as sessões filho.</w:t>
      </w:r>
    </w:p>
    <w:p w14:paraId="25DF67ED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Para definir a política de execução para uma nova sessão, inicie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na linha de comando, como ou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e, em seguida, use o parâmetro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cmd.exe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de para definir a política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pwsh.exe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de execução.</w:t>
      </w:r>
    </w:p>
    <w:p w14:paraId="06A2A50D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Por exemplo:</w:t>
      </w:r>
    </w:p>
    <w:p w14:paraId="28A28ECF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PowerShellCopiar</w:t>
      </w:r>
    </w:p>
    <w:p w14:paraId="7F4D5FAE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lastRenderedPageBreak/>
        <w:t>pwsh.exe</w:t>
      </w:r>
      <w:r w:rsidRPr="005F54EE">
        <w:rPr>
          <w:rFonts w:ascii="Consolas" w:eastAsia="Times New Roman" w:hAnsi="Consolas" w:cs="Courier New"/>
          <w:color w:val="006881"/>
          <w:sz w:val="20"/>
          <w:szCs w:val="20"/>
          <w:bdr w:val="none" w:sz="0" w:space="0" w:color="auto" w:frame="1"/>
          <w:lang w:val="en-US" w:eastAsia="pt-BR"/>
        </w:rPr>
        <w:t xml:space="preserve"> -ExecutionPolicy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AllSigned</w:t>
      </w:r>
    </w:p>
    <w:p w14:paraId="565C9729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 política de execução definida não é armazenada no registro. Em vez disso, ele é armazenado na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$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env:PSExecutionPolicyPreference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variável de ambiente. A variável é excluída quando você fecha a sessão na qual a política está definida. Você não pode alterar a política editando o valor da variável.</w:t>
      </w:r>
    </w:p>
    <w:p w14:paraId="391FF0F6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Durante a sessão, a política de execução definida para a sessão tem precedência sobre uma política de execução definida no registro para o computador local ou o usuário atual. No entanto, ele não tem precedência sobre a política de execução definida usando um Política de Grupo.</w:t>
      </w:r>
    </w:p>
    <w:p w14:paraId="196BEAE1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Usar Política de Grupo para gerenciar a política de execução</w:t>
      </w:r>
    </w:p>
    <w:p w14:paraId="5C1E8796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Você pode usar a configuração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ativar a execução de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política de grupo para gerenciar a política de execução de computadores em sua empresa. A configuração de Política de Grupo substitui as políticas de execução definidas no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em todos os escopos.</w:t>
      </w:r>
    </w:p>
    <w:p w14:paraId="1A447B22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As configurações ativar política de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execução de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são as seguintes:</w:t>
      </w:r>
    </w:p>
    <w:p w14:paraId="50348192" w14:textId="77777777" w:rsidR="005F54EE" w:rsidRPr="005F54EE" w:rsidRDefault="005F54EE" w:rsidP="005F54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você desabilitar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ativar a execução de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, os scripts não são executados. Isso é equivalente à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Restricted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política de execução.</w:t>
      </w:r>
    </w:p>
    <w:p w14:paraId="095B9D0D" w14:textId="77777777" w:rsidR="005F54EE" w:rsidRPr="005F54EE" w:rsidRDefault="005F54EE" w:rsidP="005F54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 habilitar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ativar a execução do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, você poderá selecionar uma política de execução. As configurações de Política de Grupo são equivalentes às seguintes configurações de política de execução:</w:t>
      </w:r>
    </w:p>
    <w:tbl>
      <w:tblPr>
        <w:tblW w:w="11432" w:type="dxa"/>
        <w:tblInd w:w="1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7"/>
        <w:gridCol w:w="3465"/>
      </w:tblGrid>
      <w:tr w:rsidR="005F54EE" w:rsidRPr="005F54EE" w14:paraId="3CB973FE" w14:textId="77777777" w:rsidTr="005F54EE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4BB7D" w14:textId="77777777" w:rsidR="005F54EE" w:rsidRPr="005F54EE" w:rsidRDefault="005F54EE" w:rsidP="005F54EE">
            <w:pPr>
              <w:p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pBdr>
              <w:spacing w:after="0" w:line="240" w:lineRule="auto"/>
              <w:ind w:left="-15" w:right="-15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spacing w:val="30"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b/>
                <w:bCs/>
                <w:caps/>
                <w:spacing w:val="30"/>
                <w:sz w:val="24"/>
                <w:szCs w:val="24"/>
                <w:lang w:eastAsia="pt-BR"/>
              </w:rPr>
              <w:t>TABELA 1</w:t>
            </w:r>
          </w:p>
        </w:tc>
      </w:tr>
      <w:tr w:rsidR="005F54EE" w:rsidRPr="005F54EE" w14:paraId="2A2ED4DA" w14:textId="77777777" w:rsidTr="005F54EE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31A398FD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Política de Grupo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6C30E0D9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Política de execução</w:t>
            </w:r>
          </w:p>
        </w:tc>
      </w:tr>
      <w:tr w:rsidR="005F54EE" w:rsidRPr="005F54EE" w14:paraId="24547ADF" w14:textId="77777777" w:rsidTr="005F54EE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877F3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todos os scripts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E8D6E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Unrestricted</w:t>
            </w:r>
            <w:proofErr w:type="spellEnd"/>
          </w:p>
        </w:tc>
      </w:tr>
      <w:tr w:rsidR="005F54EE" w:rsidRPr="005F54EE" w14:paraId="7D0FD7AA" w14:textId="77777777" w:rsidTr="005F54EE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A828B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scripts locais e scripts remotos assinados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6EFDEA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RemoteSigned</w:t>
            </w:r>
            <w:proofErr w:type="spellEnd"/>
          </w:p>
        </w:tc>
      </w:tr>
      <w:tr w:rsidR="005F54EE" w:rsidRPr="005F54EE" w14:paraId="150FC10E" w14:textId="77777777" w:rsidTr="005F54EE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196E8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somente scripts assinados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972FC0" w14:textId="77777777" w:rsidR="005F54EE" w:rsidRPr="005F54EE" w:rsidRDefault="005F54EE" w:rsidP="005F5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F54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AllSigned</w:t>
            </w:r>
            <w:proofErr w:type="spellEnd"/>
          </w:p>
        </w:tc>
      </w:tr>
    </w:tbl>
    <w:p w14:paraId="186DE392" w14:textId="77777777" w:rsidR="005F54EE" w:rsidRPr="005F54EE" w:rsidRDefault="005F54EE" w:rsidP="005F54E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Se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ativar a execução do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 não estiver configurado, ele não terá nenhum efeito. A política de execução definida no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é eficaz.</w:t>
      </w:r>
    </w:p>
    <w:p w14:paraId="4AC01554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Os arquivos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.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adm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PowerShellExecutionPolicy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.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admx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adicionam a política de </w:t>
      </w: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execução ativar script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aos nós configuração do computador e configuração do usuário no Editor de política de grupo nos caminhos a seguir.</w:t>
      </w:r>
    </w:p>
    <w:p w14:paraId="45FF27AF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 Windows XP e o Windows Server 2003:</w:t>
      </w:r>
    </w:p>
    <w:p w14:paraId="68A23B3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lang w:val="en-US" w:eastAsia="pt-BR"/>
        </w:rPr>
        <w:t>Administrative Templates\Windows Components\Windows PowerShell</w:t>
      </w:r>
    </w:p>
    <w:p w14:paraId="32C59FB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 Windows Vista e versões posteriores do Windows:</w:t>
      </w:r>
    </w:p>
    <w:p w14:paraId="628E06CD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lang w:val="en-US" w:eastAsia="pt-BR"/>
        </w:rPr>
        <w:t>Administrative Templates\Classic Administrative Templates\Windows Components\Windows PowerShell</w:t>
      </w:r>
    </w:p>
    <w:p w14:paraId="7DA7CAF3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As políticas definidas no nó Configuração do computador têm precedência sobre as políticas definidas no nó Configuração do usuário.</w:t>
      </w:r>
    </w:p>
    <w:p w14:paraId="2921BC5F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lastRenderedPageBreak/>
        <w:t>Para obter mais informações, confira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begin"/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instrText xml:space="preserve"> HYPERLINK "https://docs.microsoft.com/pt-br/powershell/module/microsoft.powershell.core/about/about_group_policy_settings?view=powershell-7.1" </w:instrTex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separate"/>
      </w:r>
      <w:r w:rsidRPr="005F54EE">
        <w:rPr>
          <w:rFonts w:ascii="Segoe UI" w:eastAsia="Times New Roman" w:hAnsi="Segoe UI" w:cs="Segoe UI"/>
          <w:color w:val="0000FF"/>
          <w:sz w:val="24"/>
          <w:szCs w:val="24"/>
          <w:lang w:eastAsia="pt-BR"/>
        </w:rPr>
        <w:t>about_Group_Policy_Settings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end"/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</w:t>
      </w:r>
    </w:p>
    <w:p w14:paraId="0E44582A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7"/>
          <w:szCs w:val="27"/>
          <w:lang w:eastAsia="pt-BR"/>
        </w:rPr>
        <w:t>Precedência de política de execução</w:t>
      </w:r>
    </w:p>
    <w:p w14:paraId="6EF6F9F4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Ao determinar a política de execução efetiva para uma sessão,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avalia as políticas de execução na seguinte ordem de precedência:</w:t>
      </w:r>
    </w:p>
    <w:p w14:paraId="13DFF669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Copiar</w:t>
      </w:r>
    </w:p>
    <w:p w14:paraId="11FCDBDC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Group Policy: MachinePolicy</w:t>
      </w:r>
    </w:p>
    <w:p w14:paraId="2C8B45DD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Group Policy: UserPolicy</w:t>
      </w:r>
    </w:p>
    <w:p w14:paraId="7603F8F0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Execution Policy: Process (or pwsh.exe -ExecutionPolicy)</w:t>
      </w:r>
    </w:p>
    <w:p w14:paraId="1171FE3C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Execution Policy: CurrentUser</w:t>
      </w:r>
    </w:p>
    <w:p w14:paraId="5D32FEC4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Execution Policy: LocalMachine</w:t>
      </w:r>
    </w:p>
    <w:p w14:paraId="08647D2C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Gerenciar scripts assinados e não assinados</w:t>
      </w:r>
    </w:p>
    <w:p w14:paraId="1222BDE7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No Windows, programas como o Internet Explorer e o Microsoft Edge adicionam um fluxo de dados alternativo a arquivos que são baixados. Isso marca o arquivo como "proveniente da Internet". Se a política de execução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for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RemoteSigned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,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não executará scripts não assinados que são baixados da Internet que inclui programas de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email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e mensagens instantâneas.</w:t>
      </w:r>
    </w:p>
    <w:p w14:paraId="59DC143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Você pode assinar o script ou optar por executar um script não assinado sem alterar a política de execução.</w:t>
      </w:r>
    </w:p>
    <w:p w14:paraId="6B0179BE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A partir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3,0, você pode usar o parâmetro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Stream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do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Get-Item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para detectar arquivos bloqueados porque eles foram baixados da Internet. Use o 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Unblock</w:t>
      </w:r>
      <w:proofErr w:type="spellEnd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-File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cmdlet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para desbloquear os scripts para que você possa executá-los no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</w:t>
      </w:r>
    </w:p>
    <w:p w14:paraId="32A86B74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Para obter mais informações, consulte 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begin"/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instrText xml:space="preserve"> HYPERLINK "https://docs.microsoft.com/pt-br/powershell/module/microsoft.powershell.core/about/about_signing?view=powershell-7.1" </w:instrTex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separate"/>
      </w:r>
      <w:r w:rsidRPr="005F54EE">
        <w:rPr>
          <w:rFonts w:ascii="Segoe UI" w:eastAsia="Times New Roman" w:hAnsi="Segoe UI" w:cs="Segoe UI"/>
          <w:color w:val="0000FF"/>
          <w:sz w:val="24"/>
          <w:szCs w:val="24"/>
          <w:lang w:eastAsia="pt-BR"/>
        </w:rPr>
        <w:t>about_Signing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fldChar w:fldCharType="end"/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, </w:t>
      </w:r>
      <w:hyperlink r:id="rId6" w:history="1">
        <w:r w:rsidRPr="005F54EE">
          <w:rPr>
            <w:rFonts w:ascii="Segoe UI" w:eastAsia="Times New Roman" w:hAnsi="Segoe UI" w:cs="Segoe UI"/>
            <w:color w:val="0000FF"/>
            <w:sz w:val="24"/>
            <w:szCs w:val="24"/>
            <w:lang w:eastAsia="pt-BR"/>
          </w:rPr>
          <w:t>Get-</w:t>
        </w:r>
        <w:proofErr w:type="spellStart"/>
        <w:r w:rsidRPr="005F54EE">
          <w:rPr>
            <w:rFonts w:ascii="Segoe UI" w:eastAsia="Times New Roman" w:hAnsi="Segoe UI" w:cs="Segoe UI"/>
            <w:color w:val="0000FF"/>
            <w:sz w:val="24"/>
            <w:szCs w:val="24"/>
            <w:lang w:eastAsia="pt-BR"/>
          </w:rPr>
          <w:t>Item</w:t>
        </w:r>
      </w:hyperlink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e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</w:t>
      </w:r>
      <w:hyperlink r:id="rId7" w:history="1">
        <w:r w:rsidRPr="005F54EE">
          <w:rPr>
            <w:rFonts w:ascii="Segoe UI" w:eastAsia="Times New Roman" w:hAnsi="Segoe UI" w:cs="Segoe UI"/>
            <w:color w:val="0000FF"/>
            <w:sz w:val="24"/>
            <w:szCs w:val="24"/>
            <w:lang w:eastAsia="pt-BR"/>
          </w:rPr>
          <w:t>desbloquear-File</w:t>
        </w:r>
      </w:hyperlink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.</w:t>
      </w:r>
    </w:p>
    <w:p w14:paraId="022F1DAE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 Observação</w:t>
      </w:r>
    </w:p>
    <w:p w14:paraId="64925C33" w14:textId="77777777" w:rsidR="005F54EE" w:rsidRPr="005F54EE" w:rsidRDefault="005F54EE" w:rsidP="005F54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Outros métodos de download de arquivos podem não marcar os arquivos como provenientes da zona da Internet. Alguns exemplos incluem:</w:t>
      </w:r>
    </w:p>
    <w:p w14:paraId="5DE7EF03" w14:textId="77777777" w:rsidR="005F54EE" w:rsidRPr="005F54EE" w:rsidRDefault="005F54EE" w:rsidP="005F54EE">
      <w:pPr>
        <w:numPr>
          <w:ilvl w:val="0"/>
          <w:numId w:val="9"/>
        </w:numPr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curl.exe</w:t>
      </w:r>
    </w:p>
    <w:p w14:paraId="25C938CF" w14:textId="77777777" w:rsidR="005F54EE" w:rsidRPr="005F54EE" w:rsidRDefault="005F54EE" w:rsidP="005F54EE">
      <w:pPr>
        <w:numPr>
          <w:ilvl w:val="0"/>
          <w:numId w:val="9"/>
        </w:numPr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Invoke-RestMethod</w:t>
      </w:r>
      <w:proofErr w:type="spellEnd"/>
    </w:p>
    <w:p w14:paraId="33951433" w14:textId="77777777" w:rsidR="005F54EE" w:rsidRPr="005F54EE" w:rsidRDefault="005F54EE" w:rsidP="005F54EE">
      <w:pPr>
        <w:numPr>
          <w:ilvl w:val="0"/>
          <w:numId w:val="9"/>
        </w:numPr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Invoke-WebRequest</w:t>
      </w:r>
      <w:proofErr w:type="spellEnd"/>
    </w:p>
    <w:p w14:paraId="7934A870" w14:textId="77777777" w:rsidR="005F54EE" w:rsidRPr="005F54EE" w:rsidRDefault="005F54EE" w:rsidP="005F54EE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</w:pPr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 xml:space="preserve">Política de execução no Windows Server Core e no 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>Window</w:t>
      </w:r>
      <w:proofErr w:type="spellEnd"/>
      <w:r w:rsidRPr="005F54EE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pt-BR"/>
        </w:rPr>
        <w:t xml:space="preserve"> nano Server</w:t>
      </w:r>
    </w:p>
    <w:p w14:paraId="742ECE90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Quando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6 é executado no Windows Server Core ou no Windows nano Server em determinadas condições, as políticas de execução podem falhar com o seguinte erro:</w:t>
      </w:r>
    </w:p>
    <w:p w14:paraId="42B77082" w14:textId="77777777" w:rsidR="005F54EE" w:rsidRPr="005F54EE" w:rsidRDefault="005F54EE" w:rsidP="005F54E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val="en-US" w:eastAsia="pt-BR"/>
        </w:rPr>
        <w:t>OutputCopiar</w:t>
      </w:r>
    </w:p>
    <w:p w14:paraId="1264115B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AuthorizationManager check failed.</w:t>
      </w:r>
    </w:p>
    <w:p w14:paraId="23FA99A4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At line:1 char:1</w:t>
      </w:r>
    </w:p>
    <w:p w14:paraId="5FE4EA4A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+ C:\scriptpath\scriptname.ps1</w:t>
      </w:r>
    </w:p>
    <w:p w14:paraId="6BFCFE2F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>+ ~~~~~~~~~~~~~~~~~~~~~~~~~~~~~~~~~~~~~~~~~~~~~~~~~~~~~~~~~~~~~~~~~~~~~</w:t>
      </w:r>
    </w:p>
    <w:p w14:paraId="63B04117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lastRenderedPageBreak/>
        <w:t xml:space="preserve">    + CategoryInfo          : SecurityError: (:) [], PSSecurityException</w:t>
      </w:r>
    </w:p>
    <w:p w14:paraId="7BBDFE79" w14:textId="77777777" w:rsidR="005F54EE" w:rsidRPr="005F54EE" w:rsidRDefault="005F54EE" w:rsidP="005F5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</w:pP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US" w:eastAsia="pt-BR"/>
        </w:rPr>
        <w:t xml:space="preserve">    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 xml:space="preserve">+ 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>FullyQualifiedErrorId</w:t>
      </w:r>
      <w:proofErr w:type="spellEnd"/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 xml:space="preserve"> : </w:t>
      </w:r>
      <w:proofErr w:type="spellStart"/>
      <w:r w:rsidRPr="005F54EE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eastAsia="pt-BR"/>
        </w:rPr>
        <w:t>UnauthorizedAccess</w:t>
      </w:r>
      <w:proofErr w:type="spellEnd"/>
    </w:p>
    <w:p w14:paraId="42D8501C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usa APIs no Shell da área de trabalho do Windows ( </w:t>
      </w:r>
      <w:r w:rsidRPr="005F54EE">
        <w:rPr>
          <w:rFonts w:ascii="Consolas" w:eastAsia="Times New Roman" w:hAnsi="Consolas" w:cs="Courier New"/>
          <w:color w:val="171717"/>
          <w:sz w:val="20"/>
          <w:szCs w:val="20"/>
          <w:lang w:eastAsia="pt-BR"/>
        </w:rPr>
        <w:t>explorer.exe</w:t>
      </w: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) para validar a zona de um arquivo de script. O Shell do Windows não está disponível no Windows Server Core e no Windows nano Server.</w:t>
      </w:r>
    </w:p>
    <w:p w14:paraId="7F86083A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Você também poderá obter esse erro em qualquer sistema Windows se o Shell da área de trabalho do Windows estiver indisponível ou sem resposta. Por exemplo, durante 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logon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, um script de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logon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do </w:t>
      </w:r>
      <w:proofErr w:type="spellStart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PowerShell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 xml:space="preserve"> pode iniciar a execução antes que a área de trabalho do Windows esteja pronta, resultando em falha.</w:t>
      </w:r>
    </w:p>
    <w:p w14:paraId="53F692E7" w14:textId="77777777" w:rsidR="005F54EE" w:rsidRPr="005F54EE" w:rsidRDefault="005F54EE" w:rsidP="005F54E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</w:pPr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Usar uma política de execução de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bypass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ou </w:t>
      </w:r>
      <w:proofErr w:type="spellStart"/>
      <w:r w:rsidRPr="005F54EE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pt-BR"/>
        </w:rPr>
        <w:t>AllSigned</w:t>
      </w:r>
      <w:proofErr w:type="spellEnd"/>
      <w:r w:rsidRPr="005F54EE">
        <w:rPr>
          <w:rFonts w:ascii="Segoe UI" w:eastAsia="Times New Roman" w:hAnsi="Segoe UI" w:cs="Segoe UI"/>
          <w:color w:val="171717"/>
          <w:sz w:val="24"/>
          <w:szCs w:val="24"/>
          <w:lang w:eastAsia="pt-BR"/>
        </w:rPr>
        <w:t> não requer uma verificação de zona, o que evita o problema.</w:t>
      </w:r>
    </w:p>
    <w:p w14:paraId="1E7D621F" w14:textId="77777777" w:rsidR="00335EB8" w:rsidRDefault="00335EB8"/>
    <w:sectPr w:rsidR="00335EB8" w:rsidSect="005F54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666"/>
    <w:multiLevelType w:val="multilevel"/>
    <w:tmpl w:val="FDF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B226E"/>
    <w:multiLevelType w:val="multilevel"/>
    <w:tmpl w:val="1C7E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31A75"/>
    <w:multiLevelType w:val="multilevel"/>
    <w:tmpl w:val="737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7708A"/>
    <w:multiLevelType w:val="multilevel"/>
    <w:tmpl w:val="6D1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E1667"/>
    <w:multiLevelType w:val="multilevel"/>
    <w:tmpl w:val="61B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657F7"/>
    <w:multiLevelType w:val="multilevel"/>
    <w:tmpl w:val="D04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E7DF7"/>
    <w:multiLevelType w:val="multilevel"/>
    <w:tmpl w:val="608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F090F"/>
    <w:multiLevelType w:val="multilevel"/>
    <w:tmpl w:val="7BA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80DA8"/>
    <w:multiLevelType w:val="multilevel"/>
    <w:tmpl w:val="109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ED"/>
    <w:rsid w:val="000710A5"/>
    <w:rsid w:val="001D6EE9"/>
    <w:rsid w:val="002922ED"/>
    <w:rsid w:val="00335EB8"/>
    <w:rsid w:val="00441E80"/>
    <w:rsid w:val="00450B01"/>
    <w:rsid w:val="005F54EE"/>
    <w:rsid w:val="00A86C5E"/>
    <w:rsid w:val="00D9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074B"/>
  <w15:chartTrackingRefBased/>
  <w15:docId w15:val="{0B84D8E5-39C2-4B12-A28D-A30DBFE6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F54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F54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sumo">
    <w:name w:val="Resumo"/>
    <w:basedOn w:val="Normal"/>
    <w:link w:val="ResumoChar"/>
    <w:qFormat/>
    <w:rsid w:val="000710A5"/>
    <w:rPr>
      <w:color w:val="C00000"/>
      <w:sz w:val="32"/>
    </w:rPr>
  </w:style>
  <w:style w:type="character" w:customStyle="1" w:styleId="ResumoChar">
    <w:name w:val="Resumo Char"/>
    <w:basedOn w:val="Fontepargpadro"/>
    <w:link w:val="Resumo"/>
    <w:rsid w:val="000710A5"/>
    <w:rPr>
      <w:color w:val="C00000"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5F54E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F54E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F5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54E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F54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5F54EE"/>
    <w:rPr>
      <w:color w:val="0000FF"/>
      <w:u w:val="single"/>
    </w:rPr>
  </w:style>
  <w:style w:type="paragraph" w:customStyle="1" w:styleId="alert-title">
    <w:name w:val="alert-title"/>
    <w:basedOn w:val="Normal"/>
    <w:rsid w:val="005F5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anguage">
    <w:name w:val="language"/>
    <w:basedOn w:val="Fontepargpadro"/>
    <w:rsid w:val="005F54E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F5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F54E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pscommand">
    <w:name w:val="hljs-pscommand"/>
    <w:basedOn w:val="Fontepargpadro"/>
    <w:rsid w:val="005F54EE"/>
  </w:style>
  <w:style w:type="character" w:customStyle="1" w:styleId="hljs-parameter">
    <w:name w:val="hljs-parameter"/>
    <w:basedOn w:val="Fontepargpadro"/>
    <w:rsid w:val="005F5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0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2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67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8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61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9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38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2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32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4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03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8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38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pt-br/previous-versions/powershell/module/microsoft.powershell.utility/unblock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pt-br/previous-versions/powershell/module/microsoft.powershell.management/get-item" TargetMode="External"/><Relationship Id="rId5" Type="http://schemas.openxmlformats.org/officeDocument/2006/relationships/hyperlink" Target="https://docs.microsoft.com/pt-br/previous-versions/powershell/module/microsoft.powershell.security/set-executionpolic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2335</Words>
  <Characters>12612</Characters>
  <Application>Microsoft Office Word</Application>
  <DocSecurity>0</DocSecurity>
  <Lines>105</Lines>
  <Paragraphs>29</Paragraphs>
  <ScaleCrop>false</ScaleCrop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Luiz</dc:creator>
  <cp:keywords/>
  <dc:description/>
  <cp:lastModifiedBy>Pedro Luiz</cp:lastModifiedBy>
  <cp:revision>3</cp:revision>
  <dcterms:created xsi:type="dcterms:W3CDTF">2021-06-23T03:25:00Z</dcterms:created>
  <dcterms:modified xsi:type="dcterms:W3CDTF">2021-06-23T03:26:00Z</dcterms:modified>
</cp:coreProperties>
</file>