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D1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日程管理系统设计与实现</w:t>
      </w:r>
    </w:p>
    <w:p w14:paraId="5C86B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需求分析</w:t>
      </w:r>
    </w:p>
    <w:p w14:paraId="18DD6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功能需求</w:t>
      </w:r>
    </w:p>
    <w:p w14:paraId="3A74DFE2">
      <w:pPr>
        <w:rPr>
          <w:rFonts w:hint="eastAsia"/>
          <w:lang w:val="en-US" w:eastAsia="zh-CN"/>
        </w:rPr>
      </w:pPr>
    </w:p>
    <w:p w14:paraId="6E2EC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需求项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说明</w:t>
      </w:r>
    </w:p>
    <w:p w14:paraId="47435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FR-01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任务创建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用户可设置任务名称、具体内容、预计完成时长（时/分/秒）</w:t>
      </w:r>
    </w:p>
    <w:p w14:paraId="50FE2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FR-02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计时控制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任务开始后启动倒计时；支持暂停/继续；支持手动结束</w:t>
      </w:r>
    </w:p>
    <w:p w14:paraId="214EA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FR-03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日志持久化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创建任务时自动生成 Task_名称.txt，记录名称、时长、内容</w:t>
      </w:r>
    </w:p>
    <w:p w14:paraId="6B1EC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FR-04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图形界面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基于 EasyX 实现可视化交互：主菜单、创建页、任务进行页、结束页</w:t>
      </w:r>
    </w:p>
    <w:p w14:paraId="240AD6BC">
      <w:pPr>
        <w:rPr>
          <w:rFonts w:hint="eastAsia"/>
          <w:lang w:val="en-US" w:eastAsia="zh-CN"/>
        </w:rPr>
      </w:pPr>
    </w:p>
    <w:p w14:paraId="2086F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非功能需求</w:t>
      </w:r>
    </w:p>
    <w:p w14:paraId="1BEF6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实时性：界面刷新须达到 60 FPS，操作响应延迟 &lt; 20 ms；</w:t>
      </w:r>
    </w:p>
    <w:p w14:paraId="767DD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可维护性：Timer 作为底层计时引擎不可大改，仅允许扩展接口；</w:t>
      </w:r>
    </w:p>
    <w:p w14:paraId="164FA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健壮性：对空名称、零时长等非法输入进行拦截。</w:t>
      </w:r>
    </w:p>
    <w:p w14:paraId="01CCC13C">
      <w:pPr>
        <w:rPr>
          <w:rFonts w:hint="eastAsia"/>
          <w:lang w:val="en-US" w:eastAsia="zh-CN"/>
        </w:rPr>
      </w:pPr>
    </w:p>
    <w:p w14:paraId="5918D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总体设计</w:t>
      </w:r>
    </w:p>
    <w:p w14:paraId="4498D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架构风格</w:t>
      </w:r>
    </w:p>
    <w:p w14:paraId="33F57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采用分层架构 + 状态机：</w:t>
      </w:r>
    </w:p>
    <w:p w14:paraId="10494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Model（数据模型层）：Task + Timer</w:t>
      </w:r>
    </w:p>
    <w:p w14:paraId="172AB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View（视图渲染层）：Photo（EasyX 封装）</w:t>
      </w:r>
    </w:p>
    <w:p w14:paraId="48DF1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Controller（交互控制层）：main.cpp 中的状态机与事件循环</w:t>
      </w:r>
    </w:p>
    <w:p w14:paraId="555EDE61">
      <w:pPr>
        <w:rPr>
          <w:rFonts w:hint="eastAsia"/>
          <w:lang w:val="en-US" w:eastAsia="zh-CN"/>
        </w:rPr>
      </w:pPr>
    </w:p>
    <w:p w14:paraId="2DE42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系统状态机</w:t>
      </w:r>
    </w:p>
    <w:p w14:paraId="52BCD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[主菜单] --创建任务--&gt; [创建任务页] --确认--&gt; [任务进行中] --结束/超时--&gt; [结束总结页] --返回--&gt; [主菜单]</w:t>
      </w:r>
    </w:p>
    <w:p w14:paraId="624C8BB0">
      <w:pPr>
        <w:rPr>
          <w:rFonts w:hint="eastAsia"/>
          <w:lang w:val="en-US" w:eastAsia="zh-CN"/>
        </w:rPr>
      </w:pPr>
    </w:p>
    <w:p w14:paraId="6A185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UML 类图说明</w:t>
      </w:r>
    </w:p>
    <w:p w14:paraId="15E09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命名空间 myTimer</w:t>
      </w:r>
    </w:p>
    <w:p w14:paraId="3BC8A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类 Timer</w:t>
      </w:r>
    </w:p>
    <w:p w14:paraId="19924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私有成员：atomic&lt;int&gt; m_period（剩余秒数）、thread m_thread（工作线程）、static int m_interval（1000ms）、atomic&lt;bool&gt; m_active/m_running/m_pause/m_stop（状态标志）、mutex m_mtx、condition_variable m_cv</w:t>
      </w:r>
    </w:p>
    <w:p w14:paraId="6376E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公有方法：Timer(int period)、~Timer()、start()、kick_off()、kick_on()、stop()、reset(int period)、getPeriod()、join_thread()</w:t>
      </w:r>
    </w:p>
    <w:p w14:paraId="13575320">
      <w:pPr>
        <w:rPr>
          <w:rFonts w:hint="eastAsia"/>
          <w:lang w:val="en-US" w:eastAsia="zh-CN"/>
        </w:rPr>
      </w:pPr>
    </w:p>
    <w:p w14:paraId="0C26B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命名空间 myTask</w:t>
      </w:r>
    </w:p>
    <w:p w14:paraId="201C9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类 Task</w:t>
      </w:r>
    </w:p>
    <w:p w14:paraId="1B6C5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公有成员：string m_name, m_detail（任务信息）、int m_totalSeconds（总时长）、Timer m_timer（计时器组合）、thread m_timerThread（后台线程）、atomic&lt;bool&gt; m_started</w:t>
      </w:r>
    </w:p>
    <w:p w14:paraId="65F26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公有方法：Task()、Task(name, detail, h, m, s)、~Task()、start()、stop()、pause()、resume()、wait()、getRemaining()、isFinished()、writeLog()</w:t>
      </w:r>
    </w:p>
    <w:p w14:paraId="573644A9">
      <w:pPr>
        <w:rPr>
          <w:rFonts w:hint="eastAsia"/>
          <w:lang w:val="en-US" w:eastAsia="zh-CN"/>
        </w:rPr>
      </w:pPr>
    </w:p>
    <w:p w14:paraId="613F3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命名空间 myPhoto</w:t>
      </w:r>
    </w:p>
    <w:p w14:paraId="713FB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类 Photo</w:t>
      </w:r>
    </w:p>
    <w:p w14:paraId="09113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私有成员：int m_width, m_height（窗口尺寸）、bool m_inited（初始化标志）</w:t>
      </w:r>
    </w:p>
    <w:p w14:paraId="20959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公有方法：Photo(width, height)、~Photo()、init()、show(int) / show(const Timer&amp;)、clearCanvas()、drawButton()、drawText()、drawRect()、drawTimer()、getMouseClick()、refresh()、close()、isAlive()</w:t>
      </w:r>
    </w:p>
    <w:p w14:paraId="5C5C565B">
      <w:pPr>
        <w:rPr>
          <w:rFonts w:hint="eastAsia"/>
          <w:lang w:val="en-US" w:eastAsia="zh-CN"/>
        </w:rPr>
      </w:pPr>
    </w:p>
    <w:p w14:paraId="779C8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关系：Task 组合 Timer（强生命周期依赖）；Photo 依赖 Timer（仅通过 getPeriod() 读取数据）。</w:t>
      </w:r>
    </w:p>
    <w:p w14:paraId="7A702301">
      <w:pPr>
        <w:rPr>
          <w:rFonts w:hint="eastAsia"/>
          <w:lang w:val="en-US" w:eastAsia="zh-CN"/>
        </w:rPr>
      </w:pPr>
    </w:p>
    <w:p w14:paraId="0A040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时序图说明：任务创建与启动</w:t>
      </w:r>
    </w:p>
    <w:p w14:paraId="28EFA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用户点击"创建新任务"，Controller 切换至 CREATE_TASK 状态，View 渲染创建页；</w:t>
      </w:r>
    </w:p>
    <w:p w14:paraId="4626A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用户输入名称/时间/内容，点击"确认创建"；</w:t>
      </w:r>
    </w:p>
    <w:p w14:paraId="3143B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Controller 在堆上 new Task(...)，Task 构造函数调用 writeLog() 生成日志文件；</w:t>
      </w:r>
    </w:p>
    <w:p w14:paraId="49AB4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Controller 调用 Task::start()，Task 在后台线程中启动 Timer::start()；</w:t>
      </w:r>
    </w:p>
    <w:p w14:paraId="27D94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Controller 切换至 RUNNING_TASK 状态；</w:t>
      </w:r>
    </w:p>
    <w:p w14:paraId="72A8D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主循环每 16 ms 读取 Timer::getPeriod()，调用 Photo::drawTimer() 刷新显示。</w:t>
      </w:r>
    </w:p>
    <w:p w14:paraId="7D5702FC">
      <w:pPr>
        <w:rPr>
          <w:rFonts w:hint="eastAsia"/>
          <w:lang w:val="en-US" w:eastAsia="zh-CN"/>
        </w:rPr>
      </w:pPr>
    </w:p>
    <w:p w14:paraId="2DA13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详细设计</w:t>
      </w:r>
    </w:p>
    <w:p w14:paraId="74B6F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Timer 计时引擎（不可大改，仅扩展接口）</w:t>
      </w:r>
    </w:p>
    <w:p w14:paraId="7BB54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线程模型：工作线程负责 sleep(10ms) 累加，主线程通过原子变量 + 条件变量控制暂停/继续/停止。</w:t>
      </w:r>
    </w:p>
    <w:p w14:paraId="3B93A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关键修正：原代码 accumulated += 100 与 sleep(10ms) 不匹配，导致计时快 10 倍；修正为 accumulated += 10。</w:t>
      </w:r>
    </w:p>
    <w:p w14:paraId="199D9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新增接口：stop() 强制终止循环；reset() 重置状态，满足前端手动结束需求。</w:t>
      </w:r>
    </w:p>
    <w:p w14:paraId="7386B2F0">
      <w:pPr>
        <w:rPr>
          <w:rFonts w:hint="eastAsia"/>
          <w:lang w:val="en-US" w:eastAsia="zh-CN"/>
        </w:rPr>
      </w:pPr>
    </w:p>
    <w:p w14:paraId="1FFB2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Task 业务模型</w:t>
      </w:r>
    </w:p>
    <w:p w14:paraId="51B6F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组合复用：Task 内含 Timer 实例，而非继承，符合"has-a"关系。</w:t>
      </w:r>
    </w:p>
    <w:p w14:paraId="1A899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生命周期：Task 析构时自动调用 Timer::stop() 并 join 线程，防止内存泄漏与线程崩溃。</w:t>
      </w:r>
    </w:p>
    <w:p w14:paraId="15E37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日志格式示例：</w:t>
      </w:r>
    </w:p>
    <w:p w14:paraId="216B4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任务名称: 复习</w:t>
      </w:r>
    </w:p>
    <w:p w14:paraId="25D1C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预计时长: 0小时 5分钟 0秒</w:t>
      </w:r>
    </w:p>
    <w:p w14:paraId="467B1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任务内容: 背单词</w:t>
      </w:r>
    </w:p>
    <w:p w14:paraId="26076BCC">
      <w:pPr>
        <w:rPr>
          <w:rFonts w:hint="eastAsia"/>
          <w:lang w:val="en-US" w:eastAsia="zh-CN"/>
        </w:rPr>
      </w:pPr>
    </w:p>
    <w:p w14:paraId="72A0F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Photo 视图封装</w:t>
      </w:r>
    </w:p>
    <w:p w14:paraId="3FCB7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双缓冲：BeginBatchDraw() / FlushBatchDraw() 避免画面闪烁。</w:t>
      </w:r>
    </w:p>
    <w:p w14:paraId="4A3C0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自绘控件：drawButton() 封装圆角矩形按钮，支持 hovered 与 pushed 状态。</w:t>
      </w:r>
    </w:p>
    <w:p w14:paraId="62FD2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坐标居中：所有文本通过 textwidth() 动态计算宽度，实现水平/垂直居中。</w:t>
      </w:r>
    </w:p>
    <w:p w14:paraId="3B8B87AD">
      <w:pPr>
        <w:rPr>
          <w:rFonts w:hint="eastAsia"/>
          <w:lang w:val="en-US" w:eastAsia="zh-CN"/>
        </w:rPr>
      </w:pPr>
    </w:p>
    <w:p w14:paraId="215BC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主循环与事件处理</w:t>
      </w:r>
    </w:p>
    <w:p w14:paraId="436BD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状态机：AppState 枚举管理 4 个页面。</w:t>
      </w:r>
    </w:p>
    <w:p w14:paraId="4E7F4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输入处理：peekmessage(EX_MOUSE) 非阻塞读取鼠标，支持 WM_LBUTTONDOWN / WM_LBUTTONUP。</w:t>
      </w:r>
    </w:p>
    <w:p w14:paraId="333EA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刷新率优化：由 50 ms（20 FPS）优化为 16 ms（60 FPS），并加入按钮按下即时反馈，消除操作延迟感。</w:t>
      </w:r>
    </w:p>
    <w:p w14:paraId="39CB017C">
      <w:pPr>
        <w:rPr>
          <w:rFonts w:hint="eastAsia"/>
          <w:lang w:val="en-US" w:eastAsia="zh-CN"/>
        </w:rPr>
      </w:pPr>
    </w:p>
    <w:p w14:paraId="5C7F0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开发过程与问题记录</w:t>
      </w:r>
    </w:p>
    <w:p w14:paraId="4A0AD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编译阶段：头文件依赖与宏定义</w:t>
      </w:r>
    </w:p>
    <w:p w14:paraId="4726D2BA">
      <w:pPr>
        <w:rPr>
          <w:rFonts w:hint="eastAsia"/>
          <w:lang w:val="en-US" w:eastAsia="zh-CN"/>
        </w:rPr>
      </w:pPr>
    </w:p>
    <w:p w14:paraId="3CFEB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根因分析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修复方案</w:t>
      </w:r>
    </w:p>
    <w:p w14:paraId="5A005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WHITE/GRAY/GREEN 未声明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Photo.h 默认参数使用了 EasyX 颜色宏，但未 #include &lt;graphics.h&gt;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 Photo.h 顶部显式包含 &lt;graphics.h&gt;</w:t>
      </w:r>
    </w:p>
    <w:p w14:paraId="45407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GRAY 未定义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EasyX 标准库仅提供 LIGHTGRAY / DARKGRAY，不存在 GRAY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所有 GRAY 替换为 RGB(128,128,128)</w:t>
      </w:r>
    </w:p>
    <w:p w14:paraId="5996F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m_timer 非法的成员初始化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Task 位于 myTask 命名空间，直接使用 Timer 时编译器无法跨命名空间解析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 Task.h 中添加 using myTimer::Timer;</w:t>
      </w:r>
    </w:p>
    <w:p w14:paraId="5928D42E">
      <w:pPr>
        <w:rPr>
          <w:rFonts w:hint="eastAsia"/>
          <w:lang w:val="en-US" w:eastAsia="zh-CN"/>
        </w:rPr>
      </w:pPr>
    </w:p>
    <w:p w14:paraId="74E6A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编码阶段：中文乱码</w:t>
      </w:r>
    </w:p>
    <w:p w14:paraId="74D4A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部分源文件在传输或编辑过程中编码损坏，导致字符串与注释显示为乱码。修复方法：统一以 UTF-8 with BOM 或 GB2312 编码保存，确保与 Visual Studio 项目字符集（"使用多字节字符集"或"使用 Unicode"）一致。</w:t>
      </w:r>
    </w:p>
    <w:p w14:paraId="41DB9B53">
      <w:pPr>
        <w:rPr>
          <w:rFonts w:hint="eastAsia"/>
          <w:lang w:val="en-US" w:eastAsia="zh-CN"/>
        </w:rPr>
      </w:pPr>
    </w:p>
    <w:p w14:paraId="2D7F0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运行阶段：界面延迟严重</w:t>
      </w:r>
    </w:p>
    <w:p w14:paraId="3F950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现象：点击按钮后约半秒才有反应，且按钮无按下视觉反馈。</w:t>
      </w:r>
    </w:p>
    <w:p w14:paraId="67795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 w14:paraId="3E9EC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主循环 sleep_for(50ms)，刷新率仅 20 FPS，平均输入延迟 25 ms；</w:t>
      </w:r>
    </w:p>
    <w:p w14:paraId="79EE8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仅检测 WM_LBUTTONDOWN，没有 WM_LBUTTONUP，导致按钮没有"按下-弹起"动画；</w:t>
      </w:r>
    </w:p>
    <w:p w14:paraId="429A2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点击后未立即强制刷新，需等待下一帧。</w:t>
      </w:r>
    </w:p>
    <w:p w14:paraId="36894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优化：</w:t>
      </w:r>
    </w:p>
    <w:p w14:paraId="39935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刷新间隔改为 16 ms（60 FPS）；</w:t>
      </w:r>
    </w:p>
    <w:p w14:paraId="25D95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增加全局 g_btnPressed 状态，记录鼠标按下坐标；</w:t>
      </w:r>
    </w:p>
    <w:p w14:paraId="073E0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渲染函数增加 pushed 参数，按钮被点击时显示深色反馈；</w:t>
      </w:r>
    </w:p>
    <w:p w14:paraId="04E07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消息循环内同时处理 DOWN 与 UP，实现即时响应。</w:t>
      </w:r>
    </w:p>
    <w:p w14:paraId="7428AD89">
      <w:pPr>
        <w:rPr>
          <w:rFonts w:hint="eastAsia"/>
          <w:lang w:val="en-US" w:eastAsia="zh-CN"/>
        </w:rPr>
      </w:pPr>
    </w:p>
    <w:p w14:paraId="38667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测试报告</w:t>
      </w:r>
    </w:p>
    <w:p w14:paraId="5BDC2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功能测试</w:t>
      </w:r>
    </w:p>
    <w:p w14:paraId="42127D30">
      <w:pPr>
        <w:rPr>
          <w:rFonts w:hint="eastAsia"/>
          <w:lang w:val="en-US" w:eastAsia="zh-CN"/>
        </w:rPr>
      </w:pPr>
    </w:p>
    <w:p w14:paraId="016AF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操作步骤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预期结果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实际结果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</w:t>
      </w:r>
    </w:p>
    <w:p w14:paraId="33345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TC-01 创建任务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输入名称"复习"、时长 0:5:0、内容"背单词"，点击确认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跳转任务页，显示 05:00，生成 Task_复习.txt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符合预期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</w:p>
    <w:p w14:paraId="1C7E0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TC-02 计时准确性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创建 10 秒任务，观察倒计时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 秒归零，误差 &lt; 0.5 秒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符合预期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</w:p>
    <w:p w14:paraId="63344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TC-03 暂停/继续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任务进行中点击"暂停"，2 秒后点击"继续"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计时暂停，恢复后继续递减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符合预期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</w:p>
    <w:p w14:paraId="7932F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TC-04 手动结束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任务进行中点击"结束任务"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跳转总结页，显示"任务已手动结束"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符合预期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</w:p>
    <w:p w14:paraId="6F8F1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TC-05 空名称拦截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名称留空，点击确认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弹出提示"任务名称不能为空"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符合预期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</w:p>
    <w:p w14:paraId="28471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TC-06 零时长拦截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设置 0:0:0，点击确认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弹出提示"预计时间必须大于0"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符合预期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</w:p>
    <w:p w14:paraId="532BE8F0">
      <w:pPr>
        <w:rPr>
          <w:rFonts w:hint="eastAsia"/>
          <w:lang w:val="en-US" w:eastAsia="zh-CN"/>
        </w:rPr>
      </w:pPr>
    </w:p>
    <w:p w14:paraId="7F890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性能测试</w:t>
      </w:r>
    </w:p>
    <w:p w14:paraId="50A19C26">
      <w:pPr>
        <w:rPr>
          <w:rFonts w:hint="eastAsia"/>
          <w:lang w:val="en-US" w:eastAsia="zh-CN"/>
        </w:rPr>
      </w:pPr>
    </w:p>
    <w:p w14:paraId="57E29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条件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结果</w:t>
      </w:r>
    </w:p>
    <w:p w14:paraId="0B93C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界面帧率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16 ms 刷新间隔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稳定 60 FPS，CPU 占用 &lt; 5%</w:t>
      </w:r>
    </w:p>
    <w:p w14:paraId="1FAFC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内存泄漏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连续创建/结束 20 个任务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无内存增长，线程正常 join</w:t>
      </w:r>
    </w:p>
    <w:p w14:paraId="3572E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日志完整性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检查生成的 txt 文件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名称、时长、内容字段完整</w:t>
      </w:r>
    </w:p>
    <w:p w14:paraId="725AA9B3">
      <w:pPr>
        <w:rPr>
          <w:rFonts w:hint="eastAsia"/>
          <w:lang w:val="en-US" w:eastAsia="zh-CN"/>
        </w:rPr>
      </w:pPr>
    </w:p>
    <w:p w14:paraId="5603C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异常测试</w:t>
      </w:r>
    </w:p>
    <w:p w14:paraId="7A9BC0B8">
      <w:pPr>
        <w:rPr>
          <w:rFonts w:hint="eastAsia"/>
          <w:lang w:val="en-US" w:eastAsia="zh-CN"/>
        </w:rPr>
      </w:pPr>
    </w:p>
    <w:p w14:paraId="2F288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结果</w:t>
      </w:r>
    </w:p>
    <w:p w14:paraId="55745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窗口关闭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任务进行中点击窗口关闭按钮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isAlive() 返回 false，主循环退出，线程安全 join</w:t>
      </w:r>
    </w:p>
    <w:p w14:paraId="4460D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快速点击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连续点击暂停/继续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状态切换正常，无死锁</w:t>
      </w:r>
    </w:p>
    <w:p w14:paraId="4E33100D">
      <w:pPr>
        <w:rPr>
          <w:rFonts w:hint="eastAsia"/>
          <w:lang w:val="en-US" w:eastAsia="zh-CN"/>
        </w:rPr>
      </w:pPr>
    </w:p>
    <w:p w14:paraId="02184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内存与资源管理设计</w:t>
      </w:r>
    </w:p>
    <w:p w14:paraId="4EF3C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堆内存管理（智能指针）</w:t>
      </w:r>
    </w:p>
    <w:p w14:paraId="656D7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std::unique_ptr&lt;Task&gt; g_task;           // 独占所有权，自动释放，无需 delete</w:t>
      </w:r>
    </w:p>
    <w:p w14:paraId="178AD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g_task = std::make_unique&lt;Task&gt;(...);   // 异常安全构造</w:t>
      </w:r>
    </w:p>
    <w:p w14:paraId="2B056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g_task.reset();                         // 结束任务时自动调用 ~Task()，回收内存</w:t>
      </w:r>
    </w:p>
    <w:p w14:paraId="038F46F6">
      <w:pPr>
        <w:rPr>
          <w:rFonts w:hint="eastAsia"/>
          <w:lang w:val="en-US" w:eastAsia="zh-CN"/>
        </w:rPr>
      </w:pPr>
    </w:p>
    <w:p w14:paraId="0C316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线程资源管理</w:t>
      </w:r>
    </w:p>
    <w:p w14:paraId="4E35A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Task::~Task() {</w:t>
      </w:r>
    </w:p>
    <w:p w14:paraId="37650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(m_started.load() &amp;&amp; m_timerThread.joinable()) {</w:t>
      </w:r>
    </w:p>
    <w:p w14:paraId="1FD40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m_timer.stop();        // 通知线程退出循环</w:t>
      </w:r>
    </w:p>
    <w:p w14:paraId="61966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m_timerThread.join();  // 阻塞等待，回收线程资源，防止 std::terminate 崩溃</w:t>
      </w:r>
    </w:p>
    <w:p w14:paraId="42746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A34D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45F3746">
      <w:pPr>
        <w:rPr>
          <w:rFonts w:hint="eastAsia"/>
          <w:lang w:val="en-US" w:eastAsia="zh-CN"/>
        </w:rPr>
      </w:pPr>
    </w:p>
    <w:p w14:paraId="19354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图形资源管理（GDI 句柄）</w:t>
      </w:r>
    </w:p>
    <w:p w14:paraId="444CD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Photo::~Photo() {</w:t>
      </w:r>
    </w:p>
    <w:p w14:paraId="120C4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(m_inited) close();  // 异常退出或 main 返回时自动释放 EasyX 的 GDI 资源</w:t>
      </w:r>
    </w:p>
    <w:p w14:paraId="71784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63D445E">
      <w:pPr>
        <w:rPr>
          <w:rFonts w:hint="eastAsia"/>
          <w:lang w:val="en-US" w:eastAsia="zh-CN"/>
        </w:rPr>
      </w:pPr>
    </w:p>
    <w:p w14:paraId="12088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Photo::close() {</w:t>
      </w:r>
    </w:p>
    <w:p w14:paraId="06F34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(m_inited) {</w:t>
      </w:r>
    </w:p>
    <w:p w14:paraId="31060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EndBatchDraw();       // 释放绘图内存缓冲区</w:t>
      </w:r>
    </w:p>
    <w:p w14:paraId="251E9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closegraph();         // 释放 Windows GDI 句柄和窗口资源</w:t>
      </w:r>
    </w:p>
    <w:p w14:paraId="35A9E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m_inited = false;     // 防止二次 close 产生野操作</w:t>
      </w:r>
    </w:p>
    <w:p w14:paraId="451B8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4B20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659DA3">
      <w:pPr>
        <w:rPr>
          <w:rFonts w:hint="eastAsia"/>
          <w:lang w:val="en-US" w:eastAsia="zh-CN"/>
        </w:rPr>
      </w:pPr>
    </w:p>
    <w:p w14:paraId="17EB6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文件资源管理</w:t>
      </w:r>
    </w:p>
    <w:p w14:paraId="5FEF0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std::ofstream ofs(file_name, std::ios::out);  // RAII 自动打开</w:t>
      </w:r>
    </w:p>
    <w:p w14:paraId="314D3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... 写入操作</w:t>
      </w:r>
    </w:p>
    <w:p w14:paraId="749C5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离开作用域自动 flush 并关闭文件描述符，无需手动 close()</w:t>
      </w:r>
    </w:p>
    <w:p w14:paraId="0CB3E814">
      <w:pPr>
        <w:rPr>
          <w:rFonts w:hint="eastAsia"/>
          <w:lang w:val="en-US" w:eastAsia="zh-CN"/>
        </w:rPr>
      </w:pPr>
    </w:p>
    <w:p w14:paraId="286A4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改进建议</w:t>
      </w:r>
    </w:p>
    <w:p w14:paraId="447A9578">
      <w:pPr>
        <w:rPr>
          <w:rFonts w:hint="eastAsia"/>
          <w:lang w:val="en-US" w:eastAsia="zh-CN"/>
        </w:rPr>
      </w:pPr>
    </w:p>
    <w:p w14:paraId="7672E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位置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改进方案</w:t>
      </w:r>
    </w:p>
    <w:p w14:paraId="644BA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Timer 线程析构不安全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Timer::~Timer() = default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单独使用 Timer 时线程未 join 即销毁会崩溃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 ~Timer() 中加入 if (m_thread.joinable()) { stop(); join_thread(); }</w:t>
      </w:r>
    </w:p>
    <w:p w14:paraId="02771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缺少拷贝控制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Task.h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默认拷贝会复制 std::thread，导致编译错误或重复 join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显式删除：Task(const Task&amp;) = delete; Task&amp; operator=(const Task&amp;) = delete;</w:t>
      </w:r>
    </w:p>
    <w:p w14:paraId="226345D7">
      <w:pPr>
        <w:rPr>
          <w:rFonts w:hint="eastAsia"/>
          <w:lang w:val="en-US" w:eastAsia="zh-CN"/>
        </w:rPr>
      </w:pPr>
    </w:p>
    <w:p w14:paraId="5E37F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总结与展望</w:t>
      </w:r>
    </w:p>
    <w:p w14:paraId="7F780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设计亮点</w:t>
      </w:r>
    </w:p>
    <w:p w14:paraId="10B69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低耦合：Timer 作为纯计时引擎，不依赖任何 UI 代码；Photo 作为纯渲染器，不依赖业务逻辑。二者通过 Task 与 main 协调。</w:t>
      </w:r>
    </w:p>
    <w:p w14:paraId="59442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线程安全：使用 std::atomic + condition_variable 实现无锁（或轻量锁）状态同步，避免数据竞争。</w:t>
      </w:r>
    </w:p>
    <w:p w14:paraId="6B304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渐进式优化：从 20 FPS 到 60 FPS 的迭代，体现了性能调优在交互式程序中的重要性。</w:t>
      </w:r>
    </w:p>
    <w:p w14:paraId="38FECA9B">
      <w:pPr>
        <w:rPr>
          <w:rFonts w:hint="eastAsia"/>
          <w:lang w:val="en-US" w:eastAsia="zh-CN"/>
        </w:rPr>
      </w:pPr>
    </w:p>
    <w:p w14:paraId="0D198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不足与改进方向</w:t>
      </w:r>
    </w:p>
    <w:p w14:paraId="142E1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数据持久化：当前仅生成日志文件，未实现任务列表的读取与历史查看，后续可加入 JSON/XML 序列化。</w:t>
      </w:r>
    </w:p>
    <w:p w14:paraId="1E88B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UI 美化：EasyX 为教学级图形库，后续可迁移至 Qt 或 ImGui 实现更现代的扁平化界面。</w:t>
      </w:r>
    </w:p>
    <w:p w14:paraId="29498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音效反馈：计时结束或按钮点击时可加入 PlaySound 提示，提升用户体验。</w:t>
      </w:r>
    </w:p>
    <w:p w14:paraId="185E810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91547"/>
    <w:rsid w:val="351148D7"/>
    <w:rsid w:val="4C28351A"/>
    <w:rsid w:val="5932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1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2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3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4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5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6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0">
    <w:name w:val="参考文献标题"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2026-06-17T19:54:45Z</dcterms:created>
  <dc:creator>m1373</dc:creator>
  <cp:lastModifiedBy>山喆</cp:lastModifiedBy>
  <dcterms:modified xsi:type="dcterms:W3CDTF">2026-06-17T20:27:05Z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eyJoZGlkIjoiNWI1YTM2MmM3YTUwZTA4OWViN2I0MWU4OTI5NDhkNGUiLCJ1c2VySWQiOiIxNDg4ODQzNzI3In0=</vt:lpwstr>
  </property>
  <property fmtid="{D5CDD505-2E9C-101B-9397-08002B2CF9AE}" pid="4" name="ICV">
    <vt:lpwstr>F37AD4A030C446DAB7B1312662711E50_12</vt:lpwstr>
  </property>
</Properties>
</file>