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0164" w14:textId="0C4100EC" w:rsidR="0013203F" w:rsidRDefault="00B15E74">
      <w:bookmarkStart w:id="0" w:name="_GoBack"/>
      <w:r>
        <w:t>Db structure</w:t>
      </w:r>
    </w:p>
    <w:p w14:paraId="34CD0C91" w14:textId="6A479B05" w:rsidR="00B15E74" w:rsidRDefault="00B15E74">
      <w:r>
        <w:t xml:space="preserve">DB Name: </w:t>
      </w:r>
      <w:proofErr w:type="spellStart"/>
      <w:r>
        <w:t>UnitData</w:t>
      </w:r>
      <w:proofErr w:type="spellEnd"/>
    </w:p>
    <w:p w14:paraId="5812F504" w14:textId="28DE6DA0" w:rsidR="00B15E74" w:rsidRDefault="00B15E74">
      <w:r>
        <w:rPr>
          <w:noProof/>
        </w:rPr>
        <w:drawing>
          <wp:inline distT="0" distB="0" distL="0" distR="0" wp14:anchorId="6F148DC1" wp14:editId="6BC61347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D13" w14:textId="6682A145" w:rsidR="00B15E74" w:rsidRDefault="00B15E74">
      <w:r>
        <w:t>Project (API Structure)</w:t>
      </w:r>
    </w:p>
    <w:p w14:paraId="3C71D2D8" w14:textId="7A77A082" w:rsidR="00B15E74" w:rsidRDefault="00B15E74">
      <w:r>
        <w:rPr>
          <w:noProof/>
        </w:rPr>
        <w:drawing>
          <wp:inline distT="0" distB="0" distL="0" distR="0" wp14:anchorId="43B9703C" wp14:editId="2336701C">
            <wp:extent cx="5943600" cy="2778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A039" w14:textId="72039D51" w:rsidR="00B15E74" w:rsidRDefault="00B15E74"/>
    <w:p w14:paraId="0FB7333A" w14:textId="05BAC337" w:rsidR="00B15E74" w:rsidRDefault="00B15E74">
      <w:r>
        <w:t>Output URL:</w:t>
      </w:r>
    </w:p>
    <w:p w14:paraId="5C79BDDB" w14:textId="6AC20312" w:rsidR="00B15E74" w:rsidRDefault="00B15E74" w:rsidP="00B15E74">
      <w:r>
        <w:t>https://localhost:44335/unit/</w:t>
      </w:r>
      <w:r w:rsidRPr="00B15E74">
        <w:rPr>
          <w:b/>
          <w:bCs/>
        </w:rPr>
        <w:t>MetricToImprial</w:t>
      </w:r>
      <w:r>
        <w:t>/centimetersToInches/25</w:t>
      </w:r>
    </w:p>
    <w:p w14:paraId="68DFB8F2" w14:textId="45755765" w:rsidR="00B15E74" w:rsidRDefault="00B15E74" w:rsidP="00B15E74">
      <w:r>
        <w:t>https://localhost:44335/unit/</w:t>
      </w:r>
      <w:r w:rsidRPr="00B15E74">
        <w:rPr>
          <w:b/>
          <w:bCs/>
        </w:rPr>
        <w:t>ImprialToMetric</w:t>
      </w:r>
      <w:r>
        <w:t>/inchesToCentimeteres/9.84251968503937</w:t>
      </w:r>
      <w:bookmarkEnd w:id="0"/>
    </w:p>
    <w:sectPr w:rsidR="00B15E74" w:rsidSect="00B15E74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74"/>
    <w:rsid w:val="0013203F"/>
    <w:rsid w:val="00B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6AF0"/>
  <w15:chartTrackingRefBased/>
  <w15:docId w15:val="{5FA1F797-7D05-468D-85D9-F8C9273E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Santosh Kumar Singh</cp:lastModifiedBy>
  <cp:revision>1</cp:revision>
  <dcterms:created xsi:type="dcterms:W3CDTF">2022-01-14T17:53:00Z</dcterms:created>
  <dcterms:modified xsi:type="dcterms:W3CDTF">2022-01-14T18:01:00Z</dcterms:modified>
</cp:coreProperties>
</file>