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29" w:rsidRDefault="00B31650">
      <w:r>
        <w:t>Kelompok :</w:t>
      </w:r>
    </w:p>
    <w:p w:rsidR="00B31650" w:rsidRDefault="00B31650">
      <w:r>
        <w:t>Gabriel Deva (A11.2019.1194)</w:t>
      </w:r>
    </w:p>
    <w:p w:rsidR="00B31650" w:rsidRDefault="00B31650" w:rsidP="00B31650">
      <w:r>
        <w:t>Muhammad Isram(A11.2019.120340</w:t>
      </w:r>
    </w:p>
    <w:p w:rsidR="00B31650" w:rsidRDefault="00B31650" w:rsidP="00B31650">
      <w:r>
        <w:t>Tri Satyo N.(A11.2019.12016</w:t>
      </w:r>
      <w:bookmarkStart w:id="0" w:name="_GoBack"/>
      <w:bookmarkEnd w:id="0"/>
      <w:r>
        <w:t>)</w:t>
      </w:r>
    </w:p>
    <w:sectPr w:rsidR="00B3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50"/>
    <w:rsid w:val="007B1A5D"/>
    <w:rsid w:val="00885F0C"/>
    <w:rsid w:val="00B3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BD8F7-D5E1-44A1-9B49-ACFC9D13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Megia Saa</dc:creator>
  <cp:keywords/>
  <dc:description/>
  <cp:lastModifiedBy>Megia Saa</cp:lastModifiedBy>
  <cp:revision>1</cp:revision>
  <dcterms:created xsi:type="dcterms:W3CDTF">2021-01-18T06:54:00Z</dcterms:created>
  <dcterms:modified xsi:type="dcterms:W3CDTF">2021-01-18T06:57:00Z</dcterms:modified>
</cp:coreProperties>
</file>