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4562E"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t xml:space="preserve">NAME: SIVITHA GUNASEKARAN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t>SUPERSET ID:  6413354</w:t>
      </w:r>
    </w:p>
    <w:p w14:paraId="5793CB44">
      <w:pPr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t>WEEK 1: DESIGN PATTERNS AND PRINCIPLES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t xml:space="preserve">TASK 1: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 Implementing the Singleton Pattern</w:t>
      </w:r>
    </w:p>
    <w:p w14:paraId="0C45EA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BE9D8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351ED1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Create a New Java Project:</w:t>
      </w:r>
    </w:p>
    <w:p w14:paraId="75C9CB76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Fonts w:hint="default" w:ascii="Times New Roman" w:hAnsi="Times New Roman" w:cs="Times New Roman"/>
          <w:b/>
          <w:bCs/>
        </w:rPr>
        <w:t>SingletonPatternExample</w:t>
      </w:r>
      <w:r>
        <w:rPr>
          <w:rFonts w:hint="default" w:ascii="Times New Roman" w:hAnsi="Times New Roman" w:cs="Times New Roman"/>
        </w:rPr>
        <w:t>.</w:t>
      </w:r>
    </w:p>
    <w:p w14:paraId="598F5963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a public static method to get the instance of the Logger class.</w:t>
      </w:r>
    </w:p>
    <w:p w14:paraId="4CE0477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code to ensure that the Logger class follows the Singleton design pattern.</w:t>
      </w:r>
    </w:p>
    <w:p w14:paraId="183D20B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test class to verify that only one instance of Logger is created and used across the application.</w:t>
      </w:r>
    </w:p>
    <w:p w14:paraId="4E492291"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My Screenshot proofs: Sample code of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lang w:val="en-US"/>
        </w:rPr>
        <w:t xml:space="preserve">Logger.java and LoggerTest.java with output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/>
        </w:rPr>
        <w:br w:type="textWrapping"/>
      </w:r>
      <w: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055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C7C5F"/>
    <w:rsid w:val="508C7C5F"/>
    <w:rsid w:val="59A934F9"/>
    <w:rsid w:val="5C235838"/>
    <w:rsid w:val="6AF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2025-06-19T11:55:00Z</dcterms:created>
  <dc:creator>DHARANI P</dc:creator>
  <cp:lastModifiedBy>DHARANI P</cp:lastModifiedBy>
  <dcterms:modified xsi:type="dcterms:W3CDTF">2025-06-19T12:10:10Z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E7DF4E9E6FD94CC09984B82108E099BC_11</vt:lpwstr>
  </property>
</Properties>
</file>