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1FDAC" w14:textId="54E66DA4" w:rsidR="004F1F65" w:rsidRDefault="00F84074">
      <w:hyperlink r:id="rId4" w:history="1">
        <w:r w:rsidRPr="00176F8C">
          <w:rPr>
            <w:rStyle w:val="Hyperlink"/>
          </w:rPr>
          <w:t>http://flexboxfroggy.com/#ru</w:t>
        </w:r>
      </w:hyperlink>
    </w:p>
    <w:p w14:paraId="50705A8F" w14:textId="27091B53" w:rsidR="00F84074" w:rsidRDefault="00F84074"/>
    <w:p w14:paraId="236A0477" w14:textId="36A89BAC" w:rsidR="00F84074" w:rsidRDefault="00F84074">
      <w:hyperlink r:id="rId5" w:history="1">
        <w:r w:rsidRPr="00176F8C">
          <w:rPr>
            <w:rStyle w:val="Hyperlink"/>
          </w:rPr>
          <w:t>http://www.flexboxdefense.com/</w:t>
        </w:r>
      </w:hyperlink>
    </w:p>
    <w:p w14:paraId="0E2003CB" w14:textId="77777777" w:rsidR="00F84074" w:rsidRDefault="00F84074">
      <w:bookmarkStart w:id="0" w:name="_GoBack"/>
      <w:bookmarkEnd w:id="0"/>
    </w:p>
    <w:sectPr w:rsidR="00F84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3E"/>
    <w:rsid w:val="002C4D3E"/>
    <w:rsid w:val="004F1F65"/>
    <w:rsid w:val="00F8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1EBB"/>
  <w15:chartTrackingRefBased/>
  <w15:docId w15:val="{311EE8AD-2B93-4B8E-B876-9402DDE0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lexboxdefense.com/" TargetMode="External"/><Relationship Id="rId4" Type="http://schemas.openxmlformats.org/officeDocument/2006/relationships/hyperlink" Target="http://flexboxfroggy.com/#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2022-09-23T06:36:00Z</dcterms:created>
  <dcterms:modified xsi:type="dcterms:W3CDTF">2022-09-23T06:37:00Z</dcterms:modified>
</cp:coreProperties>
</file>