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1B" w:rsidRDefault="00A1761B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623"/>
        <w:gridCol w:w="3090"/>
        <w:gridCol w:w="283"/>
        <w:gridCol w:w="1163"/>
        <w:gridCol w:w="3599"/>
      </w:tblGrid>
      <w:tr w:rsidR="00A1761B">
        <w:trPr>
          <w:trHeight w:val="914"/>
        </w:trPr>
        <w:tc>
          <w:tcPr>
            <w:tcW w:w="9524" w:type="dxa"/>
            <w:gridSpan w:val="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32"/>
                <w:szCs w:val="32"/>
              </w:rPr>
            </w:pPr>
            <w:r>
              <w:rPr>
                <w:rFonts w:ascii="굴림체" w:eastAsia="굴림체" w:cs="굴림체"/>
                <w:sz w:val="32"/>
                <w:szCs w:val="32"/>
              </w:rPr>
              <w:t>회    의    록</w:t>
            </w:r>
          </w:p>
          <w:p w:rsidR="00A1761B" w:rsidRDefault="00A1761B">
            <w:pPr>
              <w:pStyle w:val="a8"/>
              <w:wordWrap/>
              <w:spacing w:line="240" w:lineRule="auto"/>
              <w:jc w:val="center"/>
              <w:rPr>
                <w:rFonts w:ascii="굴림체"/>
                <w:u w:val="single" w:color="000000"/>
              </w:rPr>
            </w:pPr>
          </w:p>
          <w:p w:rsidR="00A1761B" w:rsidRDefault="00A1761B">
            <w:pPr>
              <w:pStyle w:val="a8"/>
              <w:wordWrap/>
              <w:spacing w:line="240" w:lineRule="auto"/>
              <w:jc w:val="center"/>
              <w:rPr>
                <w:rFonts w:ascii="굴림체"/>
                <w:u w:val="single" w:color="000000"/>
              </w:rPr>
            </w:pPr>
          </w:p>
          <w:p w:rsidR="00A1761B" w:rsidRPr="001023F1" w:rsidRDefault="00276126">
            <w:pPr>
              <w:pStyle w:val="a8"/>
              <w:spacing w:line="240" w:lineRule="auto"/>
              <w:jc w:val="left"/>
              <w:rPr>
                <w:rFonts w:ascii="굴림체" w:eastAsia="MS Mincho"/>
              </w:rPr>
            </w:pPr>
            <w:r>
              <w:rPr>
                <w:rFonts w:ascii="굴림체" w:eastAsia="굴림체" w:cs="굴림체"/>
              </w:rPr>
              <w:t xml:space="preserve"> 조 명 :</w:t>
            </w:r>
            <w:r w:rsidR="00920BD1">
              <w:rPr>
                <w:rFonts w:ascii="굴림체" w:eastAsia="굴림체" w:cs="굴림체"/>
              </w:rPr>
              <w:t xml:space="preserve"> </w:t>
            </w:r>
            <w:r w:rsidR="001023F1">
              <w:rPr>
                <w:rFonts w:ascii="굴림체" w:eastAsia="MS Mincho" w:cs="굴림체" w:hint="eastAsia"/>
              </w:rPr>
              <w:t>連</w:t>
            </w:r>
            <w:r w:rsidR="001023F1">
              <w:rPr>
                <w:rFonts w:ascii="굴림체" w:eastAsia="MS Mincho" w:cs="굴림체" w:hint="eastAsia"/>
                <w:lang w:eastAsia="ja-JP"/>
              </w:rPr>
              <w:t>れてって</w:t>
            </w:r>
            <w:r w:rsidR="001023F1">
              <w:rPr>
                <w:rFonts w:ascii="굴림체" w:eastAsia="MS Mincho" w:cs="굴림체" w:hint="eastAsia"/>
              </w:rPr>
              <w:t>（</w:t>
            </w:r>
            <w:r w:rsidR="001023F1">
              <w:rPr>
                <w:rFonts w:ascii="굴림체" w:eastAsiaTheme="minorEastAsia" w:cs="굴림체" w:hint="eastAsia"/>
              </w:rPr>
              <w:t>츠레텟테</w:t>
            </w:r>
            <w:r w:rsidR="001023F1">
              <w:rPr>
                <w:rFonts w:ascii="굴림체" w:eastAsia="MS Mincho" w:cs="굴림체" w:hint="eastAsia"/>
              </w:rPr>
              <w:t>）</w:t>
            </w:r>
          </w:p>
        </w:tc>
      </w:tr>
      <w:tr w:rsidR="00A1761B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  시</w:t>
            </w:r>
          </w:p>
        </w:tc>
        <w:tc>
          <w:tcPr>
            <w:tcW w:w="309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B537A2" w:rsidP="004A2B82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2019.1.</w:t>
            </w:r>
            <w:r w:rsidR="00A7770F">
              <w:rPr>
                <w:rFonts w:ascii="굴림체" w:eastAsia="굴림체" w:cs="굴림체"/>
              </w:rPr>
              <w:t>7</w:t>
            </w:r>
            <w:bookmarkStart w:id="0" w:name="_GoBack"/>
            <w:bookmarkEnd w:id="0"/>
          </w:p>
        </w:tc>
        <w:tc>
          <w:tcPr>
            <w:tcW w:w="14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  소</w:t>
            </w:r>
          </w:p>
        </w:tc>
        <w:tc>
          <w:tcPr>
            <w:tcW w:w="35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4C534A" w:rsidP="004A2B82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본관 </w:t>
            </w:r>
            <w:r w:rsidR="00920BD1">
              <w:rPr>
                <w:rFonts w:ascii="굴림체" w:eastAsia="굴림체" w:cs="굴림체" w:hint="eastAsia"/>
              </w:rPr>
              <w:t>200호</w:t>
            </w:r>
          </w:p>
        </w:tc>
      </w:tr>
      <w:tr w:rsidR="00A1761B">
        <w:trPr>
          <w:trHeight w:val="484"/>
        </w:trPr>
        <w:tc>
          <w:tcPr>
            <w:tcW w:w="1389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의  제</w:t>
            </w:r>
          </w:p>
        </w:tc>
        <w:tc>
          <w:tcPr>
            <w:tcW w:w="81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4E445B" w:rsidRDefault="00920BD1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 w:rsidRPr="004E445B">
              <w:rPr>
                <w:rFonts w:ascii="굴림체" w:eastAsia="굴림체" w:cs="굴림체" w:hint="eastAsia"/>
              </w:rPr>
              <w:t xml:space="preserve">캡스톤 아이디어 </w:t>
            </w:r>
            <w:r w:rsidR="006E4CA5">
              <w:rPr>
                <w:rFonts w:ascii="굴림체" w:eastAsia="굴림체" w:cs="굴림체" w:hint="eastAsia"/>
              </w:rPr>
              <w:t>결정</w:t>
            </w:r>
          </w:p>
        </w:tc>
      </w:tr>
      <w:tr w:rsidR="00A1761B">
        <w:trPr>
          <w:trHeight w:val="576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920BD1" w:rsidRDefault="00A1761B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</w:p>
          <w:p w:rsidR="005E4677" w:rsidRDefault="00276126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주 요 내 용 (요 약)</w:t>
            </w:r>
          </w:p>
          <w:p w:rsidR="005E4677" w:rsidRPr="006341A3" w:rsidRDefault="005E4677" w:rsidP="00905668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  <w:b/>
              </w:rPr>
              <w:t>목</w:t>
            </w:r>
            <w:r w:rsidR="00920BD1" w:rsidRPr="00920BD1">
              <w:rPr>
                <w:rFonts w:ascii="굴림체" w:eastAsia="굴림체" w:cs="굴림체" w:hint="eastAsia"/>
                <w:b/>
              </w:rPr>
              <w:t>표</w:t>
            </w:r>
            <w:r w:rsidR="00920BD1">
              <w:rPr>
                <w:rFonts w:ascii="굴림체" w:eastAsia="굴림체" w:cs="굴림체" w:hint="eastAsia"/>
              </w:rPr>
              <w:t xml:space="preserve"> </w:t>
            </w:r>
            <w:r w:rsidR="00920BD1" w:rsidRPr="003B679A">
              <w:rPr>
                <w:rFonts w:ascii="굴림체" w:eastAsia="굴림체" w:cs="굴림체"/>
                <w:b/>
              </w:rPr>
              <w:t>:</w:t>
            </w:r>
            <w:r w:rsidR="00920BD1">
              <w:rPr>
                <w:rFonts w:ascii="굴림체" w:eastAsia="굴림체" w:cs="굴림체"/>
              </w:rPr>
              <w:t xml:space="preserve"> </w:t>
            </w:r>
            <w:r w:rsidR="00920BD1" w:rsidRPr="003B679A">
              <w:rPr>
                <w:rFonts w:ascii="굴림체" w:eastAsia="굴림체" w:cs="굴림체" w:hint="eastAsia"/>
                <w:b/>
              </w:rPr>
              <w:t>캡스톤 아이디어</w:t>
            </w:r>
            <w:r w:rsidR="00516CCC">
              <w:rPr>
                <w:rFonts w:ascii="굴림체" w:eastAsia="굴림체" w:cs="굴림체" w:hint="eastAsia"/>
                <w:b/>
              </w:rPr>
              <w:t xml:space="preserve"> </w:t>
            </w:r>
            <w:r w:rsidR="00257CBF">
              <w:rPr>
                <w:rFonts w:ascii="굴림체" w:eastAsia="굴림체" w:cs="굴림체" w:hint="eastAsia"/>
                <w:b/>
              </w:rPr>
              <w:t>최종결</w:t>
            </w:r>
            <w:r w:rsidR="00261368">
              <w:rPr>
                <w:rFonts w:ascii="굴림체" w:eastAsia="굴림체" w:cs="굴림체" w:hint="eastAsia"/>
                <w:b/>
              </w:rPr>
              <w:t>정</w:t>
            </w:r>
            <w:r w:rsidR="00516CCC">
              <w:rPr>
                <w:rFonts w:ascii="굴림체" w:eastAsia="굴림체" w:cs="굴림체" w:hint="eastAsia"/>
                <w:b/>
              </w:rPr>
              <w:t xml:space="preserve"> 및 </w:t>
            </w:r>
            <w:r w:rsidR="00516CCC">
              <w:rPr>
                <w:rFonts w:ascii="굴림체" w:eastAsia="굴림체" w:cs="굴림체"/>
                <w:b/>
              </w:rPr>
              <w:t>1</w:t>
            </w:r>
            <w:r w:rsidR="00516CCC">
              <w:rPr>
                <w:rFonts w:ascii="굴림체" w:eastAsia="굴림체" w:cs="굴림체" w:hint="eastAsia"/>
                <w:b/>
              </w:rPr>
              <w:t>월 중</w:t>
            </w:r>
            <w:r w:rsidR="00FD0BE4">
              <w:rPr>
                <w:rFonts w:ascii="굴림체" w:eastAsia="굴림체" w:cs="굴림체" w:hint="eastAsia"/>
                <w:b/>
              </w:rPr>
              <w:t>의</w:t>
            </w:r>
            <w:r w:rsidR="00516CCC">
              <w:rPr>
                <w:rFonts w:ascii="굴림체" w:eastAsia="굴림체" w:cs="굴림체" w:hint="eastAsia"/>
                <w:b/>
              </w:rPr>
              <w:t xml:space="preserve"> </w:t>
            </w:r>
            <w:r w:rsidR="00A76F6E">
              <w:rPr>
                <w:rFonts w:ascii="굴림체" w:eastAsia="굴림체" w:cs="굴림체" w:hint="eastAsia"/>
                <w:b/>
              </w:rPr>
              <w:t>구체적인 계</w:t>
            </w:r>
            <w:r w:rsidR="00516CCC">
              <w:rPr>
                <w:rFonts w:ascii="굴림체" w:eastAsia="굴림체" w:cs="굴림체" w:hint="eastAsia"/>
                <w:b/>
              </w:rPr>
              <w:t xml:space="preserve">획 </w:t>
            </w:r>
            <w:r w:rsidR="004A32EC">
              <w:rPr>
                <w:rFonts w:ascii="굴림체" w:eastAsia="굴림체" w:cs="굴림체" w:hint="eastAsia"/>
                <w:b/>
              </w:rPr>
              <w:t>설정</w:t>
            </w:r>
          </w:p>
          <w:p w:rsidR="006341A3" w:rsidRDefault="006341A3" w:rsidP="0090566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</w:p>
          <w:p w:rsidR="00905668" w:rsidRDefault="005E4677" w:rsidP="00905668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cs="굴림체"/>
              </w:rPr>
            </w:pPr>
            <w:r w:rsidRPr="009C5104">
              <w:rPr>
                <w:rFonts w:ascii="굴림체" w:eastAsia="굴림체" w:cs="굴림체" w:hint="eastAsia"/>
              </w:rPr>
              <w:t>아이디어</w:t>
            </w:r>
          </w:p>
          <w:p w:rsidR="005E4677" w:rsidRPr="00905668" w:rsidRDefault="005E4677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</w:p>
          <w:p w:rsidR="00905668" w:rsidRPr="009C5104" w:rsidRDefault="005E4677" w:rsidP="0090566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 w:rsidRPr="009C5104">
              <w:rPr>
                <w:rFonts w:ascii="굴림체" w:eastAsia="굴림체" w:cs="굴림체"/>
              </w:rPr>
              <w:t xml:space="preserve">2-1. </w:t>
            </w:r>
            <w:r w:rsidRPr="009C5104">
              <w:rPr>
                <w:rFonts w:ascii="굴림체" w:eastAsia="굴림체" w:cs="굴림체" w:hint="eastAsia"/>
              </w:rPr>
              <w:t>이미지 프로세싱을 활용한 옷장 관리 서비스</w:t>
            </w:r>
          </w:p>
          <w:p w:rsidR="005E4677" w:rsidRPr="009C5104" w:rsidRDefault="005E4677" w:rsidP="0090566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 w:rsidRPr="009C5104">
              <w:rPr>
                <w:rFonts w:ascii="굴림체" w:eastAsia="굴림체" w:cs="굴림체"/>
              </w:rPr>
              <w:t xml:space="preserve">2-2. </w:t>
            </w:r>
            <w:r w:rsidRPr="009C5104">
              <w:rPr>
                <w:rFonts w:ascii="굴림체" w:eastAsia="굴림체" w:cs="굴림체" w:hint="eastAsia"/>
              </w:rPr>
              <w:t>로컬 가이드 플랫폼</w:t>
            </w:r>
          </w:p>
          <w:p w:rsidR="00031B3D" w:rsidRPr="009C5104" w:rsidRDefault="005E4677" w:rsidP="00905668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 w:rsidRPr="009C5104">
              <w:rPr>
                <w:rFonts w:ascii="굴림체" w:eastAsia="굴림체" w:cs="굴림체" w:hint="eastAsia"/>
              </w:rPr>
              <w:t xml:space="preserve">2-3. </w:t>
            </w:r>
            <w:r w:rsidR="00BF3472" w:rsidRPr="009C5104">
              <w:rPr>
                <w:rFonts w:ascii="굴림체" w:eastAsia="굴림체" w:cs="굴림체" w:hint="eastAsia"/>
              </w:rPr>
              <w:t>E-</w:t>
            </w:r>
            <w:r w:rsidR="00BF3472" w:rsidRPr="009C5104">
              <w:rPr>
                <w:rFonts w:ascii="굴림체" w:eastAsia="굴림체" w:cs="굴림체"/>
              </w:rPr>
              <w:t>B</w:t>
            </w:r>
            <w:r w:rsidRPr="009C5104">
              <w:rPr>
                <w:rFonts w:ascii="굴림체" w:eastAsia="굴림체" w:cs="굴림체" w:hint="eastAsia"/>
              </w:rPr>
              <w:t>ook</w:t>
            </w:r>
            <w:r w:rsidR="00D45965" w:rsidRPr="009C5104">
              <w:rPr>
                <w:rFonts w:ascii="굴림체" w:eastAsia="굴림체" w:cs="굴림체"/>
              </w:rPr>
              <w:t xml:space="preserve"> </w:t>
            </w:r>
            <w:r w:rsidR="00774416" w:rsidRPr="009C5104">
              <w:rPr>
                <w:rFonts w:ascii="굴림체" w:eastAsia="굴림체" w:cs="굴림체" w:hint="eastAsia"/>
              </w:rPr>
              <w:t>소</w:t>
            </w:r>
            <w:r w:rsidR="00AA6B21" w:rsidRPr="009C5104">
              <w:rPr>
                <w:rFonts w:ascii="굴림체" w:eastAsia="굴림체" w:cs="굴림체" w:hint="eastAsia"/>
              </w:rPr>
              <w:t>설가</w:t>
            </w:r>
            <w:r w:rsidR="00552783" w:rsidRPr="009C5104">
              <w:rPr>
                <w:rFonts w:ascii="굴림체" w:eastAsia="굴림체" w:cs="굴림체"/>
              </w:rPr>
              <w:t xml:space="preserve"> </w:t>
            </w:r>
            <w:r w:rsidR="00552783" w:rsidRPr="009C5104">
              <w:rPr>
                <w:rFonts w:ascii="굴림체" w:eastAsia="굴림체" w:cs="굴림체" w:hint="eastAsia"/>
              </w:rPr>
              <w:t xml:space="preserve">및 </w:t>
            </w:r>
            <w:r w:rsidR="00AA6B21" w:rsidRPr="009C5104">
              <w:rPr>
                <w:rFonts w:ascii="굴림체" w:eastAsia="굴림체" w:cs="굴림체" w:hint="eastAsia"/>
              </w:rPr>
              <w:t>그림 작가</w:t>
            </w:r>
            <w:r w:rsidRPr="009C5104">
              <w:rPr>
                <w:rFonts w:ascii="굴림체" w:eastAsia="굴림체" w:cs="굴림체"/>
              </w:rPr>
              <w:t xml:space="preserve"> </w:t>
            </w:r>
            <w:r w:rsidRPr="009C5104">
              <w:rPr>
                <w:rFonts w:ascii="굴림체" w:eastAsia="굴림체" w:cs="굴림체" w:hint="eastAsia"/>
              </w:rPr>
              <w:t>협업 플랫</w:t>
            </w:r>
            <w:r w:rsidR="00031B3D" w:rsidRPr="009C5104">
              <w:rPr>
                <w:rFonts w:ascii="굴림체" w:eastAsia="굴림체" w:cs="굴림체" w:hint="eastAsia"/>
              </w:rPr>
              <w:t>폼</w:t>
            </w:r>
          </w:p>
          <w:p w:rsidR="00031B3D" w:rsidRPr="005E4677" w:rsidRDefault="00031B3D" w:rsidP="00905668">
            <w:pPr>
              <w:pStyle w:val="a8"/>
              <w:spacing w:line="276" w:lineRule="auto"/>
              <w:jc w:val="left"/>
              <w:rPr>
                <w:rFonts w:ascii="굴림체" w:eastAsia="굴림체" w:cs="굴림체"/>
              </w:rPr>
            </w:pPr>
          </w:p>
        </w:tc>
      </w:tr>
      <w:tr w:rsidR="00A1761B">
        <w:trPr>
          <w:trHeight w:val="7297"/>
        </w:trPr>
        <w:tc>
          <w:tcPr>
            <w:tcW w:w="9524" w:type="dxa"/>
            <w:gridSpan w:val="6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C77A24" w:rsidRDefault="00082D03" w:rsidP="00905668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아이디어 별 </w:t>
            </w:r>
            <w:r w:rsidR="006614A4">
              <w:rPr>
                <w:rFonts w:ascii="굴림체" w:eastAsia="굴림체" w:cs="굴림체" w:hint="eastAsia"/>
              </w:rPr>
              <w:t xml:space="preserve">자료조사 및 </w:t>
            </w:r>
            <w:r>
              <w:rPr>
                <w:rFonts w:ascii="굴림체" w:eastAsia="굴림체" w:cs="굴림체" w:hint="eastAsia"/>
              </w:rPr>
              <w:t>역할</w:t>
            </w:r>
            <w:r w:rsidR="00031B3D">
              <w:rPr>
                <w:rFonts w:ascii="굴림체" w:eastAsia="굴림체" w:cs="굴림체" w:hint="eastAsia"/>
              </w:rPr>
              <w:t xml:space="preserve"> 분담</w:t>
            </w:r>
          </w:p>
          <w:p w:rsidR="00031B3D" w:rsidRDefault="00031B3D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3</w:t>
            </w:r>
            <w:r>
              <w:rPr>
                <w:rFonts w:ascii="굴림체" w:eastAsia="굴림체" w:cs="굴림체"/>
              </w:rPr>
              <w:t xml:space="preserve">-1. </w:t>
            </w:r>
            <w:r>
              <w:rPr>
                <w:rFonts w:ascii="굴림체" w:eastAsia="굴림체" w:cs="굴림체" w:hint="eastAsia"/>
              </w:rPr>
              <w:t>옷장 관리 서비스 기술 검토: 임홍기,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박형진</w:t>
            </w:r>
          </w:p>
          <w:p w:rsidR="00031B3D" w:rsidRDefault="00031B3D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3-2. 로컬 가이드 플랫폼 유저 시나리오 및 스토리보드 작성: 김은광, 한혜은</w:t>
            </w:r>
          </w:p>
          <w:p w:rsidR="00031B3D" w:rsidRDefault="00031B3D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3-3. </w:t>
            </w:r>
            <w:r w:rsidR="00446187">
              <w:rPr>
                <w:rFonts w:ascii="굴림체" w:eastAsia="굴림체" w:cs="굴림체"/>
              </w:rPr>
              <w:t xml:space="preserve">E-book </w:t>
            </w:r>
            <w:r w:rsidR="00446187">
              <w:rPr>
                <w:rFonts w:ascii="굴림체" w:eastAsia="굴림체" w:cs="굴림체" w:hint="eastAsia"/>
              </w:rPr>
              <w:t>협업 플랫폼 별</w:t>
            </w:r>
            <w:r w:rsidR="00E066C5">
              <w:rPr>
                <w:rFonts w:ascii="굴림체" w:eastAsia="굴림체" w:cs="굴림체" w:hint="eastAsia"/>
              </w:rPr>
              <w:t xml:space="preserve"> 기능</w:t>
            </w:r>
            <w:r w:rsidR="00446187">
              <w:rPr>
                <w:rFonts w:ascii="굴림체" w:eastAsia="굴림체" w:cs="굴림체" w:hint="eastAsia"/>
              </w:rPr>
              <w:t xml:space="preserve"> </w:t>
            </w:r>
            <w:r w:rsidR="00EE1B97">
              <w:rPr>
                <w:rFonts w:ascii="굴림체" w:eastAsia="굴림체" w:cs="굴림체" w:hint="eastAsia"/>
              </w:rPr>
              <w:t>벤치마킹</w:t>
            </w:r>
            <w:r w:rsidR="00446187">
              <w:rPr>
                <w:rFonts w:ascii="굴림체" w:eastAsia="굴림체" w:cs="굴림체" w:hint="eastAsia"/>
              </w:rPr>
              <w:t>: 곽민수,</w:t>
            </w:r>
            <w:r w:rsidR="00446187">
              <w:rPr>
                <w:rFonts w:ascii="굴림체" w:eastAsia="굴림체" w:cs="굴림체"/>
              </w:rPr>
              <w:t xml:space="preserve"> </w:t>
            </w:r>
            <w:r w:rsidR="00446187">
              <w:rPr>
                <w:rFonts w:ascii="굴림체" w:eastAsia="굴림체" w:cs="굴림체" w:hint="eastAsia"/>
              </w:rPr>
              <w:t>김은채</w:t>
            </w:r>
          </w:p>
          <w:p w:rsidR="00D47072" w:rsidRDefault="00D47072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</w:p>
          <w:p w:rsidR="00031B3D" w:rsidRDefault="0097669B" w:rsidP="00905668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이번 회의까지 조사된 </w:t>
            </w:r>
            <w:r w:rsidR="00B63ABB">
              <w:rPr>
                <w:rFonts w:ascii="굴림체" w:eastAsia="굴림체" w:cs="굴림체" w:hint="eastAsia"/>
              </w:rPr>
              <w:t>벤치마킹 및 근거자료</w:t>
            </w:r>
            <w:r w:rsidR="00B539EB">
              <w:rPr>
                <w:rFonts w:ascii="굴림체" w:eastAsia="굴림체" w:cs="굴림체" w:hint="eastAsia"/>
              </w:rPr>
              <w:t>(첨부파일)</w:t>
            </w:r>
          </w:p>
          <w:p w:rsidR="000625AB" w:rsidRDefault="00D0470F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4</w:t>
            </w:r>
            <w:r w:rsidR="0018627F">
              <w:rPr>
                <w:rFonts w:ascii="굴림체" w:eastAsia="굴림체" w:cs="굴림체" w:hint="eastAsia"/>
              </w:rPr>
              <w:t>-1.</w:t>
            </w:r>
            <w:r w:rsidR="008B1CBE">
              <w:rPr>
                <w:rFonts w:ascii="굴림체" w:eastAsia="굴림체" w:cs="굴림체"/>
              </w:rPr>
              <w:t xml:space="preserve"> </w:t>
            </w:r>
            <w:r w:rsidR="000625AB">
              <w:rPr>
                <w:rFonts w:ascii="굴림체" w:eastAsia="굴림체" w:cs="굴림체" w:hint="eastAsia"/>
              </w:rPr>
              <w:t xml:space="preserve">이미지 프로세싱 오픈소스인 </w:t>
            </w:r>
            <w:r w:rsidR="000625AB">
              <w:rPr>
                <w:rFonts w:ascii="굴림체" w:eastAsia="굴림체" w:cs="굴림체"/>
              </w:rPr>
              <w:t>OpenCV</w:t>
            </w:r>
            <w:r w:rsidR="000625AB">
              <w:rPr>
                <w:rFonts w:ascii="굴림체" w:eastAsia="굴림체" w:cs="굴림체" w:hint="eastAsia"/>
              </w:rPr>
              <w:t>사용 가능성 검토, 관련 아이디어 분석</w:t>
            </w:r>
          </w:p>
          <w:p w:rsidR="004A7359" w:rsidRPr="000625AB" w:rsidRDefault="00D0470F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4</w:t>
            </w:r>
            <w:r w:rsidR="004A7359">
              <w:rPr>
                <w:rFonts w:ascii="굴림체" w:eastAsia="굴림체" w:cs="굴림체"/>
              </w:rPr>
              <w:t>-2.</w:t>
            </w:r>
            <w:r w:rsidR="00903260">
              <w:rPr>
                <w:rFonts w:ascii="굴림체" w:eastAsia="굴림체" w:cs="굴림체"/>
              </w:rPr>
              <w:t xml:space="preserve"> </w:t>
            </w:r>
            <w:r w:rsidR="004F12DE">
              <w:rPr>
                <w:rFonts w:ascii="굴림체" w:eastAsia="굴림체" w:cs="굴림체" w:hint="eastAsia"/>
              </w:rPr>
              <w:t>가이드</w:t>
            </w:r>
            <w:r w:rsidR="00716F6C">
              <w:rPr>
                <w:rFonts w:ascii="굴림체" w:eastAsia="굴림체" w:cs="굴림체"/>
              </w:rPr>
              <w:t xml:space="preserve">, </w:t>
            </w:r>
            <w:r w:rsidR="00716F6C">
              <w:rPr>
                <w:rFonts w:ascii="굴림체" w:eastAsia="굴림체" w:cs="굴림체" w:hint="eastAsia"/>
              </w:rPr>
              <w:t>여행</w:t>
            </w:r>
            <w:r w:rsidR="00F544A2">
              <w:rPr>
                <w:rFonts w:ascii="굴림체" w:eastAsia="굴림체" w:cs="굴림체" w:hint="eastAsia"/>
              </w:rPr>
              <w:t xml:space="preserve">객 별 </w:t>
            </w:r>
            <w:r w:rsidR="00BA645D">
              <w:rPr>
                <w:rFonts w:ascii="굴림체" w:eastAsia="굴림체" w:cs="굴림체" w:hint="eastAsia"/>
              </w:rPr>
              <w:t>타겟유저설정 및 스토리보드를 작성하고 작성된 시나리오 기준으로 필요한 서비스들을 분리</w:t>
            </w:r>
          </w:p>
          <w:p w:rsidR="004A7359" w:rsidRDefault="00D0470F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4</w:t>
            </w:r>
            <w:r w:rsidR="004A7359">
              <w:rPr>
                <w:rFonts w:ascii="굴림체" w:eastAsia="굴림체" w:cs="굴림체"/>
              </w:rPr>
              <w:t>-3.</w:t>
            </w:r>
            <w:r w:rsidR="00457E8A">
              <w:rPr>
                <w:rFonts w:ascii="굴림체" w:eastAsia="굴림체" w:cs="굴림체"/>
              </w:rPr>
              <w:t xml:space="preserve"> </w:t>
            </w:r>
            <w:r w:rsidR="00457E8A">
              <w:rPr>
                <w:rFonts w:ascii="굴림체" w:eastAsia="굴림체" w:cs="굴림체" w:hint="eastAsia"/>
              </w:rPr>
              <w:t xml:space="preserve">웹 소설 플랫폼의 </w:t>
            </w:r>
            <w:r w:rsidR="00457E8A">
              <w:rPr>
                <w:rFonts w:ascii="굴림체" w:eastAsia="굴림체" w:cs="굴림체"/>
              </w:rPr>
              <w:t>PC</w:t>
            </w:r>
            <w:r w:rsidR="00457E8A">
              <w:rPr>
                <w:rFonts w:ascii="굴림체" w:eastAsia="굴림체" w:cs="굴림체" w:hint="eastAsia"/>
              </w:rPr>
              <w:t>와 모바일 기능 분석, 비즈니스 모델 분석</w:t>
            </w:r>
          </w:p>
          <w:p w:rsidR="00042E23" w:rsidRDefault="00042E23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</w:p>
          <w:p w:rsidR="00517A42" w:rsidRDefault="00517A42" w:rsidP="00905668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향후 계획</w:t>
            </w:r>
          </w:p>
          <w:p w:rsidR="00E5456D" w:rsidRPr="00CE3ED2" w:rsidRDefault="00D0470F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5</w:t>
            </w:r>
            <w:r w:rsidR="00517A42">
              <w:rPr>
                <w:rFonts w:ascii="굴림체" w:eastAsia="굴림체" w:cs="굴림체"/>
              </w:rPr>
              <w:t xml:space="preserve">-1. </w:t>
            </w:r>
            <w:r w:rsidR="00A6318D">
              <w:rPr>
                <w:rFonts w:ascii="굴림체" w:eastAsia="굴림체" w:cs="굴림체" w:hint="eastAsia"/>
              </w:rPr>
              <w:t>2주차</w:t>
            </w:r>
            <w:r w:rsidR="00A6318D">
              <w:rPr>
                <w:rFonts w:ascii="굴림체" w:eastAsia="굴림체" w:cs="굴림체"/>
              </w:rPr>
              <w:t xml:space="preserve">: </w:t>
            </w:r>
            <w:r w:rsidR="00C15B53">
              <w:rPr>
                <w:rFonts w:ascii="굴림체" w:eastAsia="굴림체" w:cs="굴림체" w:hint="eastAsia"/>
              </w:rPr>
              <w:t>서비스 별 역할분담,</w:t>
            </w:r>
            <w:r w:rsidR="00C15B53">
              <w:rPr>
                <w:rFonts w:ascii="굴림체" w:eastAsia="굴림체" w:cs="굴림체"/>
              </w:rPr>
              <w:t xml:space="preserve"> </w:t>
            </w:r>
            <w:r w:rsidR="00A6318D">
              <w:rPr>
                <w:rFonts w:ascii="굴림체" w:eastAsia="굴림체" w:cs="굴림체" w:hint="eastAsia"/>
              </w:rPr>
              <w:t>기술 검증</w:t>
            </w:r>
            <w:r w:rsidR="00173C4F">
              <w:rPr>
                <w:rFonts w:ascii="굴림체" w:eastAsia="굴림체" w:cs="굴림체" w:hint="eastAsia"/>
              </w:rPr>
              <w:t xml:space="preserve"> 및 타당성 검토</w:t>
            </w:r>
            <w:r w:rsidR="00CE3ED2">
              <w:rPr>
                <w:rFonts w:ascii="굴림체" w:eastAsia="굴림체" w:cs="굴림체" w:hint="eastAsia"/>
              </w:rPr>
              <w:t xml:space="preserve">, </w:t>
            </w:r>
            <w:r w:rsidR="007F0F38">
              <w:rPr>
                <w:rFonts w:ascii="굴림체" w:eastAsia="굴림체" w:cs="굴림체" w:hint="eastAsia"/>
              </w:rPr>
              <w:t>관련 자료 확보</w:t>
            </w:r>
          </w:p>
          <w:p w:rsidR="004E54A6" w:rsidRDefault="00D0470F" w:rsidP="00905668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  <w:b/>
              </w:rPr>
            </w:pPr>
            <w:r>
              <w:rPr>
                <w:rFonts w:ascii="굴림체" w:eastAsia="굴림체" w:cs="굴림체"/>
              </w:rPr>
              <w:t>5</w:t>
            </w:r>
            <w:r w:rsidR="004E54A6">
              <w:rPr>
                <w:rFonts w:ascii="굴림체" w:eastAsia="굴림체" w:cs="굴림체"/>
              </w:rPr>
              <w:t>-2. 3</w:t>
            </w:r>
            <w:r w:rsidR="004E54A6">
              <w:rPr>
                <w:rFonts w:ascii="굴림체" w:eastAsia="굴림체" w:cs="굴림체" w:hint="eastAsia"/>
              </w:rPr>
              <w:t>주차</w:t>
            </w:r>
            <w:r w:rsidR="004E54A6">
              <w:rPr>
                <w:rFonts w:ascii="굴림체" w:eastAsia="굴림체" w:cs="굴림체"/>
              </w:rPr>
              <w:t xml:space="preserve">: </w:t>
            </w:r>
            <w:r w:rsidR="00276126">
              <w:rPr>
                <w:rFonts w:ascii="굴림체" w:eastAsia="굴림체" w:cs="굴림체" w:hint="eastAsia"/>
              </w:rPr>
              <w:t>비즈니스 모델 및 메인 서비스</w:t>
            </w:r>
            <w:r w:rsidR="002C3184">
              <w:rPr>
                <w:rFonts w:ascii="굴림체" w:eastAsia="굴림체" w:cs="굴림체" w:hint="eastAsia"/>
              </w:rPr>
              <w:t xml:space="preserve"> </w:t>
            </w:r>
            <w:r w:rsidR="00F9469E">
              <w:rPr>
                <w:rFonts w:ascii="굴림체" w:eastAsia="굴림체" w:cs="굴림체" w:hint="eastAsia"/>
              </w:rPr>
              <w:t>추가 및 검토</w:t>
            </w:r>
          </w:p>
          <w:p w:rsidR="00A1761B" w:rsidRPr="009C6D37" w:rsidRDefault="00D0470F" w:rsidP="009C6D37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5</w:t>
            </w:r>
            <w:r w:rsidR="004E54A6">
              <w:rPr>
                <w:rFonts w:ascii="굴림체" w:eastAsia="굴림체" w:cs="굴림체"/>
              </w:rPr>
              <w:t>-3</w:t>
            </w:r>
            <w:r w:rsidR="00E5456D">
              <w:rPr>
                <w:rFonts w:ascii="굴림체" w:eastAsia="굴림체" w:cs="굴림체"/>
              </w:rPr>
              <w:t xml:space="preserve">. </w:t>
            </w:r>
            <w:r w:rsidR="00A6318D" w:rsidRPr="000D0096">
              <w:rPr>
                <w:rFonts w:ascii="굴림체" w:eastAsia="굴림체" w:cs="굴림체" w:hint="eastAsia"/>
              </w:rPr>
              <w:t>4주차</w:t>
            </w:r>
            <w:r w:rsidR="00A6318D" w:rsidRPr="000D0096">
              <w:rPr>
                <w:rFonts w:ascii="굴림체" w:eastAsia="굴림체" w:cs="굴림체"/>
              </w:rPr>
              <w:t>:</w:t>
            </w:r>
            <w:r w:rsidR="007072CB">
              <w:rPr>
                <w:rFonts w:ascii="굴림체" w:eastAsia="굴림체" w:cs="굴림체" w:hint="eastAsia"/>
              </w:rPr>
              <w:t xml:space="preserve"> </w:t>
            </w:r>
            <w:r w:rsidR="00A6318D" w:rsidRPr="000D0096">
              <w:rPr>
                <w:rFonts w:ascii="굴림체" w:eastAsia="굴림체" w:cs="굴림체" w:hint="eastAsia"/>
              </w:rPr>
              <w:t>기획 및 발표</w:t>
            </w:r>
            <w:r w:rsidR="007072CB">
              <w:rPr>
                <w:rFonts w:ascii="굴림체" w:eastAsia="굴림체" w:cs="굴림체" w:hint="eastAsia"/>
              </w:rPr>
              <w:t>자료, 발표</w:t>
            </w:r>
            <w:r w:rsidR="00A6318D" w:rsidRPr="000D0096">
              <w:rPr>
                <w:rFonts w:ascii="굴림체" w:eastAsia="굴림체" w:cs="굴림체" w:hint="eastAsia"/>
              </w:rPr>
              <w:t xml:space="preserve"> </w:t>
            </w:r>
            <w:r w:rsidR="00790566">
              <w:rPr>
                <w:rFonts w:ascii="굴림체" w:eastAsia="굴림체" w:cs="굴림체" w:hint="eastAsia"/>
              </w:rPr>
              <w:t>연습</w:t>
            </w:r>
          </w:p>
        </w:tc>
      </w:tr>
      <w:tr w:rsidR="00A1761B">
        <w:trPr>
          <w:trHeight w:val="2429"/>
        </w:trPr>
        <w:tc>
          <w:tcPr>
            <w:tcW w:w="7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lastRenderedPageBreak/>
              <w:t>P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t>M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교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수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의</w:t>
            </w:r>
          </w:p>
          <w:p w:rsidR="00A1761B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견</w:t>
            </w:r>
          </w:p>
        </w:tc>
        <w:tc>
          <w:tcPr>
            <w:tcW w:w="8757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A1761B" w:rsidRDefault="009C6D37" w:rsidP="009C6D37">
            <w:pPr>
              <w:pStyle w:val="a8"/>
              <w:numPr>
                <w:ilvl w:val="0"/>
                <w:numId w:val="9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옷장 아이디어는 기술적으로 어느 정도의 완성도를 보일 것인지 확인 필요함</w:t>
            </w:r>
          </w:p>
          <w:p w:rsidR="009C6D37" w:rsidRDefault="009C6D37" w:rsidP="009C6D37">
            <w:pPr>
              <w:pStyle w:val="a8"/>
              <w:numPr>
                <w:ilvl w:val="0"/>
                <w:numId w:val="9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옷장 아디이어 및 다른 아이디어 전부 구체적인 고객 설정이 필요함</w:t>
            </w:r>
          </w:p>
          <w:p w:rsidR="009C6D37" w:rsidRDefault="009C6D37" w:rsidP="009C6D37">
            <w:pPr>
              <w:pStyle w:val="a8"/>
              <w:numPr>
                <w:ilvl w:val="0"/>
                <w:numId w:val="9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웹툰 아이디어는 </w:t>
            </w:r>
            <w:r>
              <w:rPr>
                <w:rFonts w:ascii="굴림체" w:eastAsia="굴림체" w:cs="굴림체"/>
              </w:rPr>
              <w:t>E-book</w:t>
            </w:r>
            <w:r>
              <w:rPr>
                <w:rFonts w:ascii="굴림체" w:eastAsia="굴림체" w:cs="굴림체" w:hint="eastAsia"/>
              </w:rPr>
              <w:t>으로 전환하여 아이디어 생성해 볼 것</w:t>
            </w:r>
          </w:p>
          <w:p w:rsidR="0032044E" w:rsidRPr="0032044E" w:rsidRDefault="009C6D37" w:rsidP="0032044E">
            <w:pPr>
              <w:pStyle w:val="a8"/>
              <w:numPr>
                <w:ilvl w:val="0"/>
                <w:numId w:val="9"/>
              </w:numPr>
              <w:wordWrap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여행 가이드 아이디어는 구체적인 스토리 보드를 작성해가면서 구체화 할 것</w:t>
            </w:r>
          </w:p>
        </w:tc>
      </w:tr>
      <w:tr w:rsidR="00A1761B">
        <w:trPr>
          <w:trHeight w:val="1652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임홍기</w:t>
            </w:r>
            <w:r>
              <w:rPr>
                <w:rFonts w:ascii="굴림체" w:eastAsia="굴림체" w:cs="굴림체"/>
              </w:rPr>
              <w:t xml:space="preserve"> 인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곽민수</w:t>
            </w:r>
            <w:r>
              <w:rPr>
                <w:rFonts w:ascii="굴림체" w:eastAsia="굴림체" w:cs="굴림체"/>
              </w:rPr>
              <w:t xml:space="preserve"> 인 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</w:t>
            </w:r>
            <w:r w:rsidR="00130311">
              <w:rPr>
                <w:rFonts w:ascii="굴림체" w:eastAsia="굴림체" w:cs="굴림체"/>
              </w:rPr>
              <w:t xml:space="preserve"> :                  </w:t>
            </w:r>
            <w:r w:rsidR="00130311">
              <w:rPr>
                <w:rFonts w:ascii="굴림체" w:eastAsia="굴림체" w:cs="굴림체" w:hint="eastAsia"/>
              </w:rPr>
              <w:t>박형진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김은광</w:t>
            </w:r>
            <w:r>
              <w:rPr>
                <w:rFonts w:ascii="굴림체" w:eastAsia="굴림체" w:cs="굴림체"/>
              </w:rPr>
              <w:t xml:space="preserve"> 인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김은채</w:t>
            </w:r>
            <w:r>
              <w:rPr>
                <w:rFonts w:ascii="굴림체" w:eastAsia="굴림체" w:cs="굴림체"/>
              </w:rPr>
              <w:t xml:space="preserve"> 인 </w:t>
            </w:r>
          </w:p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자 :                  </w:t>
            </w:r>
            <w:r w:rsidR="00130311">
              <w:rPr>
                <w:rFonts w:ascii="굴림체" w:eastAsia="굴림체" w:cs="굴림체" w:hint="eastAsia"/>
              </w:rPr>
              <w:t>한혜은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</w:tr>
      <w:tr w:rsidR="00A1761B">
        <w:trPr>
          <w:trHeight w:val="520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Arial Black" w:eastAsia="Arial Black" w:cs="Arial Black"/>
                <w:spacing w:val="-15"/>
              </w:rPr>
              <w:t xml:space="preserve">P M </w:t>
            </w:r>
            <w:r>
              <w:rPr>
                <w:rFonts w:ascii="굴림체" w:eastAsia="굴림체" w:cs="굴림체"/>
                <w:spacing w:val="-15"/>
              </w:rPr>
              <w:t>교 수</w:t>
            </w:r>
            <w:r>
              <w:rPr>
                <w:rFonts w:ascii="굴림체" w:eastAsia="굴림체" w:cs="굴림체"/>
              </w:rPr>
              <w:t xml:space="preserve"> :                 </w:t>
            </w:r>
            <w:r w:rsidR="006C5E6A">
              <w:rPr>
                <w:rFonts w:ascii="굴림체" w:eastAsia="굴림체" w:cs="굴림체" w:hint="eastAsia"/>
              </w:rPr>
              <w:t>조수연</w:t>
            </w:r>
            <w:r w:rsidR="006C5E6A"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인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Default="00276126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담당교수 :                  </w:t>
            </w:r>
            <w:r w:rsidR="006D2963">
              <w:rPr>
                <w:rFonts w:ascii="굴림체" w:eastAsia="굴림체" w:cs="굴림체" w:hint="eastAsia"/>
              </w:rPr>
              <w:t>박성철</w:t>
            </w:r>
            <w:r>
              <w:rPr>
                <w:rFonts w:ascii="굴림체" w:eastAsia="굴림체" w:cs="굴림체"/>
              </w:rPr>
              <w:t xml:space="preserve"> 인</w:t>
            </w:r>
          </w:p>
        </w:tc>
      </w:tr>
    </w:tbl>
    <w:p w:rsidR="00A1761B" w:rsidRDefault="00A1761B">
      <w:pPr>
        <w:rPr>
          <w:sz w:val="2"/>
        </w:rPr>
      </w:pPr>
    </w:p>
    <w:sectPr w:rsidR="00A1761B">
      <w:endnotePr>
        <w:numFmt w:val="decimal"/>
      </w:endnotePr>
      <w:pgSz w:w="11905" w:h="16837"/>
      <w:pgMar w:top="1133" w:right="1133" w:bottom="1133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CF" w:rsidRDefault="00995ECF" w:rsidP="0036487A">
      <w:r>
        <w:separator/>
      </w:r>
    </w:p>
  </w:endnote>
  <w:endnote w:type="continuationSeparator" w:id="0">
    <w:p w:rsidR="00995ECF" w:rsidRDefault="00995ECF" w:rsidP="0036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CF" w:rsidRDefault="00995ECF" w:rsidP="0036487A">
      <w:r>
        <w:separator/>
      </w:r>
    </w:p>
  </w:footnote>
  <w:footnote w:type="continuationSeparator" w:id="0">
    <w:p w:rsidR="00995ECF" w:rsidRDefault="00995ECF" w:rsidP="0036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FC0"/>
    <w:multiLevelType w:val="multilevel"/>
    <w:tmpl w:val="F8B6DF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6A0EB2"/>
    <w:multiLevelType w:val="multilevel"/>
    <w:tmpl w:val="F07691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291B56"/>
    <w:multiLevelType w:val="hybridMultilevel"/>
    <w:tmpl w:val="61963A52"/>
    <w:lvl w:ilvl="0" w:tplc="0B9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437775"/>
    <w:multiLevelType w:val="hybridMultilevel"/>
    <w:tmpl w:val="4A4CDE10"/>
    <w:lvl w:ilvl="0" w:tplc="557E1F1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103F1"/>
    <w:multiLevelType w:val="multilevel"/>
    <w:tmpl w:val="C8DAD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026592"/>
    <w:multiLevelType w:val="hybridMultilevel"/>
    <w:tmpl w:val="E140E3CE"/>
    <w:lvl w:ilvl="0" w:tplc="93A480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 w15:restartNumberingAfterBreak="0">
    <w:nsid w:val="661C2005"/>
    <w:multiLevelType w:val="hybridMultilevel"/>
    <w:tmpl w:val="13DC4EE0"/>
    <w:lvl w:ilvl="0" w:tplc="57221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AA12CD"/>
    <w:multiLevelType w:val="hybridMultilevel"/>
    <w:tmpl w:val="3718F91C"/>
    <w:lvl w:ilvl="0" w:tplc="9D3A59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387764"/>
    <w:multiLevelType w:val="hybridMultilevel"/>
    <w:tmpl w:val="4790D152"/>
    <w:lvl w:ilvl="0" w:tplc="832A7C5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B"/>
    <w:rsid w:val="00015F86"/>
    <w:rsid w:val="00031B3D"/>
    <w:rsid w:val="00042E23"/>
    <w:rsid w:val="00060AD5"/>
    <w:rsid w:val="000625AB"/>
    <w:rsid w:val="00082D03"/>
    <w:rsid w:val="00092C34"/>
    <w:rsid w:val="000D0096"/>
    <w:rsid w:val="000D7D37"/>
    <w:rsid w:val="000E244E"/>
    <w:rsid w:val="001023F1"/>
    <w:rsid w:val="00110C71"/>
    <w:rsid w:val="00130311"/>
    <w:rsid w:val="00173C4F"/>
    <w:rsid w:val="0018627F"/>
    <w:rsid w:val="001B4DB1"/>
    <w:rsid w:val="001C4251"/>
    <w:rsid w:val="00223AF0"/>
    <w:rsid w:val="00245191"/>
    <w:rsid w:val="00257CBF"/>
    <w:rsid w:val="00261368"/>
    <w:rsid w:val="0027132A"/>
    <w:rsid w:val="00276126"/>
    <w:rsid w:val="0029215A"/>
    <w:rsid w:val="00294D09"/>
    <w:rsid w:val="002C3184"/>
    <w:rsid w:val="00315EEB"/>
    <w:rsid w:val="0032044E"/>
    <w:rsid w:val="0033079E"/>
    <w:rsid w:val="00340A08"/>
    <w:rsid w:val="0036487A"/>
    <w:rsid w:val="00371108"/>
    <w:rsid w:val="0037597E"/>
    <w:rsid w:val="003B66E4"/>
    <w:rsid w:val="003B679A"/>
    <w:rsid w:val="004160BA"/>
    <w:rsid w:val="00446187"/>
    <w:rsid w:val="00457E8A"/>
    <w:rsid w:val="004A2B82"/>
    <w:rsid w:val="004A32EC"/>
    <w:rsid w:val="004A7359"/>
    <w:rsid w:val="004C534A"/>
    <w:rsid w:val="004E445B"/>
    <w:rsid w:val="004E54A6"/>
    <w:rsid w:val="004F12DE"/>
    <w:rsid w:val="0051131C"/>
    <w:rsid w:val="00516CCC"/>
    <w:rsid w:val="00517A42"/>
    <w:rsid w:val="00552783"/>
    <w:rsid w:val="0057774F"/>
    <w:rsid w:val="00585A06"/>
    <w:rsid w:val="005B5793"/>
    <w:rsid w:val="005E4677"/>
    <w:rsid w:val="005F11CA"/>
    <w:rsid w:val="006208C2"/>
    <w:rsid w:val="0063004C"/>
    <w:rsid w:val="006341A3"/>
    <w:rsid w:val="006614A4"/>
    <w:rsid w:val="006B6284"/>
    <w:rsid w:val="006C5E6A"/>
    <w:rsid w:val="006D2963"/>
    <w:rsid w:val="006E4CA5"/>
    <w:rsid w:val="006E4D19"/>
    <w:rsid w:val="006F0E42"/>
    <w:rsid w:val="007072CB"/>
    <w:rsid w:val="00716F6C"/>
    <w:rsid w:val="00774416"/>
    <w:rsid w:val="00790566"/>
    <w:rsid w:val="007E0A98"/>
    <w:rsid w:val="007F0F38"/>
    <w:rsid w:val="007F7683"/>
    <w:rsid w:val="00803A51"/>
    <w:rsid w:val="00816F6D"/>
    <w:rsid w:val="008963D0"/>
    <w:rsid w:val="008B1CBE"/>
    <w:rsid w:val="008E4346"/>
    <w:rsid w:val="008F5E6B"/>
    <w:rsid w:val="00903260"/>
    <w:rsid w:val="00905668"/>
    <w:rsid w:val="00920BD1"/>
    <w:rsid w:val="00937791"/>
    <w:rsid w:val="0097669B"/>
    <w:rsid w:val="009928B3"/>
    <w:rsid w:val="00995ECF"/>
    <w:rsid w:val="009C5104"/>
    <w:rsid w:val="009C6D37"/>
    <w:rsid w:val="00A1761B"/>
    <w:rsid w:val="00A6318D"/>
    <w:rsid w:val="00A76F6E"/>
    <w:rsid w:val="00A7770F"/>
    <w:rsid w:val="00AA6B21"/>
    <w:rsid w:val="00AD70BA"/>
    <w:rsid w:val="00B105AB"/>
    <w:rsid w:val="00B537A2"/>
    <w:rsid w:val="00B539EB"/>
    <w:rsid w:val="00B63ABB"/>
    <w:rsid w:val="00BA645D"/>
    <w:rsid w:val="00BB7F46"/>
    <w:rsid w:val="00BF3472"/>
    <w:rsid w:val="00C15B53"/>
    <w:rsid w:val="00C77A24"/>
    <w:rsid w:val="00C81E20"/>
    <w:rsid w:val="00CC022F"/>
    <w:rsid w:val="00CE3ED2"/>
    <w:rsid w:val="00D0470F"/>
    <w:rsid w:val="00D33FD0"/>
    <w:rsid w:val="00D45965"/>
    <w:rsid w:val="00D47072"/>
    <w:rsid w:val="00D54556"/>
    <w:rsid w:val="00D7257D"/>
    <w:rsid w:val="00D76287"/>
    <w:rsid w:val="00D82331"/>
    <w:rsid w:val="00DE0249"/>
    <w:rsid w:val="00E066C5"/>
    <w:rsid w:val="00E13C2F"/>
    <w:rsid w:val="00E43DDF"/>
    <w:rsid w:val="00E51DCB"/>
    <w:rsid w:val="00E5456D"/>
    <w:rsid w:val="00E550C2"/>
    <w:rsid w:val="00E87159"/>
    <w:rsid w:val="00EB60B2"/>
    <w:rsid w:val="00EE1B97"/>
    <w:rsid w:val="00F14FF4"/>
    <w:rsid w:val="00F544A2"/>
    <w:rsid w:val="00F909F0"/>
    <w:rsid w:val="00F9469E"/>
    <w:rsid w:val="00FD0631"/>
    <w:rsid w:val="00FD0BE4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81404"/>
  <w15:docId w15:val="{1D4C61BD-C3C0-4F71-A00F-C89728A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9056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Yim HongKi</cp:lastModifiedBy>
  <cp:revision>128</cp:revision>
  <dcterms:created xsi:type="dcterms:W3CDTF">2019-01-08T11:37:00Z</dcterms:created>
  <dcterms:modified xsi:type="dcterms:W3CDTF">2019-03-08T06:08:00Z</dcterms:modified>
</cp:coreProperties>
</file>