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1B" w:rsidRDefault="00A1761B">
      <w:pPr>
        <w:pStyle w:val="a8"/>
      </w:pPr>
    </w:p>
    <w:tbl>
      <w:tblPr>
        <w:tblW w:w="99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6"/>
        <w:gridCol w:w="623"/>
        <w:gridCol w:w="3090"/>
        <w:gridCol w:w="283"/>
        <w:gridCol w:w="1163"/>
        <w:gridCol w:w="3998"/>
      </w:tblGrid>
      <w:tr w:rsidR="00A1761B" w:rsidTr="004C4B80">
        <w:trPr>
          <w:trHeight w:val="914"/>
        </w:trPr>
        <w:tc>
          <w:tcPr>
            <w:tcW w:w="9923" w:type="dxa"/>
            <w:gridSpan w:val="6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32"/>
                <w:szCs w:val="32"/>
              </w:rPr>
            </w:pPr>
            <w:r>
              <w:rPr>
                <w:rFonts w:ascii="굴림체" w:eastAsia="굴림체" w:cs="굴림체"/>
                <w:sz w:val="32"/>
                <w:szCs w:val="32"/>
              </w:rPr>
              <w:t>회    의    록</w:t>
            </w:r>
          </w:p>
          <w:p w:rsidR="00A1761B" w:rsidRDefault="00A1761B">
            <w:pPr>
              <w:pStyle w:val="a8"/>
              <w:wordWrap/>
              <w:spacing w:line="240" w:lineRule="auto"/>
              <w:jc w:val="center"/>
              <w:rPr>
                <w:rFonts w:ascii="굴림체"/>
                <w:u w:val="single" w:color="000000"/>
              </w:rPr>
            </w:pPr>
          </w:p>
          <w:p w:rsidR="00A1761B" w:rsidRDefault="00A1761B">
            <w:pPr>
              <w:pStyle w:val="a8"/>
              <w:wordWrap/>
              <w:spacing w:line="240" w:lineRule="auto"/>
              <w:jc w:val="center"/>
              <w:rPr>
                <w:rFonts w:ascii="굴림체"/>
                <w:u w:val="single" w:color="000000"/>
              </w:rPr>
            </w:pPr>
          </w:p>
          <w:p w:rsidR="00A1761B" w:rsidRPr="001023F1" w:rsidRDefault="00276126">
            <w:pPr>
              <w:pStyle w:val="a8"/>
              <w:spacing w:line="240" w:lineRule="auto"/>
              <w:jc w:val="left"/>
              <w:rPr>
                <w:rFonts w:ascii="굴림체" w:eastAsia="MS Mincho"/>
              </w:rPr>
            </w:pPr>
            <w:r>
              <w:rPr>
                <w:rFonts w:ascii="굴림체" w:eastAsia="굴림체" w:cs="굴림체"/>
              </w:rPr>
              <w:t xml:space="preserve"> 조 명 :</w:t>
            </w:r>
            <w:r w:rsidR="00920BD1">
              <w:rPr>
                <w:rFonts w:ascii="굴림체" w:eastAsia="굴림체" w:cs="굴림체"/>
              </w:rPr>
              <w:t xml:space="preserve"> </w:t>
            </w:r>
            <w:r w:rsidR="001023F1">
              <w:rPr>
                <w:rFonts w:ascii="굴림체" w:eastAsia="MS Mincho" w:cs="굴림체" w:hint="eastAsia"/>
              </w:rPr>
              <w:t>連</w:t>
            </w:r>
            <w:r w:rsidR="001023F1">
              <w:rPr>
                <w:rFonts w:ascii="굴림체" w:eastAsia="MS Mincho" w:cs="굴림체" w:hint="eastAsia"/>
                <w:lang w:eastAsia="ja-JP"/>
              </w:rPr>
              <w:t>れてって</w:t>
            </w:r>
            <w:r w:rsidR="001023F1">
              <w:rPr>
                <w:rFonts w:ascii="굴림체" w:eastAsia="MS Mincho" w:cs="굴림체" w:hint="eastAsia"/>
              </w:rPr>
              <w:t>（</w:t>
            </w:r>
            <w:r w:rsidR="001023F1">
              <w:rPr>
                <w:rFonts w:ascii="굴림체" w:eastAsiaTheme="minorEastAsia" w:cs="굴림체" w:hint="eastAsia"/>
              </w:rPr>
              <w:t>츠레텟테</w:t>
            </w:r>
            <w:r w:rsidR="001023F1">
              <w:rPr>
                <w:rFonts w:ascii="굴림체" w:eastAsia="MS Mincho" w:cs="굴림체" w:hint="eastAsia"/>
              </w:rPr>
              <w:t>）</w:t>
            </w:r>
          </w:p>
        </w:tc>
      </w:tr>
      <w:tr w:rsidR="00A1761B" w:rsidTr="004C4B80">
        <w:trPr>
          <w:trHeight w:val="500"/>
        </w:trPr>
        <w:tc>
          <w:tcPr>
            <w:tcW w:w="1389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일  시</w:t>
            </w:r>
          </w:p>
        </w:tc>
        <w:tc>
          <w:tcPr>
            <w:tcW w:w="309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065662" w:rsidP="004A2B82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2019.1.</w:t>
            </w:r>
            <w:r>
              <w:rPr>
                <w:rFonts w:ascii="굴림체" w:eastAsia="굴림체" w:cs="굴림체"/>
              </w:rPr>
              <w:t>14</w:t>
            </w:r>
          </w:p>
        </w:tc>
        <w:tc>
          <w:tcPr>
            <w:tcW w:w="144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장  소</w:t>
            </w:r>
          </w:p>
        </w:tc>
        <w:tc>
          <w:tcPr>
            <w:tcW w:w="399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4C534A" w:rsidP="004A2B82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본관 </w:t>
            </w:r>
            <w:r w:rsidR="00920BD1">
              <w:rPr>
                <w:rFonts w:ascii="굴림체" w:eastAsia="굴림체" w:cs="굴림체" w:hint="eastAsia"/>
              </w:rPr>
              <w:t>200호</w:t>
            </w:r>
          </w:p>
        </w:tc>
      </w:tr>
      <w:tr w:rsidR="00A1761B" w:rsidTr="004C4B80">
        <w:trPr>
          <w:trHeight w:val="484"/>
        </w:trPr>
        <w:tc>
          <w:tcPr>
            <w:tcW w:w="1389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의  제</w:t>
            </w:r>
          </w:p>
        </w:tc>
        <w:tc>
          <w:tcPr>
            <w:tcW w:w="85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4E445B" w:rsidRDefault="003B2F3E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E-book </w:t>
            </w:r>
            <w:r w:rsidR="00261FA8">
              <w:rPr>
                <w:rFonts w:ascii="굴림체" w:eastAsia="굴림체" w:cs="굴림체" w:hint="eastAsia"/>
              </w:rPr>
              <w:t>아이디어에 대한 조사</w:t>
            </w:r>
            <w:r w:rsidR="0099700D">
              <w:rPr>
                <w:rFonts w:ascii="굴림체" w:eastAsia="굴림체" w:cs="굴림체" w:hint="eastAsia"/>
              </w:rPr>
              <w:t xml:space="preserve"> 및 검토</w:t>
            </w:r>
          </w:p>
        </w:tc>
      </w:tr>
      <w:tr w:rsidR="00A1761B" w:rsidTr="004C4B80">
        <w:trPr>
          <w:trHeight w:val="576"/>
        </w:trPr>
        <w:tc>
          <w:tcPr>
            <w:tcW w:w="9923" w:type="dxa"/>
            <w:gridSpan w:val="6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920BD1" w:rsidRDefault="00A1761B" w:rsidP="00905668">
            <w:pPr>
              <w:pStyle w:val="a8"/>
              <w:spacing w:line="276" w:lineRule="auto"/>
              <w:jc w:val="left"/>
              <w:rPr>
                <w:rFonts w:ascii="굴림체" w:eastAsia="굴림체" w:cs="굴림체"/>
              </w:rPr>
            </w:pPr>
          </w:p>
          <w:p w:rsidR="005E4677" w:rsidRDefault="00276126" w:rsidP="00905668">
            <w:pPr>
              <w:pStyle w:val="a8"/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주 요 내 용 (요 약)</w:t>
            </w:r>
          </w:p>
          <w:p w:rsidR="005E4677" w:rsidRPr="006341A3" w:rsidRDefault="005E4677" w:rsidP="00905668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  <w:b/>
              </w:rPr>
              <w:t>목</w:t>
            </w:r>
            <w:r w:rsidR="00920BD1" w:rsidRPr="00920BD1">
              <w:rPr>
                <w:rFonts w:ascii="굴림체" w:eastAsia="굴림체" w:cs="굴림체" w:hint="eastAsia"/>
                <w:b/>
              </w:rPr>
              <w:t>표</w:t>
            </w:r>
            <w:r w:rsidR="00920BD1">
              <w:rPr>
                <w:rFonts w:ascii="굴림체" w:eastAsia="굴림체" w:cs="굴림체" w:hint="eastAsia"/>
              </w:rPr>
              <w:t xml:space="preserve"> </w:t>
            </w:r>
            <w:r w:rsidR="00920BD1" w:rsidRPr="003B679A">
              <w:rPr>
                <w:rFonts w:ascii="굴림체" w:eastAsia="굴림체" w:cs="굴림체"/>
                <w:b/>
              </w:rPr>
              <w:t>:</w:t>
            </w:r>
            <w:r w:rsidR="00920BD1">
              <w:rPr>
                <w:rFonts w:ascii="굴림체" w:eastAsia="굴림체" w:cs="굴림체"/>
              </w:rPr>
              <w:t xml:space="preserve"> </w:t>
            </w:r>
            <w:r w:rsidR="009D38C6">
              <w:rPr>
                <w:rFonts w:ascii="굴림체" w:eastAsia="굴림체" w:cs="굴림체" w:hint="eastAsia"/>
                <w:b/>
              </w:rPr>
              <w:t>기술 검증 및 현실성 검토,</w:t>
            </w:r>
            <w:r w:rsidR="009D38C6">
              <w:rPr>
                <w:rFonts w:ascii="굴림체" w:eastAsia="굴림체" w:cs="굴림체"/>
                <w:b/>
              </w:rPr>
              <w:t xml:space="preserve"> </w:t>
            </w:r>
            <w:r w:rsidR="009D38C6">
              <w:rPr>
                <w:rFonts w:ascii="굴림체" w:eastAsia="굴림체" w:cs="굴림체" w:hint="eastAsia"/>
                <w:b/>
              </w:rPr>
              <w:t>관련 자료 확보</w:t>
            </w:r>
          </w:p>
          <w:p w:rsidR="006341A3" w:rsidRPr="009D38C6" w:rsidRDefault="006341A3" w:rsidP="00905668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</w:p>
          <w:p w:rsidR="007B7398" w:rsidRDefault="0000206A" w:rsidP="007B7398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cs="굴림체"/>
              </w:rPr>
            </w:pPr>
            <w:bookmarkStart w:id="0" w:name="_GoBack"/>
            <w:bookmarkEnd w:id="0"/>
            <w:r>
              <w:rPr>
                <w:rFonts w:ascii="굴림체" w:eastAsia="굴림체" w:cs="굴림체" w:hint="eastAsia"/>
              </w:rPr>
              <w:t xml:space="preserve">회의에서 정해진 최종 </w:t>
            </w:r>
            <w:r w:rsidR="005E4677" w:rsidRPr="009C5104">
              <w:rPr>
                <w:rFonts w:ascii="굴림체" w:eastAsia="굴림체" w:cs="굴림체" w:hint="eastAsia"/>
              </w:rPr>
              <w:t>아이디어</w:t>
            </w:r>
          </w:p>
          <w:p w:rsidR="007B7398" w:rsidRPr="00857C03" w:rsidRDefault="007B7398" w:rsidP="007B7398">
            <w:pPr>
              <w:pStyle w:val="ad"/>
              <w:rPr>
                <w:rFonts w:ascii="굴림체" w:eastAsia="굴림체" w:cs="굴림체"/>
              </w:rPr>
            </w:pPr>
          </w:p>
          <w:p w:rsidR="00031B3D" w:rsidRPr="007B7398" w:rsidRDefault="007B7398" w:rsidP="007B7398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2-1</w:t>
            </w:r>
            <w:r w:rsidR="005E4677" w:rsidRPr="007B7398">
              <w:rPr>
                <w:rFonts w:ascii="굴림체" w:eastAsia="굴림체" w:cs="굴림체" w:hint="eastAsia"/>
              </w:rPr>
              <w:t xml:space="preserve">. </w:t>
            </w:r>
            <w:r w:rsidR="00BF3472" w:rsidRPr="007B7398">
              <w:rPr>
                <w:rFonts w:ascii="굴림체" w:eastAsia="굴림체" w:cs="굴림체" w:hint="eastAsia"/>
              </w:rPr>
              <w:t>E-</w:t>
            </w:r>
            <w:r w:rsidR="00BF3472" w:rsidRPr="007B7398">
              <w:rPr>
                <w:rFonts w:ascii="굴림체" w:eastAsia="굴림체" w:cs="굴림체"/>
              </w:rPr>
              <w:t>B</w:t>
            </w:r>
            <w:r w:rsidR="005E4677" w:rsidRPr="007B7398">
              <w:rPr>
                <w:rFonts w:ascii="굴림체" w:eastAsia="굴림체" w:cs="굴림체" w:hint="eastAsia"/>
              </w:rPr>
              <w:t>ook</w:t>
            </w:r>
            <w:r w:rsidR="00D45965" w:rsidRPr="007B7398">
              <w:rPr>
                <w:rFonts w:ascii="굴림체" w:eastAsia="굴림체" w:cs="굴림체"/>
              </w:rPr>
              <w:t xml:space="preserve"> </w:t>
            </w:r>
            <w:r w:rsidR="00774416" w:rsidRPr="007B7398">
              <w:rPr>
                <w:rFonts w:ascii="굴림체" w:eastAsia="굴림체" w:cs="굴림체" w:hint="eastAsia"/>
              </w:rPr>
              <w:t>소</w:t>
            </w:r>
            <w:r w:rsidR="00AA6B21" w:rsidRPr="007B7398">
              <w:rPr>
                <w:rFonts w:ascii="굴림체" w:eastAsia="굴림체" w:cs="굴림체" w:hint="eastAsia"/>
              </w:rPr>
              <w:t>설가</w:t>
            </w:r>
            <w:r w:rsidR="00552783" w:rsidRPr="007B7398">
              <w:rPr>
                <w:rFonts w:ascii="굴림체" w:eastAsia="굴림체" w:cs="굴림체"/>
              </w:rPr>
              <w:t xml:space="preserve"> </w:t>
            </w:r>
            <w:r w:rsidR="00552783" w:rsidRPr="007B7398">
              <w:rPr>
                <w:rFonts w:ascii="굴림체" w:eastAsia="굴림체" w:cs="굴림체" w:hint="eastAsia"/>
              </w:rPr>
              <w:t xml:space="preserve">및 </w:t>
            </w:r>
            <w:r w:rsidR="00AA6B21" w:rsidRPr="007B7398">
              <w:rPr>
                <w:rFonts w:ascii="굴림체" w:eastAsia="굴림체" w:cs="굴림체" w:hint="eastAsia"/>
              </w:rPr>
              <w:t>그림 작가</w:t>
            </w:r>
            <w:r w:rsidR="005E4677" w:rsidRPr="007B7398">
              <w:rPr>
                <w:rFonts w:ascii="굴림체" w:eastAsia="굴림체" w:cs="굴림체"/>
              </w:rPr>
              <w:t xml:space="preserve"> </w:t>
            </w:r>
            <w:r w:rsidR="005E4677" w:rsidRPr="007B7398">
              <w:rPr>
                <w:rFonts w:ascii="굴림체" w:eastAsia="굴림체" w:cs="굴림체" w:hint="eastAsia"/>
              </w:rPr>
              <w:t>협업 플랫</w:t>
            </w:r>
            <w:r w:rsidR="00031B3D" w:rsidRPr="007B7398">
              <w:rPr>
                <w:rFonts w:ascii="굴림체" w:eastAsia="굴림체" w:cs="굴림체" w:hint="eastAsia"/>
              </w:rPr>
              <w:t>폼</w:t>
            </w:r>
          </w:p>
          <w:p w:rsidR="00031B3D" w:rsidRPr="005E4677" w:rsidRDefault="00031B3D" w:rsidP="00905668">
            <w:pPr>
              <w:pStyle w:val="a8"/>
              <w:spacing w:line="276" w:lineRule="auto"/>
              <w:jc w:val="left"/>
              <w:rPr>
                <w:rFonts w:ascii="굴림체" w:eastAsia="굴림체" w:cs="굴림체"/>
              </w:rPr>
            </w:pPr>
          </w:p>
        </w:tc>
      </w:tr>
      <w:tr w:rsidR="00A1761B" w:rsidTr="004C4B80">
        <w:trPr>
          <w:trHeight w:val="7297"/>
        </w:trPr>
        <w:tc>
          <w:tcPr>
            <w:tcW w:w="9923" w:type="dxa"/>
            <w:gridSpan w:val="6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537301" w:rsidRDefault="0099700D" w:rsidP="00537301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아이디어 </w:t>
            </w:r>
            <w:r w:rsidR="006614A4">
              <w:rPr>
                <w:rFonts w:ascii="굴림체" w:eastAsia="굴림체" w:cs="굴림체" w:hint="eastAsia"/>
              </w:rPr>
              <w:t xml:space="preserve">자료조사 및 </w:t>
            </w:r>
            <w:r w:rsidR="00082D03">
              <w:rPr>
                <w:rFonts w:ascii="굴림체" w:eastAsia="굴림체" w:cs="굴림체" w:hint="eastAsia"/>
              </w:rPr>
              <w:t>역할</w:t>
            </w:r>
            <w:r w:rsidR="00031B3D">
              <w:rPr>
                <w:rFonts w:ascii="굴림체" w:eastAsia="굴림체" w:cs="굴림체" w:hint="eastAsia"/>
              </w:rPr>
              <w:t xml:space="preserve"> 분담</w:t>
            </w:r>
          </w:p>
          <w:p w:rsidR="00537301" w:rsidRDefault="00537301" w:rsidP="00537301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임홍기</w:t>
            </w:r>
            <w:r w:rsidR="00EB0741">
              <w:rPr>
                <w:rFonts w:ascii="굴림체" w:eastAsia="굴림체" w:cs="굴림체" w:hint="eastAsia"/>
              </w:rPr>
              <w:t>: 플랫폼의 수익구조 분석 및 사이트 구조 파악</w:t>
            </w:r>
          </w:p>
          <w:p w:rsidR="00537301" w:rsidRPr="00537301" w:rsidRDefault="00537301" w:rsidP="00537301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 w:rsidRPr="00537301">
              <w:rPr>
                <w:rFonts w:ascii="굴림체" w:eastAsia="굴림체" w:cs="굴림체" w:hint="eastAsia"/>
              </w:rPr>
              <w:t>김은광</w:t>
            </w:r>
            <w:r w:rsidRPr="00537301">
              <w:rPr>
                <w:rFonts w:ascii="굴림체" w:eastAsia="굴림체" w:cs="굴림체"/>
              </w:rPr>
              <w:t xml:space="preserve">: </w:t>
            </w:r>
            <w:r w:rsidRPr="00537301">
              <w:rPr>
                <w:rFonts w:ascii="굴림체" w:eastAsia="굴림체" w:cs="굴림체" w:hint="eastAsia"/>
              </w:rPr>
              <w:t xml:space="preserve">unity의 </w:t>
            </w:r>
            <w:r w:rsidRPr="00537301">
              <w:rPr>
                <w:rFonts w:ascii="굴림체" w:eastAsia="굴림체" w:cs="굴림체"/>
              </w:rPr>
              <w:t>asset</w:t>
            </w:r>
            <w:r w:rsidRPr="00537301">
              <w:rPr>
                <w:rFonts w:ascii="굴림체" w:eastAsia="굴림체" w:cs="굴림체" w:hint="eastAsia"/>
              </w:rPr>
              <w:t>스토어 같은 기능을 사용하는 외국 플랫폼 조사, 사용되고 있는 기능 조사</w:t>
            </w:r>
          </w:p>
          <w:p w:rsidR="00D47072" w:rsidRDefault="00537301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한혜은: 소설 플랫폼에서 쓰이는 플랫폼 내의 글 작가와 그림 작가에 대한 공간 조사</w:t>
            </w:r>
          </w:p>
          <w:p w:rsidR="00537301" w:rsidRDefault="00537301" w:rsidP="00537301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김은채: 소설 플랫폼에서 글 작가,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그림 작가,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고객용 페이지에 따른 사이트 분리에 대한 조사</w:t>
            </w:r>
          </w:p>
          <w:p w:rsidR="00537301" w:rsidRDefault="00537301" w:rsidP="00537301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곽민수:</w:t>
            </w:r>
            <w:r w:rsidR="0000206A">
              <w:rPr>
                <w:rFonts w:ascii="굴림체" w:eastAsia="굴림체" w:cs="굴림체"/>
              </w:rPr>
              <w:t xml:space="preserve"> </w:t>
            </w:r>
            <w:r w:rsidR="00857C03">
              <w:rPr>
                <w:rFonts w:ascii="굴림체" w:eastAsia="굴림체" w:cs="굴림체" w:hint="eastAsia"/>
              </w:rPr>
              <w:t xml:space="preserve">epub에 대한 자료조사 및 본 플랫폼의 제공 기능 </w:t>
            </w:r>
            <w:r w:rsidR="00684D5E">
              <w:rPr>
                <w:rFonts w:ascii="굴림체" w:eastAsia="굴림체" w:cs="굴림체" w:hint="eastAsia"/>
              </w:rPr>
              <w:t>구상</w:t>
            </w:r>
          </w:p>
          <w:p w:rsidR="00537301" w:rsidRDefault="00537301" w:rsidP="00537301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박형진:</w:t>
            </w:r>
            <w:r w:rsidR="00E76C1D">
              <w:rPr>
                <w:rFonts w:ascii="굴림체" w:eastAsia="굴림체" w:cs="굴림체"/>
              </w:rPr>
              <w:t xml:space="preserve"> </w:t>
            </w:r>
            <w:r w:rsidR="00684D5E">
              <w:rPr>
                <w:rFonts w:ascii="굴림체" w:eastAsia="굴림체" w:cs="굴림체" w:hint="eastAsia"/>
              </w:rPr>
              <w:t>여럿이서 공동 작업을 할 때의 스토리보드,</w:t>
            </w:r>
            <w:r w:rsidR="00684D5E">
              <w:rPr>
                <w:rFonts w:ascii="굴림체" w:eastAsia="굴림체" w:cs="굴림체"/>
              </w:rPr>
              <w:t xml:space="preserve"> </w:t>
            </w:r>
            <w:r w:rsidR="00684D5E">
              <w:rPr>
                <w:rFonts w:ascii="굴림체" w:eastAsia="굴림체" w:cs="굴림체" w:hint="eastAsia"/>
              </w:rPr>
              <w:t>와이어프레임 작성</w:t>
            </w:r>
          </w:p>
          <w:p w:rsidR="00042E23" w:rsidRDefault="00042E23" w:rsidP="00A85843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cs="굴림체"/>
              </w:rPr>
            </w:pPr>
          </w:p>
          <w:p w:rsidR="00691788" w:rsidRPr="00691788" w:rsidRDefault="00517A42" w:rsidP="00691788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cs="굴림체"/>
                <w:b/>
              </w:rPr>
            </w:pPr>
            <w:r>
              <w:rPr>
                <w:rFonts w:ascii="굴림체" w:eastAsia="굴림체" w:cs="굴림체" w:hint="eastAsia"/>
              </w:rPr>
              <w:t>향후 계획</w:t>
            </w:r>
          </w:p>
          <w:p w:rsidR="004E54A6" w:rsidRDefault="00FE3622" w:rsidP="0069178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  <w:b/>
              </w:rPr>
            </w:pPr>
            <w:r>
              <w:rPr>
                <w:rFonts w:ascii="굴림체" w:eastAsia="굴림체" w:cs="굴림체"/>
              </w:rPr>
              <w:t>4-1</w:t>
            </w:r>
            <w:r w:rsidR="004E54A6">
              <w:rPr>
                <w:rFonts w:ascii="굴림체" w:eastAsia="굴림체" w:cs="굴림체"/>
              </w:rPr>
              <w:t>. 3</w:t>
            </w:r>
            <w:r w:rsidR="004E54A6">
              <w:rPr>
                <w:rFonts w:ascii="굴림체" w:eastAsia="굴림체" w:cs="굴림체" w:hint="eastAsia"/>
              </w:rPr>
              <w:t>주차</w:t>
            </w:r>
            <w:r w:rsidR="004E54A6">
              <w:rPr>
                <w:rFonts w:ascii="굴림체" w:eastAsia="굴림체" w:cs="굴림체"/>
              </w:rPr>
              <w:t xml:space="preserve">: </w:t>
            </w:r>
            <w:r w:rsidR="00276126">
              <w:rPr>
                <w:rFonts w:ascii="굴림체" w:eastAsia="굴림체" w:cs="굴림체" w:hint="eastAsia"/>
              </w:rPr>
              <w:t>비즈니스 모델 및 메인 서비스</w:t>
            </w:r>
            <w:r w:rsidR="002C3184">
              <w:rPr>
                <w:rFonts w:ascii="굴림체" w:eastAsia="굴림체" w:cs="굴림체" w:hint="eastAsia"/>
              </w:rPr>
              <w:t xml:space="preserve"> </w:t>
            </w:r>
            <w:r w:rsidR="00F9469E">
              <w:rPr>
                <w:rFonts w:ascii="굴림체" w:eastAsia="굴림체" w:cs="굴림체" w:hint="eastAsia"/>
              </w:rPr>
              <w:t>추가 및 검토</w:t>
            </w:r>
          </w:p>
          <w:p w:rsidR="00A1761B" w:rsidRPr="009C6D37" w:rsidRDefault="00FE3622" w:rsidP="009C6D37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4-2</w:t>
            </w:r>
            <w:r w:rsidR="00E5456D">
              <w:rPr>
                <w:rFonts w:ascii="굴림체" w:eastAsia="굴림체" w:cs="굴림체"/>
              </w:rPr>
              <w:t xml:space="preserve">. </w:t>
            </w:r>
            <w:r w:rsidR="00A6318D" w:rsidRPr="000D0096">
              <w:rPr>
                <w:rFonts w:ascii="굴림체" w:eastAsia="굴림체" w:cs="굴림체" w:hint="eastAsia"/>
              </w:rPr>
              <w:t>4주차</w:t>
            </w:r>
            <w:r w:rsidR="00A6318D" w:rsidRPr="000D0096">
              <w:rPr>
                <w:rFonts w:ascii="굴림체" w:eastAsia="굴림체" w:cs="굴림체"/>
              </w:rPr>
              <w:t>:</w:t>
            </w:r>
            <w:r w:rsidR="007072CB">
              <w:rPr>
                <w:rFonts w:ascii="굴림체" w:eastAsia="굴림체" w:cs="굴림체" w:hint="eastAsia"/>
              </w:rPr>
              <w:t xml:space="preserve"> </w:t>
            </w:r>
            <w:r w:rsidR="00A6318D" w:rsidRPr="000D0096">
              <w:rPr>
                <w:rFonts w:ascii="굴림체" w:eastAsia="굴림체" w:cs="굴림체" w:hint="eastAsia"/>
              </w:rPr>
              <w:t>기획 및 발표</w:t>
            </w:r>
            <w:r w:rsidR="007072CB">
              <w:rPr>
                <w:rFonts w:ascii="굴림체" w:eastAsia="굴림체" w:cs="굴림체" w:hint="eastAsia"/>
              </w:rPr>
              <w:t>자료</w:t>
            </w:r>
            <w:r w:rsidR="00684D5E">
              <w:rPr>
                <w:rFonts w:ascii="굴림체" w:eastAsia="굴림체" w:cs="굴림체" w:hint="eastAsia"/>
              </w:rPr>
              <w:t xml:space="preserve"> PPT</w:t>
            </w:r>
            <w:r w:rsidR="00684D5E">
              <w:rPr>
                <w:rFonts w:ascii="굴림체" w:eastAsia="굴림체" w:cs="굴림체"/>
              </w:rPr>
              <w:t xml:space="preserve"> </w:t>
            </w:r>
            <w:r w:rsidR="00684D5E">
              <w:rPr>
                <w:rFonts w:ascii="굴림체" w:eastAsia="굴림체" w:cs="굴림체" w:hint="eastAsia"/>
              </w:rPr>
              <w:t>제작 및</w:t>
            </w:r>
            <w:r w:rsidR="007072CB">
              <w:rPr>
                <w:rFonts w:ascii="굴림체" w:eastAsia="굴림체" w:cs="굴림체" w:hint="eastAsia"/>
              </w:rPr>
              <w:t xml:space="preserve"> 발표</w:t>
            </w:r>
            <w:r w:rsidR="00A6318D" w:rsidRPr="000D0096">
              <w:rPr>
                <w:rFonts w:ascii="굴림체" w:eastAsia="굴림체" w:cs="굴림체" w:hint="eastAsia"/>
              </w:rPr>
              <w:t xml:space="preserve"> </w:t>
            </w:r>
            <w:r w:rsidR="00790566">
              <w:rPr>
                <w:rFonts w:ascii="굴림체" w:eastAsia="굴림체" w:cs="굴림체" w:hint="eastAsia"/>
              </w:rPr>
              <w:t>연습</w:t>
            </w:r>
          </w:p>
        </w:tc>
      </w:tr>
      <w:tr w:rsidR="00A1761B" w:rsidTr="004C4B80">
        <w:trPr>
          <w:trHeight w:val="2429"/>
        </w:trPr>
        <w:tc>
          <w:tcPr>
            <w:tcW w:w="76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Arial Black" w:eastAsia="Arial Black" w:cs="Arial Black"/>
              </w:rPr>
            </w:pPr>
            <w:r>
              <w:rPr>
                <w:rFonts w:ascii="Arial Black" w:eastAsia="Arial Black" w:cs="Arial Black"/>
              </w:rPr>
              <w:lastRenderedPageBreak/>
              <w:t>P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Arial Black" w:eastAsia="Arial Black" w:cs="Arial Black"/>
              </w:rPr>
            </w:pPr>
            <w:r>
              <w:rPr>
                <w:rFonts w:ascii="Arial Black" w:eastAsia="Arial Black" w:cs="Arial Black"/>
              </w:rPr>
              <w:t>M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교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수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의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견</w:t>
            </w:r>
          </w:p>
        </w:tc>
        <w:tc>
          <w:tcPr>
            <w:tcW w:w="9157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32044E" w:rsidRDefault="0052786F" w:rsidP="0052786F">
            <w:pPr>
              <w:pStyle w:val="a8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e-</w:t>
            </w:r>
            <w:r>
              <w:rPr>
                <w:rFonts w:ascii="굴림체" w:eastAsia="굴림체" w:cs="굴림체"/>
              </w:rPr>
              <w:t xml:space="preserve">book </w:t>
            </w:r>
            <w:r>
              <w:rPr>
                <w:rFonts w:ascii="굴림체" w:eastAsia="굴림체" w:cs="굴림체" w:hint="eastAsia"/>
              </w:rPr>
              <w:t>공동 작업 플랫폼만으로는 실력 있는 그림 작가들을 확보하기 어려움.</w:t>
            </w:r>
            <w:r>
              <w:rPr>
                <w:rFonts w:ascii="굴림체" w:eastAsia="굴림체" w:cs="굴림체"/>
              </w:rPr>
              <w:t xml:space="preserve"> -&gt; Asset Store </w:t>
            </w:r>
            <w:r>
              <w:rPr>
                <w:rFonts w:ascii="굴림체" w:eastAsia="굴림체" w:cs="굴림체" w:hint="eastAsia"/>
              </w:rPr>
              <w:t>구조를 고려해 보는 것이 좋을 듯.</w:t>
            </w:r>
          </w:p>
          <w:p w:rsidR="0052786F" w:rsidRDefault="0052786F" w:rsidP="0052786F">
            <w:pPr>
              <w:pStyle w:val="a8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협업하는 작가들 간의 다양한 수익 분배 구조를 제공해야 할 것으로 예상됨.</w:t>
            </w:r>
          </w:p>
          <w:p w:rsidR="0052786F" w:rsidRDefault="0052786F" w:rsidP="0052786F">
            <w:pPr>
              <w:pStyle w:val="a8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자체 파일 구조로 갈 지 </w:t>
            </w:r>
            <w:r>
              <w:rPr>
                <w:rFonts w:ascii="굴림체" w:eastAsia="굴림체" w:cs="굴림체"/>
              </w:rPr>
              <w:t xml:space="preserve">epub </w:t>
            </w:r>
            <w:r>
              <w:rPr>
                <w:rFonts w:ascii="굴림체" w:eastAsia="굴림체" w:cs="굴림체" w:hint="eastAsia"/>
              </w:rPr>
              <w:t>표준을 지원할 수 있을 지 선행 조사 필요함.</w:t>
            </w:r>
          </w:p>
          <w:p w:rsidR="0052786F" w:rsidRDefault="0052786F" w:rsidP="0052786F">
            <w:pPr>
              <w:pStyle w:val="a8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 외에 일본과 미국에서의 온라인 콘텐츠 서비스 조사 필요함.</w:t>
            </w:r>
          </w:p>
          <w:p w:rsidR="0052786F" w:rsidRPr="0032044E" w:rsidRDefault="0052786F" w:rsidP="0052786F">
            <w:pPr>
              <w:pStyle w:val="a8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협업 부분의 스토리보드 가안을 잡아볼 것.</w:t>
            </w:r>
          </w:p>
        </w:tc>
      </w:tr>
      <w:tr w:rsidR="00A1761B" w:rsidTr="004C4B80">
        <w:trPr>
          <w:trHeight w:val="1652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임홍기</w:t>
            </w:r>
            <w:r>
              <w:rPr>
                <w:rFonts w:ascii="굴림체" w:eastAsia="굴림체" w:cs="굴림체"/>
              </w:rPr>
              <w:t xml:space="preserve"> 인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곽민수</w:t>
            </w:r>
            <w:r>
              <w:rPr>
                <w:rFonts w:ascii="굴림체" w:eastAsia="굴림체" w:cs="굴림체"/>
              </w:rPr>
              <w:t xml:space="preserve"> 인 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</w:t>
            </w:r>
            <w:r w:rsidR="00130311">
              <w:rPr>
                <w:rFonts w:ascii="굴림체" w:eastAsia="굴림체" w:cs="굴림체"/>
              </w:rPr>
              <w:t xml:space="preserve"> :                  </w:t>
            </w:r>
            <w:r w:rsidR="00130311">
              <w:rPr>
                <w:rFonts w:ascii="굴림체" w:eastAsia="굴림체" w:cs="굴림체" w:hint="eastAsia"/>
              </w:rPr>
              <w:t>박형진</w:t>
            </w:r>
            <w:r>
              <w:rPr>
                <w:rFonts w:ascii="굴림체" w:eastAsia="굴림체" w:cs="굴림체"/>
              </w:rPr>
              <w:t xml:space="preserve"> 인</w:t>
            </w:r>
          </w:p>
        </w:tc>
        <w:tc>
          <w:tcPr>
            <w:tcW w:w="5161" w:type="dxa"/>
            <w:gridSpan w:val="2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김은광</w:t>
            </w:r>
            <w:r>
              <w:rPr>
                <w:rFonts w:ascii="굴림체" w:eastAsia="굴림체" w:cs="굴림체"/>
              </w:rPr>
              <w:t xml:space="preserve"> 인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김은채</w:t>
            </w:r>
            <w:r>
              <w:rPr>
                <w:rFonts w:ascii="굴림체" w:eastAsia="굴림체" w:cs="굴림체"/>
              </w:rPr>
              <w:t xml:space="preserve"> 인 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한혜은</w:t>
            </w:r>
            <w:r>
              <w:rPr>
                <w:rFonts w:ascii="굴림체" w:eastAsia="굴림체" w:cs="굴림체"/>
              </w:rPr>
              <w:t xml:space="preserve"> 인</w:t>
            </w:r>
          </w:p>
        </w:tc>
      </w:tr>
      <w:tr w:rsidR="00A1761B" w:rsidTr="004C4B80">
        <w:trPr>
          <w:trHeight w:val="520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Arial Black" w:eastAsia="Arial Black" w:cs="Arial Black"/>
                <w:spacing w:val="-15"/>
              </w:rPr>
              <w:t xml:space="preserve">P M </w:t>
            </w:r>
            <w:r>
              <w:rPr>
                <w:rFonts w:ascii="굴림체" w:eastAsia="굴림체" w:cs="굴림체"/>
                <w:spacing w:val="-15"/>
              </w:rPr>
              <w:t>교 수</w:t>
            </w:r>
            <w:r>
              <w:rPr>
                <w:rFonts w:ascii="굴림체" w:eastAsia="굴림체" w:cs="굴림체"/>
              </w:rPr>
              <w:t xml:space="preserve"> :                 </w:t>
            </w:r>
            <w:r w:rsidR="006C5E6A">
              <w:rPr>
                <w:rFonts w:ascii="굴림체" w:eastAsia="굴림체" w:cs="굴림체" w:hint="eastAsia"/>
              </w:rPr>
              <w:t>조수연</w:t>
            </w:r>
            <w:r w:rsidR="006C5E6A"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인</w:t>
            </w:r>
          </w:p>
        </w:tc>
        <w:tc>
          <w:tcPr>
            <w:tcW w:w="5161" w:type="dxa"/>
            <w:gridSpan w:val="2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담당교수 :                  </w:t>
            </w:r>
            <w:r w:rsidR="006D2963">
              <w:rPr>
                <w:rFonts w:ascii="굴림체" w:eastAsia="굴림체" w:cs="굴림체" w:hint="eastAsia"/>
              </w:rPr>
              <w:t>박성철</w:t>
            </w:r>
            <w:r>
              <w:rPr>
                <w:rFonts w:ascii="굴림체" w:eastAsia="굴림체" w:cs="굴림체"/>
              </w:rPr>
              <w:t xml:space="preserve"> 인</w:t>
            </w:r>
          </w:p>
        </w:tc>
      </w:tr>
    </w:tbl>
    <w:p w:rsidR="00A1761B" w:rsidRDefault="00A1761B">
      <w:pPr>
        <w:rPr>
          <w:sz w:val="2"/>
        </w:rPr>
      </w:pPr>
    </w:p>
    <w:sectPr w:rsidR="00A1761B">
      <w:endnotePr>
        <w:numFmt w:val="decimal"/>
      </w:endnotePr>
      <w:pgSz w:w="11905" w:h="16837"/>
      <w:pgMar w:top="1133" w:right="1133" w:bottom="1133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5E" w:rsidRDefault="00AC555E" w:rsidP="0036487A">
      <w:r>
        <w:separator/>
      </w:r>
    </w:p>
  </w:endnote>
  <w:endnote w:type="continuationSeparator" w:id="0">
    <w:p w:rsidR="00AC555E" w:rsidRDefault="00AC555E" w:rsidP="0036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5E" w:rsidRDefault="00AC555E" w:rsidP="0036487A">
      <w:r>
        <w:separator/>
      </w:r>
    </w:p>
  </w:footnote>
  <w:footnote w:type="continuationSeparator" w:id="0">
    <w:p w:rsidR="00AC555E" w:rsidRDefault="00AC555E" w:rsidP="0036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FC0"/>
    <w:multiLevelType w:val="multilevel"/>
    <w:tmpl w:val="F8B6DF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4058E7"/>
    <w:multiLevelType w:val="hybridMultilevel"/>
    <w:tmpl w:val="00ECD64A"/>
    <w:lvl w:ilvl="0" w:tplc="5218E552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6A0EB2"/>
    <w:multiLevelType w:val="multilevel"/>
    <w:tmpl w:val="F07691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291B56"/>
    <w:multiLevelType w:val="hybridMultilevel"/>
    <w:tmpl w:val="61963A52"/>
    <w:lvl w:ilvl="0" w:tplc="0B9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437775"/>
    <w:multiLevelType w:val="hybridMultilevel"/>
    <w:tmpl w:val="4A4CDE10"/>
    <w:lvl w:ilvl="0" w:tplc="557E1F12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2103F1"/>
    <w:multiLevelType w:val="multilevel"/>
    <w:tmpl w:val="C8DADF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026592"/>
    <w:multiLevelType w:val="hybridMultilevel"/>
    <w:tmpl w:val="E140E3CE"/>
    <w:lvl w:ilvl="0" w:tplc="93A4803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7" w15:restartNumberingAfterBreak="0">
    <w:nsid w:val="661C2005"/>
    <w:multiLevelType w:val="hybridMultilevel"/>
    <w:tmpl w:val="13DC4EE0"/>
    <w:lvl w:ilvl="0" w:tplc="57221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AA12CD"/>
    <w:multiLevelType w:val="hybridMultilevel"/>
    <w:tmpl w:val="3718F91C"/>
    <w:lvl w:ilvl="0" w:tplc="9D3A59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387764"/>
    <w:multiLevelType w:val="hybridMultilevel"/>
    <w:tmpl w:val="4790D152"/>
    <w:lvl w:ilvl="0" w:tplc="832A7C5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B"/>
    <w:rsid w:val="0000206A"/>
    <w:rsid w:val="00015F86"/>
    <w:rsid w:val="00031B3D"/>
    <w:rsid w:val="00042E23"/>
    <w:rsid w:val="00060AD5"/>
    <w:rsid w:val="000625AB"/>
    <w:rsid w:val="00065662"/>
    <w:rsid w:val="00082D03"/>
    <w:rsid w:val="00092C34"/>
    <w:rsid w:val="000D0096"/>
    <w:rsid w:val="000D7D37"/>
    <w:rsid w:val="000E244E"/>
    <w:rsid w:val="001023F1"/>
    <w:rsid w:val="00110C71"/>
    <w:rsid w:val="00130311"/>
    <w:rsid w:val="00173C4F"/>
    <w:rsid w:val="0018627F"/>
    <w:rsid w:val="001B4DB1"/>
    <w:rsid w:val="001C4251"/>
    <w:rsid w:val="00223AF0"/>
    <w:rsid w:val="00245191"/>
    <w:rsid w:val="0024529B"/>
    <w:rsid w:val="00257CBF"/>
    <w:rsid w:val="00261368"/>
    <w:rsid w:val="00261FA8"/>
    <w:rsid w:val="0027132A"/>
    <w:rsid w:val="00276126"/>
    <w:rsid w:val="0029215A"/>
    <w:rsid w:val="00294D09"/>
    <w:rsid w:val="002C3184"/>
    <w:rsid w:val="00314D15"/>
    <w:rsid w:val="00315EEB"/>
    <w:rsid w:val="0032044E"/>
    <w:rsid w:val="0033079E"/>
    <w:rsid w:val="00340A08"/>
    <w:rsid w:val="0036487A"/>
    <w:rsid w:val="00371108"/>
    <w:rsid w:val="0037597E"/>
    <w:rsid w:val="0037665B"/>
    <w:rsid w:val="003B2F3E"/>
    <w:rsid w:val="003B66E4"/>
    <w:rsid w:val="003B679A"/>
    <w:rsid w:val="004160BA"/>
    <w:rsid w:val="00446187"/>
    <w:rsid w:val="00457E8A"/>
    <w:rsid w:val="004A2B82"/>
    <w:rsid w:val="004A32EC"/>
    <w:rsid w:val="004A7359"/>
    <w:rsid w:val="004C4B80"/>
    <w:rsid w:val="004C534A"/>
    <w:rsid w:val="004E445B"/>
    <w:rsid w:val="004E54A6"/>
    <w:rsid w:val="004F12DE"/>
    <w:rsid w:val="0051131C"/>
    <w:rsid w:val="00516CCC"/>
    <w:rsid w:val="00517A42"/>
    <w:rsid w:val="0052786F"/>
    <w:rsid w:val="00537301"/>
    <w:rsid w:val="00552783"/>
    <w:rsid w:val="0057774F"/>
    <w:rsid w:val="00585A06"/>
    <w:rsid w:val="005B5793"/>
    <w:rsid w:val="005E4677"/>
    <w:rsid w:val="005F11CA"/>
    <w:rsid w:val="006208C2"/>
    <w:rsid w:val="0063004C"/>
    <w:rsid w:val="006341A3"/>
    <w:rsid w:val="006614A4"/>
    <w:rsid w:val="00684D5E"/>
    <w:rsid w:val="00691788"/>
    <w:rsid w:val="006B6284"/>
    <w:rsid w:val="006C5E6A"/>
    <w:rsid w:val="006D2963"/>
    <w:rsid w:val="006E4CA5"/>
    <w:rsid w:val="006E4D19"/>
    <w:rsid w:val="006F0E42"/>
    <w:rsid w:val="007072CB"/>
    <w:rsid w:val="00716F6C"/>
    <w:rsid w:val="00774416"/>
    <w:rsid w:val="00790566"/>
    <w:rsid w:val="007B7398"/>
    <w:rsid w:val="007E0A98"/>
    <w:rsid w:val="007F0F38"/>
    <w:rsid w:val="007F7683"/>
    <w:rsid w:val="00803A51"/>
    <w:rsid w:val="00816F6D"/>
    <w:rsid w:val="00843E18"/>
    <w:rsid w:val="00857C03"/>
    <w:rsid w:val="008963D0"/>
    <w:rsid w:val="008B1CBE"/>
    <w:rsid w:val="008D3559"/>
    <w:rsid w:val="008E4346"/>
    <w:rsid w:val="008F5E6B"/>
    <w:rsid w:val="00903260"/>
    <w:rsid w:val="00905668"/>
    <w:rsid w:val="00920BD1"/>
    <w:rsid w:val="00937791"/>
    <w:rsid w:val="0097669B"/>
    <w:rsid w:val="009928B3"/>
    <w:rsid w:val="0099700D"/>
    <w:rsid w:val="009C5104"/>
    <w:rsid w:val="009C6D37"/>
    <w:rsid w:val="009D38C6"/>
    <w:rsid w:val="00A1761B"/>
    <w:rsid w:val="00A6318D"/>
    <w:rsid w:val="00A76F6E"/>
    <w:rsid w:val="00A85843"/>
    <w:rsid w:val="00AA6B21"/>
    <w:rsid w:val="00AC555E"/>
    <w:rsid w:val="00AD70BA"/>
    <w:rsid w:val="00AF2D34"/>
    <w:rsid w:val="00B105AB"/>
    <w:rsid w:val="00B539EB"/>
    <w:rsid w:val="00B63ABB"/>
    <w:rsid w:val="00BA645D"/>
    <w:rsid w:val="00BB7F46"/>
    <w:rsid w:val="00BF3472"/>
    <w:rsid w:val="00C15B53"/>
    <w:rsid w:val="00C65AB1"/>
    <w:rsid w:val="00C77A24"/>
    <w:rsid w:val="00C81E20"/>
    <w:rsid w:val="00CC022F"/>
    <w:rsid w:val="00CE3ED2"/>
    <w:rsid w:val="00D0470F"/>
    <w:rsid w:val="00D27664"/>
    <w:rsid w:val="00D33FD0"/>
    <w:rsid w:val="00D45965"/>
    <w:rsid w:val="00D47072"/>
    <w:rsid w:val="00D54556"/>
    <w:rsid w:val="00D7257D"/>
    <w:rsid w:val="00D76287"/>
    <w:rsid w:val="00D82331"/>
    <w:rsid w:val="00DA4849"/>
    <w:rsid w:val="00DE0249"/>
    <w:rsid w:val="00E066C5"/>
    <w:rsid w:val="00E13C2F"/>
    <w:rsid w:val="00E37DDF"/>
    <w:rsid w:val="00E43DDF"/>
    <w:rsid w:val="00E51DCB"/>
    <w:rsid w:val="00E5456D"/>
    <w:rsid w:val="00E550C2"/>
    <w:rsid w:val="00E76C1D"/>
    <w:rsid w:val="00E87159"/>
    <w:rsid w:val="00EB0741"/>
    <w:rsid w:val="00EB60B2"/>
    <w:rsid w:val="00EE1B97"/>
    <w:rsid w:val="00F14FF4"/>
    <w:rsid w:val="00F544A2"/>
    <w:rsid w:val="00F909F0"/>
    <w:rsid w:val="00F9469E"/>
    <w:rsid w:val="00FD0631"/>
    <w:rsid w:val="00FD0BE4"/>
    <w:rsid w:val="00FD0CA5"/>
    <w:rsid w:val="00F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538B8"/>
  <w15:docId w15:val="{1D4C61BD-C3C0-4F71-A00F-C89728A6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List Paragraph"/>
    <w:basedOn w:val="a"/>
    <w:uiPriority w:val="99"/>
    <w:locked/>
    <w:rsid w:val="009056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Yim HongKi</cp:lastModifiedBy>
  <cp:revision>150</cp:revision>
  <dcterms:created xsi:type="dcterms:W3CDTF">2019-01-08T11:37:00Z</dcterms:created>
  <dcterms:modified xsi:type="dcterms:W3CDTF">2019-01-15T12:30:00Z</dcterms:modified>
</cp:coreProperties>
</file>