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AA3BD32" w:rsidP="2EDD8990" w:rsidRDefault="2AA3BD32" w14:paraId="5865C8DE" w14:textId="5D7EF179">
      <w:pPr>
        <w:jc w:val="center"/>
        <w:rPr>
          <w:rFonts w:ascii="Aptos Display" w:hAnsi="Aptos Display" w:eastAsia="" w:cs="Times New Roman" w:asciiTheme="majorAscii" w:hAnsiTheme="majorAscii" w:eastAsiaTheme="majorEastAsia" w:cstheme="majorBidi"/>
          <w:b w:val="1"/>
          <w:bCs w:val="1"/>
          <w:color w:val="0070C0"/>
          <w:sz w:val="28"/>
          <w:szCs w:val="28"/>
        </w:rPr>
      </w:pPr>
      <w:r>
        <w:drawing>
          <wp:inline wp14:editId="39E87F65" wp14:anchorId="6E648EDE">
            <wp:extent cx="1828800" cy="1828800"/>
            <wp:effectExtent l="0" t="0" r="0" b="0"/>
            <wp:docPr id="279554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554063" name="Picture 279554063"/>
                    <pic:cNvPicPr/>
                  </pic:nvPicPr>
                  <pic:blipFill>
                    <a:blip xmlns:r="http://schemas.openxmlformats.org/officeDocument/2006/relationships" r:embed="rId2095314106">
                      <a:extLst>
                        <a:ext uri="{28A0092B-C50C-407E-A947-70E740481C1C}">
                          <a14:useLocalDpi xmlns:a14="http://schemas.microsoft.com/office/drawing/2010/main"/>
                        </a:ext>
                      </a:extLst>
                    </a:blip>
                    <a:stretch>
                      <a:fillRect/>
                    </a:stretch>
                  </pic:blipFill>
                  <pic:spPr>
                    <a:xfrm rot="0">
                      <a:off x="0" y="0"/>
                      <a:ext cx="1828800" cy="1828800"/>
                    </a:xfrm>
                    <a:prstGeom prst="rect">
                      <a:avLst/>
                    </a:prstGeom>
                  </pic:spPr>
                </pic:pic>
              </a:graphicData>
            </a:graphic>
          </wp:inline>
        </w:drawing>
      </w:r>
      <w:r>
        <w:drawing>
          <wp:inline wp14:editId="5E3FE323" wp14:anchorId="430DD60F">
            <wp:extent cx="2962275" cy="1457325"/>
            <wp:effectExtent l="0" t="0" r="0" b="0"/>
            <wp:docPr id="423729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729238" name="Picture 423729238"/>
                    <pic:cNvPicPr/>
                  </pic:nvPicPr>
                  <pic:blipFill>
                    <a:blip xmlns:r="http://schemas.openxmlformats.org/officeDocument/2006/relationships" r:embed="rId1650474789">
                      <a:extLst>
                        <a:ext uri="{28A0092B-C50C-407E-A947-70E740481C1C}">
                          <a14:useLocalDpi xmlns:a14="http://schemas.microsoft.com/office/drawing/2010/main"/>
                        </a:ext>
                      </a:extLst>
                    </a:blip>
                    <a:stretch>
                      <a:fillRect/>
                    </a:stretch>
                  </pic:blipFill>
                  <pic:spPr>
                    <a:xfrm>
                      <a:off x="0" y="0"/>
                      <a:ext cx="2962275" cy="1457325"/>
                    </a:xfrm>
                    <a:prstGeom prst="rect">
                      <a:avLst/>
                    </a:prstGeom>
                  </pic:spPr>
                </pic:pic>
              </a:graphicData>
            </a:graphic>
          </wp:inline>
        </w:drawing>
      </w:r>
    </w:p>
    <w:p w:rsidR="054E85FB" w:rsidP="2EDD8990" w:rsidRDefault="054E85FB" w14:paraId="08F78967" w14:textId="4DD447D7">
      <w:pPr>
        <w:pStyle w:val="Normal"/>
        <w:ind w:left="1440" w:firstLine="0"/>
        <w:rPr>
          <w:rFonts w:ascii="Cambria" w:hAnsi="Cambria" w:eastAsia="Cambria" w:cs="Cambria"/>
          <w:b w:val="1"/>
          <w:bCs w:val="1"/>
          <w:color w:val="auto"/>
          <w:sz w:val="48"/>
          <w:szCs w:val="48"/>
        </w:rPr>
      </w:pPr>
      <w:r>
        <w:rPr>
          <w:rFonts w:ascii="Cambria" w:hAnsi="Cambria" w:eastAsia="Cambria" w:cs="Cambria"/>
          <w:b w:val="1"/>
          <w:bCs w:val="1"/>
          <w:color w:val="auto"/>
          <w:sz w:val="48"/>
          <w:szCs w:val="48"/>
        </w:rPr>
        <w:t xml:space="preserve">Digital Egypt Pioneers Initiative   </w:t>
      </w:r>
    </w:p>
    <w:p w:rsidR="18867AE1" w:rsidP="2EDD8990" w:rsidRDefault="18867AE1" w14:paraId="7703A2AE" w14:textId="2886E3B8">
      <w:pPr>
        <w:pStyle w:val="Normal"/>
        <w:ind w:left="2880" w:firstLine="720"/>
        <w:rPr>
          <w:rFonts w:ascii="Cambria" w:hAnsi="Cambria" w:eastAsia="Cambria" w:cs="Cambria"/>
          <w:b w:val="1"/>
          <w:bCs w:val="1"/>
          <w:color w:val="auto"/>
          <w:sz w:val="48"/>
          <w:szCs w:val="48"/>
        </w:rPr>
      </w:pPr>
      <w:r>
        <w:rPr>
          <w:rFonts w:ascii="Cambria" w:hAnsi="Cambria" w:eastAsia="Cambria" w:cs="Cambria"/>
          <w:b w:val="1"/>
          <w:bCs w:val="1"/>
          <w:color w:val="auto"/>
          <w:sz w:val="48"/>
          <w:szCs w:val="48"/>
        </w:rPr>
        <w:t xml:space="preserve">    </w:t>
      </w:r>
      <w:r>
        <w:rPr>
          <w:rFonts w:ascii="Cambria" w:hAnsi="Cambria" w:eastAsia="Cambria" w:cs="Cambria"/>
          <w:b w:val="1"/>
          <w:bCs w:val="1"/>
          <w:color w:val="auto"/>
          <w:sz w:val="52"/>
          <w:szCs w:val="52"/>
        </w:rPr>
        <w:t xml:space="preserve">DEPI  </w:t>
      </w:r>
    </w:p>
    <w:p w:rsidR="046CAE13" w:rsidP="2EDD8990" w:rsidRDefault="046CAE13" w14:paraId="197BFBE6" w14:textId="4DC3B8E8">
      <w:pPr>
        <w:pStyle w:val="Normal"/>
        <w:suppressLineNumbers w:val="0"/>
        <w:bidi w:val="0"/>
        <w:spacing w:before="0" w:beforeAutospacing="off" w:after="160" w:afterAutospacing="off" w:line="278" w:lineRule="auto"/>
        <w:ind w:left="720" w:right="0"/>
        <w:jc w:val="left"/>
        <w:rPr>
          <w:rFonts w:ascii="Cambria" w:hAnsi="Cambria" w:eastAsia="Cambria" w:cs="Cambria"/>
          <w:b w:val="1"/>
          <w:bCs w:val="1"/>
          <w:color w:val="0B769F" w:themeColor="accent4" w:themeTint="FF" w:themeShade="BF"/>
          <w:sz w:val="40"/>
          <w:szCs w:val="40"/>
        </w:rPr>
      </w:pPr>
      <w:r>
        <w:rPr>
          <w:rFonts w:ascii="Cambria" w:hAnsi="Cambria" w:eastAsia="Cambria" w:cs="Cambria"/>
          <w:b w:val="1"/>
          <w:bCs w:val="1"/>
          <w:color w:val="0B769F" w:themeColor="accent4" w:themeTint="FF" w:themeShade="BF"/>
          <w:sz w:val="48"/>
          <w:szCs w:val="48"/>
        </w:rPr>
        <w:t xml:space="preserve">  </w:t>
      </w:r>
      <w:r>
        <w:rPr>
          <w:rFonts w:ascii="Cambria" w:hAnsi="Cambria" w:eastAsia="Cambria" w:cs="Cambria"/>
          <w:b w:val="1"/>
          <w:bCs w:val="1"/>
          <w:color w:val="0B769F" w:themeColor="accent4" w:themeTint="FF" w:themeShade="BF"/>
          <w:sz w:val="40"/>
          <w:szCs w:val="40"/>
        </w:rPr>
        <w:t xml:space="preserve"> </w:t>
      </w:r>
      <w:r>
        <w:tab/>
      </w:r>
      <w:r>
        <w:rPr>
          <w:rFonts w:ascii="Cambria" w:hAnsi="Cambria" w:eastAsia="Cambria" w:cs="Cambria"/>
          <w:b w:val="1"/>
          <w:bCs w:val="1"/>
          <w:color w:val="0B769F" w:themeColor="accent4" w:themeTint="FF" w:themeShade="BF"/>
          <w:sz w:val="40"/>
          <w:szCs w:val="40"/>
        </w:rPr>
        <w:t xml:space="preserve">   Software Requirements Document</w:t>
      </w:r>
    </w:p>
    <w:p w:rsidR="78241971" w:rsidP="2EDD8990" w:rsidRDefault="78241971" w14:paraId="30601FF5" w14:textId="4C07854D">
      <w:pPr>
        <w:jc w:val="center"/>
        <w:rPr>
          <w:rFonts w:ascii="Cambria" w:hAnsi="Cambria" w:eastAsia="Cambria" w:cs="Cambria"/>
          <w:b w:val="1"/>
          <w:bCs w:val="1"/>
          <w:color w:val="0B769F" w:themeColor="accent4" w:themeTint="FF" w:themeShade="BF"/>
          <w:sz w:val="32"/>
          <w:szCs w:val="32"/>
        </w:rPr>
      </w:pPr>
      <w:r>
        <w:rPr>
          <w:rFonts w:ascii="Cambria" w:hAnsi="Cambria" w:eastAsia="Cambria" w:cs="Cambria"/>
          <w:b w:val="1"/>
          <w:bCs w:val="1"/>
          <w:color w:val="0B769F" w:themeColor="accent4" w:themeTint="FF" w:themeShade="BF"/>
          <w:sz w:val="32"/>
          <w:szCs w:val="32"/>
        </w:rPr>
        <w:t xml:space="preserve">EduHub-Online Learning Platform</w:t>
      </w:r>
    </w:p>
    <w:p w:rsidR="2EDD8990" w:rsidP="2EDD8990" w:rsidRDefault="2EDD8990" w14:paraId="2513C4E2" w14:textId="3EB38809">
      <w:pPr>
        <w:rPr>
          <w:rFonts w:ascii="Aptos Display" w:hAnsi="Aptos Display" w:eastAsia="" w:cs="Times New Roman" w:asciiTheme="majorAscii" w:hAnsiTheme="majorAscii" w:eastAsiaTheme="majorEastAsia" w:cstheme="majorBidi"/>
          <w:b w:val="1"/>
          <w:bCs w:val="1"/>
          <w:color w:val="0070C0"/>
          <w:sz w:val="28"/>
          <w:szCs w:val="28"/>
        </w:rPr>
      </w:pPr>
    </w:p>
    <w:p w:rsidR="2EDD8990" w:rsidP="2EDD8990" w:rsidRDefault="2EDD8990" w14:paraId="5BA1CD5B" w14:textId="7DA07F12">
      <w:pPr>
        <w:rPr>
          <w:rFonts w:ascii="Aptos Display" w:hAnsi="Aptos Display" w:eastAsia="" w:cs="Times New Roman" w:asciiTheme="majorAscii" w:hAnsiTheme="majorAscii" w:eastAsiaTheme="majorEastAsia" w:cstheme="majorBidi"/>
          <w:b w:val="1"/>
          <w:bCs w:val="1"/>
          <w:color w:val="0070C0"/>
          <w:sz w:val="28"/>
          <w:szCs w:val="28"/>
        </w:rPr>
      </w:pPr>
    </w:p>
    <w:p w:rsidR="2582ADF4" w:rsidP="2EDD8990" w:rsidRDefault="2582ADF4" w14:paraId="3633A573" w14:textId="60D3B6B0">
      <w:pPr>
        <w:rPr>
          <w:rFonts w:ascii="Aptos Display" w:hAnsi="Aptos Display" w:eastAsia="" w:cs="Times New Roman" w:asciiTheme="majorAscii" w:hAnsiTheme="majorAscii" w:eastAsiaTheme="majorEastAsia" w:cstheme="majorBidi"/>
          <w:b w:val="1"/>
          <w:bCs w:val="1"/>
          <w:color w:val="0A2F41" w:themeColor="accent1" w:themeTint="FF" w:themeShade="80"/>
          <w:sz w:val="36"/>
          <w:szCs w:val="36"/>
        </w:rPr>
      </w:pPr>
      <w:r>
        <w:rPr>
          <w:rFonts w:ascii="Aptos Display" w:hAnsi="Aptos Display" w:eastAsia="" w:cs="Times New Roman" w:asciiTheme="majorAscii" w:hAnsiTheme="majorAscii" w:eastAsiaTheme="majorEastAsia" w:cstheme="majorBidi"/>
          <w:b w:val="1"/>
          <w:bCs w:val="1"/>
          <w:color w:val="0A2F41" w:themeColor="accent1" w:themeTint="FF" w:themeShade="80"/>
          <w:sz w:val="36"/>
          <w:szCs w:val="36"/>
        </w:rPr>
        <w:t>Team</w:t>
      </w:r>
    </w:p>
    <w:tbl>
      <w:tblPr>
        <w:tblStyle w:val="GridTable4-Accent1"/>
        <w:tblW w:w="0" w:type="auto"/>
        <w:tblLook w:val="06A0" w:firstRow="1" w:lastRow="0" w:firstColumn="1" w:lastColumn="0" w:noHBand="1" w:noVBand="1"/>
      </w:tblPr>
      <w:tblGrid>
        <w:gridCol w:w="3888"/>
        <w:gridCol w:w="3120"/>
        <w:gridCol w:w="3120"/>
      </w:tblGrid>
      <w:tr xmlns:wp14="http://schemas.microsoft.com/office/word/2010/wordml" w:rsidR="2EDD8990" w:rsidTr="21AD3E10" w14:paraId="6C72DCF9" wp14:textId="77777777">
        <w:trPr>
          <w:trHeight w:val="300"/>
        </w:trPr>
        <w:tc>
          <w:tcPr>
            <w:cnfStyle w:val="001000000000" w:firstRow="0" w:lastRow="0" w:firstColumn="1" w:lastColumn="0" w:oddVBand="0" w:evenVBand="0" w:oddHBand="0" w:evenHBand="0" w:firstRowFirstColumn="0" w:firstRowLastColumn="0" w:lastRowFirstColumn="0" w:lastRowLastColumn="0"/>
            <w:tcW w:w="3888" w:type="dxa"/>
            <w:tcMar/>
            <w:vAlign w:val="top"/>
          </w:tcPr>
          <w:p w:rsidR="69C3CC30" w:rsidP="2EDD8990" w:rsidRDefault="69C3CC30" w14:paraId="0A121AC4" w14:textId="18DD6BD0">
            <w:pPr>
              <w:pStyle w:val="Normal"/>
              <w:jc w:val="cente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pPr>
            <w: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t>Name</w:t>
            </w:r>
          </w:p>
        </w:tc>
        <w:tc>
          <w:tcPr>
            <w:cnfStyle w:val="000000000000" w:firstRow="0" w:lastRow="0" w:firstColumn="0" w:lastColumn="0" w:oddVBand="0" w:evenVBand="0" w:oddHBand="0" w:evenHBand="0" w:firstRowFirstColumn="0" w:firstRowLastColumn="0" w:lastRowFirstColumn="0" w:lastRowLastColumn="0"/>
            <w:tcW w:w="3120" w:type="dxa"/>
            <w:tcMar/>
            <w:vAlign w:val="top"/>
          </w:tcPr>
          <w:p w:rsidR="69C3CC30" w:rsidP="2EDD8990" w:rsidRDefault="69C3CC30" w14:paraId="2351EA45" w14:textId="1E5EF98C">
            <w:pPr>
              <w:pStyle w:val="Normal"/>
              <w:jc w:val="cente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pPr>
            <w: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t>Depi-Code</w:t>
            </w:r>
          </w:p>
        </w:tc>
        <w:tc>
          <w:tcPr>
            <w:cnfStyle w:val="000000000000" w:firstRow="0" w:lastRow="0" w:firstColumn="0" w:lastColumn="0" w:oddVBand="0" w:evenVBand="0" w:oddHBand="0" w:evenHBand="0" w:firstRowFirstColumn="0" w:firstRowLastColumn="0" w:lastRowFirstColumn="0" w:lastRowLastColumn="0"/>
            <w:tcW w:w="3120" w:type="dxa"/>
            <w:tcMar/>
            <w:vAlign w:val="top"/>
          </w:tcPr>
          <w:p w:rsidR="69C3CC30" w:rsidP="2EDD8990" w:rsidRDefault="69C3CC30" w14:paraId="57609075" w14:textId="1BE687AB">
            <w:pPr>
              <w:pStyle w:val="Normal"/>
              <w:jc w:val="cente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pPr>
            <w:r>
              <w:rPr>
                <w:rFonts w:ascii="Aptos Display" w:hAnsi="Aptos Display" w:eastAsia="" w:cs="Times New Roman" w:asciiTheme="majorAscii" w:hAnsiTheme="majorAscii" w:eastAsiaTheme="majorEastAsia" w:cstheme="majorBidi"/>
                <w:b w:val="1"/>
                <w:bCs w:val="1"/>
                <w:color w:val="FFFFFF" w:themeColor="background1" w:themeTint="FF" w:themeShade="FF"/>
                <w:sz w:val="28"/>
                <w:szCs w:val="28"/>
              </w:rPr>
              <w:t>Email</w:t>
            </w:r>
          </w:p>
        </w:tc>
      </w:tr>
      <w:tr xmlns:wp14="http://schemas.microsoft.com/office/word/2010/wordml" w:rsidR="2EDD8990" w:rsidTr="21AD3E10" w14:paraId="1D7BB20D"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69C3CC30" w:rsidP="2EDD8990" w:rsidRDefault="69C3CC30" w14:paraId="3B2FDFE5" w14:textId="7AE1D394">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Omar Abdelsamad Hassan</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69C3CC30" w:rsidP="2EDD8990" w:rsidRDefault="69C3CC30" w14:paraId="1F4EC1FE" w14:textId="339D8F97">
            <w:pPr>
              <w:pStyle w:val="Normal"/>
              <w:jc w:val="center"/>
              <w:rPr>
                <w:rFonts w:ascii="Aptos Display" w:hAnsi="Aptos Display" w:eastAsia="Aptos Display" w:cs="Aptos Display"/>
                <w:noProof w:val="0"/>
                <w:color w:val="auto"/>
                <w:sz w:val="28"/>
                <w:szCs w:val="28"/>
                <w:lang w:val="en-US"/>
              </w:rPr>
            </w:pPr>
            <w:r>
              <w:rPr>
                <w:rFonts w:ascii="Aptos Display" w:hAnsi="Aptos Display" w:eastAsia="Aptos Display" w:cs="Aptos Display"/>
                <w:b w:val="1"/>
                <w:bCs w:val="1"/>
                <w:i w:val="0"/>
                <w:iCs w:val="0"/>
                <w:caps w:val="0"/>
                <w:smallCaps w:val="0"/>
                <w:noProof w:val="0"/>
                <w:color w:val="auto"/>
                <w:sz w:val="24"/>
                <w:szCs w:val="24"/>
                <w:lang w:val="en-US"/>
              </w:rPr>
              <w:t>21168611</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311B31A8" w:rsidP="35C652CD" w:rsidRDefault="311B31A8" w14:paraId="378ECED5" w14:textId="62ADF4D7">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omar2006khalil@gmail.com</w:t>
            </w:r>
          </w:p>
        </w:tc>
      </w:tr>
      <w:tr xmlns:wp14="http://schemas.microsoft.com/office/word/2010/wordml" w:rsidR="2EDD8990" w:rsidTr="21AD3E10" w14:paraId="3778C980"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69C3CC30" w:rsidP="2EDD8990" w:rsidRDefault="69C3CC30" w14:paraId="47923093" w14:textId="09781770">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Youssef Mostafa Salah</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35C652CD" w:rsidRDefault="2EDD8990" w14:paraId="2AD6E65F" w14:textId="266122B2">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21174670</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459254A" w:rsidP="2EDD8990" w:rsidRDefault="2459254A" w14:paraId="2D09E95E" w14:textId="3D36F96E">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youssefsiam702@gmail.com</w:t>
            </w:r>
          </w:p>
        </w:tc>
      </w:tr>
      <w:tr xmlns:wp14="http://schemas.microsoft.com/office/word/2010/wordml" w:rsidR="2EDD8990" w:rsidTr="21AD3E10" w14:paraId="22791405"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7CE041BF" w:rsidP="2EDD8990" w:rsidRDefault="7CE041BF" w14:paraId="332EBD11" w14:textId="160FB457">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Ammar Hany Mahdy</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7CE041BF" w:rsidP="2EDD8990" w:rsidRDefault="7CE041BF" w14:paraId="36DD6AC8" w14:textId="1B8CFFDF">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21170909</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7CE041BF" w:rsidP="2EDD8990" w:rsidRDefault="7CE041BF" w14:paraId="09F2A418" w14:textId="088F03C8">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ammarhany52@gmail.com</w:t>
            </w:r>
          </w:p>
        </w:tc>
      </w:tr>
      <w:tr xmlns:wp14="http://schemas.microsoft.com/office/word/2010/wordml" w:rsidR="2EDD8990" w:rsidTr="21AD3E10" w14:paraId="2ADE7BA5"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7CE041BF" w:rsidP="2EDD8990" w:rsidRDefault="7CE041BF" w14:paraId="7739252B" w14:textId="26EFF6B4">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Abdullah Mohamed Abdelmawgood</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35C652CD" w:rsidRDefault="2EDD8990" w14:paraId="014C2DD5" w14:textId="1558882D">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21150360</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35C652CD" w:rsidRDefault="2EDD8990" w14:paraId="659786B0" w14:textId="7238B6B3">
            <w:pPr>
              <w:pStyle w:val="Normal"/>
              <w:jc w:val="center"/>
            </w:pPr>
            <w:r>
              <w:rPr>
                <w:rFonts w:ascii="Calibri" w:hAnsi="Calibri" w:eastAsia="Calibri" w:cs="Calibri"/>
                <w:b w:val="1"/>
                <w:bCs w:val="1"/>
                <w:color w:val="auto"/>
                <w:sz w:val="24"/>
                <w:szCs w:val="24"/>
              </w:rPr>
              <w:t>abdullahmohamed</w:t>
            </w:r>
          </w:p>
          <w:p w:rsidR="2EDD8990" w:rsidP="35C652CD" w:rsidRDefault="2EDD8990" w14:paraId="6FC7C636" w14:textId="5B9F52B0">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abdelmawgood@gmail.com</w:t>
            </w:r>
          </w:p>
        </w:tc>
      </w:tr>
      <w:tr xmlns:wp14="http://schemas.microsoft.com/office/word/2010/wordml" w:rsidR="2EDD8990" w:rsidTr="21AD3E10" w14:paraId="61190071" wp14:textId="77777777">
        <w:trPr>
          <w:trHeight w:val="720"/>
        </w:trPr>
        <w:tc>
          <w:tcPr>
            <w:cnfStyle w:val="001000000000" w:firstRow="0" w:lastRow="0" w:firstColumn="1" w:lastColumn="0" w:oddVBand="0" w:evenVBand="0" w:oddHBand="0" w:evenHBand="0" w:firstRowFirstColumn="0" w:firstRowLastColumn="0" w:lastRowFirstColumn="0" w:lastRowLastColumn="0"/>
            <w:tcW w:w="3888" w:type="dxa"/>
            <w:tcMar/>
            <w:vAlign w:val="center"/>
          </w:tcPr>
          <w:p w:rsidR="7CE041BF" w:rsidP="2EDD8990" w:rsidRDefault="7CE041BF" w14:paraId="081FC756" w14:textId="7ADB06D5">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Mina Magdy Hanna</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21AD3E10" w:rsidRDefault="2EDD8990" w14:paraId="304AC51D" w14:textId="448A1D4F">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21031941</w:t>
            </w:r>
          </w:p>
        </w:tc>
        <w:tc>
          <w:tcPr>
            <w:cnfStyle w:val="000000000000" w:firstRow="0" w:lastRow="0" w:firstColumn="0" w:lastColumn="0" w:oddVBand="0" w:evenVBand="0" w:oddHBand="0" w:evenHBand="0" w:firstRowFirstColumn="0" w:firstRowLastColumn="0" w:lastRowFirstColumn="0" w:lastRowLastColumn="0"/>
            <w:tcW w:w="3120" w:type="dxa"/>
            <w:tcMar/>
            <w:vAlign w:val="center"/>
          </w:tcPr>
          <w:p w:rsidR="2EDD8990" w:rsidP="21AD3E10" w:rsidRDefault="2EDD8990" w14:paraId="13EAC55F" w14:textId="1FAAB924">
            <w:pPr>
              <w:pStyle w:val="Normal"/>
              <w:jc w:val="center"/>
              <w:rPr>
                <w:rFonts w:ascii="Calibri" w:hAnsi="Calibri" w:eastAsia="Calibri" w:cs="Calibri"/>
                <w:b w:val="1"/>
                <w:bCs w:val="1"/>
                <w:color w:val="auto"/>
                <w:sz w:val="24"/>
                <w:szCs w:val="24"/>
              </w:rPr>
            </w:pPr>
            <w:r>
              <w:rPr>
                <w:rFonts w:ascii="Calibri" w:hAnsi="Calibri" w:eastAsia="Calibri" w:cs="Calibri"/>
                <w:b w:val="1"/>
                <w:bCs w:val="1"/>
                <w:color w:val="auto"/>
                <w:sz w:val="24"/>
                <w:szCs w:val="24"/>
              </w:rPr>
              <w:t>magdymena280@gmail.com</w:t>
            </w:r>
          </w:p>
        </w:tc>
      </w:tr>
    </w:tbl>
    <w:p w:rsidR="2EDD8990" w:rsidP="2EDD8990" w:rsidRDefault="2EDD8990" w14:paraId="5A5FDE5E" w14:textId="7C8E646C">
      <w:pPr>
        <w:rPr>
          <w:rFonts w:ascii="Aptos Display" w:hAnsi="Aptos Display" w:eastAsia="" w:cs="Times New Roman" w:asciiTheme="majorAscii" w:hAnsiTheme="majorAscii" w:eastAsiaTheme="majorEastAsia" w:cstheme="majorBidi"/>
          <w:b w:val="1"/>
          <w:bCs w:val="1"/>
          <w:color w:val="0070C0"/>
          <w:sz w:val="28"/>
          <w:szCs w:val="28"/>
        </w:rPr>
      </w:pPr>
    </w:p>
    <w:p w:rsidR="2EDD8990" w:rsidP="2EDD8990" w:rsidRDefault="2EDD8990" w14:paraId="715EBDE7" w14:textId="6577C80C">
      <w:pPr>
        <w:rPr>
          <w:rFonts w:ascii="Aptos Display" w:hAnsi="Aptos Display" w:eastAsia="" w:cs="Times New Roman" w:asciiTheme="majorAscii" w:hAnsiTheme="majorAscii" w:eastAsiaTheme="majorEastAsia" w:cstheme="majorBidi"/>
          <w:b w:val="1"/>
          <w:bCs w:val="1"/>
          <w:color w:val="0070C0"/>
          <w:sz w:val="28"/>
          <w:szCs w:val="28"/>
        </w:rPr>
      </w:pPr>
    </w:p>
    <w:p w:rsidR="2EDD8990" w:rsidP="35C652CD" w:rsidRDefault="2EDD8990" w14:paraId="6FE446E8" w14:textId="63DCA57F">
      <w:pPr>
        <w:pStyle w:val="Normal"/>
        <w:rPr>
          <w:rFonts w:ascii="Cambria" w:hAnsi="Cambria" w:eastAsia="Cambria" w:cs="Cambria"/>
          <w:b w:val="1"/>
          <w:bCs w:val="1"/>
          <w:noProof w:val="0"/>
          <w:color w:val="E97132" w:themeColor="accent2" w:themeTint="FF" w:themeShade="FF"/>
          <w:sz w:val="36"/>
          <w:szCs w:val="36"/>
          <w:lang w:val="en-US"/>
        </w:rPr>
      </w:pPr>
      <w:r>
        <w:rPr>
          <w:rFonts w:ascii="Cambria" w:hAnsi="Cambria" w:eastAsia="Cambria" w:cs="Cambria"/>
          <w:b w:val="1"/>
          <w:bCs w:val="1"/>
          <w:noProof w:val="0"/>
          <w:color w:val="E97132" w:themeColor="accent2" w:themeTint="FF" w:themeShade="FF"/>
          <w:sz w:val="36"/>
          <w:szCs w:val="36"/>
          <w:lang w:val="en-US"/>
        </w:rPr>
        <w:t xml:space="preserve">1. Project Planning &amp; Management</w:t>
      </w:r>
    </w:p>
    <w:p w:rsidR="2EDD8990" w:rsidP="35C652CD" w:rsidRDefault="2EDD8990" w14:paraId="4161FE49" w14:textId="0EE32B20">
      <w:pPr>
        <w:spacing w:before="240" w:beforeAutospacing="off" w:after="240" w:afterAutospacing="off"/>
        <w:rPr>
          <w:rFonts w:ascii="Aptos Display" w:hAnsi="Aptos Display" w:eastAsia="Aptos Display" w:cs="Aptos Display"/>
          <w:b w:val="1"/>
          <w:bCs w:val="1"/>
          <w:noProof w:val="0"/>
          <w:color w:val="0A2F41" w:themeColor="accent1" w:themeTint="FF" w:themeShade="80"/>
          <w:sz w:val="28"/>
          <w:szCs w:val="28"/>
          <w:lang w:val="en-US"/>
        </w:rPr>
      </w:pPr>
      <w:r>
        <w:rPr>
          <w:rFonts w:ascii="Cambria" w:hAnsi="Cambria" w:eastAsia="Cambria" w:cs="Cambria"/>
          <w:b w:val="1"/>
          <w:bCs w:val="1"/>
          <w:noProof w:val="0"/>
          <w:color w:val="0A2F41" w:themeColor="accent1" w:themeTint="FF" w:themeShade="80"/>
          <w:sz w:val="32"/>
          <w:szCs w:val="32"/>
          <w:lang w:val="en-US"/>
        </w:rPr>
        <w:t>Project Overview</w:t>
      </w:r>
    </w:p>
    <w:p w:rsidR="2EDD8990" w:rsidP="35C652CD" w:rsidRDefault="2EDD8990" w14:paraId="0368B69E" w14:textId="1087EE8A">
      <w:pPr>
        <w:pStyle w:val="Normal"/>
        <w:suppressLineNumbers w:val="0"/>
        <w:bidi w:val="0"/>
        <w:spacing w:before="240" w:beforeAutospacing="off" w:after="240" w:afterAutospacing="off" w:line="278" w:lineRule="auto"/>
        <w:ind w:left="0" w:right="0"/>
        <w:jc w:val="left"/>
        <w:rPr>
          <w:rFonts w:ascii="Arial" w:hAnsi="Arial" w:eastAsia="Arial" w:cs="Arial"/>
          <w:b w:val="0"/>
          <w:bCs w:val="0"/>
          <w:noProof w:val="0"/>
          <w:sz w:val="24"/>
          <w:szCs w:val="24"/>
          <w:lang w:val="en-US"/>
        </w:rPr>
      </w:pPr>
      <w:r>
        <w:rPr>
          <w:rFonts w:ascii="Arial" w:hAnsi="Arial" w:eastAsia="Arial" w:cs="Arial"/>
          <w:b w:val="0"/>
          <w:bCs w:val="0"/>
          <w:noProof w:val="0"/>
          <w:sz w:val="24"/>
          <w:szCs w:val="24"/>
          <w:lang w:val="en-US"/>
        </w:rPr>
        <w:t xml:space="preserve">EduHub is a comprehensive online learning platform </w:t>
      </w:r>
      <w:r>
        <w:rPr>
          <w:rFonts w:ascii="Arial" w:hAnsi="Arial" w:eastAsia="Arial" w:cs="Arial"/>
          <w:noProof w:val="0"/>
          <w:sz w:val="24"/>
          <w:szCs w:val="24"/>
          <w:lang w:val="en-US"/>
        </w:rPr>
        <w:t>built using a decoupled 3-Tier architecture and ASP.NET Core Web API. The backend uses Entity Framework Core (EF Core) for data access, separating the system into Presentation, Business Logic, and Data Access layers.</w:t>
      </w:r>
      <w:r>
        <w:rPr>
          <w:rFonts w:ascii="Arial" w:hAnsi="Arial" w:eastAsia="Arial" w:cs="Arial"/>
          <w:b w:val="0"/>
          <w:bCs w:val="0"/>
          <w:noProof w:val="0"/>
          <w:sz w:val="24"/>
          <w:szCs w:val="24"/>
          <w:lang w:val="en-US"/>
        </w:rPr>
        <w:t xml:space="preserve"> It connects instructors who create and upload video-based courses, with students who enroll, track their progress, and earn automated PDF certificates upon completion. The platform differentiates itself by integrating AI-powered learning assistants, lesson summarization, and an automated customer support chatbot.</w:t>
      </w:r>
    </w:p>
    <w:p w:rsidR="2EDD8990" w:rsidP="35C652CD" w:rsidRDefault="2EDD8990" w14:paraId="06010094" w14:textId="17AD0A3E">
      <w:pPr>
        <w:pStyle w:val="Normal"/>
        <w:rPr>
          <w:rFonts w:ascii="Aptos Display" w:hAnsi="Aptos Display" w:eastAsia="" w:cs="Times New Roman" w:asciiTheme="majorAscii" w:hAnsiTheme="majorAscii" w:eastAsiaTheme="majorEastAsia" w:cstheme="majorBidi"/>
          <w:b w:val="1"/>
          <w:bCs w:val="1"/>
          <w:color w:val="0070C0"/>
          <w:sz w:val="28"/>
          <w:szCs w:val="28"/>
        </w:rPr>
      </w:pPr>
    </w:p>
    <w:p w:rsidRPr="008C161D" w:rsidR="008C161D" w:rsidP="35C652CD" w:rsidRDefault="008C161D" w14:paraId="4BABBFFE" w14:textId="41121CB6">
      <w:pPr>
        <w:pStyle w:val="Normal"/>
        <w:rPr>
          <w:rFonts w:ascii="Aptos Display" w:hAnsi="Aptos Display" w:eastAsia="" w:cs="Times New Roman" w:asciiTheme="majorAscii" w:hAnsiTheme="majorAscii" w:eastAsiaTheme="majorEastAsia" w:cstheme="majorBidi"/>
          <w:b w:val="1"/>
          <w:bCs w:val="1"/>
          <w:color w:val="0070C0"/>
          <w:sz w:val="28"/>
          <w:szCs w:val="28"/>
        </w:rPr>
      </w:pPr>
    </w:p>
    <w:p w:rsidRPr="008C161D" w:rsidR="008C161D" w:rsidP="35C652CD" w:rsidRDefault="008C161D" w14:paraId="55FFEEA5" w14:textId="76CB336F">
      <w:pPr>
        <w:pStyle w:val="Normal"/>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Project Objectives</w:t>
      </w:r>
    </w:p>
    <w:p w:rsidRPr="008C161D" w:rsidR="008C161D" w:rsidP="35C652CD" w:rsidRDefault="008C161D" w14:paraId="5B1D6807" w14:textId="5E1A3113">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Establish a decoupled 3-Tier e-learning platform utilizing APIs and EF Core for robust data access. </w:t>
      </w:r>
    </w:p>
    <w:p w:rsidRPr="008C161D" w:rsidR="008C161D" w:rsidP="35C652CD" w:rsidRDefault="008C161D" w14:paraId="2B757702" w14:textId="7B3D36CC">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7B81C9F2" w14:textId="4EE74D2B">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Integrate Azure Blob Storage for secure video streaming and Stripe for handling course enrollments. </w:t>
      </w:r>
    </w:p>
    <w:p w:rsidRPr="008C161D" w:rsidR="008C161D" w:rsidP="35C652CD" w:rsidRDefault="008C161D" w14:paraId="595AF96F" w14:textId="60487ADE">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42E5AD3B" w14:textId="3E4B8319">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Automate the generation and verification of publicly verifiable PDF certificates for students upon course completion. </w:t>
      </w:r>
    </w:p>
    <w:p w:rsidRPr="008C161D" w:rsidR="008C161D" w:rsidP="35C652CD" w:rsidRDefault="008C161D" w14:paraId="57E41641" w14:textId="1E7C1CA1">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7AE62E25" w14:textId="059BDE9C">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 xml:space="preserve">Enhance the learning experience by providing AI-powered lesson summarization and an AI learning assistant. </w:t>
      </w:r>
    </w:p>
    <w:p w:rsidRPr="008C161D" w:rsidR="008C161D" w:rsidP="35C652CD" w:rsidRDefault="008C161D" w14:paraId="4AC13BB5" w14:textId="03E11B1B">
      <w:pPr>
        <w:pStyle w:val="ListParagraph"/>
        <w:spacing w:before="0" w:beforeAutospacing="off" w:after="240" w:afterAutospacing="off"/>
        <w:ind w:left="720"/>
        <w:rPr>
          <w:rFonts w:ascii="Arial" w:hAnsi="Arial" w:eastAsia="Arial" w:cs="Arial"/>
          <w:noProof w:val="0"/>
          <w:sz w:val="24"/>
          <w:szCs w:val="24"/>
          <w:lang w:val="en-US"/>
        </w:rPr>
      </w:pPr>
    </w:p>
    <w:p w:rsidRPr="008C161D" w:rsidR="008C161D" w:rsidP="35C652CD" w:rsidRDefault="008C161D" w14:paraId="62563775" w14:textId="1FC799A0">
      <w:pPr>
        <w:pStyle w:val="ListParagraph"/>
        <w:numPr>
          <w:ilvl w:val="0"/>
          <w:numId w:val="4"/>
        </w:numPr>
        <w:spacing w:before="0" w:beforeAutospacing="off" w:after="240" w:afterAutospacing="off"/>
        <w:rPr>
          <w:rFonts w:ascii="Arial" w:hAnsi="Arial" w:eastAsia="Arial" w:cs="Arial"/>
          <w:noProof w:val="0"/>
          <w:sz w:val="24"/>
          <w:szCs w:val="24"/>
          <w:lang w:val="en-US"/>
        </w:rPr>
      </w:pPr>
      <w:r>
        <w:rPr>
          <w:rFonts w:ascii="Arial" w:hAnsi="Arial" w:eastAsia="Arial" w:cs="Arial"/>
          <w:noProof w:val="0"/>
          <w:sz w:val="24"/>
          <w:szCs w:val="24"/>
          <w:lang w:val="en-US"/>
        </w:rPr>
        <w:t>Provide an automated AI customer support chatbot to handle queries regarding registration and technical issues.</w:t>
      </w:r>
    </w:p>
    <w:p w:rsidR="21AD3E10" w:rsidP="21AD3E10" w:rsidRDefault="21AD3E10" w14:paraId="0FA2CA46" w14:textId="0D1C1C79">
      <w:pPr>
        <w:pStyle w:val="Normal"/>
        <w:rPr>
          <w:rFonts w:ascii="Cambria" w:hAnsi="Cambria" w:eastAsia="Cambria" w:cs="Cambria"/>
          <w:b w:val="1"/>
          <w:bCs w:val="1"/>
          <w:noProof w:val="0"/>
          <w:color w:val="0A2F41" w:themeColor="accent1" w:themeTint="FF" w:themeShade="80"/>
          <w:sz w:val="32"/>
          <w:szCs w:val="32"/>
          <w:lang w:val="en-US"/>
        </w:rPr>
      </w:pPr>
    </w:p>
    <w:p w:rsidR="21AD3E10" w:rsidP="21AD3E10" w:rsidRDefault="21AD3E10" w14:paraId="3B0049D1" w14:textId="093A2FDA">
      <w:pPr>
        <w:pStyle w:val="Normal"/>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6F337BAE" w14:textId="37F67168">
      <w:pPr>
        <w:pStyle w:val="Normal"/>
        <w:spacing w:before="0" w:beforeAutospacing="off" w:after="240" w:afterAutospacing="off"/>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Project Scope</w:t>
      </w:r>
    </w:p>
    <w:p w:rsidRPr="008C161D" w:rsidR="008C161D" w:rsidP="35C652CD" w:rsidRDefault="008C161D" w14:paraId="63C6B4F1" w14:textId="7B8CE9B9">
      <w:pPr>
        <w:pStyle w:val="ListParagraph"/>
        <w:numPr>
          <w:ilvl w:val="0"/>
          <w:numId w:val="3"/>
        </w:numPr>
        <w:spacing w:before="0" w:beforeAutospacing="off" w:after="240" w:afterAutospacing="off"/>
        <w:rPr>
          <w:noProof w:val="0"/>
          <w:lang w:val="en-US"/>
        </w:rPr>
      </w:pPr>
      <w:r>
        <w:rPr>
          <w:rFonts w:ascii="Aptos" w:hAnsi="Aptos" w:eastAsia="Aptos" w:cs="Aptos"/>
          <w:b w:val="1"/>
          <w:bCs w:val="1"/>
          <w:noProof w:val="0"/>
          <w:sz w:val="28"/>
          <w:szCs w:val="28"/>
          <w:lang w:val="en-US"/>
        </w:rPr>
        <w:t>In-Scope:</w:t>
      </w:r>
      <w:r>
        <w:rPr>
          <w:rFonts w:ascii="Cambria" w:hAnsi="Cambria" w:eastAsia="Cambria" w:cs="Cambria"/>
          <w:noProof w:val="0"/>
          <w:sz w:val="28"/>
          <w:szCs w:val="28"/>
          <w:lang w:val="en-US"/>
        </w:rPr>
        <w:t xml:space="preserve"> </w:t>
      </w:r>
      <w:r>
        <w:rPr>
          <w:rFonts w:ascii="Arial" w:hAnsi="Arial" w:eastAsia="Arial" w:cs="Arial"/>
          <w:noProof w:val="0"/>
          <w:lang w:val="en-US"/>
        </w:rPr>
        <w:t>ASP.NET Core Web API development, 3-Tier decoupling, EF Core database mappings, standalone frontend integration, Azure Blob video streaming, Stripe checkout, student progress tracking, PDF certificates, admin dashboards, and AI integrations (lesson summaries, learning assistant, support chatbot).</w:t>
      </w:r>
      <w:r>
        <w:rPr>
          <w:noProof w:val="0"/>
          <w:lang w:val="en-US"/>
        </w:rPr>
        <w:t xml:space="preserve"> </w:t>
      </w:r>
    </w:p>
    <w:p w:rsidRPr="008C161D" w:rsidR="008C161D" w:rsidP="35C652CD" w:rsidRDefault="008C161D" w14:paraId="36851E32" w14:textId="670B36F3">
      <w:pPr>
        <w:pStyle w:val="ListParagraph"/>
        <w:numPr>
          <w:ilvl w:val="0"/>
          <w:numId w:val="3"/>
        </w:numPr>
        <w:spacing w:before="0" w:beforeAutospacing="off" w:after="240" w:afterAutospacing="off"/>
        <w:rPr>
          <w:noProof w:val="0"/>
          <w:lang w:val="en-US"/>
        </w:rPr>
      </w:pPr>
      <w:r>
        <w:rPr>
          <w:b w:val="1"/>
          <w:bCs w:val="1"/>
          <w:noProof w:val="0"/>
          <w:sz w:val="28"/>
          <w:szCs w:val="28"/>
          <w:lang w:val="en-US"/>
        </w:rPr>
        <w:t>Out-of-Scope:</w:t>
      </w:r>
      <w:r>
        <w:rPr>
          <w:noProof w:val="0"/>
          <w:sz w:val="28"/>
          <w:szCs w:val="28"/>
          <w:lang w:val="en-US"/>
        </w:rPr>
        <w:t xml:space="preserve"> </w:t>
      </w:r>
      <w:r>
        <w:rPr>
          <w:rFonts w:ascii="Arial" w:hAnsi="Arial" w:eastAsia="Arial" w:cs="Arial"/>
          <w:noProof w:val="0"/>
          <w:lang w:val="en-US"/>
        </w:rPr>
        <w:t>Real-time live streaming/webinars, native mobile applications, and subscription-based payment models.</w:t>
      </w:r>
    </w:p>
    <w:p w:rsidRPr="008C161D" w:rsidR="008C161D" w:rsidP="35C652CD" w:rsidRDefault="008C161D" w14:paraId="3ED8934C" w14:textId="792F1AEF">
      <w:pPr>
        <w:pStyle w:val="ListParagraph"/>
        <w:spacing w:before="0" w:beforeAutospacing="off" w:after="240" w:afterAutospacing="off"/>
        <w:ind w:left="720"/>
        <w:rPr>
          <w:noProof w:val="0"/>
          <w:lang w:val="en-US"/>
        </w:rPr>
      </w:pPr>
    </w:p>
    <w:p w:rsidRPr="008C161D" w:rsidR="008C161D" w:rsidP="35C652CD" w:rsidRDefault="008C161D" w14:paraId="2A68C41E" w14:textId="65CEC35E">
      <w:pPr>
        <w:pStyle w:val="Normal"/>
        <w:spacing w:before="0" w:beforeAutospacing="off" w:after="240" w:afterAutospacing="off"/>
        <w:ind w:left="720"/>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7A8006F8" w14:textId="183BE868">
      <w:pPr>
        <w:pStyle w:val="Normal"/>
        <w:spacing w:before="0" w:beforeAutospacing="off" w:after="240" w:afterAutospacing="off"/>
        <w:ind w:left="0"/>
      </w:pPr>
      <w:r>
        <w:rPr>
          <w:rFonts w:ascii="Cambria" w:hAnsi="Cambria" w:eastAsia="Cambria" w:cs="Cambria"/>
          <w:b w:val="1"/>
          <w:bCs w:val="1"/>
          <w:noProof w:val="0"/>
          <w:color w:val="0A2F41" w:themeColor="accent1" w:themeTint="FF" w:themeShade="80"/>
          <w:sz w:val="32"/>
          <w:szCs w:val="32"/>
          <w:lang w:val="en-US"/>
        </w:rPr>
        <w:t xml:space="preserve">Project Plan &amp; Timeline </w:t>
      </w:r>
    </w:p>
    <w:tbl>
      <w:tblPr>
        <w:tblStyle w:val="GridTable5Dark-Accent1"/>
        <w:tblW w:w="0" w:type="auto"/>
        <w:tblLook w:val="06A0" w:firstRow="1" w:lastRow="0" w:firstColumn="1" w:lastColumn="0" w:noHBand="1" w:noVBand="1"/>
      </w:tblPr>
      <w:tblGrid>
        <w:gridCol w:w="1872"/>
        <w:gridCol w:w="1560"/>
        <w:gridCol w:w="1560"/>
        <w:gridCol w:w="3060"/>
        <w:gridCol w:w="1422"/>
      </w:tblGrid>
      <w:tr xmlns:wp14="http://schemas.microsoft.com/office/word/2010/wordml" w:rsidR="35C652CD" w:rsidTr="21AD3E10" w14:paraId="23795650" wp14:textId="77777777">
        <w:trPr>
          <w:trHeight w:val="780"/>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7BC32055" w:rsidP="35C652CD" w:rsidRDefault="7BC32055" w14:paraId="6B8D28D5" w14:textId="6B3A3D72">
            <w:pPr>
              <w:pStyle w:val="Normal"/>
              <w:jc w:val="cente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pPr>
            <w: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t>Phase</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BC32055" w:rsidP="35C652CD" w:rsidRDefault="7BC32055" w14:paraId="3488F5BD" w14:textId="4FA4274B">
            <w:pPr>
              <w:pStyle w:val="Normal"/>
              <w:jc w:val="center"/>
              <w:rPr>
                <w:rFonts w:ascii="Aptos" w:hAnsi="Aptos" w:eastAsia="Aptos" w:cs="Aptos"/>
                <w:b w:val="1"/>
                <w:bCs w:val="1"/>
                <w:noProof w:val="0"/>
                <w:color w:val="FFFFFF" w:themeColor="background1" w:themeTint="FF" w:themeShade="FF"/>
                <w:sz w:val="28"/>
                <w:szCs w:val="28"/>
                <w:lang w:val="en-US"/>
              </w:rPr>
            </w:pPr>
            <w:r>
              <w:rPr>
                <w:rFonts w:ascii="Aptos" w:hAnsi="Aptos" w:eastAsia="Aptos" w:cs="Aptos"/>
                <w:b w:val="1"/>
                <w:bCs w:val="1"/>
                <w:noProof w:val="0"/>
                <w:color w:val="FFFFFF" w:themeColor="background1" w:themeTint="FF" w:themeShade="FF"/>
                <w:sz w:val="28"/>
                <w:szCs w:val="28"/>
                <w:lang w:val="en-US"/>
              </w:rPr>
              <w:t>Duration</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BC32055" w:rsidP="35C652CD" w:rsidRDefault="7BC32055" w14:paraId="64508997" w14:textId="43D03ABD">
            <w:pPr>
              <w:pStyle w:val="Normal"/>
              <w:jc w:val="center"/>
              <w:rPr>
                <w:rFonts w:ascii="Aptos" w:hAnsi="Aptos" w:eastAsia="Aptos" w:cs="Aptos"/>
                <w:b w:val="1"/>
                <w:bCs w:val="1"/>
                <w:noProof w:val="0"/>
                <w:color w:val="FFFFFF" w:themeColor="background1" w:themeTint="FF" w:themeShade="FF"/>
                <w:sz w:val="28"/>
                <w:szCs w:val="28"/>
                <w:lang w:val="en-US"/>
              </w:rPr>
            </w:pPr>
            <w:r>
              <w:rPr>
                <w:rFonts w:ascii="Aptos" w:hAnsi="Aptos" w:eastAsia="Aptos" w:cs="Aptos"/>
                <w:b w:val="1"/>
                <w:bCs w:val="1"/>
                <w:noProof w:val="0"/>
                <w:color w:val="FFFFFF" w:themeColor="background1" w:themeTint="FF" w:themeShade="FF"/>
                <w:sz w:val="28"/>
                <w:szCs w:val="28"/>
                <w:lang w:val="en-US"/>
              </w:rPr>
              <w:t>Dates</w:t>
            </w: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7BC32055" w:rsidP="35C652CD" w:rsidRDefault="7BC32055" w14:paraId="24FAAFB3" w14:textId="2980EFC4">
            <w:pPr>
              <w:pStyle w:val="Normal"/>
              <w:jc w:val="center"/>
              <w:rPr>
                <w:rFonts w:ascii="Aptos" w:hAnsi="Aptos" w:eastAsia="Aptos" w:cs="Aptos"/>
                <w:noProof w:val="0"/>
                <w:color w:val="FFFFFF" w:themeColor="background1" w:themeTint="FF" w:themeShade="FF"/>
                <w:sz w:val="28"/>
                <w:szCs w:val="28"/>
                <w:lang w:val="en-US"/>
              </w:rPr>
            </w:pPr>
            <w:r>
              <w:rPr>
                <w:rFonts w:ascii="Aptos" w:hAnsi="Aptos" w:eastAsia="Aptos" w:cs="Aptos"/>
                <w:b w:val="1"/>
                <w:bCs w:val="1"/>
                <w:noProof w:val="0"/>
                <w:color w:val="FFFFFF" w:themeColor="background1" w:themeTint="FF" w:themeShade="FF"/>
                <w:sz w:val="28"/>
                <w:szCs w:val="28"/>
                <w:lang w:val="en-US"/>
              </w:rPr>
              <w:t xml:space="preserve">Milestones &amp; </w:t>
            </w:r>
            <w:r>
              <w:rPr>
                <w:rFonts w:ascii="Aptos" w:hAnsi="Aptos" w:eastAsia="Aptos" w:cs="Aptos"/>
                <w:noProof w:val="0"/>
                <w:color w:val="FFFFFF" w:themeColor="background1" w:themeTint="FF" w:themeShade="FF"/>
                <w:sz w:val="28"/>
                <w:szCs w:val="28"/>
                <w:lang w:val="en-US"/>
              </w:rPr>
              <w:t>Deliverables</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7BC32055" w:rsidP="35C652CD" w:rsidRDefault="7BC32055" w14:paraId="74F25988" w14:textId="3672E01E">
            <w:pPr>
              <w:pStyle w:val="Normal"/>
              <w:jc w:val="cente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pPr>
            <w: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t>Tech Focus</w:t>
            </w:r>
          </w:p>
        </w:tc>
      </w:tr>
      <w:tr xmlns:wp14="http://schemas.microsoft.com/office/word/2010/wordml" w:rsidR="35C652CD" w:rsidTr="21AD3E10" w14:paraId="0F8526CB" wp14:textId="77777777">
        <w:trPr>
          <w:trHeight w:val="1548"/>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1EE9ED55" w14:textId="59BD4AA1">
            <w:pPr>
              <w:pStyle w:val="Normal"/>
              <w:jc w:val="center"/>
              <w:rPr>
                <w:rFonts w:ascii="Calibri" w:hAnsi="Calibri" w:eastAsia="Calibri" w:cs="Calibri"/>
                <w:b w:val="1"/>
                <w:bCs w:val="1"/>
                <w:noProof w:val="0"/>
                <w:color w:val="FFFFFF" w:themeColor="background1" w:themeTint="FF" w:themeShade="FF"/>
                <w:sz w:val="24"/>
                <w:szCs w:val="24"/>
                <w:lang w:val="en-US"/>
              </w:rPr>
            </w:pPr>
            <w:r>
              <w:rPr>
                <w:rFonts w:ascii="Calibri" w:hAnsi="Calibri" w:eastAsia="Calibri" w:cs="Calibri"/>
                <w:b w:val="1"/>
                <w:bCs w:val="1"/>
                <w:noProof w:val="0"/>
                <w:color w:val="FFFFFF" w:themeColor="background1" w:themeTint="FF" w:themeShade="FF"/>
                <w:sz w:val="24"/>
                <w:szCs w:val="24"/>
                <w:lang w:val="en-US"/>
              </w:rPr>
              <w:t>Phase 1: Architecture &amp; DB</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56500D12" w:rsidP="35C652CD" w:rsidRDefault="56500D12" w14:paraId="6AC03ACC" w14:textId="75C0FFE3">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Week 1</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625B27E2" w:rsidP="35C652CD" w:rsidRDefault="625B27E2" w14:paraId="1739A1AF" w14:textId="7FDE7A5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Oct 16 - 23</w:t>
            </w: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4781C87D" w:rsidP="35C652CD" w:rsidRDefault="4781C87D" w14:paraId="4115334D" w14:textId="473C5521">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Solution setup (API, Services, Data), EF Core DbContext creation, entity relationships, and initial migrations.</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4781C87D" w:rsidP="35C652CD" w:rsidRDefault="4781C87D" w14:paraId="70B122F4" w14:textId="43B02FD1">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EF Core Code-First</w:t>
            </w:r>
          </w:p>
        </w:tc>
      </w:tr>
      <w:tr xmlns:wp14="http://schemas.microsoft.com/office/word/2010/wordml" w:rsidR="35C652CD" w:rsidTr="21AD3E10" w14:paraId="01BF0BD0" wp14:textId="77777777">
        <w:trPr>
          <w:trHeight w:val="1424"/>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0F9A168E" w14:textId="18A1C645">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2: Core Business Logic</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52465BA7" w:rsidP="35C652CD" w:rsidRDefault="52465BA7" w14:paraId="24218C6E" w14:textId="1C1BDBA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2</w:t>
            </w:r>
          </w:p>
          <w:p w:rsidR="35C652CD" w:rsidP="35C652CD" w:rsidRDefault="35C652CD" w14:paraId="511C53E8" w14:textId="2DA53021">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4E89F24" w:rsidP="35C652CD" w:rsidRDefault="74E89F24" w14:paraId="03B454FD" w14:textId="245ACC56">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Oct 24 - 31</w:t>
            </w:r>
          </w:p>
          <w:p w:rsidR="35C652CD" w:rsidP="35C652CD" w:rsidRDefault="35C652CD" w14:paraId="787C14B0" w14:textId="783D50BA">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6630716F" w:rsidP="35C652CD" w:rsidRDefault="6630716F" w14:paraId="332EC0CB" w14:textId="736F0FC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Course, Section, and Lesson CRUD implementations in the Service Layer, Azure Blob Storage integration.</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21A18501" w:rsidP="35C652CD" w:rsidRDefault="21A18501" w14:paraId="52B417C6" w14:textId="3716EC82">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3-Tier Service decoupling</w:t>
            </w:r>
          </w:p>
        </w:tc>
      </w:tr>
      <w:tr xmlns:wp14="http://schemas.microsoft.com/office/word/2010/wordml" w:rsidR="35C652CD" w:rsidTr="21AD3E10" w14:paraId="36400BF2" wp14:textId="77777777">
        <w:trPr>
          <w:trHeight w:val="1377"/>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2FE70316" w14:textId="479B0D55">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3: Web API &amp; Endpoints</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3CB2EC07" w:rsidP="35C652CD" w:rsidRDefault="3CB2EC07" w14:paraId="0D735E91" w14:textId="2A8552F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3</w:t>
            </w:r>
          </w:p>
          <w:p w:rsidR="35C652CD" w:rsidP="35C652CD" w:rsidRDefault="35C652CD" w14:paraId="439F5AEA" w14:textId="482F9B2E">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21C78874" w:rsidP="35C652CD" w:rsidRDefault="21C78874" w14:paraId="6A716FA2" w14:textId="49355E42">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Nov 1 - 10</w:t>
            </w:r>
          </w:p>
          <w:p w:rsidR="35C652CD" w:rsidP="35C652CD" w:rsidRDefault="35C652CD" w14:paraId="0201BA5D" w14:textId="359D7FC6">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03C4D840" w:rsidP="35C652CD" w:rsidRDefault="03C4D840" w14:paraId="498577BC" w14:textId="0750F4C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Expose business logic via ASP.NET Core Web API controllers. Implement Swagger for API testing.</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03C4D840" w:rsidP="35C652CD" w:rsidRDefault="03C4D840" w14:paraId="2DA23CC9" w14:textId="77AFD311">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API Endpoints</w:t>
            </w:r>
          </w:p>
        </w:tc>
      </w:tr>
      <w:tr xmlns:wp14="http://schemas.microsoft.com/office/word/2010/wordml" w:rsidR="35C652CD" w:rsidTr="21AD3E10" w14:paraId="5945A24F" wp14:textId="77777777">
        <w:trPr>
          <w:trHeight w:val="1426"/>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6038F95F" w14:textId="150977C4">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4: Frontend &amp; Features</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3CB2EC07" w:rsidP="35C652CD" w:rsidRDefault="3CB2EC07" w14:paraId="0BB617B9" w14:textId="63E5679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4</w:t>
            </w:r>
          </w:p>
          <w:p w:rsidR="35C652CD" w:rsidP="35C652CD" w:rsidRDefault="35C652CD" w14:paraId="29C8259B" w14:textId="57B534F8">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71DCB3CA" w:rsidP="35C652CD" w:rsidRDefault="71DCB3CA" w14:paraId="36675F0C" w14:textId="38009BE0">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Nov 11 - 21</w:t>
            </w:r>
          </w:p>
          <w:p w:rsidR="35C652CD" w:rsidP="35C652CD" w:rsidRDefault="35C652CD" w14:paraId="3A7CC716" w14:textId="44C1D0D4">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1360B8F7" w:rsidP="35C652CD" w:rsidRDefault="1360B8F7" w14:paraId="3E6235E4" w14:textId="7A706665">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Connect standalone frontend UI. Integrate Stripe, PDF Certificates, and AI Chatbots.</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1360B8F7" w:rsidP="35C652CD" w:rsidRDefault="1360B8F7" w14:paraId="74F099DE" w14:textId="5E6D848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UI Integration, AI</w:t>
            </w:r>
          </w:p>
        </w:tc>
      </w:tr>
      <w:tr xmlns:wp14="http://schemas.microsoft.com/office/word/2010/wordml" w:rsidR="35C652CD" w:rsidTr="21AD3E10" w14:paraId="6C48A085" wp14:textId="77777777">
        <w:trPr>
          <w:trHeight w:val="1426"/>
        </w:trPr>
        <w:tc>
          <w:tcPr>
            <w:cnfStyle w:val="001000000000" w:firstRow="0" w:lastRow="0" w:firstColumn="1" w:lastColumn="0" w:oddVBand="0" w:evenVBand="0" w:oddHBand="0" w:evenHBand="0" w:firstRowFirstColumn="0" w:firstRowLastColumn="0" w:lastRowFirstColumn="0" w:lastRowLastColumn="0"/>
            <w:tcW w:w="1872" w:type="dxa"/>
            <w:tcMar/>
            <w:vAlign w:val="center"/>
          </w:tcPr>
          <w:p w:rsidR="36A1739D" w:rsidP="35C652CD" w:rsidRDefault="36A1739D" w14:paraId="44A23382" w14:textId="3CB5238B">
            <w:pPr>
              <w:pStyle w:val="Normal"/>
              <w:jc w:val="center"/>
              <w:rPr>
                <w:rFonts w:ascii="Calibri" w:hAnsi="Calibri" w:eastAsia="Calibri" w:cs="Calibri"/>
                <w:noProof w:val="0"/>
                <w:sz w:val="24"/>
                <w:szCs w:val="24"/>
                <w:lang w:val="en-US"/>
              </w:rPr>
            </w:pPr>
            <w:r>
              <w:rPr>
                <w:rFonts w:ascii="Calibri" w:hAnsi="Calibri" w:eastAsia="Calibri" w:cs="Calibri"/>
                <w:noProof w:val="0"/>
                <w:sz w:val="24"/>
                <w:szCs w:val="24"/>
                <w:lang w:val="en-US"/>
              </w:rPr>
              <w:t>Phase 5: Testing &amp; Deployment</w:t>
            </w: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03E8B92B" w:rsidP="35C652CD" w:rsidRDefault="03E8B92B" w14:paraId="242FB137" w14:textId="56E96C24">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Week 5</w:t>
            </w:r>
          </w:p>
          <w:p w:rsidR="35C652CD" w:rsidP="35C652CD" w:rsidRDefault="35C652CD" w14:paraId="5DD783FE" w14:textId="36152E60">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1560" w:type="dxa"/>
            <w:tcMar/>
            <w:vAlign w:val="center"/>
          </w:tcPr>
          <w:p w:rsidR="40F5B371" w:rsidP="35C652CD" w:rsidRDefault="40F5B371" w14:paraId="0E068F09" w14:textId="25AE7A56">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Nov 21 - 30</w:t>
            </w:r>
          </w:p>
          <w:p w:rsidR="35C652CD" w:rsidP="35C652CD" w:rsidRDefault="35C652CD" w14:paraId="5BEF41F7" w14:textId="668FD112">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3060" w:type="dxa"/>
            <w:tcMar/>
            <w:vAlign w:val="center"/>
          </w:tcPr>
          <w:p w:rsidR="20411AEC" w:rsidP="35C652CD" w:rsidRDefault="20411AEC" w14:paraId="07077240" w14:textId="5D1EF29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Integration testing of API endpoints, CORS configuration, deployment to Azure App Service.</w:t>
            </w:r>
          </w:p>
        </w:tc>
        <w:tc>
          <w:tcPr>
            <w:cnfStyle w:val="000000000000" w:firstRow="0" w:lastRow="0" w:firstColumn="0" w:lastColumn="0" w:oddVBand="0" w:evenVBand="0" w:oddHBand="0" w:evenHBand="0" w:firstRowFirstColumn="0" w:firstRowLastColumn="0" w:lastRowFirstColumn="0" w:lastRowLastColumn="0"/>
            <w:tcW w:w="1422" w:type="dxa"/>
            <w:tcMar/>
            <w:vAlign w:val="center"/>
          </w:tcPr>
          <w:p w:rsidR="20411AEC" w:rsidP="35C652CD" w:rsidRDefault="20411AEC" w14:paraId="216660C8" w14:textId="306FEEFB">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Azure App Service</w:t>
            </w:r>
          </w:p>
        </w:tc>
      </w:tr>
    </w:tbl>
    <w:p w:rsidR="21AD3E10" w:rsidP="21AD3E10" w:rsidRDefault="21AD3E10" w14:paraId="2885841E" w14:textId="211E1AC8">
      <w:pPr>
        <w:pStyle w:val="Normal"/>
        <w:spacing w:before="0" w:beforeAutospacing="off" w:after="240" w:afterAutospacing="off"/>
        <w:ind w:left="0"/>
        <w:rPr>
          <w:rFonts w:ascii="Cambria" w:hAnsi="Cambria" w:eastAsia="Cambria" w:cs="Cambria"/>
          <w:b w:val="1"/>
          <w:bCs w:val="1"/>
          <w:noProof w:val="0"/>
          <w:color w:val="0A2F41" w:themeColor="accent1" w:themeTint="FF" w:themeShade="80"/>
          <w:sz w:val="32"/>
          <w:szCs w:val="32"/>
          <w:lang w:val="en-US"/>
        </w:rPr>
      </w:pPr>
    </w:p>
    <w:p w:rsidR="21AD3E10" w:rsidP="21AD3E10" w:rsidRDefault="21AD3E10" w14:paraId="00EB7D53" w14:textId="340AD9E3">
      <w:pPr>
        <w:pStyle w:val="Normal"/>
        <w:spacing w:before="0" w:beforeAutospacing="off" w:after="240" w:afterAutospacing="off"/>
        <w:ind w:left="0"/>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7FFBB0D2" w14:textId="34772C88">
      <w:pPr>
        <w:pStyle w:val="Normal"/>
        <w:spacing w:before="0" w:beforeAutospacing="off" w:after="240" w:afterAutospacing="off"/>
        <w:ind w:left="0"/>
      </w:pPr>
      <w:r>
        <w:rPr>
          <w:rFonts w:ascii="Cambria" w:hAnsi="Cambria" w:eastAsia="Cambria" w:cs="Cambria"/>
          <w:b w:val="1"/>
          <w:bCs w:val="1"/>
          <w:noProof w:val="0"/>
          <w:color w:val="0A2F41" w:themeColor="accent1" w:themeTint="FF" w:themeShade="80"/>
          <w:sz w:val="32"/>
          <w:szCs w:val="32"/>
          <w:lang w:val="en-US"/>
        </w:rPr>
        <w:t>Risk Assessment &amp; Mitigation Plan</w:t>
      </w:r>
    </w:p>
    <w:tbl>
      <w:tblPr>
        <w:tblStyle w:val="GridTable5Dark-Accent1"/>
        <w:tblW w:w="0" w:type="auto"/>
        <w:tblLook w:val="06A0" w:firstRow="1" w:lastRow="0" w:firstColumn="1" w:lastColumn="0" w:noHBand="1" w:noVBand="1"/>
      </w:tblPr>
      <w:tblGrid>
        <w:gridCol w:w="2692"/>
        <w:gridCol w:w="1471"/>
        <w:gridCol w:w="4471"/>
      </w:tblGrid>
      <w:tr xmlns:wp14="http://schemas.microsoft.com/office/word/2010/wordml" w:rsidR="35C652CD" w:rsidTr="35C652CD" w14:paraId="633352D8" wp14:textId="77777777">
        <w:trPr>
          <w:trHeight w:val="780"/>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57A351C6" w:rsidP="35C652CD" w:rsidRDefault="57A351C6" w14:paraId="458F290B" w14:textId="04B3AD53">
            <w:pPr>
              <w:pStyle w:val="Normal"/>
              <w:suppressLineNumbers w:val="0"/>
              <w:bidi w:val="0"/>
              <w:spacing w:before="0" w:beforeAutospacing="off" w:after="0" w:afterAutospacing="off" w:line="240" w:lineRule="auto"/>
              <w:ind w:left="0" w:right="0"/>
              <w:jc w:val="center"/>
            </w:pPr>
            <w:r>
              <w:rPr>
                <w:rFonts w:ascii="Aptos" w:hAnsi="Aptos" w:eastAsia="Aptos" w:cs="Aptos" w:asciiTheme="minorAscii" w:hAnsiTheme="minorAscii" w:eastAsiaTheme="minorAscii" w:cstheme="minorAscii"/>
                <w:b w:val="1"/>
                <w:bCs w:val="1"/>
                <w:noProof w:val="0"/>
                <w:color w:val="FFFFFF" w:themeColor="background1" w:themeTint="FF" w:themeShade="FF"/>
                <w:sz w:val="28"/>
                <w:szCs w:val="28"/>
                <w:lang w:val="en-US"/>
              </w:rPr>
              <w:t>Risk</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612BC97C" w:rsidP="35C652CD" w:rsidRDefault="612BC97C" w14:paraId="0D3CD47D" w14:textId="11D5693E">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noProof w:val="0"/>
                <w:color w:val="FFFFFF" w:themeColor="background1" w:themeTint="FF" w:themeShade="FF"/>
                <w:sz w:val="28"/>
                <w:szCs w:val="28"/>
                <w:lang w:val="en-US"/>
              </w:rPr>
              <w:t>Impact</w:t>
            </w: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57A351C6" w:rsidP="35C652CD" w:rsidRDefault="57A351C6" w14:paraId="2D09231B" w14:textId="5A04D6B6">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noProof w:val="0"/>
                <w:color w:val="FFFFFF" w:themeColor="background1" w:themeTint="FF" w:themeShade="FF"/>
                <w:sz w:val="28"/>
                <w:szCs w:val="28"/>
                <w:lang w:val="en-US"/>
              </w:rPr>
              <w:t>Mitigation Strategy</w:t>
            </w:r>
          </w:p>
        </w:tc>
      </w:tr>
      <w:tr xmlns:wp14="http://schemas.microsoft.com/office/word/2010/wordml" w:rsidR="35C652CD" w:rsidTr="35C652CD" w14:paraId="276F6CC2" wp14:textId="77777777">
        <w:trPr>
          <w:trHeight w:val="1548"/>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1F5ABB76" w14:textId="08A34AE8">
            <w:pPr>
              <w:pStyle w:val="Normal"/>
              <w:jc w:val="center"/>
            </w:pPr>
            <w:r>
              <w:rPr>
                <w:rFonts w:ascii="Calibri" w:hAnsi="Calibri" w:eastAsia="Calibri" w:cs="Calibri"/>
                <w:noProof w:val="0"/>
                <w:sz w:val="24"/>
                <w:szCs w:val="24"/>
                <w:lang w:val="en-US"/>
              </w:rPr>
              <w:t>Video Storage Limits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0787D158" w14:textId="39B2826A">
            <w:pPr>
              <w:pStyle w:val="Normal"/>
              <w:jc w:val="center"/>
            </w:pPr>
            <w:r>
              <w:rPr>
                <w:rFonts w:ascii="Calibri" w:hAnsi="Calibri" w:eastAsia="Calibri" w:cs="Calibri"/>
                <w:b w:val="1"/>
                <w:bCs w:val="1"/>
                <w:noProof w:val="0"/>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6DD2D4EA" w14:textId="000D8D9A">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 xml:space="preserve">Compress videos before uploading and using Azure Blob Storage lifecycle management.</w:t>
            </w:r>
          </w:p>
        </w:tc>
      </w:tr>
      <w:tr xmlns:wp14="http://schemas.microsoft.com/office/word/2010/wordml" w:rsidR="35C652CD" w:rsidTr="35C652CD" w14:paraId="285A3D2A" wp14:textId="77777777">
        <w:trPr>
          <w:trHeight w:val="1424"/>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57836290" w14:textId="6B9F88B0">
            <w:pPr>
              <w:pStyle w:val="Normal"/>
              <w:jc w:val="center"/>
            </w:pPr>
            <w:r>
              <w:rPr>
                <w:rFonts w:ascii="Calibri" w:hAnsi="Calibri" w:eastAsia="Calibri" w:cs="Calibri"/>
                <w:noProof w:val="0"/>
                <w:sz w:val="24"/>
                <w:szCs w:val="24"/>
                <w:lang w:val="en-US"/>
              </w:rPr>
              <w:t>AI Cost Overruns &amp; Hallucinations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7EB985DB" w14:textId="496FDF7B">
            <w:pPr>
              <w:pStyle w:val="Normal"/>
              <w:suppressLineNumbers w:val="0"/>
              <w:bidi w:val="0"/>
              <w:spacing w:before="0" w:beforeAutospacing="off" w:after="0" w:afterAutospacing="off" w:line="240" w:lineRule="auto"/>
              <w:ind w:left="0" w:right="0"/>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High</w:t>
            </w:r>
          </w:p>
          <w:p w:rsidR="35C652CD" w:rsidP="35C652CD" w:rsidRDefault="35C652CD" w14:paraId="5DD40796" w14:textId="2DA53021">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36F242F2" w14:textId="14F8F229">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Ground AI responses strictly in course materials and enforce configurable usage limits per user to manage costs.</w:t>
            </w:r>
          </w:p>
          <w:p w:rsidR="35C652CD" w:rsidP="35C652CD" w:rsidRDefault="35C652CD" w14:paraId="43BA0951" w14:textId="783D50BA">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512B10C2"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252F665E" w14:textId="77D410A2">
            <w:pPr>
              <w:pStyle w:val="Normal"/>
              <w:jc w:val="center"/>
            </w:pPr>
            <w:r>
              <w:rPr>
                <w:rFonts w:ascii="Calibri" w:hAnsi="Calibri" w:eastAsia="Calibri" w:cs="Calibri"/>
                <w:noProof w:val="0"/>
                <w:sz w:val="24"/>
                <w:szCs w:val="24"/>
                <w:lang w:val="en-US"/>
              </w:rPr>
              <w:t>Frontend-Backend Integration (CORS)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1AA04306" w14:textId="17D0EF7C">
            <w:pPr>
              <w:pStyle w:val="Normal"/>
              <w:jc w:val="center"/>
            </w:pPr>
            <w:r>
              <w:rPr>
                <w:rFonts w:ascii="Calibri" w:hAnsi="Calibri" w:eastAsia="Calibri" w:cs="Calibri"/>
                <w:b w:val="1"/>
                <w:bCs w:val="1"/>
                <w:noProof w:val="0"/>
                <w:sz w:val="24"/>
                <w:szCs w:val="24"/>
                <w:lang w:val="en-US"/>
              </w:rPr>
              <w:t>High</w:t>
            </w:r>
          </w:p>
          <w:p w:rsidR="35C652CD" w:rsidP="35C652CD" w:rsidRDefault="35C652CD" w14:paraId="2A88E844" w14:textId="482F9B2E">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4507C0AD" w14:textId="6FE5E48F">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Configure proper Cross-Origin Resource Sharing (CORS) policies early in the Web API setup to allow the frontend to consume data securely.</w:t>
            </w:r>
          </w:p>
          <w:p w:rsidR="35C652CD" w:rsidP="35C652CD" w:rsidRDefault="35C652CD" w14:paraId="538A72FF" w14:textId="359D7FC6">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4EDE116F"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7F7B429D" wp14:textId="77777777">
            <w:pPr>
              <w:pStyle w:val="Normal"/>
              <w:jc w:val="center"/>
            </w:pPr>
            <w:r>
              <w:rPr>
                <w:rFonts w:ascii="Calibri" w:hAnsi="Calibri" w:eastAsia="Calibri" w:cs="Calibri"/>
                <w:noProof w:val="0"/>
                <w:sz w:val="24"/>
                <w:szCs w:val="24"/>
                <w:lang w:val="en-US"/>
              </w:rPr>
              <w:t>Tight Schedule and Scope Creep</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7E177962" wp14:textId="77777777">
            <w:pPr>
              <w:pStyle w:val="Normal"/>
              <w:jc w:val="center"/>
            </w:pPr>
            <w:r>
              <w:rPr>
                <w:rFonts w:ascii="Calibri" w:hAnsi="Calibri" w:eastAsia="Calibri" w:cs="Calibri"/>
                <w:b w:val="1"/>
                <w:bCs w:val="1"/>
                <w:noProof w:val="0"/>
                <w:sz w:val="24"/>
                <w:szCs w:val="24"/>
                <w:lang w:val="en-US"/>
              </w:rPr>
              <w:t>High</w:t>
            </w:r>
          </w:p>
          <w:p w:rsidR="35C652CD" w:rsidP="35C652CD" w:rsidRDefault="35C652CD" w14:paraId="672A6659"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0DA3FE93" wp14:textId="7777777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Prioritize core features first (authentication, courses, payments, progress), track milestones weekly, and defer optional features if a phase falls behind.</w:t>
            </w:r>
          </w:p>
          <w:p w:rsidR="35C652CD" w:rsidP="35C652CD" w:rsidRDefault="35C652CD" w14:paraId="0A37501D"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5852646E"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26E1DBE4" wp14:textId="77777777">
            <w:pPr>
              <w:pStyle w:val="Normal"/>
              <w:jc w:val="center"/>
            </w:pPr>
            <w:r>
              <w:rPr>
                <w:rFonts w:ascii="Calibri" w:hAnsi="Calibri" w:eastAsia="Calibri" w:cs="Calibri"/>
                <w:noProof w:val="0"/>
                <w:sz w:val="24"/>
                <w:szCs w:val="24"/>
                <w:lang w:val="en-US"/>
              </w:rPr>
              <w:t>Unauthorized Access to Paid Content</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05FAD91F" wp14:textId="77777777">
            <w:pPr>
              <w:pStyle w:val="Normal"/>
              <w:jc w:val="center"/>
            </w:pPr>
            <w:r>
              <w:rPr>
                <w:rFonts w:ascii="Calibri" w:hAnsi="Calibri" w:eastAsia="Calibri" w:cs="Calibri"/>
                <w:b w:val="1"/>
                <w:bCs w:val="1"/>
                <w:noProof w:val="0"/>
                <w:sz w:val="24"/>
                <w:szCs w:val="24"/>
                <w:lang w:val="en-US"/>
              </w:rPr>
              <w:t>High</w:t>
            </w:r>
          </w:p>
          <w:p w:rsidR="35C652CD" w:rsidP="35C652CD" w:rsidRDefault="35C652CD" w14:paraId="5DAB6C7B"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4591C5DE" wp14:textId="7777777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Verify enrollment and role on every request and serve videos through time-limited secure access links from Azure Blob Storage.</w:t>
            </w:r>
          </w:p>
          <w:p w:rsidR="35C652CD" w:rsidP="35C652CD" w:rsidRDefault="35C652CD" w14:paraId="02EB378F"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r>
      <w:tr xmlns:wp14="http://schemas.microsoft.com/office/word/2010/wordml" w:rsidR="35C652CD" w:rsidTr="35C652CD" w14:paraId="75DA1714" wp14:textId="77777777">
        <w:trPr>
          <w:trHeight w:val="1377"/>
        </w:trPr>
        <w:tc>
          <w:tcPr>
            <w:cnfStyle w:val="001000000000" w:firstRow="0" w:lastRow="0" w:firstColumn="1" w:lastColumn="0" w:oddVBand="0" w:evenVBand="0" w:oddHBand="0" w:evenHBand="0" w:firstRowFirstColumn="0" w:firstRowLastColumn="0" w:lastRowFirstColumn="0" w:lastRowLastColumn="0"/>
            <w:tcW w:w="2692" w:type="dxa"/>
            <w:tcMar/>
            <w:vAlign w:val="center"/>
          </w:tcPr>
          <w:p w:rsidR="44C4FC7F" w:rsidP="35C652CD" w:rsidRDefault="44C4FC7F" w14:paraId="65516C79" wp14:textId="77777777">
            <w:pPr>
              <w:pStyle w:val="Normal"/>
              <w:jc w:val="center"/>
            </w:pPr>
            <w:r>
              <w:rPr>
                <w:rFonts w:ascii="Calibri" w:hAnsi="Calibri" w:eastAsia="Calibri" w:cs="Calibri"/>
                <w:noProof w:val="0"/>
                <w:sz w:val="24"/>
                <w:szCs w:val="24"/>
                <w:lang w:val="en-US"/>
              </w:rPr>
              <w:t>Stripe Payment Failures or Mismatched Enrollments</w:t>
            </w:r>
          </w:p>
        </w:tc>
        <w:tc>
          <w:tcPr>
            <w:cnfStyle w:val="000000000000" w:firstRow="0" w:lastRow="0" w:firstColumn="0" w:lastColumn="0" w:oddVBand="0" w:evenVBand="0" w:oddHBand="0" w:evenHBand="0" w:firstRowFirstColumn="0" w:firstRowLastColumn="0" w:lastRowFirstColumn="0" w:lastRowLastColumn="0"/>
            <w:tcW w:w="1471" w:type="dxa"/>
            <w:tcMar/>
            <w:vAlign w:val="center"/>
          </w:tcPr>
          <w:p w:rsidR="44C4FC7F" w:rsidP="35C652CD" w:rsidRDefault="44C4FC7F" w14:paraId="19497B9C" wp14:textId="77777777">
            <w:pPr>
              <w:pStyle w:val="Normal"/>
              <w:jc w:val="center"/>
            </w:pPr>
            <w:r>
              <w:rPr>
                <w:rFonts w:ascii="Calibri" w:hAnsi="Calibri" w:eastAsia="Calibri" w:cs="Calibri"/>
                <w:b w:val="1"/>
                <w:bCs w:val="1"/>
                <w:noProof w:val="0"/>
                <w:sz w:val="24"/>
                <w:szCs w:val="24"/>
                <w:lang w:val="en-US"/>
              </w:rPr>
              <w:t>Medium</w:t>
            </w:r>
          </w:p>
          <w:p w:rsidR="35C652CD" w:rsidP="35C652CD" w:rsidRDefault="35C652CD" w14:paraId="6A05A809"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c>
          <w:tcPr>
            <w:cnfStyle w:val="000000000000" w:firstRow="0" w:lastRow="0" w:firstColumn="0" w:lastColumn="0" w:oddVBand="0" w:evenVBand="0" w:oddHBand="0" w:evenHBand="0" w:firstRowFirstColumn="0" w:firstRowLastColumn="0" w:lastRowFirstColumn="0" w:lastRowLastColumn="0"/>
            <w:tcW w:w="4471" w:type="dxa"/>
            <w:tcMar/>
            <w:vAlign w:val="center"/>
          </w:tcPr>
          <w:p w:rsidR="44C4FC7F" w:rsidP="35C652CD" w:rsidRDefault="44C4FC7F" w14:paraId="3B4AE20B" wp14:textId="77777777">
            <w:pPr>
              <w:pStyle w:val="Normal"/>
              <w:jc w:val="center"/>
              <w:rPr>
                <w:rFonts w:ascii="Calibri" w:hAnsi="Calibri" w:eastAsia="Calibri" w:cs="Calibri"/>
                <w:b w:val="1"/>
                <w:bCs w:val="1"/>
                <w:noProof w:val="0"/>
                <w:sz w:val="24"/>
                <w:szCs w:val="24"/>
                <w:lang w:val="en-US"/>
              </w:rPr>
            </w:pPr>
            <w:r>
              <w:rPr>
                <w:rFonts w:ascii="Calibri" w:hAnsi="Calibri" w:eastAsia="Calibri" w:cs="Calibri"/>
                <w:b w:val="1"/>
                <w:bCs w:val="1"/>
                <w:noProof w:val="0"/>
                <w:sz w:val="24"/>
                <w:szCs w:val="24"/>
                <w:lang w:val="en-US"/>
              </w:rPr>
              <w:t>Confirm payments through Stripe webhooks before enrolling students, handle failed or duplicate events safely, and test with Stripe test mode.</w:t>
            </w:r>
          </w:p>
          <w:p w:rsidR="35C652CD" w:rsidP="35C652CD" w:rsidRDefault="35C652CD" w14:paraId="5A39BBE3" wp14:textId="77777777">
            <w:pPr>
              <w:pStyle w:val="Normal"/>
              <w:jc w:val="center"/>
              <w:rPr>
                <w:rFonts w:ascii="Cambria" w:hAnsi="Cambria" w:eastAsia="Cambria" w:cs="Cambria"/>
                <w:b w:val="1"/>
                <w:bCs w:val="1"/>
                <w:noProof w:val="0"/>
                <w:color w:val="0A2F41" w:themeColor="accent1" w:themeTint="FF" w:themeShade="80"/>
                <w:sz w:val="32"/>
                <w:szCs w:val="32"/>
                <w:lang w:val="en-US"/>
              </w:rPr>
            </w:pPr>
          </w:p>
        </w:tc>
      </w:tr>
    </w:tbl>
    <w:p w:rsidRPr="008C161D" w:rsidR="008C161D" w:rsidP="008C161D" w:rsidRDefault="008C161D" w14:paraId="3FB5CC96" w14:textId="47CD42CD">
      <w:pPr/>
    </w:p>
    <w:p w:rsidRPr="008C161D" w:rsidR="008C161D" w:rsidP="35C652CD" w:rsidRDefault="008C161D" w14:paraId="1CB58D8A" w14:textId="10BDB430">
      <w:pPr>
        <w:pStyle w:val="Normal"/>
        <w:spacing w:before="0" w:beforeAutospacing="off" w:after="240" w:afterAutospacing="off"/>
        <w:ind w:left="0"/>
        <w:rPr>
          <w:rFonts w:ascii="Cambria" w:hAnsi="Cambria" w:eastAsia="Cambria" w:cs="Cambria"/>
          <w:b w:val="1"/>
          <w:bCs w:val="1"/>
          <w:noProof w:val="0"/>
          <w:color w:val="0A2F41" w:themeColor="accent1" w:themeTint="FF" w:themeShade="80"/>
          <w:sz w:val="32"/>
          <w:szCs w:val="32"/>
          <w:lang w:val="en-US"/>
        </w:rPr>
      </w:pPr>
    </w:p>
    <w:p w:rsidRPr="008C161D" w:rsidR="008C161D" w:rsidP="35C652CD" w:rsidRDefault="008C161D" w14:paraId="1F3AA317" w14:textId="48706A61">
      <w:pPr>
        <w:pStyle w:val="Heading3"/>
        <w:spacing w:before="0" w:beforeAutospacing="off" w:after="281" w:afterAutospacing="off"/>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Key Performance Indicators (KPIs)</w:t>
      </w:r>
    </w:p>
    <w:p w:rsidRPr="008C161D" w:rsidR="008C161D" w:rsidP="35C652CD" w:rsidRDefault="008C161D" w14:paraId="4C22EC67" w14:textId="6BC4FFF8">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Pr>
          <w:rFonts w:ascii="Cambria" w:hAnsi="Cambria" w:eastAsia="Cambria" w:cs="Cambria"/>
          <w:b w:val="1"/>
          <w:bCs w:val="1"/>
          <w:noProof w:val="0"/>
          <w:sz w:val="28"/>
          <w:szCs w:val="28"/>
          <w:lang w:val="en-US"/>
        </w:rPr>
        <w:t>Architecture Compliance:</w:t>
      </w:r>
      <w:r>
        <w:rPr>
          <w:rFonts w:ascii="Arial" w:hAnsi="Arial" w:eastAsia="Arial" w:cs="Arial"/>
          <w:noProof w:val="0"/>
          <w:sz w:val="28"/>
          <w:szCs w:val="28"/>
          <w:lang w:val="en-US"/>
        </w:rPr>
        <w:t xml:space="preserve"> </w:t>
      </w:r>
      <w:r>
        <w:rPr>
          <w:rFonts w:ascii="Arial" w:hAnsi="Arial" w:eastAsia="Arial" w:cs="Arial"/>
          <w:noProof w:val="0"/>
          <w:sz w:val="24"/>
          <w:szCs w:val="24"/>
          <w:lang w:val="en-US"/>
        </w:rPr>
        <w:t xml:space="preserve">100% of data access is encapsulated in EduHub.Data, and controllers in EduHub.API only contain endpoint routing and HTTP response logic.</w:t>
      </w:r>
    </w:p>
    <w:p w:rsidRPr="008C161D" w:rsidR="008C161D" w:rsidP="35C652CD" w:rsidRDefault="008C161D" w14:paraId="6EEB099C" w14:textId="7D7848DC">
      <w:pPr>
        <w:pStyle w:val="ListParagraph"/>
        <w:spacing w:before="0" w:beforeAutospacing="off" w:after="240" w:afterAutospacing="off"/>
        <w:ind w:left="720"/>
        <w:rPr>
          <w:rFonts w:ascii="Cambria" w:hAnsi="Cambria" w:eastAsia="Cambria" w:cs="Cambria"/>
          <w:noProof w:val="0"/>
          <w:sz w:val="32"/>
          <w:szCs w:val="32"/>
          <w:lang w:val="en-US"/>
        </w:rPr>
      </w:pPr>
    </w:p>
    <w:p w:rsidRPr="008C161D" w:rsidR="008C161D" w:rsidP="35C652CD" w:rsidRDefault="008C161D" w14:paraId="63D700A4" w14:textId="290404E3">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Pr>
          <w:rFonts w:ascii="Cambria" w:hAnsi="Cambria" w:eastAsia="Cambria" w:cs="Cambria"/>
          <w:b w:val="1"/>
          <w:bCs w:val="1"/>
          <w:noProof w:val="0"/>
          <w:sz w:val="28"/>
          <w:szCs w:val="28"/>
          <w:lang w:val="en-US"/>
        </w:rPr>
        <w:t>API Responsiveness:</w:t>
      </w:r>
      <w:r>
        <w:rPr>
          <w:rFonts w:ascii="Cambria" w:hAnsi="Cambria" w:eastAsia="Cambria" w:cs="Cambria"/>
          <w:noProof w:val="0"/>
          <w:sz w:val="32"/>
          <w:szCs w:val="32"/>
          <w:lang w:val="en-US"/>
        </w:rPr>
        <w:t xml:space="preserve"> </w:t>
      </w:r>
      <w:r>
        <w:rPr>
          <w:rFonts w:ascii="Arial" w:hAnsi="Arial" w:eastAsia="Arial" w:cs="Arial"/>
          <w:noProof w:val="0"/>
          <w:sz w:val="24"/>
          <w:szCs w:val="24"/>
          <w:lang w:val="en-US"/>
        </w:rPr>
        <w:t>95% of standard API requests must return within 2 seconds under test workloads (NFR-1).</w:t>
      </w:r>
      <w:r>
        <w:rPr>
          <w:rFonts w:ascii="Cambria" w:hAnsi="Cambria" w:eastAsia="Cambria" w:cs="Cambria"/>
          <w:noProof w:val="0"/>
          <w:sz w:val="32"/>
          <w:szCs w:val="32"/>
          <w:lang w:val="en-US"/>
        </w:rPr>
        <w:t xml:space="preserve"> </w:t>
      </w:r>
    </w:p>
    <w:p w:rsidRPr="008C161D" w:rsidR="008C161D" w:rsidP="35C652CD" w:rsidRDefault="008C161D" w14:paraId="678CFEF6" w14:textId="054645B8">
      <w:pPr>
        <w:pStyle w:val="ListParagraph"/>
        <w:spacing w:before="0" w:beforeAutospacing="off" w:after="240" w:afterAutospacing="off"/>
        <w:ind w:left="720"/>
        <w:rPr>
          <w:rFonts w:ascii="Cambria" w:hAnsi="Cambria" w:eastAsia="Cambria" w:cs="Cambria"/>
          <w:noProof w:val="0"/>
          <w:sz w:val="32"/>
          <w:szCs w:val="32"/>
          <w:lang w:val="en-US"/>
        </w:rPr>
      </w:pPr>
    </w:p>
    <w:p w:rsidRPr="008C161D" w:rsidR="008C161D" w:rsidP="35C652CD" w:rsidRDefault="008C161D" w14:paraId="6741EABD" w14:textId="5F769B07">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Pr>
          <w:rFonts w:ascii="Cambria" w:hAnsi="Cambria" w:eastAsia="Cambria" w:cs="Cambria"/>
          <w:b w:val="1"/>
          <w:bCs w:val="1"/>
          <w:noProof w:val="0"/>
          <w:sz w:val="28"/>
          <w:szCs w:val="28"/>
          <w:lang w:val="en-US"/>
        </w:rPr>
        <w:t>System Availability:</w:t>
      </w:r>
      <w:r>
        <w:rPr>
          <w:rFonts w:ascii="Cambria" w:hAnsi="Cambria" w:eastAsia="Cambria" w:cs="Cambria"/>
          <w:noProof w:val="0"/>
          <w:sz w:val="32"/>
          <w:szCs w:val="32"/>
          <w:lang w:val="en-US"/>
        </w:rPr>
        <w:t xml:space="preserve"> </w:t>
      </w:r>
      <w:r>
        <w:rPr>
          <w:rFonts w:ascii="Arial" w:hAnsi="Arial" w:eastAsia="Arial" w:cs="Arial"/>
          <w:noProof w:val="0"/>
          <w:sz w:val="24"/>
          <w:szCs w:val="24"/>
          <w:lang w:val="en-US"/>
        </w:rPr>
        <w:t xml:space="preserve">Maintain 99.5% monthly availability, excluding planned maintenance windows (NFR-5). </w:t>
      </w:r>
    </w:p>
    <w:p w:rsidRPr="008C161D" w:rsidR="008C161D" w:rsidP="35C652CD" w:rsidRDefault="008C161D" w14:paraId="2483AEAD" w14:textId="05272A89">
      <w:pPr>
        <w:pStyle w:val="ListParagraph"/>
        <w:spacing w:before="0" w:beforeAutospacing="off" w:after="240" w:afterAutospacing="off"/>
        <w:ind w:left="720"/>
        <w:rPr>
          <w:rFonts w:ascii="Cambria" w:hAnsi="Cambria" w:eastAsia="Cambria" w:cs="Cambria"/>
          <w:noProof w:val="0"/>
          <w:sz w:val="32"/>
          <w:szCs w:val="32"/>
          <w:lang w:val="en-US"/>
        </w:rPr>
      </w:pPr>
    </w:p>
    <w:p w:rsidRPr="008C161D" w:rsidR="008C161D" w:rsidP="35C652CD" w:rsidRDefault="008C161D" w14:paraId="6A7C10B1" w14:textId="08B5D1A0">
      <w:pPr>
        <w:pStyle w:val="ListParagraph"/>
        <w:numPr>
          <w:ilvl w:val="0"/>
          <w:numId w:val="5"/>
        </w:numPr>
        <w:spacing w:before="0" w:beforeAutospacing="off" w:after="240" w:afterAutospacing="off"/>
        <w:rPr>
          <w:rFonts w:ascii="Cambria" w:hAnsi="Cambria" w:eastAsia="Cambria" w:cs="Cambria"/>
          <w:noProof w:val="0"/>
          <w:sz w:val="32"/>
          <w:szCs w:val="32"/>
          <w:lang w:val="en-US"/>
        </w:rPr>
      </w:pPr>
      <w:r w:rsidRPr="29867EA7" w:rsidR="008C161D">
        <w:rPr>
          <w:rFonts w:ascii="Cambria" w:hAnsi="Cambria" w:eastAsia="Cambria" w:cs="Cambria"/>
          <w:b w:val="1"/>
          <w:bCs w:val="1"/>
          <w:noProof w:val="0"/>
          <w:sz w:val="28"/>
          <w:szCs w:val="28"/>
          <w:lang w:val="en-US"/>
        </w:rPr>
        <w:t>Security &amp; Privacy:</w:t>
      </w:r>
      <w:r w:rsidRPr="29867EA7" w:rsidR="008C161D">
        <w:rPr>
          <w:rFonts w:ascii="Cambria" w:hAnsi="Cambria" w:eastAsia="Cambria" w:cs="Cambria"/>
          <w:noProof w:val="0"/>
          <w:sz w:val="32"/>
          <w:szCs w:val="32"/>
          <w:lang w:val="en-US"/>
        </w:rPr>
        <w:t xml:space="preserve"> </w:t>
      </w:r>
      <w:r w:rsidRPr="29867EA7" w:rsidR="008C161D">
        <w:rPr>
          <w:rFonts w:ascii="Arial" w:hAnsi="Arial" w:eastAsia="Arial" w:cs="Arial"/>
          <w:noProof w:val="0"/>
          <w:sz w:val="24"/>
          <w:szCs w:val="24"/>
          <w:lang w:val="en-US"/>
        </w:rPr>
        <w:t>Secure endpoints using token-based authentication (e.g., JWT) with role-based access control and HTTPS enforcement (NFR-2).</w:t>
      </w:r>
    </w:p>
    <w:p w:rsidR="29867EA7" w:rsidP="29867EA7" w:rsidRDefault="29867EA7" w14:paraId="1E94F800" w14:textId="0C6F8D0E">
      <w:pPr>
        <w:pStyle w:val="Normal"/>
        <w:spacing w:before="0" w:beforeAutospacing="off" w:after="240" w:afterAutospacing="off"/>
        <w:ind w:left="0"/>
        <w:rPr>
          <w:rFonts w:ascii="Cambria" w:hAnsi="Cambria" w:eastAsia="Cambria" w:cs="Cambria"/>
          <w:b w:val="1"/>
          <w:bCs w:val="1"/>
          <w:noProof w:val="0"/>
          <w:color w:val="E97032"/>
          <w:sz w:val="36"/>
          <w:szCs w:val="36"/>
          <w:lang w:val="en-US"/>
        </w:rPr>
      </w:pPr>
    </w:p>
    <w:p w:rsidRPr="008C161D" w:rsidR="008C161D" w:rsidP="35C652CD" w:rsidRDefault="008C161D" w14:paraId="4767351A" w14:textId="2093F240">
      <w:pPr>
        <w:pStyle w:val="Normal"/>
        <w:spacing w:before="0" w:beforeAutospacing="off" w:after="240" w:afterAutospacing="off"/>
        <w:ind w:left="0"/>
        <w:rPr>
          <w:rFonts w:ascii="Cambria" w:hAnsi="Cambria" w:eastAsia="Cambria" w:cs="Cambria"/>
          <w:b w:val="1"/>
          <w:bCs w:val="1"/>
          <w:noProof w:val="0"/>
          <w:color w:val="E97132" w:themeColor="accent2" w:themeTint="FF" w:themeShade="FF"/>
          <w:sz w:val="36"/>
          <w:szCs w:val="36"/>
          <w:lang w:val="en-US"/>
        </w:rPr>
      </w:pPr>
      <w:r>
        <w:rPr>
          <w:rFonts w:ascii="Cambria" w:hAnsi="Cambria" w:eastAsia="Cambria" w:cs="Cambria"/>
          <w:b w:val="1"/>
          <w:bCs w:val="1"/>
          <w:noProof w:val="0"/>
          <w:color w:val="E97132" w:themeColor="accent2" w:themeTint="FF" w:themeShade="FF"/>
          <w:sz w:val="36"/>
          <w:szCs w:val="36"/>
          <w:lang w:val="en-US"/>
        </w:rPr>
        <w:t>3. Requirements Gathering</w:t>
      </w:r>
    </w:p>
    <w:p w:rsidRPr="008C161D" w:rsidR="008C161D" w:rsidP="21AD3E10" w:rsidRDefault="008C161D" w14:paraId="4EDCE305" w14:textId="5D67F90B">
      <w:pPr>
        <w:pStyle w:val="Normal"/>
        <w:spacing w:before="0" w:beforeAutospacing="off" w:after="240" w:afterAutospacing="off"/>
        <w:ind w:left="0" w:firstLine="720"/>
        <w:rPr>
          <w:rFonts w:ascii="Cambria" w:hAnsi="Cambria" w:eastAsia="Cambria" w:cs="Cambria"/>
          <w:b w:val="1"/>
          <w:bCs w:val="1"/>
          <w:color w:val="0A2F41" w:themeColor="accent1" w:themeTint="FF" w:themeShade="80"/>
          <w:sz w:val="32"/>
          <w:szCs w:val="32"/>
        </w:rPr>
      </w:pPr>
      <w:r>
        <w:rPr>
          <w:rFonts w:ascii="Cambria" w:hAnsi="Cambria" w:eastAsia="Cambria" w:cs="Cambria"/>
          <w:b w:val="1"/>
          <w:bCs w:val="1"/>
          <w:color w:val="0A2F41" w:themeColor="accent1" w:themeTint="FF" w:themeShade="80"/>
          <w:sz w:val="32"/>
          <w:szCs w:val="32"/>
        </w:rPr>
        <w:t xml:space="preserve">1- Functional Requirements</w:t>
      </w:r>
    </w:p>
    <w:p w:rsidRPr="008C161D" w:rsidR="008C161D" w:rsidP="008C161D" w:rsidRDefault="008C161D" w14:paraId="506D07B8"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 User Authentication and Authorization – The system shall allow users to register, log in, manage their profiles, and access features according to their roles (Student, Instructor, or Admin).</w:t>
      </w:r>
    </w:p>
    <w:p w:rsidRPr="008C161D" w:rsidR="008C161D" w:rsidP="008C161D" w:rsidRDefault="008C161D" w14:paraId="01CDFEE1"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FR-2: Course Browsing and Search – The system shall allow users to browse, search, filter, and sort published courses by title, category, price, difficulty level, and rating.</w:t>
      </w:r>
    </w:p>
    <w:p w:rsidRPr="008C161D" w:rsidR="008C161D" w:rsidP="008C161D" w:rsidRDefault="008C161D" w14:paraId="56B7B9D4"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FR-3: Course Management – The system shall allow instructors to create, edit, organize, and submit courses for approval, including sections, lessons, descriptions, thumbnails, and pricing.</w:t>
      </w:r>
    </w:p>
    <w:p w:rsidRPr="008C161D" w:rsidR="008C161D" w:rsidP="008C161D" w:rsidRDefault="008C161D" w14:paraId="6160EDC8"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FR-4: Video Upload and Streaming – The system shall allow instructors to upload course videos to Azure Blob Storage and enable authorized students to stream them.</w:t>
      </w:r>
    </w:p>
    <w:p w:rsidRPr="008C161D" w:rsidR="008C161D" w:rsidP="008C161D" w:rsidRDefault="008C161D" w14:paraId="5E8EF47C"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FR-5: Course Enrollment and Payments – The system shall allow students to enroll in free courses and purchase paid courses through Stripe, including applicable coupons and discounts.</w:t>
      </w:r>
    </w:p>
    <w:p w:rsidRPr="008C161D" w:rsidR="008C161D" w:rsidP="008C161D" w:rsidRDefault="008C161D" w14:paraId="2D46294A"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FR-6: Student Learning and Progress Tracking – The system shall allow enrolled students to access lessons, track completed lessons, view course progress, bookmark content, and save personal notes.</w:t>
      </w:r>
    </w:p>
    <w:p w:rsidRPr="008C161D" w:rsidR="008C161D" w:rsidP="008C161D" w:rsidRDefault="008C161D" w14:paraId="77AAD977"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FR-7: Quiz and Assessment Management – The system shall allow instructors to create quizzes and students to complete assessments, receive scores, and check whether they meet the required passing score.</w:t>
      </w:r>
    </w:p>
    <w:p w:rsidRPr="008C161D" w:rsidR="008C161D" w:rsidP="008C161D" w:rsidRDefault="008C161D" w14:paraId="7065A569"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FR-8: Course Reviews and Ratings – The system shall allow eligible students to submit course reviews and ratings and view the average rating of each course.</w:t>
      </w:r>
    </w:p>
    <w:p w:rsidRPr="008C161D" w:rsidR="008C161D" w:rsidP="008C161D" w:rsidRDefault="008C161D" w14:paraId="06879EAA"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FR-9: AI Lesson Summarization – The system shall generate AI-powered lesson summaries and key points from available lesson transcripts or text.</w:t>
      </w:r>
    </w:p>
    <w:p w:rsidRPr="008C161D" w:rsidR="008C161D" w:rsidP="008C161D" w:rsidRDefault="008C161D" w14:paraId="1BDE9A6E"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FR-10: AI Learning Assistant – The system shall provide an AI chatbot that answers student questions about course content using relevant learning materials.</w:t>
      </w:r>
    </w:p>
    <w:p w:rsidRPr="008C161D" w:rsidR="008C161D" w:rsidP="008C161D" w:rsidRDefault="008C161D" w14:paraId="45D72A0E"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FR-11: AI Customer Support Chatbot – The system shall provide an AI chatbot that answers common questions about registration, enrollment, payments, certificates, and technical support.</w:t>
      </w:r>
    </w:p>
    <w:p w:rsidRPr="008C161D" w:rsidR="008C161D" w:rsidP="008C161D" w:rsidRDefault="008C161D" w14:paraId="6A75287C"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FR-12: Notifications and Announcements – The system shall notify users about relevant events, including enrollments, payment results, course announcements, and learning milestones.</w:t>
      </w:r>
    </w:p>
    <w:p w:rsidRPr="008C161D" w:rsidR="008C161D" w:rsidP="008C161D" w:rsidRDefault="008C161D" w14:paraId="2B9F0F3D"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FR-13: Certificate Generation and Verification – The system shall automatically generate downloadable PDF certificates for eligible students and provide a public certificate verification page.</w:t>
      </w:r>
    </w:p>
    <w:p w:rsidRPr="008C161D" w:rsidR="008C161D" w:rsidP="008C161D" w:rsidRDefault="008C161D" w14:paraId="10186A1C" w14:textId="77777777">
      <w:pPr>
        <w:numPr>
          <w:ilvl w:val="0"/>
          <w:numId w:val="1"/>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FR-14: Admin Management and Course Approval – The system shall allow administrators to manage users, approve or reject courses, manage categories, and configure platform settings.</w:t>
      </w:r>
    </w:p>
    <w:p w:rsidRPr="008C161D" w:rsidR="008C161D" w:rsidP="008C161D" w:rsidRDefault="008C161D" w14:paraId="13AB6A93" w14:textId="77777777">
      <w:pPr>
        <w:numPr>
          <w:ilvl w:val="0"/>
          <w:numId w:val="1"/>
        </w:numPr>
        <w:rPr>
          <w:rFonts w:asciiTheme="majorHAnsi" w:hAnsiTheme="majorHAnsi" w:eastAsiaTheme="majorEastAsia" w:cstheme="majorBidi"/>
          <w:color w:val="000000" w:themeColor="text1"/>
        </w:rPr>
      </w:pPr>
      <w:r>
        <w:rPr>
          <w:rFonts w:ascii="Aptos Display" w:hAnsi="Aptos Display" w:eastAsia="" w:cs="Times New Roman" w:asciiTheme="majorAscii" w:hAnsiTheme="majorAscii" w:eastAsiaTheme="majorEastAsia" w:cstheme="majorBidi"/>
          <w:color w:val="000000" w:themeColor="text1" w:themeTint="FF" w:themeShade="FF"/>
        </w:rPr>
        <w:t>FR-15: Analytics and Reporting – The system shall provide dashboards displaying course enrollments, completion rates, instructor earnings, sales, and revenue trends.</w:t>
      </w:r>
    </w:p>
    <w:p w:rsidR="21AD3E10" w:rsidP="21AD3E10" w:rsidRDefault="21AD3E10" w14:paraId="1B6A830B" w14:textId="22F0D7EB">
      <w:pPr>
        <w:pStyle w:val="Normal"/>
        <w:ind w:left="720"/>
        <w:rPr>
          <w:rFonts w:ascii="Cambria" w:hAnsi="Cambria" w:eastAsia="Cambria" w:cs="Cambria"/>
          <w:b w:val="1"/>
          <w:bCs w:val="1"/>
          <w:color w:val="0A2F41" w:themeColor="accent1" w:themeTint="FF" w:themeShade="80"/>
          <w:sz w:val="32"/>
          <w:szCs w:val="32"/>
        </w:rPr>
      </w:pPr>
    </w:p>
    <w:p w:rsidRPr="008C161D" w:rsidR="008C161D" w:rsidP="21AD3E10" w:rsidRDefault="008C161D" w14:paraId="322437EF" w14:textId="2C871005">
      <w:pPr>
        <w:pStyle w:val="Normal"/>
        <w:ind w:left="0"/>
        <w:rPr>
          <w:rFonts w:ascii="Cambria" w:hAnsi="Cambria" w:eastAsia="Cambria" w:cs="Cambria"/>
          <w:b w:val="1"/>
          <w:bCs w:val="1"/>
          <w:color w:val="0A2F41" w:themeColor="accent1" w:themeTint="FF" w:themeShade="80"/>
          <w:sz w:val="32"/>
          <w:szCs w:val="32"/>
        </w:rPr>
      </w:pPr>
      <w:r>
        <w:rPr>
          <w:rFonts w:ascii="Cambria" w:hAnsi="Cambria" w:eastAsia="Cambria" w:cs="Cambria"/>
          <w:b w:val="1"/>
          <w:bCs w:val="1"/>
          <w:color w:val="0A2F41" w:themeColor="accent1" w:themeTint="FF" w:themeShade="80"/>
          <w:sz w:val="32"/>
          <w:szCs w:val="32"/>
        </w:rPr>
        <w:t>2. Non-Functional Requirements</w:t>
      </w:r>
    </w:p>
    <w:p w:rsidRPr="008C161D" w:rsidR="008C161D" w:rsidP="008C161D" w:rsidRDefault="008C161D" w14:paraId="32829DF2" w14:textId="77777777">
      <w:p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 xml:space="preserve">These are the main Non-Functional Requirements that EduHub must satisfy:</w:t>
      </w:r>
    </w:p>
    <w:p w:rsidRPr="008C161D" w:rsidR="008C161D" w:rsidP="008C161D" w:rsidRDefault="008C161D" w14:paraId="57F229C0"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NFR-1: Performance – The system should load standard pages within 3 seconds and return 95% of standard API requests within 2 seconds under the agreed test workload.</w:t>
      </w:r>
    </w:p>
    <w:p w:rsidRPr="008C161D" w:rsidR="008C161D" w:rsidP="008C161D" w:rsidRDefault="008C161D" w14:paraId="0038869E"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NFR-2: Security and Privacy – The system shall protect user information, passwords, payments, and course content through HTTPS, secure password hashing, role-based authorization, and appropriate data protection measures.</w:t>
      </w:r>
    </w:p>
    <w:p w:rsidRPr="008C161D" w:rsidR="008C161D" w:rsidP="008C161D" w:rsidRDefault="008C161D" w14:paraId="1391030A"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NFR-3: Scalability – The system shall support increasing numbers of users, courses, enrollments, video streams, and AI requests without significant performance degradation.</w:t>
      </w:r>
    </w:p>
    <w:p w:rsidRPr="008C161D" w:rsidR="008C161D" w:rsidP="008C161D" w:rsidRDefault="008C161D" w14:paraId="3D2E4D7B"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NFR-4: Usability and Accessibility – The system shall provide a responsive, intuitive, and accessible interface that works across desktop, tablet, and mobile devices.</w:t>
      </w:r>
    </w:p>
    <w:p w:rsidRPr="008C161D" w:rsidR="008C161D" w:rsidP="008C161D" w:rsidRDefault="008C161D" w14:paraId="345F4E65"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NFR-5: Reliability and Availability – The system shall target 99.5% monthly availability, excluding agreed maintenance windows, and handle failures of external services without corrupting application data.</w:t>
      </w:r>
    </w:p>
    <w:p w:rsidRPr="008C161D" w:rsidR="008C161D" w:rsidP="008C161D" w:rsidRDefault="008C161D" w14:paraId="474F3529"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NFR-6: Maintainability and Testability – The system shall follow N-Tier Architecture, use appropriate design patterns and Dependency Injection, and support unit and integration testing.</w:t>
      </w:r>
    </w:p>
    <w:p w:rsidRPr="008C161D" w:rsidR="008C161D" w:rsidP="008C161D" w:rsidRDefault="008C161D" w14:paraId="44B72FC6" w14:textId="77777777">
      <w:pPr>
        <w:numPr>
          <w:ilvl w:val="0"/>
          <w:numId w:val="2"/>
        </w:numPr>
        <w:rPr>
          <w:rFonts w:asciiTheme="majorHAnsi" w:hAnsiTheme="majorHAnsi" w:eastAsiaTheme="majorEastAsia" w:cstheme="majorBidi"/>
          <w:color w:val="000000" w:themeColor="text1"/>
        </w:rPr>
      </w:pPr>
      <w:r>
        <w:rPr>
          <w:rFonts w:asciiTheme="majorHAnsi" w:hAnsiTheme="majorHAnsi" w:eastAsiaTheme="majorEastAsia" w:cstheme="majorBidi"/>
          <w:color w:val="000000" w:themeColor="text1"/>
        </w:rPr>
        <w:t>NFR-7: Compatibility and Deployment – The system shall support major web browsers and be deployable to Microsoft Azure App Service, with Azure Blob Storage configured for course media.</w:t>
      </w:r>
    </w:p>
    <w:p w:rsidR="008C161D" w:rsidP="21AD3E10" w:rsidRDefault="008C161D" w14:paraId="594E6A36" w14:textId="2C63F5E1">
      <w:pPr>
        <w:numPr>
          <w:ilvl w:val="0"/>
          <w:numId w:val="2"/>
        </w:numPr>
        <w:rPr>
          <w:rFonts w:ascii="Aptos Display" w:hAnsi="Aptos Display" w:eastAsia="" w:cs="Times New Roman" w:asciiTheme="majorAscii" w:hAnsiTheme="majorAscii" w:eastAsiaTheme="majorEastAsia" w:cstheme="majorBidi"/>
          <w:color w:val="000000" w:themeColor="text1" w:themeTint="FF" w:themeShade="FF"/>
        </w:rPr>
      </w:pPr>
      <w:r>
        <w:rPr>
          <w:rFonts w:ascii="Aptos Display" w:hAnsi="Aptos Display" w:eastAsia="" w:cs="Times New Roman" w:asciiTheme="majorAscii" w:hAnsiTheme="majorAscii" w:eastAsiaTheme="majorEastAsia" w:cstheme="majorBidi"/>
          <w:color w:val="000000" w:themeColor="text1" w:themeTint="FF" w:themeShade="FF"/>
        </w:rPr>
        <w:t xml:space="preserve">NFR-8: AI Quality and Cost Management – The AI features shall provide responses grounded in available course materials or approved support documentation, identify AI-generated content, and enforce configurable usage limits to manage costs.</w:t>
      </w:r>
    </w:p>
    <w:p w:rsidR="21AD3E10" w:rsidP="21AD3E10" w:rsidRDefault="21AD3E10" w14:paraId="059A065A" w14:textId="1FA34434">
      <w:pPr>
        <w:ind w:left="720"/>
        <w:rPr>
          <w:rFonts w:ascii="Aptos Display" w:hAnsi="Aptos Display" w:eastAsia="" w:cs="Times New Roman" w:asciiTheme="majorAscii" w:hAnsiTheme="majorAscii" w:eastAsiaTheme="majorEastAsia" w:cstheme="majorBidi"/>
          <w:color w:val="000000" w:themeColor="text1" w:themeTint="FF" w:themeShade="FF"/>
        </w:rPr>
      </w:pPr>
    </w:p>
    <w:p w:rsidR="21AD3E10" w:rsidP="21AD3E10" w:rsidRDefault="21AD3E10" w14:paraId="3AE9FBDA" w14:textId="08D0CE87">
      <w:pPr>
        <w:ind w:left="720"/>
        <w:rPr>
          <w:rFonts w:ascii="Aptos Display" w:hAnsi="Aptos Display" w:eastAsia="" w:cs="Times New Roman" w:asciiTheme="majorAscii" w:hAnsiTheme="majorAscii" w:eastAsiaTheme="majorEastAsia" w:cstheme="majorBidi"/>
          <w:color w:val="000000" w:themeColor="text1" w:themeTint="FF" w:themeShade="FF"/>
        </w:rPr>
      </w:pPr>
    </w:p>
    <w:p w:rsidR="03D1F547" w:rsidP="21AD3E10" w:rsidRDefault="03D1F547" w14:paraId="628ABCE8" w14:textId="3BB7DB7E">
      <w:pPr>
        <w:pStyle w:val="Normal"/>
        <w:suppressLineNumbers w:val="0"/>
        <w:bidi w:val="0"/>
        <w:spacing w:before="0" w:beforeAutospacing="off" w:after="160" w:afterAutospacing="off" w:line="278" w:lineRule="auto"/>
        <w:ind w:left="0" w:right="0"/>
        <w:jc w:val="left"/>
        <w:rPr>
          <w:rFonts w:ascii="Cambria" w:hAnsi="Cambria" w:eastAsia="Cambria" w:cs="Cambria"/>
          <w:b w:val="1"/>
          <w:bCs w:val="1"/>
          <w:color w:val="0A2F41" w:themeColor="accent1" w:themeTint="FF" w:themeShade="80"/>
          <w:sz w:val="32"/>
          <w:szCs w:val="32"/>
        </w:rPr>
      </w:pPr>
      <w:r>
        <w:rPr>
          <w:rFonts w:ascii="Cambria" w:hAnsi="Cambria" w:eastAsia="Cambria" w:cs="Cambria"/>
          <w:b w:val="1"/>
          <w:bCs w:val="1"/>
          <w:color w:val="0A2F41" w:themeColor="accent1" w:themeTint="FF" w:themeShade="80"/>
          <w:sz w:val="32"/>
          <w:szCs w:val="32"/>
        </w:rPr>
        <w:t>3. User Stories</w:t>
      </w:r>
    </w:p>
    <w:p w:rsidR="03D1F547" w:rsidP="21AD3E10" w:rsidRDefault="03D1F547" w14:paraId="66639051" w14:textId="2522C26A">
      <w:pPr>
        <w:pStyle w:val="ListParagraph"/>
        <w:numPr>
          <w:ilvl w:val="0"/>
          <w:numId w:val="6"/>
        </w:numPr>
        <w:suppressLineNumbers w:val="0"/>
        <w:bidi w:val="0"/>
        <w:spacing w:before="0" w:beforeAutospacing="off" w:after="160" w:afterAutospacing="off" w:line="278" w:lineRule="auto"/>
        <w:ind w:right="0"/>
        <w:jc w:val="left"/>
        <w:rPr>
          <w:rFonts w:ascii="Cambria" w:hAnsi="Cambria" w:eastAsia="Cambria" w:cs="Cambria"/>
          <w:b w:val="1"/>
          <w:bCs w:val="1"/>
          <w:color w:val="auto"/>
          <w:sz w:val="28"/>
          <w:szCs w:val="28"/>
        </w:rPr>
      </w:pPr>
      <w:r>
        <w:rPr>
          <w:rFonts w:ascii="Cambria" w:hAnsi="Cambria" w:eastAsia="Cambria" w:cs="Cambria"/>
          <w:b w:val="1"/>
          <w:bCs w:val="1"/>
          <w:color w:val="0A2F41" w:themeColor="accent1" w:themeTint="FF" w:themeShade="80"/>
          <w:sz w:val="28"/>
          <w:szCs w:val="28"/>
        </w:rPr>
        <w:t xml:space="preserve">  </w:t>
      </w:r>
      <w:r>
        <w:rPr>
          <w:rFonts w:ascii="Cambria" w:hAnsi="Cambria" w:eastAsia="Cambria" w:cs="Cambria"/>
          <w:b w:val="1"/>
          <w:bCs w:val="1"/>
          <w:color w:val="auto"/>
          <w:sz w:val="28"/>
          <w:szCs w:val="28"/>
        </w:rPr>
        <w:t>User Story #1:</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21AD3E10" w:rsidTr="16508D98" w14:paraId="7CE91687"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21AD3E10" w:rsidP="21AD3E10" w:rsidRDefault="21AD3E10" w14:paraId="7F4F1089"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21AD3E10" w:rsidP="21AD3E10" w:rsidRDefault="21AD3E10" w14:paraId="5568DA5F"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21AD3E10" w:rsidTr="16508D98" w14:paraId="4C7AE62F"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5F84E1F4"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547ACA27" w14:textId="4A96506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US #1</w:t>
            </w:r>
          </w:p>
        </w:tc>
      </w:tr>
      <w:tr xmlns:wp14="http://schemas.microsoft.com/office/word/2010/wordml" w:rsidR="21AD3E10" w:rsidTr="16508D98" w14:paraId="12E1F89C"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19B2A66A"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4EC91B14" w:rsidP="21AD3E10" w:rsidRDefault="4EC91B14" w14:paraId="12C78BD0" w14:textId="40EEA9C9">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 xml:space="preserve">Users’ register</w:t>
            </w:r>
          </w:p>
        </w:tc>
      </w:tr>
      <w:tr xmlns:wp14="http://schemas.microsoft.com/office/word/2010/wordml" w:rsidR="21AD3E10" w:rsidTr="16508D98" w14:paraId="2D0EF85F"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4B52304C"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16508D98" w:rsidRDefault="21AD3E10" w14:paraId="0C9A386A" w14:textId="004A9DD3">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Student, Instructor</w:t>
            </w:r>
          </w:p>
        </w:tc>
      </w:tr>
      <w:tr xmlns:wp14="http://schemas.microsoft.com/office/word/2010/wordml" w:rsidR="21AD3E10" w:rsidTr="16508D98" w14:paraId="70017149"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397177A1"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466C325F" w14:textId="1F592925">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As a</w:t>
            </w:r>
            <w:r>
              <w:rPr>
                <w:rFonts w:ascii="Aptos" w:hAnsi="Aptos" w:eastAsia="Aptos" w:cs="Aptos"/>
                <w:b w:val="0"/>
                <w:bCs w:val="0"/>
                <w:i w:val="0"/>
                <w:iCs w:val="0"/>
                <w:caps w:val="0"/>
                <w:smallCaps w:val="0"/>
                <w:color w:val="000000" w:themeColor="text1" w:themeTint="FF" w:themeShade="FF"/>
                <w:sz w:val="24"/>
                <w:szCs w:val="24"/>
                <w:lang w:val="en-US"/>
              </w:rPr>
              <w:t xml:space="preserve"> user</w:t>
            </w:r>
          </w:p>
          <w:p w:rsidR="21AD3E10" w:rsidP="21AD3E10" w:rsidRDefault="21AD3E10" w14:paraId="24A0AA8E" w14:textId="697F43B5">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 xml:space="preserve">I'd like to</w:t>
            </w:r>
            <w:r>
              <w:rPr>
                <w:rFonts w:ascii="Aptos" w:hAnsi="Aptos" w:eastAsia="Aptos" w:cs="Aptos"/>
                <w:b w:val="0"/>
                <w:bCs w:val="0"/>
                <w:i w:val="0"/>
                <w:iCs w:val="0"/>
                <w:caps w:val="0"/>
                <w:smallCaps w:val="0"/>
                <w:color w:val="000000" w:themeColor="text1" w:themeTint="FF" w:themeShade="FF"/>
                <w:sz w:val="24"/>
                <w:szCs w:val="24"/>
                <w:lang w:val="en-US"/>
              </w:rPr>
              <w:t xml:space="preserve"> register</w:t>
            </w:r>
          </w:p>
          <w:p w:rsidR="21AD3E10" w:rsidP="21AD3E10" w:rsidRDefault="21AD3E10" w14:paraId="2D2830A1" w14:textId="0E5A6629">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So that</w:t>
            </w:r>
            <w:r>
              <w:rPr>
                <w:rFonts w:ascii="Aptos" w:hAnsi="Aptos" w:eastAsia="Aptos" w:cs="Aptos"/>
                <w:b w:val="0"/>
                <w:bCs w:val="0"/>
                <w:i w:val="0"/>
                <w:iCs w:val="0"/>
                <w:caps w:val="0"/>
                <w:smallCaps w:val="0"/>
                <w:color w:val="000000" w:themeColor="text1" w:themeTint="FF" w:themeShade="FF"/>
                <w:sz w:val="24"/>
                <w:szCs w:val="24"/>
                <w:lang w:val="en-US"/>
              </w:rPr>
              <w:t xml:space="preserve"> I can securely access features based on my role</w:t>
            </w:r>
          </w:p>
        </w:tc>
      </w:tr>
      <w:tr xmlns:wp14="http://schemas.microsoft.com/office/word/2010/wordml" w:rsidR="21AD3E10" w:rsidTr="16508D98" w14:paraId="73854AB2"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7EFFCB15"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D857A52" w14:textId="3A568AE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user can access the EduHub platform</w:t>
            </w:r>
          </w:p>
        </w:tc>
      </w:tr>
      <w:tr xmlns:wp14="http://schemas.microsoft.com/office/word/2010/wordml" w:rsidR="21AD3E10" w:rsidTr="16508D98" w14:paraId="3809E063"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09447C49"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543190C5" w14:textId="29AFDCF0">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user's account and profile are saved, and access is granted according to their role</w:t>
            </w:r>
          </w:p>
        </w:tc>
      </w:tr>
      <w:tr xmlns:wp14="http://schemas.microsoft.com/office/word/2010/wordml" w:rsidR="21AD3E10" w:rsidTr="16508D98" w14:paraId="2B6C3D4A"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21AD3E10" w:rsidP="21AD3E10" w:rsidRDefault="21AD3E10" w14:paraId="511990D1"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47AD8133" w14:textId="46B17122">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Given</w:t>
            </w:r>
            <w:r>
              <w:rPr>
                <w:rFonts w:ascii="Aptos" w:hAnsi="Aptos" w:eastAsia="Aptos" w:cs="Aptos"/>
                <w:b w:val="0"/>
                <w:bCs w:val="0"/>
                <w:i w:val="0"/>
                <w:iCs w:val="0"/>
                <w:caps w:val="0"/>
                <w:smallCaps w:val="0"/>
                <w:color w:val="000000" w:themeColor="text1" w:themeTint="FF" w:themeShade="FF"/>
                <w:sz w:val="24"/>
                <w:szCs w:val="24"/>
                <w:lang w:val="en-US"/>
              </w:rPr>
              <w:t xml:space="preserve"> I am on EduHub</w:t>
            </w:r>
          </w:p>
          <w:p w:rsidR="21AD3E10" w:rsidP="21AD3E10" w:rsidRDefault="21AD3E10" w14:paraId="0C7676C5" w14:textId="052D23BC">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When</w:t>
            </w:r>
            <w:r>
              <w:rPr>
                <w:rFonts w:ascii="Aptos" w:hAnsi="Aptos" w:eastAsia="Aptos" w:cs="Aptos"/>
                <w:b w:val="0"/>
                <w:bCs w:val="0"/>
                <w:i w:val="0"/>
                <w:iCs w:val="0"/>
                <w:caps w:val="0"/>
                <w:smallCaps w:val="0"/>
                <w:color w:val="000000" w:themeColor="text1" w:themeTint="FF" w:themeShade="FF"/>
                <w:sz w:val="24"/>
                <w:szCs w:val="24"/>
                <w:lang w:val="en-US"/>
              </w:rPr>
              <w:t xml:space="preserve"> </w:t>
            </w:r>
            <w:r>
              <w:rPr>
                <w:rFonts w:ascii="Aptos" w:hAnsi="Aptos" w:eastAsia="Aptos" w:cs="Aptos"/>
                <w:noProof w:val="0"/>
                <w:sz w:val="24"/>
                <w:szCs w:val="24"/>
                <w:lang w:val="en-US"/>
              </w:rPr>
              <w:t>I fill in my information and credentials</w:t>
            </w:r>
          </w:p>
          <w:p w:rsidR="21AD3E10" w:rsidP="21AD3E10" w:rsidRDefault="21AD3E10" w14:paraId="6F6B5F13" w14:textId="642B2012">
            <w:pPr>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Then</w:t>
            </w:r>
            <w:r>
              <w:rPr>
                <w:rFonts w:ascii="Aptos" w:hAnsi="Aptos" w:eastAsia="Aptos" w:cs="Aptos"/>
                <w:b w:val="0"/>
                <w:bCs w:val="0"/>
                <w:i w:val="0"/>
                <w:iCs w:val="0"/>
                <w:caps w:val="0"/>
                <w:smallCaps w:val="0"/>
                <w:color w:val="000000" w:themeColor="text1" w:themeTint="FF" w:themeShade="FF"/>
                <w:sz w:val="24"/>
                <w:szCs w:val="24"/>
                <w:lang w:val="en-US"/>
              </w:rPr>
              <w:t xml:space="preserve"> the system saves my information and</w:t>
            </w:r>
            <w:r>
              <w:rPr>
                <w:rFonts w:ascii="Aptos" w:hAnsi="Aptos" w:eastAsia="Aptos" w:cs="Aptos"/>
                <w:noProof w:val="0"/>
                <w:sz w:val="24"/>
                <w:szCs w:val="24"/>
                <w:lang w:val="en-US"/>
              </w:rPr>
              <w:t xml:space="preserve"> signs me in</w:t>
            </w:r>
          </w:p>
        </w:tc>
      </w:tr>
    </w:tbl>
    <w:p w:rsidR="21AD3E10" w:rsidP="21AD3E10" w:rsidRDefault="21AD3E10" w14:paraId="2FAF9625" w14:textId="540ACB2F">
      <w:pPr>
        <w:pStyle w:val="Normal"/>
        <w:ind w:left="0"/>
        <w:rPr>
          <w:rFonts w:ascii="Cambria" w:hAnsi="Cambria" w:eastAsia="Cambria" w:cs="Cambria"/>
          <w:b w:val="1"/>
          <w:bCs w:val="1"/>
          <w:noProof w:val="0"/>
          <w:color w:val="0A2F41" w:themeColor="accent1" w:themeTint="FF" w:themeShade="80"/>
          <w:sz w:val="32"/>
          <w:szCs w:val="32"/>
          <w:lang w:val="en-US"/>
        </w:rPr>
      </w:pPr>
    </w:p>
    <w:p w:rsidR="50CF3E6E" w:rsidP="21AD3E10" w:rsidRDefault="50CF3E6E" w14:paraId="52D251AD"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50CF3E6E" w:rsidP="21AD3E10" w:rsidRDefault="50CF3E6E" w14:paraId="6CB7B61B"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16508D98" w14:paraId="0E098548"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12AA133E" w:rsidP="21AD3E10" w:rsidRDefault="12AA133E" w14:paraId="75143B92"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12AA133E" w:rsidP="21AD3E10" w:rsidRDefault="12AA133E" w14:paraId="7E89C1F5"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16508D98" w14:paraId="67457B79"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12AA133E" w:rsidP="21AD3E10" w:rsidRDefault="12AA133E" w14:paraId="2EDDEA21" w14:textId="65F480FA">
            <w:pPr>
              <w:pStyle w:val="Normal"/>
              <w:spacing w:before="0" w:beforeAutospacing="off" w:after="0" w:afterAutospacing="off"/>
              <w:jc w:val="left"/>
              <w:rPr>
                <w:rFonts w:ascii="Calibri" w:hAnsi="Calibri" w:eastAsia="Calibri" w:cs="Calibri"/>
                <w:b w:val="0"/>
                <w:bCs w:val="0"/>
                <w:noProof w:val="0"/>
                <w:color w:val="000000" w:themeColor="text1" w:themeTint="FF" w:themeShade="FF"/>
                <w:sz w:val="24"/>
                <w:szCs w:val="24"/>
                <w:lang w:val="en-US"/>
              </w:rPr>
            </w:pPr>
            <w:r>
              <w:rPr>
                <w:rFonts w:ascii="Calibri" w:hAnsi="Calibri" w:eastAsia="Calibri" w:cs="Calibri"/>
                <w:b w:val="0"/>
                <w:bCs w:val="0"/>
                <w:noProof w:val="0"/>
                <w:color w:val="000000" w:themeColor="text1" w:themeTint="FF" w:themeShade="FF"/>
                <w:sz w:val="24"/>
                <w:szCs w:val="24"/>
                <w:lang w:val="en-US"/>
              </w:rPr>
              <w:t>1- User clicks sign up</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1C59B53"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7D465EFA"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83297C0"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12AA133E" w:rsidP="21AD3E10" w:rsidRDefault="12AA133E" w14:paraId="28CE63BB" w14:textId="24B67B86">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2- System displays sign up page</w:t>
            </w:r>
          </w:p>
        </w:tc>
      </w:tr>
      <w:tr xmlns:wp14="http://schemas.microsoft.com/office/word/2010/wordml" w:rsidR="21AD3E10" w:rsidTr="16508D98" w14:paraId="2583520A"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7CB937AC" w:rsidP="21AD3E10" w:rsidRDefault="7CB937AC" w14:paraId="022AD14C" w14:textId="32A664D3">
            <w:pPr>
              <w:pStyle w:val="Normal"/>
              <w:spacing w:before="0" w:beforeAutospacing="off" w:after="0" w:afterAutospacing="off"/>
              <w:jc w:val="left"/>
            </w:pPr>
            <w:r>
              <w:rPr>
                <w:rFonts w:ascii="Aptos" w:hAnsi="Aptos" w:eastAsia="Aptos" w:cs="Aptos"/>
                <w:b w:val="0"/>
                <w:bCs w:val="0"/>
                <w:noProof w:val="0"/>
                <w:sz w:val="24"/>
                <w:szCs w:val="24"/>
                <w:lang w:val="en-US"/>
              </w:rPr>
              <w:t>3- User enters their information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344BD0D"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3E2BA199"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D8DAEAE"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56596985" w:rsidP="21AD3E10" w:rsidRDefault="56596985" w14:paraId="6EBC01B6" w14:textId="6355351A">
            <w:pPr>
              <w:pStyle w:val="Normal"/>
              <w:spacing w:before="0" w:beforeAutospacing="off" w:after="0" w:afterAutospacing="off"/>
              <w:jc w:val="left"/>
            </w:pPr>
            <w:r>
              <w:rPr>
                <w:rFonts w:ascii="Aptos" w:hAnsi="Aptos" w:eastAsia="Aptos" w:cs="Aptos"/>
                <w:noProof w:val="0"/>
                <w:sz w:val="24"/>
                <w:szCs w:val="24"/>
                <w:lang w:val="en-US"/>
              </w:rPr>
              <w:t>4- System verifies given information</w:t>
            </w:r>
          </w:p>
        </w:tc>
      </w:tr>
      <w:tr xmlns:wp14="http://schemas.microsoft.com/office/word/2010/wordml" w:rsidR="21AD3E10" w:rsidTr="16508D98" w14:paraId="215EA470"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51DB25A5"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35608CA0" w:rsidP="21AD3E10" w:rsidRDefault="35608CA0" w14:paraId="2B837FD1" w14:textId="24BC11DE">
            <w:pPr>
              <w:pStyle w:val="Normal"/>
              <w:spacing w:before="0" w:beforeAutospacing="off" w:after="0" w:afterAutospacing="off"/>
              <w:jc w:val="left"/>
            </w:pPr>
            <w:r>
              <w:rPr>
                <w:rFonts w:ascii="Aptos" w:hAnsi="Aptos" w:eastAsia="Aptos" w:cs="Aptos"/>
                <w:noProof w:val="0"/>
                <w:sz w:val="24"/>
                <w:szCs w:val="24"/>
                <w:lang w:val="en-US"/>
              </w:rPr>
              <w:t>5- System saves the information in the database</w:t>
            </w:r>
          </w:p>
        </w:tc>
      </w:tr>
      <w:tr xmlns:wp14="http://schemas.microsoft.com/office/word/2010/wordml" w:rsidR="21AD3E10" w:rsidTr="16508D98" w14:paraId="7414CE64"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1CA64B11" w:rsidP="21AD3E10" w:rsidRDefault="1CA64B11" w14:paraId="680F73CB" w14:textId="399854DE">
            <w:pPr>
              <w:pStyle w:val="Normal"/>
              <w:spacing w:before="0" w:beforeAutospacing="off" w:after="0" w:afterAutospacing="off"/>
              <w:jc w:val="left"/>
            </w:pPr>
            <w:r>
              <w:rPr>
                <w:rFonts w:ascii="Aptos" w:hAnsi="Aptos" w:eastAsia="Aptos" w:cs="Aptos"/>
                <w:b w:val="1"/>
                <w:bCs w:val="1"/>
                <w:i w:val="0"/>
                <w:iCs w:val="0"/>
                <w:caps w:val="0"/>
                <w:smallCaps w:val="0"/>
                <w:color w:val="FFFFFF" w:themeColor="background1" w:themeTint="FF" w:themeShade="FF"/>
                <w:sz w:val="24"/>
                <w:szCs w:val="24"/>
                <w:lang w:val="en-US"/>
              </w:rPr>
              <w:t xml:space="preserve"> </w:t>
            </w:r>
            <w:r>
              <w:rPr>
                <w:rFonts w:ascii="Aptos" w:hAnsi="Aptos" w:eastAsia="Aptos" w:cs="Aptos"/>
                <w:b w:val="0"/>
                <w:bCs w:val="0"/>
                <w:noProof w:val="0"/>
                <w:sz w:val="24"/>
                <w:szCs w:val="24"/>
                <w:lang w:val="en-US"/>
              </w:rPr>
              <w:t>6- User can use the app now</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8A85DA1" w14:textId="7E0FFF0C">
            <w:pPr>
              <w:spacing w:before="0" w:beforeAutospacing="off" w:after="0" w:afterAutospacing="off"/>
              <w:jc w:val="left"/>
              <w:rPr>
                <w:rFonts w:ascii="Aptos" w:hAnsi="Aptos" w:eastAsia="Aptos" w:cs="Aptos"/>
                <w:noProof w:val="0"/>
                <w:sz w:val="24"/>
                <w:szCs w:val="24"/>
                <w:lang w:val="en-US"/>
              </w:rPr>
            </w:pPr>
          </w:p>
        </w:tc>
      </w:tr>
    </w:tbl>
    <w:p w:rsidR="21AD3E10" w:rsidP="21AD3E10" w:rsidRDefault="21AD3E10" w14:paraId="2F3CD968" w14:textId="61E06080">
      <w:pPr>
        <w:pStyle w:val="Normal"/>
        <w:bidi w:val="0"/>
        <w:ind w:left="0"/>
        <w:rPr>
          <w:rFonts w:ascii="Cambria" w:hAnsi="Cambria" w:eastAsia="Cambria" w:cs="Cambria"/>
          <w:b w:val="1"/>
          <w:bCs w:val="1"/>
          <w:noProof w:val="0"/>
          <w:sz w:val="28"/>
          <w:szCs w:val="28"/>
          <w:lang w:val="en-US"/>
        </w:rPr>
      </w:pPr>
    </w:p>
    <w:p w:rsidR="21AD3E10" w:rsidP="21AD3E10" w:rsidRDefault="21AD3E10" w14:paraId="0F9E094C" w14:textId="07EDDEB2">
      <w:pPr>
        <w:pStyle w:val="Normal"/>
        <w:bidi w:val="0"/>
        <w:ind w:left="0"/>
        <w:rPr>
          <w:rFonts w:ascii="Cambria" w:hAnsi="Cambria" w:eastAsia="Cambria" w:cs="Cambria"/>
          <w:b w:val="1"/>
          <w:bCs w:val="1"/>
          <w:noProof w:val="0"/>
          <w:sz w:val="28"/>
          <w:szCs w:val="28"/>
          <w:lang w:val="en-US"/>
        </w:rPr>
      </w:pPr>
    </w:p>
    <w:p w:rsidR="570C449D" w:rsidP="21AD3E10" w:rsidRDefault="570C449D" w14:paraId="776544F5" w14:textId="665FD60A">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21AD3E10" w14:paraId="21865736"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88EE254"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0357CD9"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21AD3E10" w14:paraId="48990847"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0BE3854E" w14:textId="65F480FA">
            <w:pPr>
              <w:pStyle w:val="Normal"/>
              <w:spacing w:before="0" w:beforeAutospacing="off" w:after="0" w:afterAutospacing="off"/>
              <w:jc w:val="left"/>
              <w:rPr>
                <w:rFonts w:ascii="Calibri" w:hAnsi="Calibri" w:eastAsia="Calibri" w:cs="Calibri"/>
                <w:b w:val="0"/>
                <w:bCs w:val="0"/>
                <w:noProof w:val="0"/>
                <w:color w:val="000000" w:themeColor="text1" w:themeTint="FF" w:themeShade="FF"/>
                <w:sz w:val="24"/>
                <w:szCs w:val="24"/>
                <w:lang w:val="en-US"/>
              </w:rPr>
            </w:pPr>
            <w:r>
              <w:rPr>
                <w:rFonts w:ascii="Calibri" w:hAnsi="Calibri" w:eastAsia="Calibri" w:cs="Calibri"/>
                <w:b w:val="0"/>
                <w:bCs w:val="0"/>
                <w:noProof w:val="0"/>
                <w:color w:val="000000" w:themeColor="text1" w:themeTint="FF" w:themeShade="FF"/>
                <w:sz w:val="24"/>
                <w:szCs w:val="24"/>
                <w:lang w:val="en-US"/>
              </w:rPr>
              <w:t>1- User clicks sign up</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281B667E"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18D87AB4"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0E4B77A5"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DC8951D" w14:textId="24B67B86">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2- System displays sign up page</w:t>
            </w:r>
          </w:p>
        </w:tc>
      </w:tr>
      <w:tr xmlns:wp14="http://schemas.microsoft.com/office/word/2010/wordml" w:rsidR="21AD3E10" w:rsidTr="21AD3E10" w14:paraId="19C4B9C1"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0A259CDF" w:rsidP="21AD3E10" w:rsidRDefault="0A259CDF" w14:paraId="3F37C306" w14:textId="674A52D5">
            <w:pPr>
              <w:pStyle w:val="Normal"/>
              <w:spacing w:before="0" w:beforeAutospacing="off" w:after="0" w:afterAutospacing="off"/>
              <w:jc w:val="left"/>
              <w:rPr>
                <w:rFonts w:ascii="Aptos" w:hAnsi="Aptos" w:eastAsia="Aptos" w:cs="Aptos"/>
                <w:b w:val="0"/>
                <w:bCs w:val="0"/>
                <w:noProof w:val="0"/>
                <w:sz w:val="24"/>
                <w:szCs w:val="24"/>
                <w:lang w:val="en-US"/>
              </w:rPr>
            </w:pPr>
            <w:r>
              <w:rPr>
                <w:rFonts w:ascii="Aptos" w:hAnsi="Aptos" w:eastAsia="Aptos" w:cs="Aptos"/>
                <w:b w:val="0"/>
                <w:bCs w:val="0"/>
                <w:noProof w:val="0"/>
                <w:sz w:val="24"/>
                <w:szCs w:val="24"/>
                <w:lang w:val="en-US"/>
              </w:rPr>
              <w:t>3- User enters an email that is already registered</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6F12AD1"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6BAC51CC"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210CC9C8"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4B4B58F8" w:rsidP="21AD3E10" w:rsidRDefault="4B4B58F8" w14:paraId="1AAC1A46" w14:textId="1D6C962B">
            <w:pPr>
              <w:pStyle w:val="Normal"/>
              <w:spacing w:before="0" w:beforeAutospacing="off" w:after="0" w:afterAutospacing="off"/>
              <w:jc w:val="left"/>
            </w:pPr>
            <w:r>
              <w:rPr>
                <w:rFonts w:ascii="Aptos" w:hAnsi="Aptos" w:eastAsia="Aptos" w:cs="Aptos"/>
                <w:noProof w:val="0"/>
                <w:sz w:val="24"/>
                <w:szCs w:val="24"/>
                <w:lang w:val="en-US"/>
              </w:rPr>
              <w:t>4- System checks database and finds the email exists</w:t>
            </w:r>
          </w:p>
        </w:tc>
      </w:tr>
      <w:tr xmlns:wp14="http://schemas.microsoft.com/office/word/2010/wordml" w:rsidR="21AD3E10" w:rsidTr="21AD3E10" w14:paraId="49B9DF7D"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56649B4"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8EA689C" w:rsidP="21AD3E10" w:rsidRDefault="28EA689C" w14:paraId="05C1BBD9" w14:textId="3D2A0838">
            <w:pPr>
              <w:pStyle w:val="Normal"/>
              <w:spacing w:before="0" w:beforeAutospacing="off" w:after="0" w:afterAutospacing="off"/>
              <w:jc w:val="left"/>
            </w:pPr>
            <w:r>
              <w:rPr>
                <w:rFonts w:ascii="Aptos" w:hAnsi="Aptos" w:eastAsia="Aptos" w:cs="Aptos"/>
                <w:noProof w:val="0"/>
                <w:sz w:val="24"/>
                <w:szCs w:val="24"/>
                <w:lang w:val="en-US"/>
              </w:rPr>
              <w:t>5- System displays an error message: "Email already registered"</w:t>
            </w:r>
          </w:p>
        </w:tc>
      </w:tr>
      <w:tr xmlns:wp14="http://schemas.microsoft.com/office/word/2010/wordml" w:rsidR="21AD3E10" w:rsidTr="21AD3E10" w14:paraId="07599B4E"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5DDCCFDA" w14:textId="0F47EB23">
            <w:pPr>
              <w:pStyle w:val="Normal"/>
              <w:spacing w:before="0" w:beforeAutospacing="off" w:after="0" w:afterAutospacing="off"/>
              <w:jc w:val="left"/>
            </w:pPr>
            <w:r>
              <w:rPr>
                <w:rFonts w:ascii="Aptos" w:hAnsi="Aptos" w:eastAsia="Aptos" w:cs="Aptos"/>
                <w:b w:val="1"/>
                <w:bCs w:val="1"/>
                <w:i w:val="0"/>
                <w:iCs w:val="0"/>
                <w:caps w:val="0"/>
                <w:smallCaps w:val="0"/>
                <w:color w:val="FFFFFF" w:themeColor="background1" w:themeTint="FF" w:themeShade="FF"/>
                <w:sz w:val="24"/>
                <w:szCs w:val="24"/>
                <w:lang w:val="en-US"/>
              </w:rPr>
              <w:t xml:space="preserve"> </w:t>
            </w:r>
            <w:r>
              <w:rPr>
                <w:rFonts w:ascii="Aptos" w:hAnsi="Aptos" w:eastAsia="Aptos" w:cs="Aptos"/>
                <w:b w:val="0"/>
                <w:bCs w:val="0"/>
                <w:noProof w:val="0"/>
                <w:sz w:val="24"/>
                <w:szCs w:val="24"/>
                <w:lang w:val="en-US"/>
              </w:rPr>
              <w:t>6- User is prompted to log in or use a different email</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790D16DE" w14:textId="7E0FFF0C">
            <w:pPr>
              <w:spacing w:before="0" w:beforeAutospacing="off" w:after="0" w:afterAutospacing="off"/>
              <w:jc w:val="left"/>
              <w:rPr>
                <w:rFonts w:ascii="Aptos" w:hAnsi="Aptos" w:eastAsia="Aptos" w:cs="Aptos"/>
                <w:noProof w:val="0"/>
                <w:sz w:val="24"/>
                <w:szCs w:val="24"/>
                <w:lang w:val="en-US"/>
              </w:rPr>
            </w:pPr>
          </w:p>
        </w:tc>
      </w:tr>
    </w:tbl>
    <w:p w:rsidR="21AD3E10" w:rsidP="21AD3E10" w:rsidRDefault="21AD3E10" w14:paraId="67F425E0" w14:textId="1DAE61FA">
      <w:pPr>
        <w:pStyle w:val="Normal"/>
        <w:bidi w:val="0"/>
        <w:ind w:left="0"/>
        <w:rPr>
          <w:rFonts w:ascii="Cambria" w:hAnsi="Cambria" w:eastAsia="Cambria" w:cs="Cambria"/>
          <w:b w:val="1"/>
          <w:bCs w:val="1"/>
          <w:noProof w:val="0"/>
          <w:sz w:val="28"/>
          <w:szCs w:val="28"/>
          <w:lang w:val="en-US"/>
        </w:rPr>
      </w:pPr>
    </w:p>
    <w:p w:rsidR="21AD3E10" w:rsidP="21AD3E10" w:rsidRDefault="21AD3E10" w14:paraId="14646409" w14:textId="0D916B43">
      <w:pPr>
        <w:pStyle w:val="Normal"/>
        <w:bidi w:val="0"/>
        <w:ind w:left="0"/>
        <w:rPr>
          <w:rFonts w:ascii="Cambria" w:hAnsi="Cambria" w:eastAsia="Cambria" w:cs="Cambria"/>
          <w:b w:val="1"/>
          <w:bCs w:val="1"/>
          <w:noProof w:val="0"/>
          <w:sz w:val="28"/>
          <w:szCs w:val="28"/>
          <w:lang w:val="en-US"/>
        </w:rPr>
      </w:pPr>
    </w:p>
    <w:p w:rsidR="344AF9DE" w:rsidP="21AD3E10" w:rsidRDefault="344AF9DE" w14:paraId="4830A932" w14:textId="6F28F951">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#2:</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21AD3E10" w:rsidTr="21AD3E10" w14:paraId="56FF2266"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21AD3E10" w:rsidP="21AD3E10" w:rsidRDefault="21AD3E10" w14:paraId="589C039E"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21AD3E10" w:rsidP="21AD3E10" w:rsidRDefault="21AD3E10" w14:paraId="69425B12"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21AD3E10" w:rsidTr="21AD3E10" w14:paraId="423A76F7"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6F73628D"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88CA61D" w14:textId="35C15A4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US #2</w:t>
            </w:r>
          </w:p>
        </w:tc>
      </w:tr>
      <w:tr xmlns:wp14="http://schemas.microsoft.com/office/word/2010/wordml" w:rsidR="21AD3E10" w:rsidTr="21AD3E10" w14:paraId="73FA719A"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56B3CA54"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41B57E44" w:rsidP="21AD3E10" w:rsidRDefault="41B57E44" w14:paraId="178DAF02" w14:textId="347A3DD5">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 xml:space="preserve">Users' login</w:t>
            </w:r>
          </w:p>
        </w:tc>
      </w:tr>
      <w:tr xmlns:wp14="http://schemas.microsoft.com/office/word/2010/wordml" w:rsidR="21AD3E10" w:rsidTr="21AD3E10" w14:paraId="6E066D6D"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11E99782"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2219F839" w14:textId="41E6E33E">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 Instructor, Admin</w:t>
            </w:r>
          </w:p>
        </w:tc>
      </w:tr>
      <w:tr xmlns:wp14="http://schemas.microsoft.com/office/word/2010/wordml" w:rsidR="21AD3E10" w:rsidTr="21AD3E10" w14:paraId="65B13F4E"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4B804B0D"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1CFAADD" w14:textId="1F592925">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As a</w:t>
            </w:r>
            <w:r>
              <w:rPr>
                <w:rFonts w:ascii="Aptos" w:hAnsi="Aptos" w:eastAsia="Aptos" w:cs="Aptos"/>
                <w:b w:val="0"/>
                <w:bCs w:val="0"/>
                <w:i w:val="0"/>
                <w:iCs w:val="0"/>
                <w:caps w:val="0"/>
                <w:smallCaps w:val="0"/>
                <w:color w:val="000000" w:themeColor="text1" w:themeTint="FF" w:themeShade="FF"/>
                <w:sz w:val="24"/>
                <w:szCs w:val="24"/>
                <w:lang w:val="en-US"/>
              </w:rPr>
              <w:t xml:space="preserve"> user</w:t>
            </w:r>
          </w:p>
          <w:p w:rsidR="21AD3E10" w:rsidP="21AD3E10" w:rsidRDefault="21AD3E10" w14:paraId="3697C6FD" w14:textId="6A9FEFF4">
            <w:pPr>
              <w:pStyle w:val="Normal"/>
              <w:suppressLineNumbers w:val="0"/>
              <w:bidi w:val="0"/>
              <w:spacing w:before="0" w:beforeAutospacing="off" w:after="0" w:afterAutospacing="off" w:line="240" w:lineRule="auto"/>
              <w:ind w:left="0" w:right="0"/>
              <w:jc w:val="left"/>
            </w:pPr>
            <w:r>
              <w:rPr>
                <w:rFonts w:ascii="Aptos" w:hAnsi="Aptos" w:eastAsia="Aptos" w:cs="Aptos"/>
                <w:b w:val="1"/>
                <w:bCs w:val="1"/>
                <w:i w:val="0"/>
                <w:iCs w:val="0"/>
                <w:caps w:val="0"/>
                <w:smallCaps w:val="0"/>
                <w:color w:val="000000" w:themeColor="text1" w:themeTint="FF" w:themeShade="FF"/>
                <w:sz w:val="24"/>
                <w:szCs w:val="24"/>
                <w:lang w:val="en-US"/>
              </w:rPr>
              <w:t xml:space="preserve">I'd like to</w:t>
            </w:r>
            <w:r>
              <w:rPr>
                <w:rFonts w:ascii="Aptos" w:hAnsi="Aptos" w:eastAsia="Aptos" w:cs="Aptos"/>
                <w:b w:val="0"/>
                <w:bCs w:val="0"/>
                <w:i w:val="0"/>
                <w:iCs w:val="0"/>
                <w:caps w:val="0"/>
                <w:smallCaps w:val="0"/>
                <w:color w:val="000000" w:themeColor="text1" w:themeTint="FF" w:themeShade="FF"/>
                <w:sz w:val="24"/>
                <w:szCs w:val="24"/>
                <w:lang w:val="en-US"/>
              </w:rPr>
              <w:t xml:space="preserve"> login</w:t>
            </w:r>
          </w:p>
          <w:p w:rsidR="21AD3E10" w:rsidP="21AD3E10" w:rsidRDefault="21AD3E10" w14:paraId="35B83A02" w14:textId="0E5A6629">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So that</w:t>
            </w:r>
            <w:r>
              <w:rPr>
                <w:rFonts w:ascii="Aptos" w:hAnsi="Aptos" w:eastAsia="Aptos" w:cs="Aptos"/>
                <w:b w:val="0"/>
                <w:bCs w:val="0"/>
                <w:i w:val="0"/>
                <w:iCs w:val="0"/>
                <w:caps w:val="0"/>
                <w:smallCaps w:val="0"/>
                <w:color w:val="000000" w:themeColor="text1" w:themeTint="FF" w:themeShade="FF"/>
                <w:sz w:val="24"/>
                <w:szCs w:val="24"/>
                <w:lang w:val="en-US"/>
              </w:rPr>
              <w:t xml:space="preserve"> I can securely access features based on my role</w:t>
            </w:r>
          </w:p>
        </w:tc>
      </w:tr>
      <w:tr xmlns:wp14="http://schemas.microsoft.com/office/word/2010/wordml" w:rsidR="21AD3E10" w:rsidTr="21AD3E10" w14:paraId="41A9D8DE"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19FE78D2"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3D6BB531" w14:textId="3A568AE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The user can access the EduHub platform</w:t>
            </w:r>
          </w:p>
        </w:tc>
      </w:tr>
      <w:tr xmlns:wp14="http://schemas.microsoft.com/office/word/2010/wordml" w:rsidR="21AD3E10" w:rsidTr="21AD3E10" w14:paraId="454AD74D"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21AD3E10" w:rsidP="21AD3E10" w:rsidRDefault="21AD3E10" w14:paraId="28431071"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02091EAE" w:rsidP="21AD3E10" w:rsidRDefault="02091EAE" w14:paraId="54F785E8" w14:textId="6B1E2DB5">
            <w:pPr>
              <w:pStyle w:val="Normal"/>
              <w:spacing w:before="0" w:beforeAutospacing="off" w:after="0" w:afterAutospacing="off"/>
              <w:jc w:val="left"/>
            </w:pPr>
            <w:r>
              <w:rPr>
                <w:rFonts w:ascii="Aptos" w:hAnsi="Aptos" w:eastAsia="Aptos" w:cs="Aptos"/>
                <w:noProof w:val="0"/>
                <w:sz w:val="24"/>
                <w:szCs w:val="24"/>
                <w:lang w:val="en-US"/>
              </w:rPr>
              <w:t>The user is authenticated, issued an access token (JWT), and redirected to their role-specific dashboard with authorized access to system features.</w:t>
            </w:r>
          </w:p>
        </w:tc>
      </w:tr>
      <w:tr xmlns:wp14="http://schemas.microsoft.com/office/word/2010/wordml" w:rsidR="21AD3E10" w:rsidTr="21AD3E10" w14:paraId="5AE03FB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21AD3E10" w:rsidP="21AD3E10" w:rsidRDefault="21AD3E10" w14:paraId="5DE0FCEC"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AD3E10" w:rsidP="21AD3E10" w:rsidRDefault="21AD3E10" w14:paraId="0F8BD81E" w14:textId="283A27E8">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Given</w:t>
            </w:r>
            <w:r>
              <w:rPr>
                <w:rFonts w:ascii="Aptos" w:hAnsi="Aptos" w:eastAsia="Aptos" w:cs="Aptos"/>
                <w:b w:val="0"/>
                <w:bCs w:val="0"/>
                <w:i w:val="0"/>
                <w:iCs w:val="0"/>
                <w:caps w:val="0"/>
                <w:smallCaps w:val="0"/>
                <w:color w:val="000000" w:themeColor="text1" w:themeTint="FF" w:themeShade="FF"/>
                <w:sz w:val="24"/>
                <w:szCs w:val="24"/>
                <w:lang w:val="en-US"/>
              </w:rPr>
              <w:t xml:space="preserve"> </w:t>
            </w:r>
            <w:r>
              <w:rPr>
                <w:rFonts w:ascii="Aptos" w:hAnsi="Aptos" w:eastAsia="Aptos" w:cs="Aptos"/>
                <w:noProof w:val="0"/>
                <w:sz w:val="24"/>
                <w:szCs w:val="24"/>
                <w:lang w:val="en-US"/>
              </w:rPr>
              <w:t>I’m a logged-out system user and I’m on the Sign-In page</w:t>
            </w:r>
          </w:p>
          <w:p w:rsidR="21AD3E10" w:rsidP="21AD3E10" w:rsidRDefault="21AD3E10" w14:paraId="7C9F5CDC" w14:textId="7B0FF421">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When</w:t>
            </w:r>
            <w:r>
              <w:rPr>
                <w:rFonts w:ascii="Aptos" w:hAnsi="Aptos" w:eastAsia="Aptos" w:cs="Aptos"/>
                <w:noProof w:val="0"/>
                <w:sz w:val="24"/>
                <w:szCs w:val="24"/>
                <w:lang w:val="en-US"/>
              </w:rPr>
              <w:t xml:space="preserve"> I fill in the “Username” and “Password” fields with my authentication credentials and I click the Sign-In button</w:t>
            </w:r>
          </w:p>
          <w:p w:rsidR="21AD3E10" w:rsidP="21AD3E10" w:rsidRDefault="21AD3E10" w14:paraId="78332068" w14:textId="1AB7C586">
            <w:pPr>
              <w:pStyle w:val="Normal"/>
              <w:spacing w:before="0" w:beforeAutospacing="off" w:after="0" w:afterAutospacing="off"/>
              <w:jc w:val="left"/>
            </w:pPr>
            <w:r>
              <w:rPr>
                <w:rFonts w:ascii="Aptos" w:hAnsi="Aptos" w:eastAsia="Aptos" w:cs="Aptos"/>
                <w:b w:val="1"/>
                <w:bCs w:val="1"/>
                <w:i w:val="0"/>
                <w:iCs w:val="0"/>
                <w:caps w:val="0"/>
                <w:smallCaps w:val="0"/>
                <w:color w:val="000000" w:themeColor="text1" w:themeTint="FF" w:themeShade="FF"/>
                <w:sz w:val="24"/>
                <w:szCs w:val="24"/>
                <w:lang w:val="en-US"/>
              </w:rPr>
              <w:t>Then</w:t>
            </w:r>
            <w:r>
              <w:rPr>
                <w:rFonts w:ascii="Aptos" w:hAnsi="Aptos" w:eastAsia="Aptos" w:cs="Aptos"/>
                <w:b w:val="0"/>
                <w:bCs w:val="0"/>
                <w:i w:val="0"/>
                <w:iCs w:val="0"/>
                <w:caps w:val="0"/>
                <w:smallCaps w:val="0"/>
                <w:color w:val="000000" w:themeColor="text1" w:themeTint="FF" w:themeShade="FF"/>
                <w:sz w:val="24"/>
                <w:szCs w:val="24"/>
                <w:lang w:val="en-US"/>
              </w:rPr>
              <w:t xml:space="preserve"> </w:t>
            </w:r>
            <w:r>
              <w:rPr>
                <w:rFonts w:ascii="Aptos" w:hAnsi="Aptos" w:eastAsia="Aptos" w:cs="Aptos"/>
                <w:noProof w:val="0"/>
                <w:sz w:val="24"/>
                <w:szCs w:val="24"/>
                <w:lang w:val="en-US"/>
              </w:rPr>
              <w:t>the system signs me in</w:t>
            </w:r>
          </w:p>
        </w:tc>
      </w:tr>
    </w:tbl>
    <w:p w:rsidR="21AD3E10" w:rsidP="21AD3E10" w:rsidRDefault="21AD3E10" w14:paraId="0DA90241" w14:textId="6428FF68">
      <w:pPr>
        <w:pStyle w:val="Normal"/>
        <w:suppressLineNumbers w:val="0"/>
        <w:bidi w:val="0"/>
        <w:ind w:left="0"/>
        <w:rPr>
          <w:rFonts w:ascii="Cambria" w:hAnsi="Cambria" w:eastAsia="Cambria" w:cs="Cambria"/>
          <w:b w:val="1"/>
          <w:bCs w:val="1"/>
          <w:color w:val="auto"/>
          <w:sz w:val="28"/>
          <w:szCs w:val="28"/>
        </w:rPr>
      </w:pPr>
    </w:p>
    <w:p w:rsidR="7A4BCC4C" w:rsidP="21AD3E10" w:rsidRDefault="7A4BCC4C" w14:paraId="24118CE3"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7A4BCC4C" w:rsidP="21AD3E10" w:rsidRDefault="7A4BCC4C" w14:paraId="29247BF1"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16508D98" w14:paraId="60E51978"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13D4074A"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7CDF7780"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16508D98" w14:paraId="756525D3"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57E19324" w14:textId="306D3958">
            <w:pPr>
              <w:pStyle w:val="Normal"/>
              <w:suppressLineNumbers w:val="0"/>
              <w:bidi w:val="0"/>
              <w:spacing w:before="0" w:beforeAutospacing="off" w:after="0" w:afterAutospacing="off" w:line="240" w:lineRule="auto"/>
              <w:ind w:left="0" w:right="0"/>
              <w:jc w:val="left"/>
            </w:pPr>
            <w:r>
              <w:rPr>
                <w:rFonts w:ascii="Calibri" w:hAnsi="Calibri" w:eastAsia="Calibri" w:cs="Calibri"/>
                <w:b w:val="0"/>
                <w:bCs w:val="0"/>
                <w:noProof w:val="0"/>
                <w:color w:val="000000" w:themeColor="text1" w:themeTint="FF" w:themeShade="FF"/>
                <w:sz w:val="24"/>
                <w:szCs w:val="24"/>
                <w:lang w:val="en-US"/>
              </w:rPr>
              <w:t xml:space="preserve">1- User clicks log in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476CFFC"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01C4BB77"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258A497"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098AC6E8" w14:textId="15D228DE">
            <w:pPr>
              <w:pStyle w:val="Normal"/>
              <w:suppressLineNumbers w:val="0"/>
              <w:bidi w:val="0"/>
              <w:spacing w:before="0" w:beforeAutospacing="off" w:after="0" w:afterAutospacing="off" w:line="240" w:lineRule="auto"/>
              <w:ind w:left="0" w:right="0"/>
              <w:jc w:val="left"/>
            </w:pPr>
            <w:r>
              <w:rPr>
                <w:rFonts w:ascii="Aptos" w:hAnsi="Aptos" w:eastAsia="Aptos" w:cs="Aptos"/>
                <w:noProof w:val="0"/>
                <w:sz w:val="24"/>
                <w:szCs w:val="24"/>
                <w:lang w:val="en-US"/>
              </w:rPr>
              <w:t xml:space="preserve">2- System displays log in page</w:t>
            </w:r>
          </w:p>
        </w:tc>
      </w:tr>
      <w:tr xmlns:wp14="http://schemas.microsoft.com/office/word/2010/wordml" w:rsidR="21AD3E10" w:rsidTr="16508D98" w14:paraId="5A503386"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16508D98" w:rsidRDefault="21AD3E10" w14:paraId="00E023E2" w14:textId="2F91E04D">
            <w:pPr>
              <w:pStyle w:val="Normal"/>
              <w:suppressLineNumbers w:val="0"/>
              <w:bidi w:val="0"/>
              <w:spacing w:before="0" w:beforeAutospacing="off" w:after="0" w:afterAutospacing="off" w:line="240" w:lineRule="auto"/>
              <w:ind w:left="0" w:right="0"/>
              <w:jc w:val="left"/>
            </w:pPr>
            <w:r>
              <w:rPr>
                <w:rFonts w:ascii="Aptos" w:hAnsi="Aptos" w:eastAsia="Aptos" w:cs="Aptos"/>
                <w:b w:val="0"/>
                <w:bCs w:val="0"/>
                <w:noProof w:val="0"/>
                <w:sz w:val="24"/>
                <w:szCs w:val="24"/>
                <w:lang w:val="en-US"/>
              </w:rPr>
              <w:t xml:space="preserve">3- User enters their credentials (username and password) and clicks sign in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82BDF8B"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16508D98" w14:paraId="6E030A27"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1D0BD592"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67CF9A6A" w14:textId="3EB4637A">
            <w:pPr>
              <w:pStyle w:val="Normal"/>
              <w:spacing w:before="0" w:beforeAutospacing="off" w:after="0" w:afterAutospacing="off"/>
              <w:jc w:val="left"/>
            </w:pPr>
            <w:r>
              <w:rPr>
                <w:rFonts w:ascii="Aptos" w:hAnsi="Aptos" w:eastAsia="Aptos" w:cs="Aptos"/>
                <w:noProof w:val="0"/>
                <w:sz w:val="24"/>
                <w:szCs w:val="24"/>
                <w:lang w:val="en-US"/>
              </w:rPr>
              <w:t xml:space="preserve">4- System verifies the entered credentials against the database</w:t>
            </w:r>
          </w:p>
        </w:tc>
      </w:tr>
      <w:tr xmlns:wp14="http://schemas.microsoft.com/office/word/2010/wordml" w:rsidR="21AD3E10" w:rsidTr="16508D98" w14:paraId="0655683E"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7BD82D31"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0E192E80" w14:textId="532CA282">
            <w:pPr>
              <w:pStyle w:val="Normal"/>
              <w:spacing w:before="0" w:beforeAutospacing="off" w:after="0" w:afterAutospacing="off"/>
              <w:jc w:val="left"/>
            </w:pPr>
            <w:r>
              <w:rPr>
                <w:rFonts w:ascii="Aptos" w:hAnsi="Aptos" w:eastAsia="Aptos" w:cs="Aptos"/>
                <w:noProof w:val="0"/>
                <w:sz w:val="24"/>
                <w:szCs w:val="24"/>
                <w:lang w:val="en-US"/>
              </w:rPr>
              <w:t xml:space="preserve">5- System generates an authentication token (JWT)</w:t>
            </w:r>
          </w:p>
        </w:tc>
      </w:tr>
      <w:tr xmlns:wp14="http://schemas.microsoft.com/office/word/2010/wordml" w:rsidR="21AD3E10" w:rsidTr="16508D98" w14:paraId="00A8E901"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1B3F24C8" w14:textId="6EC51416">
            <w:pPr>
              <w:pStyle w:val="Normal"/>
              <w:spacing w:before="0" w:beforeAutospacing="off" w:after="0" w:afterAutospacing="off"/>
              <w:jc w:val="left"/>
              <w:rPr>
                <w:rFonts w:ascii="Aptos" w:hAnsi="Aptos" w:eastAsia="Aptos" w:cs="Aptos"/>
                <w:b w:val="0"/>
                <w:bCs w:val="0"/>
                <w:noProof w:val="0"/>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03AB6981" w:rsidP="21AD3E10" w:rsidRDefault="03AB6981" w14:paraId="13EE3181" w14:textId="6E5E8680">
            <w:pPr>
              <w:pStyle w:val="Normal"/>
              <w:spacing w:before="0" w:beforeAutospacing="off" w:after="0" w:afterAutospacing="off"/>
              <w:jc w:val="left"/>
            </w:pPr>
            <w:r>
              <w:rPr>
                <w:rFonts w:ascii="Aptos" w:hAnsi="Aptos" w:eastAsia="Aptos" w:cs="Aptos"/>
                <w:noProof w:val="0"/>
                <w:sz w:val="24"/>
                <w:szCs w:val="24"/>
                <w:lang w:val="en-US"/>
              </w:rPr>
              <w:t>6- System redirects user to their role-specific dashboard</w:t>
            </w:r>
          </w:p>
        </w:tc>
      </w:tr>
    </w:tbl>
    <w:p w:rsidR="21AD3E10" w:rsidP="21AD3E10" w:rsidRDefault="21AD3E10" w14:paraId="08FCC6F1" w14:textId="25669179">
      <w:pPr>
        <w:pStyle w:val="Normal"/>
        <w:bidi w:val="0"/>
        <w:ind w:left="0"/>
        <w:rPr>
          <w:rFonts w:ascii="Cambria" w:hAnsi="Cambria" w:eastAsia="Cambria" w:cs="Cambria"/>
          <w:b w:val="1"/>
          <w:bCs w:val="1"/>
          <w:noProof w:val="0"/>
          <w:sz w:val="28"/>
          <w:szCs w:val="28"/>
          <w:lang w:val="en-US"/>
        </w:rPr>
      </w:pPr>
    </w:p>
    <w:p w:rsidR="0E231621" w:rsidP="21AD3E10" w:rsidRDefault="0E231621" w14:paraId="2A9BC621" w14:textId="2094C32E">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Look w:val="06A0" w:firstRow="1" w:lastRow="0" w:firstColumn="1" w:lastColumn="0" w:noHBand="1" w:noVBand="1"/>
      </w:tblPr>
      <w:tblGrid>
        <w:gridCol w:w="4545"/>
        <w:gridCol w:w="5178"/>
      </w:tblGrid>
      <w:tr xmlns:wp14="http://schemas.microsoft.com/office/word/2010/wordml" w:rsidR="21AD3E10" w:rsidTr="21AD3E10" w14:paraId="7125DF13" wp14:textId="77777777">
        <w:trPr>
          <w:trHeight w:val="28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58070AB" w14:textId="1454E922">
            <w:pPr>
              <w:spacing w:before="0" w:beforeAutospacing="off" w:after="0" w:afterAutospacing="off"/>
              <w:jc w:val="center"/>
            </w:pPr>
            <w:r>
              <w:rPr>
                <w:rFonts w:ascii="Aptos" w:hAnsi="Aptos" w:eastAsia="Aptos" w:cs="Aptos"/>
                <w:b w:val="1"/>
                <w:bCs w:val="1"/>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45BB195E" w14:textId="4DAFE17C">
            <w:pPr>
              <w:pStyle w:val="Normal"/>
              <w:suppressLineNumbers w:val="0"/>
              <w:bidi w:val="0"/>
              <w:spacing w:before="0" w:beforeAutospacing="off" w:after="0" w:afterAutospacing="off" w:line="240" w:lineRule="auto"/>
              <w:ind w:left="0" w:right="0"/>
              <w:jc w:val="center"/>
            </w:pPr>
            <w:r>
              <w:rPr>
                <w:rFonts w:ascii="Aptos" w:hAnsi="Aptos" w:eastAsia="Aptos" w:cs="Aptos"/>
                <w:b w:val="1"/>
                <w:bCs w:val="1"/>
                <w:i w:val="0"/>
                <w:iCs w:val="0"/>
                <w:caps w:val="0"/>
                <w:smallCaps w:val="0"/>
                <w:color w:val="FFFFFF" w:themeColor="background1" w:themeTint="FF" w:themeShade="FF"/>
                <w:sz w:val="24"/>
                <w:szCs w:val="24"/>
                <w:lang w:val="en-US"/>
              </w:rPr>
              <w:t>System Response</w:t>
            </w:r>
          </w:p>
        </w:tc>
      </w:tr>
      <w:tr xmlns:wp14="http://schemas.microsoft.com/office/word/2010/wordml" w:rsidR="21AD3E10" w:rsidTr="21AD3E10" w14:paraId="150DB8FB"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7A2A2B2A" w14:textId="306D3958">
            <w:pPr>
              <w:pStyle w:val="Normal"/>
              <w:suppressLineNumbers w:val="0"/>
              <w:bidi w:val="0"/>
              <w:spacing w:before="0" w:beforeAutospacing="off" w:after="0" w:afterAutospacing="off" w:line="240" w:lineRule="auto"/>
              <w:ind w:left="0" w:right="0"/>
              <w:jc w:val="left"/>
            </w:pPr>
            <w:r>
              <w:rPr>
                <w:rFonts w:ascii="Calibri" w:hAnsi="Calibri" w:eastAsia="Calibri" w:cs="Calibri"/>
                <w:b w:val="0"/>
                <w:bCs w:val="0"/>
                <w:noProof w:val="0"/>
                <w:color w:val="000000" w:themeColor="text1" w:themeTint="FF" w:themeShade="FF"/>
                <w:sz w:val="24"/>
                <w:szCs w:val="24"/>
                <w:lang w:val="en-US"/>
              </w:rPr>
              <w:t xml:space="preserve">1- User clicks log in</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6D483649" w14:textId="1A8EA861">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31D5C478" wp14:textId="77777777">
        <w:trPr>
          <w:trHeight w:val="49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5A67A1E9" w14:textId="24F886CC">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5EEA1A87" w14:textId="15D228DE">
            <w:pPr>
              <w:pStyle w:val="Normal"/>
              <w:suppressLineNumbers w:val="0"/>
              <w:bidi w:val="0"/>
              <w:spacing w:before="0" w:beforeAutospacing="off" w:after="0" w:afterAutospacing="off" w:line="240" w:lineRule="auto"/>
              <w:ind w:left="0" w:right="0"/>
              <w:jc w:val="left"/>
            </w:pPr>
            <w:r>
              <w:rPr>
                <w:rFonts w:ascii="Aptos" w:hAnsi="Aptos" w:eastAsia="Aptos" w:cs="Aptos"/>
                <w:noProof w:val="0"/>
                <w:sz w:val="24"/>
                <w:szCs w:val="24"/>
                <w:lang w:val="en-US"/>
              </w:rPr>
              <w:t xml:space="preserve">2- System displays log in page</w:t>
            </w:r>
          </w:p>
        </w:tc>
      </w:tr>
      <w:tr xmlns:wp14="http://schemas.microsoft.com/office/word/2010/wordml" w:rsidR="21AD3E10" w:rsidTr="21AD3E10" w14:paraId="57881F97" wp14:textId="77777777">
        <w:trPr>
          <w:trHeight w:val="450"/>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21AD3E10" w:rsidP="21AD3E10" w:rsidRDefault="21AD3E10" w14:paraId="6EFC91C7" w14:textId="0132D4EB">
            <w:pPr>
              <w:pStyle w:val="Normal"/>
              <w:spacing w:before="0" w:beforeAutospacing="off" w:after="0" w:afterAutospacing="off"/>
              <w:jc w:val="left"/>
            </w:pPr>
            <w:r>
              <w:rPr>
                <w:rFonts w:ascii="Aptos" w:hAnsi="Aptos" w:eastAsia="Aptos" w:cs="Aptos"/>
                <w:b w:val="0"/>
                <w:bCs w:val="0"/>
                <w:noProof w:val="0"/>
                <w:sz w:val="24"/>
                <w:szCs w:val="24"/>
                <w:lang w:val="en-US"/>
              </w:rPr>
              <w:t xml:space="preserve">3- User enters an email that does not exist in the database</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1AC79F96" w14:textId="696A093B">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21AD3E10" w:rsidTr="21AD3E10" w14:paraId="0D36250B" wp14:textId="77777777">
        <w:trPr>
          <w:trHeight w:val="61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69C06F9C"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21AEE1A1" w14:textId="11356527">
            <w:pPr>
              <w:pStyle w:val="Normal"/>
              <w:spacing w:before="0" w:beforeAutospacing="off" w:after="0" w:afterAutospacing="off"/>
              <w:jc w:val="left"/>
            </w:pPr>
            <w:r>
              <w:rPr>
                <w:rFonts w:ascii="Aptos" w:hAnsi="Aptos" w:eastAsia="Aptos" w:cs="Aptos"/>
                <w:noProof w:val="0"/>
                <w:sz w:val="24"/>
                <w:szCs w:val="24"/>
                <w:lang w:val="en-US"/>
              </w:rPr>
              <w:t xml:space="preserve">4- System checks database and finds no user record</w:t>
            </w:r>
          </w:p>
        </w:tc>
      </w:tr>
      <w:tr xmlns:wp14="http://schemas.microsoft.com/office/word/2010/wordml" w:rsidR="21AD3E10" w:rsidTr="21AD3E10" w14:paraId="38727D3E" wp14:textId="77777777">
        <w:trPr>
          <w:trHeight w:val="735"/>
        </w:trPr>
        <w:tc>
          <w:tcPr>
            <w:cnfStyle w:val="001000000000" w:firstRow="0" w:lastRow="0" w:firstColumn="1" w:lastColumn="0" w:oddVBand="0" w:evenVBand="0" w:oddHBand="0" w:evenHBand="0" w:firstRowFirstColumn="0" w:firstRowLastColumn="0" w:lastRowFirstColumn="0" w:lastRowLastColumn="0"/>
            <w:tcW w:w="4545" w:type="dxa"/>
            <w:tcMar/>
          </w:tcPr>
          <w:p w:rsidR="21AD3E10" w:rsidP="21AD3E10" w:rsidRDefault="21AD3E10" w14:paraId="43C7CD4F"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5178" w:type="dxa"/>
            <w:tcMar/>
            <w:vAlign w:val="center"/>
          </w:tcPr>
          <w:p w:rsidR="21AD3E10" w:rsidP="21AD3E10" w:rsidRDefault="21AD3E10" w14:paraId="581AACC1" w14:textId="62ED6C70">
            <w:pPr>
              <w:pStyle w:val="Normal"/>
              <w:spacing w:before="0" w:beforeAutospacing="off" w:after="0" w:afterAutospacing="off"/>
              <w:jc w:val="left"/>
            </w:pPr>
            <w:r>
              <w:rPr>
                <w:rFonts w:ascii="Aptos" w:hAnsi="Aptos" w:eastAsia="Aptos" w:cs="Aptos"/>
                <w:noProof w:val="0"/>
                <w:sz w:val="24"/>
                <w:szCs w:val="24"/>
                <w:lang w:val="en-US"/>
              </w:rPr>
              <w:t xml:space="preserve">5- System displays an error message: "Account does not exist"</w:t>
            </w:r>
          </w:p>
        </w:tc>
      </w:tr>
      <w:tr xmlns:wp14="http://schemas.microsoft.com/office/word/2010/wordml" w:rsidR="21AD3E10" w:rsidTr="21AD3E10" w14:paraId="6AD045BD" wp14:textId="77777777">
        <w:trPr>
          <w:trHeight w:val="585"/>
        </w:trPr>
        <w:tc>
          <w:tcPr>
            <w:cnfStyle w:val="001000000000" w:firstRow="0" w:lastRow="0" w:firstColumn="1" w:lastColumn="0" w:oddVBand="0" w:evenVBand="0" w:oddHBand="0" w:evenHBand="0" w:firstRowFirstColumn="0" w:firstRowLastColumn="0" w:lastRowFirstColumn="0" w:lastRowLastColumn="0"/>
            <w:tcW w:w="4545" w:type="dxa"/>
            <w:tcMar/>
            <w:vAlign w:val="center"/>
          </w:tcPr>
          <w:p w:rsidR="1BC693C6" w:rsidP="21AD3E10" w:rsidRDefault="1BC693C6" w14:paraId="4024BA52" w14:textId="20489927">
            <w:pPr>
              <w:pStyle w:val="Normal"/>
              <w:spacing w:before="0" w:beforeAutospacing="off" w:after="0" w:afterAutospacing="off"/>
              <w:jc w:val="left"/>
              <w:rPr>
                <w:rFonts w:ascii="Aptos" w:hAnsi="Aptos" w:eastAsia="Aptos" w:cs="Aptos"/>
                <w:b w:val="0"/>
                <w:bCs w:val="0"/>
                <w:noProof w:val="0"/>
                <w:sz w:val="24"/>
                <w:szCs w:val="24"/>
                <w:lang w:val="en-US"/>
              </w:rPr>
            </w:pPr>
            <w:r>
              <w:rPr>
                <w:rFonts w:ascii="Aptos" w:hAnsi="Aptos" w:eastAsia="Aptos" w:cs="Aptos"/>
                <w:b w:val="0"/>
                <w:bCs w:val="0"/>
                <w:noProof w:val="0"/>
                <w:sz w:val="24"/>
                <w:szCs w:val="24"/>
                <w:lang w:val="en-US"/>
              </w:rPr>
              <w:t>6- User is prompted to register for a new account</w:t>
            </w:r>
          </w:p>
        </w:tc>
        <w:tc>
          <w:tcPr>
            <w:cnfStyle w:val="000000000000" w:firstRow="0" w:lastRow="0" w:firstColumn="0" w:lastColumn="0" w:oddVBand="0" w:evenVBand="0" w:oddHBand="0" w:evenHBand="0" w:firstRowFirstColumn="0" w:firstRowLastColumn="0" w:lastRowFirstColumn="0" w:lastRowLastColumn="0"/>
            <w:tcW w:w="5178" w:type="dxa"/>
            <w:tcMar/>
          </w:tcPr>
          <w:p w:rsidR="21AD3E10" w:rsidP="21AD3E10" w:rsidRDefault="21AD3E10" w14:paraId="226B18A8" w14:textId="3E92F1FB">
            <w:pPr>
              <w:pStyle w:val="Normal"/>
              <w:spacing w:before="0" w:beforeAutospacing="off" w:after="0" w:afterAutospacing="off"/>
              <w:jc w:val="left"/>
              <w:rPr>
                <w:rFonts w:ascii="Aptos" w:hAnsi="Aptos" w:eastAsia="Aptos" w:cs="Aptos"/>
                <w:noProof w:val="0"/>
                <w:sz w:val="24"/>
                <w:szCs w:val="24"/>
                <w:lang w:val="en-US"/>
              </w:rPr>
            </w:pPr>
          </w:p>
        </w:tc>
      </w:tr>
    </w:tbl>
    <w:p w:rsidR="21AD3E10" w:rsidP="21AD3E10" w:rsidRDefault="21AD3E10" w14:paraId="1CADC61C" w14:textId="2AEEFBC7">
      <w:pPr>
        <w:pStyle w:val="Normal"/>
        <w:bidi w:val="0"/>
        <w:ind w:left="0"/>
        <w:rPr>
          <w:rFonts w:ascii="Cambria" w:hAnsi="Cambria" w:eastAsia="Cambria" w:cs="Cambria"/>
          <w:b w:val="1"/>
          <w:bCs w:val="1"/>
          <w:noProof w:val="0"/>
          <w:sz w:val="28"/>
          <w:szCs w:val="28"/>
          <w:lang w:val="en-US"/>
        </w:rPr>
      </w:pPr>
    </w:p>
    <w:p w:rsidR="21AD3E10" w:rsidP="21AD3E10" w:rsidRDefault="21AD3E10" w14:paraId="37CCA697" w14:textId="5FE15833">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14C0EB22"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#3:</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B9A2E0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4DE3DC5E"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1FF54C8"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0F7F82E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4EEA12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3A4714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#3</w:t>
            </w:r>
          </w:p>
        </w:tc>
      </w:tr>
      <w:tr xmlns:wp14="http://schemas.microsoft.com/office/word/2010/wordml" w:rsidR="16508D98" w:rsidTr="16508D98" w14:paraId="35B7A0D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B175A6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56E5C4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Browse, Search, and Filter Courses</w:t>
            </w:r>
          </w:p>
        </w:tc>
      </w:tr>
      <w:tr xmlns:wp14="http://schemas.microsoft.com/office/word/2010/wordml" w:rsidR="16508D98" w:rsidTr="16508D98" w14:paraId="2D52C7E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A1D6C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F19B80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w:t>
            </w:r>
          </w:p>
        </w:tc>
      </w:tr>
      <w:tr xmlns:wp14="http://schemas.microsoft.com/office/word/2010/wordml" w:rsidR="16508D98" w:rsidTr="16508D98" w14:paraId="3CF9898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2F99ED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579110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browse published courses and search or filter them by title, category, price, and other available criteria, so that I can quickly find courses that match my interests.</w:t>
            </w:r>
          </w:p>
        </w:tc>
      </w:tr>
      <w:tr xmlns:wp14="http://schemas.microsoft.com/office/word/2010/wordml" w:rsidR="16508D98" w:rsidTr="16508D98" w14:paraId="07D544D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EE7131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CDC914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Published courses are available on EduHub.</w:t>
            </w:r>
          </w:p>
        </w:tc>
      </w:tr>
      <w:tr xmlns:wp14="http://schemas.microsoft.com/office/word/2010/wordml" w:rsidR="16508D98" w:rsidTr="16508D98" w14:paraId="057D9C6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B46F2D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9AB050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published courses, or those matching the search term and selected filters, are displayed.</w:t>
            </w:r>
          </w:p>
        </w:tc>
      </w:tr>
      <w:tr xmlns:wp14="http://schemas.microsoft.com/office/word/2010/wordml" w:rsidR="16508D98" w:rsidTr="16508D98" w14:paraId="1F570C0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6B40C33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5E12C5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published courses are available, when I open the course catalog and optionally enter a title or select filters, then the system displays the published courses that match.</w:t>
            </w:r>
          </w:p>
        </w:tc>
      </w:tr>
    </w:tbl>
    <w:p xmlns:wp14="http://schemas.microsoft.com/office/word/2010/wordml" w:rsidR="16508D98" w:rsidP="16508D98" w:rsidRDefault="16508D98" w14:paraId="41C8F396"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565FC265"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77F5E4F8"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DAE70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072207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FC503C3"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73B8B80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9B3270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course catalog</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2A3D3E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819921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D0B940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077DC5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retrieves and displays the published courses, the search field, and the available filters</w:t>
            </w:r>
          </w:p>
        </w:tc>
      </w:tr>
      <w:tr xmlns:wp14="http://schemas.microsoft.com/office/word/2010/wordml" w:rsidR="16508D98" w:rsidTr="16508D98" w14:paraId="47D03BB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13F36B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a course title and clicks Search, or selects a category or price filter</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E27B00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14A6E8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0061E4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AC3CA8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searches the published courses using the entered title and selected filters</w:t>
            </w:r>
          </w:p>
        </w:tc>
      </w:tr>
      <w:tr xmlns:wp14="http://schemas.microsoft.com/office/word/2010/wordml" w:rsidR="16508D98" w:rsidTr="16508D98" w14:paraId="4EFCF53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4EAFD9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7CBAF9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matching courses</w:t>
            </w:r>
          </w:p>
        </w:tc>
      </w:tr>
      <w:tr xmlns:wp14="http://schemas.microsoft.com/office/word/2010/wordml" w:rsidR="16508D98" w:rsidTr="16508D98" w14:paraId="2541D8C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4D3B4F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User selects a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B94D5A5"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76F768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DEEC66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3175C7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displays the selected course details and description</w:t>
            </w:r>
          </w:p>
        </w:tc>
      </w:tr>
    </w:tbl>
    <w:p xmlns:wp14="http://schemas.microsoft.com/office/word/2010/wordml" w:rsidR="16508D98" w:rsidP="16508D98" w:rsidRDefault="16508D98" w14:paraId="3656B9A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55D5117"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8B1E96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0A7570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109B1D7"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84BFE0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720E4B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course catalog when no published courses exist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5FB081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7E946C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49F31C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AFB12F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message indicating that no courses are currently available</w:t>
            </w:r>
          </w:p>
        </w:tc>
      </w:tr>
      <w:tr xmlns:wp14="http://schemas.microsoft.com/office/word/2010/wordml" w:rsidR="16508D98" w:rsidTr="16508D98" w14:paraId="718D08A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F4AC08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a title or selects filters that match no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312826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02570E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2486C0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8D6504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 message indicating that no matching courses were found</w:t>
            </w:r>
          </w:p>
        </w:tc>
      </w:tr>
      <w:tr xmlns:wp14="http://schemas.microsoft.com/office/word/2010/wordml" w:rsidR="16508D98" w:rsidTr="16508D98" w14:paraId="1FF7E44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540061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changes the search term or clears the filters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101652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8C3B2E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99056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4E16DE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the matching or available courses again</w:t>
            </w:r>
          </w:p>
        </w:tc>
      </w:tr>
    </w:tbl>
    <w:p xmlns:wp14="http://schemas.microsoft.com/office/word/2010/wordml" w:rsidR="16508D98" w:rsidP="16508D98" w:rsidRDefault="16508D98" w14:paraId="1299C43A"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5BE53975"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#4:</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1A50FEC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422AB0F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13D93E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7D74508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D083EF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B9CF43C"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#4</w:t>
            </w:r>
          </w:p>
        </w:tc>
      </w:tr>
      <w:tr xmlns:wp14="http://schemas.microsoft.com/office/word/2010/wordml" w:rsidR="16508D98" w:rsidTr="16508D98" w14:paraId="1AC049A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264D6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4433BB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Create and Edit Courses</w:t>
            </w:r>
          </w:p>
        </w:tc>
      </w:tr>
      <w:tr xmlns:wp14="http://schemas.microsoft.com/office/word/2010/wordml" w:rsidR="16508D98" w:rsidTr="16508D98" w14:paraId="70A3CBE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64C2B1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6434CD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Instructor</w:t>
            </w:r>
          </w:p>
        </w:tc>
      </w:tr>
      <w:tr xmlns:wp14="http://schemas.microsoft.com/office/word/2010/wordml" w:rsidR="16508D98" w:rsidTr="16508D98" w14:paraId="1FDBAC9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684F33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725C30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instructor, I'd like to create new courses and edit my existing course details, so that I can share my knowledge and keep the course information accurate and up to date.</w:t>
            </w:r>
          </w:p>
        </w:tc>
      </w:tr>
      <w:tr xmlns:wp14="http://schemas.microsoft.com/office/word/2010/wordml" w:rsidR="16508D98" w:rsidTr="16508D98" w14:paraId="0DA1EC3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EDAE6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31CA19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instructor is logged in and has permission to create or edit courses.</w:t>
            </w:r>
          </w:p>
        </w:tc>
      </w:tr>
      <w:tr xmlns:wp14="http://schemas.microsoft.com/office/word/2010/wordml" w:rsidR="16508D98" w:rsidTr="16508D98" w14:paraId="7849B4F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E5A07F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F78A96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new or updated course is saved in the system.</w:t>
            </w:r>
          </w:p>
        </w:tc>
      </w:tr>
      <w:tr xmlns:wp14="http://schemas.microsoft.com/office/word/2010/wordml" w:rsidR="16508D98" w:rsidTr="16508D98" w14:paraId="2B60FAB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27143A4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FFB1B3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an authorized instructor, when I enter valid course details and submit them, then the system creates the course or updates the existing one.</w:t>
            </w:r>
          </w:p>
        </w:tc>
      </w:tr>
    </w:tbl>
    <w:p xmlns:wp14="http://schemas.microsoft.com/office/word/2010/wordml" w:rsidR="16508D98" w:rsidP="16508D98" w:rsidRDefault="16508D98" w14:paraId="4DDBEF00"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5A555582"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1FC2CA4F"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416CB02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922DE8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E395DB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84A891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589381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the course management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461D779"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59A6BC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CF2D8B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A86769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instructor's courses and course management options</w:t>
            </w:r>
          </w:p>
        </w:tc>
      </w:tr>
      <w:tr xmlns:wp14="http://schemas.microsoft.com/office/word/2010/wordml" w:rsidR="16508D98" w:rsidTr="16508D98" w14:paraId="5D10C89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182481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selects Create Course, or selects an existing course and clicks Edit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FB7827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AD665E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FC3994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4F05CD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an empty course form, or the form with the current course details</w:t>
            </w:r>
          </w:p>
        </w:tc>
      </w:tr>
      <w:tr xmlns:wp14="http://schemas.microsoft.com/office/word/2010/wordml" w:rsidR="16508D98" w:rsidTr="16508D98" w14:paraId="18D345A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303886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Instructor enters or updates the course details and submits the form</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562CB0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83A9A9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4CE0A4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77D7DF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validates the submitted information</w:t>
            </w:r>
          </w:p>
        </w:tc>
      </w:tr>
      <w:tr xmlns:wp14="http://schemas.microsoft.com/office/word/2010/wordml" w:rsidR="16508D98" w:rsidTr="16508D98" w14:paraId="77CA361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2EBF3C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4ACA6B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saves the course and displays a confirmation message</w:t>
            </w:r>
          </w:p>
        </w:tc>
      </w:tr>
    </w:tbl>
    <w:p xmlns:wp14="http://schemas.microsoft.com/office/word/2010/wordml" w:rsidR="16508D98" w:rsidP="16508D98" w:rsidRDefault="16508D98" w14:paraId="6D98A12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4F4F367"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A1A53C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F61F55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3A4276B"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37959F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31CCB0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submits the form with missing required fields or invalid details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946DB8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6330F7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997CC1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0D0F5C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identifies the problem fields and displays validation messages</w:t>
            </w:r>
          </w:p>
        </w:tc>
      </w:tr>
      <w:tr xmlns:wp14="http://schemas.microsoft.com/office/word/2010/wordml" w:rsidR="16508D98" w:rsidTr="16508D98" w14:paraId="5098D1E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F0A319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attempts to edit a course without permission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10FFD3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D1DFD5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69937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8FC357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denies the action and displays an access-denied message</w:t>
            </w:r>
          </w:p>
        </w:tc>
      </w:tr>
      <w:tr xmlns:wp14="http://schemas.microsoft.com/office/word/2010/wordml" w:rsidR="16508D98" w:rsidTr="16508D98" w14:paraId="0FB7703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339F36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Instructor corrects the details and submits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FE9F23F"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FB1171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F72F64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07D142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saves the course if the instructor is authorized and the information is valid</w:t>
            </w:r>
          </w:p>
        </w:tc>
      </w:tr>
    </w:tbl>
    <w:p xmlns:wp14="http://schemas.microsoft.com/office/word/2010/wordml" w:rsidR="16508D98" w:rsidP="16508D98" w:rsidRDefault="16508D98" w14:paraId="08CE6F91" wp14:textId="77777777">
      <w:pPr>
        <w:pStyle w:val="Normal"/>
        <w:suppressLineNumbers w:val="0"/>
        <w:bidi w:val="0"/>
        <w:ind w:left="0"/>
        <w:rPr>
          <w:rFonts w:ascii="Cambria" w:hAnsi="Cambria" w:eastAsia="Cambria" w:cs="Cambria"/>
          <w:b w:val="1"/>
          <w:bCs w:val="1"/>
          <w:color w:val="auto"/>
          <w:sz w:val="28"/>
          <w:szCs w:val="28"/>
        </w:rPr>
      </w:pPr>
    </w:p>
    <w:p w:rsidR="57A4CB9F" w:rsidP="16508D98" w:rsidRDefault="57A4CB9F" w14:paraId="75B825AE" w14:textId="7F0C5C09">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#5:</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94"/>
        <w:gridCol w:w="7539"/>
      </w:tblGrid>
      <w:tr xmlns:wp14="http://schemas.microsoft.com/office/word/2010/wordml" w:rsidR="16508D98" w:rsidTr="16508D98" w14:paraId="6DAC6EF4"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F53A680" w14:textId="248417A2">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3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6904B8B" w14:textId="1C396918">
            <w:pPr>
              <w:bidi w:val="0"/>
              <w:jc w:val="center"/>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3DF862B6"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35843D25" w14:textId="68407885">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4A859AB0" w14:textId="7140E029">
            <w:pPr>
              <w:bidi w:val="0"/>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US #5</w:t>
            </w:r>
          </w:p>
        </w:tc>
      </w:tr>
      <w:tr xmlns:wp14="http://schemas.microsoft.com/office/word/2010/wordml" w:rsidR="16508D98" w:rsidTr="16508D98" w14:paraId="4DE55DD0"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73906716" w14:textId="1AD998FD">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6B9D6162" w14:textId="4384E36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Upload Course Videos</w:t>
            </w:r>
          </w:p>
        </w:tc>
      </w:tr>
      <w:tr xmlns:wp14="http://schemas.microsoft.com/office/word/2010/wordml" w:rsidR="16508D98" w:rsidTr="16508D98" w14:paraId="2AEB1D6C"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11D15F1F" w14:textId="55647797">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3538DEEC" w14:textId="1E816D5E">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Instructor</w:t>
            </w:r>
          </w:p>
        </w:tc>
      </w:tr>
      <w:tr xmlns:wp14="http://schemas.microsoft.com/office/word/2010/wordml" w:rsidR="16508D98" w:rsidTr="16508D98" w14:paraId="46E793C8"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08D67334" w14:textId="7308D6C0">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5F848A9C" w14:textId="219128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As an instructor, I'd like to upload videos to my course, so that learners can access video-based lessons.</w:t>
            </w:r>
          </w:p>
        </w:tc>
      </w:tr>
      <w:tr xmlns:wp14="http://schemas.microsoft.com/office/word/2010/wordml" w:rsidR="16508D98" w:rsidTr="16508D98" w14:paraId="53AC6D97" wp14:textId="77777777">
        <w:trPr>
          <w:trHeight w:val="555"/>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42222973" w14:textId="77F99537">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16FEE516" w14:textId="7A53F09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instructor is logged in and has permission to manage the course.</w:t>
            </w:r>
          </w:p>
        </w:tc>
      </w:tr>
      <w:tr xmlns:wp14="http://schemas.microsoft.com/office/word/2010/wordml" w:rsidR="16508D98" w:rsidTr="16508D98" w14:paraId="71234497" wp14:textId="77777777">
        <w:trPr>
          <w:trHeight w:val="615"/>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tcBorders>
            <w:tcMar>
              <w:left w:w="105" w:type="dxa"/>
              <w:right w:w="105" w:type="dxa"/>
            </w:tcMar>
            <w:vAlign w:val="top"/>
          </w:tcPr>
          <w:p w:rsidR="16508D98" w:rsidP="16508D98" w:rsidRDefault="16508D98" w14:paraId="26B97684" w14:textId="05FAEEE9">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7A0E1825" w14:textId="76C682DE">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uploaded videos are stored and linked to the course.</w:t>
            </w:r>
          </w:p>
        </w:tc>
      </w:tr>
      <w:tr xmlns:wp14="http://schemas.microsoft.com/office/word/2010/wordml" w:rsidR="16508D98" w:rsidTr="16508D98" w14:paraId="52028EFD" wp14:textId="77777777">
        <w:trPr>
          <w:trHeight w:val="300"/>
        </w:trPr>
        <w:tc>
          <w:tcPr>
            <w:cnfStyle w:val="001000000000" w:firstRow="0" w:lastRow="0" w:firstColumn="1" w:lastColumn="0" w:oddVBand="0" w:evenVBand="0" w:oddHBand="0" w:evenHBand="0" w:firstRowFirstColumn="0" w:firstRowLastColumn="0" w:lastRowFirstColumn="0" w:lastRowLastColumn="0"/>
            <w:tcW w:w="1794"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E9C6DF7" w14:textId="4ADF8A6D">
            <w:pPr>
              <w:bidi w:val="0"/>
              <w:rPr>
                <w:rFonts w:ascii="Times New Roman" w:hAnsi="Times New Roman" w:eastAsia="Times New Roman" w:cs="Times New Roman"/>
                <w:b w:val="1"/>
                <w:bCs w:val="1"/>
                <w:i w:val="0"/>
                <w:iCs w:val="0"/>
                <w:caps w:val="0"/>
                <w:smallCaps w:val="0"/>
                <w:color w:val="FFFFFF" w:themeColor="background1" w:themeTint="FF" w:themeShade="FF"/>
                <w:sz w:val="24"/>
                <w:szCs w:val="24"/>
              </w:rPr>
            </w:pPr>
            <w:r>
              <w:rPr>
                <w:rFonts w:ascii="Times New Roman" w:hAnsi="Times New Roman" w:eastAsia="Times New Roman" w:cs="Times New Roman"/>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39" w:type="dxa"/>
            <w:tcMar>
              <w:left w:w="105" w:type="dxa"/>
              <w:right w:w="105" w:type="dxa"/>
            </w:tcMar>
            <w:vAlign w:val="top"/>
          </w:tcPr>
          <w:p w:rsidR="16508D98" w:rsidP="16508D98" w:rsidRDefault="16508D98" w14:paraId="4F5EC628" w14:textId="37269D5A">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Pr>
                <w:rFonts w:ascii="Times New Roman" w:hAnsi="Times New Roman" w:eastAsia="Times New Roman" w:cs="Times New Roman"/>
                <w:b w:val="0"/>
                <w:bCs w:val="0"/>
                <w:i w:val="0"/>
                <w:iCs w:val="0"/>
                <w:caps w:val="0"/>
                <w:smallCaps w:val="0"/>
                <w:color w:val="000000" w:themeColor="text1" w:themeTint="FF" w:themeShade="FF"/>
                <w:sz w:val="24"/>
                <w:szCs w:val="24"/>
                <w:lang w:val="en-US"/>
              </w:rPr>
              <w:t>Given I have permission to manage a course, when I upload a valid video, then the system stores the video and associates it with the appropriate lesson.</w:t>
            </w:r>
          </w:p>
        </w:tc>
      </w:tr>
    </w:tbl>
    <w:p w:rsidR="16508D98" w:rsidP="16508D98" w:rsidRDefault="16508D98" w14:paraId="65D6EAE3" w14:textId="2620956C">
      <w:pPr>
        <w:pStyle w:val="ListParagraph"/>
        <w:suppressLineNumbers w:val="0"/>
        <w:bidi w:val="0"/>
        <w:ind w:left="720"/>
        <w:rPr>
          <w:rFonts w:ascii="Cambria" w:hAnsi="Cambria" w:eastAsia="Cambria" w:cs="Cambria"/>
          <w:b w:val="1"/>
          <w:bCs w:val="1"/>
          <w:color w:val="auto"/>
          <w:sz w:val="28"/>
          <w:szCs w:val="28"/>
        </w:rPr>
      </w:pPr>
    </w:p>
    <w:p w:rsidR="6EF71035" w:rsidP="16508D98" w:rsidRDefault="6EF71035" w14:paraId="436FA91D"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6EF71035" w:rsidP="16508D98" w:rsidRDefault="6EF71035" w14:paraId="6A9BD251"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989"/>
        <w:gridCol w:w="4329"/>
      </w:tblGrid>
      <w:tr xmlns:wp14="http://schemas.microsoft.com/office/word/2010/wordml" w:rsidR="16508D98" w:rsidTr="16508D98" w14:paraId="7A5BE7AD"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32B7294" w14:textId="6BF1E40D">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32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7270E61" w14:textId="0BC0C00A">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D8B105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9598C87" w14:textId="3684786F">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a course lesson</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37E8EF5A" w14:textId="0A9D198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A355B06"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82356A8" w14:textId="3AD9686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0E65724B" w14:textId="26BA747B">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lesson management options</w:t>
            </w:r>
          </w:p>
        </w:tc>
      </w:tr>
      <w:tr xmlns:wp14="http://schemas.microsoft.com/office/word/2010/wordml" w:rsidR="16508D98" w:rsidTr="16508D98" w14:paraId="607FFDCB"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7850CB0" w14:textId="499C4858">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selects Upload Video and chooses a video file</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007348C5" w14:textId="5A81BC1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1570963"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349A9381" w14:textId="4BABB93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2B39A8E7" w14:textId="593F19A8">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checks the file type and size</w:t>
            </w:r>
          </w:p>
        </w:tc>
      </w:tr>
      <w:tr xmlns:wp14="http://schemas.microsoft.com/office/word/2010/wordml" w:rsidR="16508D98" w:rsidTr="16508D98" w14:paraId="0674ED7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8780BAE" w14:textId="1799EF5F">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Instructor confirms the upload</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0FE4C9F5" w14:textId="28534FF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2952E6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3834C3B" w14:textId="74985AB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6122C591" w14:textId="2F78686A">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uploads and stores the video</w:t>
            </w:r>
          </w:p>
        </w:tc>
      </w:tr>
      <w:tr xmlns:wp14="http://schemas.microsoft.com/office/word/2010/wordml" w:rsidR="16508D98" w:rsidTr="16508D98" w14:paraId="6B83085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2846AAB" w14:textId="5825D9E6">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1DB6BB75" w14:textId="7D205AC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links the video to the selected lesson</w:t>
            </w:r>
          </w:p>
        </w:tc>
      </w:tr>
    </w:tbl>
    <w:p w:rsidR="16508D98" w:rsidP="16508D98" w:rsidRDefault="16508D98" w14:paraId="7D159F27" w14:textId="785AF6F4">
      <w:pPr>
        <w:pStyle w:val="ListParagraph"/>
        <w:suppressLineNumbers w:val="0"/>
        <w:bidi w:val="0"/>
        <w:ind w:left="720"/>
        <w:rPr>
          <w:rFonts w:ascii="Cambria" w:hAnsi="Cambria" w:eastAsia="Cambria" w:cs="Cambria"/>
          <w:b w:val="1"/>
          <w:bCs w:val="1"/>
          <w:color w:val="auto"/>
          <w:sz w:val="28"/>
          <w:szCs w:val="28"/>
        </w:rPr>
      </w:pPr>
    </w:p>
    <w:p w:rsidR="491E1242" w:rsidP="16508D98" w:rsidRDefault="491E1242" w14:paraId="1EBF0C24" w14:textId="01249549">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509"/>
        <w:gridCol w:w="4824"/>
      </w:tblGrid>
      <w:tr xmlns:wp14="http://schemas.microsoft.com/office/word/2010/wordml" w:rsidR="16508D98" w:rsidTr="16508D98" w14:paraId="4EB10FF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2A0EFEDA" w14:textId="0CCEC7E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2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4F10525" w14:textId="117B34D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6D15D22"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130AECF" w14:textId="1A7ACAD0">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selects an unsupported video format</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806E0B5" w14:textId="2FB1FB7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4D43022"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F794AB3" w14:textId="52D5D87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48167A53" w14:textId="0A8FEF68">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identifies the unsupported format</w:t>
            </w:r>
          </w:p>
        </w:tc>
      </w:tr>
      <w:tr xmlns:wp14="http://schemas.microsoft.com/office/word/2010/wordml" w:rsidR="16508D98" w:rsidTr="16508D98" w14:paraId="7506AA38"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B78EFB8" w14:textId="675CA422">
            <w:pPr>
              <w:bidi w:val="0"/>
              <w:rPr>
                <w:rFonts w:ascii="Aptos" w:hAnsi="Aptos" w:eastAsia="Aptos" w:cs="Aptos"/>
                <w:b w:val="1"/>
                <w:bCs w:val="1"/>
                <w:i w:val="0"/>
                <w:iCs w:val="0"/>
                <w:caps w:val="0"/>
                <w:smallCaps w:val="0"/>
                <w:color w:val="000000" w:themeColor="text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8C2DA4E" w14:textId="00FB811C">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an error message</w:t>
            </w:r>
          </w:p>
        </w:tc>
      </w:tr>
      <w:tr xmlns:wp14="http://schemas.microsoft.com/office/word/2010/wordml" w:rsidR="16508D98" w:rsidTr="16508D98" w14:paraId="2541B7D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35E58233" w14:textId="5D08F98C">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Instructor selects a file that exceeds the allowed size</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78FDA32" w14:textId="4C7746D4">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CD8B966"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4AF17C42" w14:textId="606EF931">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3F6896A6" w14:textId="62840F84">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a message indicating that the file is too large</w:t>
            </w:r>
          </w:p>
        </w:tc>
      </w:tr>
      <w:tr xmlns:wp14="http://schemas.microsoft.com/office/word/2010/wordml" w:rsidR="16508D98" w:rsidTr="16508D98" w14:paraId="22C009A1"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1BBEACDF" w14:textId="6C80213A">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Instructor selects a valid video file and retries</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1D3708E" w14:textId="73ED5D50">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84A74AA"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4558BE2" w14:textId="44413009">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28F8B074" w14:textId="58FF256F">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uploads the video if it meets the requirements</w:t>
            </w:r>
          </w:p>
        </w:tc>
      </w:tr>
    </w:tbl>
    <w:p w:rsidR="16508D98" w:rsidP="16508D98" w:rsidRDefault="16508D98" w14:paraId="11A11B49" w14:textId="4EB569EA">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31329B4B" w14:textId="0AA31854">
      <w:pPr>
        <w:pStyle w:val="Normal"/>
        <w:suppressLineNumbers w:val="0"/>
        <w:bidi w:val="0"/>
        <w:ind w:left="0"/>
        <w:rPr>
          <w:rFonts w:ascii="Cambria" w:hAnsi="Cambria" w:eastAsia="Cambria" w:cs="Cambria"/>
          <w:b w:val="1"/>
          <w:bCs w:val="1"/>
          <w:color w:val="auto"/>
          <w:sz w:val="28"/>
          <w:szCs w:val="28"/>
        </w:rPr>
      </w:pPr>
    </w:p>
    <w:p w:rsidR="16AEAD63" w:rsidP="16508D98" w:rsidRDefault="16AEAD63" w14:paraId="64081285" w14:textId="5F5EABD8">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#6:</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1F5DA29B"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59CC8B2B"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775FE30"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299AB03B"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DA6314B"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0C0C7F24" w14:textId="1CF63C48">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#6</w:t>
            </w:r>
          </w:p>
        </w:tc>
      </w:tr>
      <w:tr xmlns:wp14="http://schemas.microsoft.com/office/word/2010/wordml" w:rsidR="16508D98" w:rsidTr="16508D98" w14:paraId="0FEDEF23"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42896B09"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13E1D8A" w:rsidP="16508D98" w:rsidRDefault="213E1D8A" w14:paraId="00BB4869" w14:textId="175C0977">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Quiz Creation and Management</w:t>
            </w:r>
          </w:p>
        </w:tc>
      </w:tr>
      <w:tr xmlns:wp14="http://schemas.microsoft.com/office/word/2010/wordml" w:rsidR="16508D98" w:rsidTr="16508D98" w14:paraId="1A8208CB"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7AD25BE"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6502725E" w:rsidP="16508D98" w:rsidRDefault="6502725E" w14:paraId="17A1CE34" w14:textId="5BEE6325">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Instructor</w:t>
            </w:r>
          </w:p>
        </w:tc>
      </w:tr>
      <w:tr xmlns:wp14="http://schemas.microsoft.com/office/word/2010/wordml" w:rsidR="16508D98" w:rsidTr="16508D98" w14:paraId="1F27A536"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27682C3B"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5732F97" w14:textId="55D81331">
            <w:pPr>
              <w:pStyle w:val="Normal"/>
              <w:suppressLineNumbers w:val="0"/>
              <w:bidi w:val="0"/>
              <w:spacing w:before="0" w:beforeAutospacing="off" w:after="0" w:afterAutospacing="off" w:line="240" w:lineRule="auto"/>
              <w:ind w:left="0" w:right="0"/>
              <w:jc w:val="left"/>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noProof w:val="0"/>
                <w:sz w:val="24"/>
                <w:szCs w:val="24"/>
                <w:lang w:val="en-US"/>
              </w:rPr>
              <w:t>Instructor</w:t>
            </w:r>
          </w:p>
          <w:p w:rsidR="16508D98" w:rsidP="16508D98" w:rsidRDefault="16508D98" w14:paraId="62F924CA" w14:textId="7147262E">
            <w:pPr>
              <w:pStyle w:val="Normal"/>
              <w:spacing w:before="0" w:beforeAutospacing="off" w:after="0" w:afterAutospacing="off"/>
              <w:jc w:val="left"/>
            </w:pP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I'd like</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w:t>
            </w:r>
            <w:r>
              <w:rPr>
                <w:rFonts w:ascii="Aptos" w:hAnsi="Aptos" w:eastAsia="Aptos" w:cs="Aptos"/>
                <w:noProof w:val="0"/>
                <w:sz w:val="24"/>
                <w:szCs w:val="24"/>
                <w:lang w:val="en-US"/>
              </w:rPr>
              <w:t>create, edit, and configure course quizzes and questions</w:t>
            </w:r>
            <w:r>
              <w:br/>
            </w: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 that</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 can </w:t>
            </w:r>
            <w:r>
              <w:rPr>
                <w:rFonts w:ascii="Aptos" w:hAnsi="Aptos" w:eastAsia="Aptos" w:cs="Aptos"/>
                <w:noProof w:val="0"/>
                <w:sz w:val="24"/>
                <w:szCs w:val="24"/>
                <w:lang w:val="en-US"/>
              </w:rPr>
              <w:t>test students' understanding of the course materials</w:t>
            </w:r>
          </w:p>
        </w:tc>
      </w:tr>
      <w:tr xmlns:wp14="http://schemas.microsoft.com/office/word/2010/wordml" w:rsidR="16508D98" w:rsidTr="16508D98" w14:paraId="09E7A0BE"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708F4C1"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0E34D57" w:rsidP="16508D98" w:rsidRDefault="10E34D57" w14:paraId="2E50A8C0" w14:textId="278C9B11">
            <w:pPr>
              <w:pStyle w:val="Normal"/>
              <w:spacing w:after="20"/>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noProof w:val="0"/>
                <w:sz w:val="24"/>
                <w:szCs w:val="24"/>
                <w:lang w:val="en-US"/>
              </w:rPr>
              <w:t>The instructor is logged in and authorized to manage the specific course.</w:t>
            </w:r>
          </w:p>
          <w:p w:rsidR="16508D98" w:rsidP="16508D98" w:rsidRDefault="16508D98" w14:paraId="1897D717"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C0A98FD" wp14:textId="77777777">
        <w:trPr>
          <w:trHeight w:val="93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BACE70A"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3C36139" w:rsidP="16508D98" w:rsidRDefault="33C36139" w14:paraId="0B1D153D" w14:textId="1318B0B7">
            <w:pPr>
              <w:spacing w:before="240" w:beforeAutospacing="off" w:after="240" w:afterAutospacing="off"/>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noProof w:val="0"/>
                <w:sz w:val="24"/>
                <w:szCs w:val="24"/>
                <w:lang w:val="en-US"/>
              </w:rPr>
              <w:t>The quiz details, questions, options, and passing score settings are saved in the database.</w:t>
            </w:r>
          </w:p>
        </w:tc>
      </w:tr>
      <w:tr xmlns:wp14="http://schemas.microsoft.com/office/word/2010/wordml" w:rsidR="16508D98" w:rsidTr="16508D98" w14:paraId="13572F0C"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163EBAB3"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C0D6BED" w14:textId="51E68379">
            <w:pPr>
              <w:pStyle w:val="Normal"/>
              <w:spacing w:after="20"/>
              <w:jc w:val="left"/>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noProof w:val="0"/>
                <w:sz w:val="24"/>
                <w:szCs w:val="24"/>
                <w:lang w:val="en-US"/>
              </w:rPr>
              <w:t xml:space="preserve">I am an authorized instructor managing a course </w:t>
            </w:r>
          </w:p>
          <w:p w:rsidR="16508D98" w:rsidP="16508D98" w:rsidRDefault="16508D98" w14:paraId="244D7DC3" w14:textId="7A0D94E2">
            <w:pPr>
              <w:pStyle w:val="Normal"/>
              <w:spacing w:after="20"/>
              <w:jc w:val="left"/>
            </w:pP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noProof w:val="0"/>
                <w:sz w:val="24"/>
                <w:szCs w:val="24"/>
                <w:lang w:val="en-US"/>
              </w:rPr>
              <w:t>I enter quiz settings, add questions with answer choices, and click save</w:t>
            </w:r>
            <w:r>
              <w:br/>
            </w:r>
            <w:r>
              <w:rPr>
                <w:rFonts w:ascii="Aptos" w:hAnsi="Aptos" w:eastAsia="Aptos" w:cs="Aptos"/>
                <w:b w:val="1"/>
                <w:bCs w:val="1"/>
                <w:noProof w:val="0"/>
                <w:sz w:val="24"/>
                <w:szCs w:val="24"/>
                <w:lang w:val="en-US"/>
              </w:rPr>
              <w:t>Then</w:t>
            </w:r>
            <w:r>
              <w:rPr>
                <w:rFonts w:ascii="Aptos" w:hAnsi="Aptos" w:eastAsia="Aptos" w:cs="Aptos"/>
                <w:noProof w:val="0"/>
                <w:sz w:val="24"/>
                <w:szCs w:val="24"/>
                <w:lang w:val="en-US"/>
              </w:rPr>
              <w:t xml:space="preserve"> the system validates and saves the quiz configuration.</w:t>
            </w:r>
          </w:p>
          <w:p w:rsidR="16508D98" w:rsidP="16508D98" w:rsidRDefault="16508D98" w14:paraId="08083562"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054F93B8" w14:textId="5E77F67F">
      <w:pPr>
        <w:pStyle w:val="ListParagraph"/>
        <w:suppressLineNumbers w:val="0"/>
        <w:bidi w:val="0"/>
        <w:ind w:left="720"/>
        <w:rPr>
          <w:rFonts w:ascii="Cambria" w:hAnsi="Cambria" w:eastAsia="Cambria" w:cs="Cambria"/>
          <w:b w:val="1"/>
          <w:bCs w:val="1"/>
          <w:color w:val="auto"/>
          <w:sz w:val="28"/>
          <w:szCs w:val="28"/>
        </w:rPr>
      </w:pPr>
    </w:p>
    <w:p w:rsidR="16508D98" w:rsidP="16508D98" w:rsidRDefault="16508D98" w14:paraId="55ABACC4" w14:textId="2620956C">
      <w:pPr>
        <w:pStyle w:val="ListParagraph"/>
        <w:suppressLineNumbers w:val="0"/>
        <w:bidi w:val="0"/>
        <w:ind w:left="720"/>
        <w:rPr>
          <w:rFonts w:ascii="Cambria" w:hAnsi="Cambria" w:eastAsia="Cambria" w:cs="Cambria"/>
          <w:b w:val="1"/>
          <w:bCs w:val="1"/>
          <w:color w:val="auto"/>
          <w:sz w:val="28"/>
          <w:szCs w:val="28"/>
        </w:rPr>
      </w:pPr>
    </w:p>
    <w:p w:rsidR="6E5F098E" w:rsidP="16508D98" w:rsidRDefault="6E5F098E" w14:paraId="11382775"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6E5F098E" w:rsidP="16508D98" w:rsidRDefault="6E5F098E" w14:paraId="5A955C90"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989"/>
        <w:gridCol w:w="4329"/>
      </w:tblGrid>
      <w:tr xmlns:wp14="http://schemas.microsoft.com/office/word/2010/wordml" w:rsidR="16508D98" w:rsidTr="16508D98" w14:paraId="776D994F"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A4D9469" w14:textId="6BF1E40D">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32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0B44419" w14:textId="0BC0C00A">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A940AB4"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3B723E16" w:rsidP="16508D98" w:rsidRDefault="3B723E16" w14:paraId="31AFC3A0" w14:textId="27EBDABC">
            <w:pPr>
              <w:pStyle w:val="Normal"/>
            </w:pPr>
            <w:r>
              <w:rPr>
                <w:rFonts w:ascii="Aptos" w:hAnsi="Aptos" w:eastAsia="Aptos" w:cs="Aptos"/>
                <w:noProof w:val="0"/>
                <w:sz w:val="24"/>
                <w:szCs w:val="24"/>
                <w:lang w:val="en-US"/>
              </w:rPr>
              <w:t>1- Instructor opens the course management page</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4D995ABB" w14:textId="0A9D198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8D431BE"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69F6E028" w14:textId="3AD9686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3B723E16" w:rsidP="16508D98" w:rsidRDefault="3B723E16" w14:paraId="629A5DC3" w14:textId="1E1379FF">
            <w:pPr>
              <w:pStyle w:val="Normal"/>
            </w:pPr>
            <w:r>
              <w:rPr>
                <w:rFonts w:ascii="Aptos" w:hAnsi="Aptos" w:eastAsia="Aptos" w:cs="Aptos"/>
                <w:noProof w:val="0"/>
                <w:sz w:val="24"/>
                <w:szCs w:val="24"/>
                <w:lang w:val="en-US"/>
              </w:rPr>
              <w:t>2- System displays course sections and assessment options</w:t>
            </w:r>
          </w:p>
        </w:tc>
      </w:tr>
      <w:tr xmlns:wp14="http://schemas.microsoft.com/office/word/2010/wordml" w:rsidR="16508D98" w:rsidTr="16508D98" w14:paraId="2B7627A6"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3B723E16" w:rsidP="16508D98" w:rsidRDefault="3B723E16" w14:paraId="7928A95F" w14:textId="1774FE89">
            <w:pPr>
              <w:pStyle w:val="Normal"/>
            </w:pPr>
            <w:r>
              <w:rPr>
                <w:rFonts w:ascii="Aptos" w:hAnsi="Aptos" w:eastAsia="Aptos" w:cs="Aptos"/>
                <w:noProof w:val="0"/>
                <w:sz w:val="24"/>
                <w:szCs w:val="24"/>
                <w:lang w:val="en-US"/>
              </w:rPr>
              <w:t>3- Instructor selects "Create Quiz" and enters quiz title, passing score, and questions</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51FE154F" w14:textId="5A81BC1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91366FE"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14C30514" w14:textId="4BABB93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3B723E16" w:rsidP="16508D98" w:rsidRDefault="3B723E16" w14:paraId="289A9A81" w14:textId="268928AF">
            <w:pPr>
              <w:pStyle w:val="Normal"/>
            </w:pPr>
            <w:r>
              <w:rPr>
                <w:rFonts w:ascii="Aptos" w:hAnsi="Aptos" w:eastAsia="Aptos" w:cs="Aptos"/>
                <w:noProof w:val="0"/>
                <w:sz w:val="24"/>
                <w:szCs w:val="24"/>
                <w:lang w:val="en-US"/>
              </w:rPr>
              <w:t>4- System validates the form fields and question data</w:t>
            </w:r>
          </w:p>
        </w:tc>
      </w:tr>
      <w:tr xmlns:wp14="http://schemas.microsoft.com/office/word/2010/wordml" w:rsidR="16508D98" w:rsidTr="16508D98" w14:paraId="4154018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3B723E16" w:rsidP="16508D98" w:rsidRDefault="3B723E16" w14:paraId="7CDAD0A8" w14:textId="5A51AB89">
            <w:pPr>
              <w:pStyle w:val="Normal"/>
            </w:pPr>
            <w:r>
              <w:rPr>
                <w:rFonts w:ascii="Aptos" w:hAnsi="Aptos" w:eastAsia="Aptos" w:cs="Aptos"/>
                <w:noProof w:val="0"/>
                <w:sz w:val="24"/>
                <w:szCs w:val="24"/>
                <w:lang w:val="en-US"/>
              </w:rPr>
              <w:t>5- Instructor clicks "Save Quiz"</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64367DA6" w14:textId="28534FF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7C1DDD2"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01153BCF" w14:textId="74985AB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3B723E16" w:rsidP="16508D98" w:rsidRDefault="3B723E16" w14:paraId="3B09D92B" w14:textId="65FC7D90">
            <w:pPr>
              <w:pStyle w:val="Normal"/>
            </w:pPr>
            <w:r>
              <w:rPr>
                <w:rFonts w:ascii="Aptos" w:hAnsi="Aptos" w:eastAsia="Aptos" w:cs="Aptos"/>
                <w:noProof w:val="0"/>
                <w:sz w:val="24"/>
                <w:szCs w:val="24"/>
                <w:lang w:val="en-US"/>
              </w:rPr>
              <w:t>6- System persists the quiz and questions in the database and links them to the course</w:t>
            </w:r>
          </w:p>
        </w:tc>
      </w:tr>
    </w:tbl>
    <w:p w:rsidR="16508D98" w:rsidP="16508D98" w:rsidRDefault="16508D98" w14:paraId="738079C5" w14:textId="673CB8E9">
      <w:pPr>
        <w:pStyle w:val="Normal"/>
      </w:pPr>
    </w:p>
    <w:p w:rsidR="04227BA4" w:rsidP="16508D98" w:rsidRDefault="04227BA4" w14:paraId="3CBD18A4" w14:textId="01249549">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509"/>
        <w:gridCol w:w="4824"/>
      </w:tblGrid>
      <w:tr xmlns:wp14="http://schemas.microsoft.com/office/word/2010/wordml" w:rsidR="16508D98" w:rsidTr="16508D98" w14:paraId="1734822A"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9F09578" w14:textId="0CCEC7E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2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47D6ED8" w14:textId="117B34D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FD17EC8"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9C1763" w:rsidP="16508D98" w:rsidRDefault="169C1763" w14:paraId="28200E8B" w14:textId="3E54AFF3">
            <w:pPr>
              <w:pStyle w:val="Normal"/>
            </w:pPr>
            <w:r>
              <w:rPr>
                <w:rFonts w:ascii="Aptos" w:hAnsi="Aptos" w:eastAsia="Aptos" w:cs="Aptos"/>
                <w:noProof w:val="0"/>
                <w:sz w:val="24"/>
                <w:szCs w:val="24"/>
                <w:lang w:val="en-US"/>
              </w:rPr>
              <w:t>1- Instructor opens the quiz creation form</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3D17941B" w14:textId="2FB1FB7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7908BCF"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4D63B37B" w14:textId="52D5D87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9C1763" w:rsidP="16508D98" w:rsidRDefault="169C1763" w14:paraId="05A023F2" w14:textId="74956AE5">
            <w:pPr>
              <w:pStyle w:val="Normal"/>
            </w:pPr>
            <w:r>
              <w:rPr>
                <w:rFonts w:ascii="Aptos" w:hAnsi="Aptos" w:eastAsia="Aptos" w:cs="Aptos"/>
                <w:noProof w:val="0"/>
                <w:sz w:val="24"/>
                <w:szCs w:val="24"/>
                <w:lang w:val="en-US"/>
              </w:rPr>
              <w:t>2- System displays the form</w:t>
            </w:r>
          </w:p>
        </w:tc>
      </w:tr>
      <w:tr xmlns:wp14="http://schemas.microsoft.com/office/word/2010/wordml" w:rsidR="16508D98" w:rsidTr="16508D98" w14:paraId="5575B52C"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9C1763" w:rsidP="16508D98" w:rsidRDefault="169C1763" w14:paraId="3607C368" w14:textId="4609195E">
            <w:pPr>
              <w:pStyle w:val="Normal"/>
            </w:pPr>
            <w:r>
              <w:rPr>
                <w:rFonts w:ascii="Aptos" w:hAnsi="Aptos" w:eastAsia="Aptos" w:cs="Aptos"/>
                <w:noProof w:val="0"/>
                <w:sz w:val="24"/>
                <w:szCs w:val="24"/>
                <w:lang w:val="en-US"/>
              </w:rPr>
              <w:t>3- Instructor submits a quiz with missing required fields or no correct answer selected</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0887B95E" w14:textId="04673126">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E68EC7E"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3522AE1D" w14:textId="0E3A2A25">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BD01E59" w:rsidP="16508D98" w:rsidRDefault="6BD01E59" w14:paraId="39D16F76" w14:textId="67E9135A">
            <w:pPr>
              <w:pStyle w:val="Normal"/>
            </w:pPr>
            <w:r>
              <w:rPr>
                <w:rFonts w:ascii="Aptos" w:hAnsi="Aptos" w:eastAsia="Aptos" w:cs="Aptos"/>
                <w:noProof w:val="0"/>
                <w:sz w:val="24"/>
                <w:szCs w:val="24"/>
                <w:lang w:val="en-US"/>
              </w:rPr>
              <w:t>4- System validates the payload and identifies missing or invalid information</w:t>
            </w:r>
          </w:p>
        </w:tc>
      </w:tr>
      <w:tr xmlns:wp14="http://schemas.microsoft.com/office/word/2010/wordml" w:rsidR="16508D98" w:rsidTr="16508D98" w14:paraId="5417755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BD01E59" w:rsidP="16508D98" w:rsidRDefault="6BD01E59" w14:paraId="53401E03" w14:textId="7F883083">
            <w:pPr>
              <w:pStyle w:val="Normal"/>
              <w:bidi w:val="0"/>
              <w:rPr>
                <w:rFonts w:ascii="Aptos" w:hAnsi="Aptos" w:eastAsia="Aptos" w:cs="Aptos"/>
                <w:noProof w:val="0"/>
                <w:sz w:val="24"/>
                <w:szCs w:val="24"/>
                <w:lang w:val="en-US"/>
              </w:rPr>
            </w:pPr>
            <w:r>
              <w:rPr>
                <w:rFonts w:ascii="Aptos" w:hAnsi="Aptos" w:eastAsia="Aptos" w:cs="Aptos"/>
                <w:noProof w:val="0"/>
                <w:sz w:val="24"/>
                <w:szCs w:val="24"/>
                <w:lang w:val="en-US"/>
              </w:rPr>
              <w:t>5- Instructor reviews the validation message</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484DB04B" w14:textId="42AC7C1A">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C93E476"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2DAD74B7" w14:textId="0C73668E">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07E2C9F6" w:rsidP="16508D98" w:rsidRDefault="07E2C9F6" w14:paraId="3A2ACB96" w14:textId="2F9D3BBA">
            <w:pPr>
              <w:pStyle w:val="Normal"/>
            </w:pPr>
            <w:r>
              <w:rPr>
                <w:rFonts w:ascii="Aptos" w:hAnsi="Aptos" w:eastAsia="Aptos" w:cs="Aptos"/>
                <w:noProof w:val="0"/>
                <w:sz w:val="24"/>
                <w:szCs w:val="24"/>
                <w:lang w:val="en-US"/>
              </w:rPr>
              <w:t>6- System highlights invalid fields and asks the instructor to correct them before saving</w:t>
            </w:r>
          </w:p>
        </w:tc>
      </w:tr>
    </w:tbl>
    <w:p w:rsidR="16508D98" w:rsidRDefault="16508D98" w14:paraId="2A83F31E" w14:textId="4AD37C26"/>
    <w:p w:rsidR="16508D98" w:rsidP="16508D98" w:rsidRDefault="16508D98" w14:paraId="5539EB0C" w14:textId="11078DBE">
      <w:pPr>
        <w:pStyle w:val="Normal"/>
        <w:suppressLineNumbers w:val="0"/>
        <w:bidi w:val="0"/>
        <w:ind w:left="0"/>
        <w:rPr>
          <w:rFonts w:ascii="Cambria" w:hAnsi="Cambria" w:eastAsia="Cambria" w:cs="Cambria"/>
          <w:b w:val="1"/>
          <w:bCs w:val="1"/>
          <w:color w:val="auto"/>
          <w:sz w:val="28"/>
          <w:szCs w:val="28"/>
        </w:rPr>
      </w:pPr>
    </w:p>
    <w:p w:rsidR="07E2C9F6" w:rsidP="16508D98" w:rsidRDefault="07E2C9F6" w14:paraId="6B83DB85" w14:textId="051313D9">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#7:</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055F2CEC"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1C0C063F"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984626D"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1BFF0D21"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E78AD9A"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3DE7221E" w14:textId="5B3B6BB8">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#7</w:t>
            </w:r>
          </w:p>
        </w:tc>
      </w:tr>
      <w:tr xmlns:wp14="http://schemas.microsoft.com/office/word/2010/wordml" w:rsidR="16508D98" w:rsidTr="16508D98" w14:paraId="48601D6B"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5FB2A47"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7759019B" w:rsidP="16508D98" w:rsidRDefault="7759019B" w14:paraId="7FE21E4D" w14:textId="7121041D">
            <w:pPr>
              <w:pStyle w:val="Normal"/>
              <w:bidi w:val="0"/>
              <w:spacing w:before="0" w:beforeAutospacing="off" w:after="0" w:afterAutospacing="off" w:line="240" w:lineRule="auto"/>
              <w:ind w:left="0" w:right="0"/>
              <w:jc w:val="left"/>
            </w:pPr>
            <w:r>
              <w:rPr>
                <w:rFonts w:ascii="Aptos" w:hAnsi="Aptos" w:eastAsia="Aptos" w:cs="Aptos"/>
                <w:noProof w:val="0"/>
                <w:sz w:val="24"/>
                <w:szCs w:val="24"/>
                <w:lang w:val="en-US"/>
              </w:rPr>
              <w:t>Quiz Taking and Automated Grading</w:t>
            </w:r>
          </w:p>
        </w:tc>
      </w:tr>
      <w:tr xmlns:wp14="http://schemas.microsoft.com/office/word/2010/wordml" w:rsidR="16508D98" w:rsidTr="16508D98" w14:paraId="6830D407"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3F892B58"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56D05490"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3A396DA7"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4C5105C"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1DB1FA41"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16508D98" w:rsidP="16508D98" w:rsidRDefault="16508D98" w14:paraId="09767E5D" w14:textId="24C3A57C">
            <w:pPr>
              <w:pStyle w:val="Normal"/>
              <w:spacing w:before="0" w:beforeAutospacing="off" w:after="0" w:afterAutospacing="off"/>
              <w:jc w:val="left"/>
            </w:pP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I'd like</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w:t>
            </w:r>
            <w:r>
              <w:rPr>
                <w:rFonts w:ascii="Aptos" w:hAnsi="Aptos" w:eastAsia="Aptos" w:cs="Aptos"/>
                <w:noProof w:val="0"/>
                <w:sz w:val="24"/>
                <w:szCs w:val="24"/>
                <w:lang w:val="en-US"/>
              </w:rPr>
              <w:t xml:space="preserve">take course quizzes and submit my answers</w:t>
            </w:r>
            <w:r>
              <w:br/>
            </w: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 that</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Pr>
                <w:rFonts w:ascii="Aptos" w:hAnsi="Aptos" w:eastAsia="Aptos" w:cs="Aptos"/>
                <w:noProof w:val="0"/>
                <w:sz w:val="24"/>
                <w:szCs w:val="24"/>
                <w:lang w:val="en-US"/>
              </w:rPr>
              <w:t>I can assess my understanding of the material and view my automated score</w:t>
            </w:r>
          </w:p>
        </w:tc>
      </w:tr>
      <w:tr xmlns:wp14="http://schemas.microsoft.com/office/word/2010/wordml" w:rsidR="16508D98" w:rsidTr="16508D98" w14:paraId="7185B823"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1BA31CEC"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1AEE6ED" w:rsidP="16508D98" w:rsidRDefault="11AEE6ED" w14:paraId="5DB338D2" w14:textId="68BA4A26">
            <w:pPr>
              <w:pStyle w:val="Normal"/>
              <w:spacing w:after="20"/>
              <w:jc w:val="left"/>
              <w:rPr>
                <w:rFonts w:ascii="Aptos" w:hAnsi="Aptos" w:eastAsia="Aptos" w:cs="Aptos"/>
                <w:noProof w:val="0"/>
                <w:sz w:val="24"/>
                <w:szCs w:val="24"/>
                <w:lang w:val="en-US"/>
              </w:rPr>
            </w:pPr>
            <w:r>
              <w:rPr>
                <w:rFonts w:ascii="Aptos" w:hAnsi="Aptos" w:eastAsia="Aptos" w:cs="Aptos"/>
                <w:noProof w:val="0"/>
                <w:sz w:val="24"/>
                <w:szCs w:val="24"/>
                <w:lang w:val="en-US"/>
              </w:rPr>
              <w:t>The student is logged in, enrolled in the course, and the quiz is published.</w:t>
            </w:r>
          </w:p>
          <w:p w:rsidR="16508D98" w:rsidP="16508D98" w:rsidRDefault="16508D98" w14:paraId="73077544"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760526EC"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3A7E91E"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04501459" w:rsidP="16508D98" w:rsidRDefault="04501459" w14:paraId="7EEA7931" w14:textId="1AB1BB51">
            <w:pPr>
              <w:pStyle w:val="Normal"/>
              <w:spacing w:after="20"/>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noProof w:val="0"/>
                <w:sz w:val="24"/>
                <w:szCs w:val="24"/>
                <w:lang w:val="en-US"/>
              </w:rPr>
              <w:t>The student's quiz attempt and calculated score are saved in the database, and results are displayed.</w:t>
            </w:r>
          </w:p>
          <w:p w:rsidR="16508D98" w:rsidP="16508D98" w:rsidRDefault="16508D98" w14:paraId="26228848" w14:textId="5BE329A1">
            <w:pPr>
              <w:pStyle w:val="Normal"/>
              <w:spacing w:before="0" w:beforeAutospacing="off" w:after="0" w:afterAutospacing="off"/>
              <w:jc w:val="left"/>
              <w:rPr>
                <w:rFonts w:ascii="Aptos" w:hAnsi="Aptos" w:eastAsia="Aptos" w:cs="Aptos"/>
                <w:noProof w:val="0"/>
                <w:sz w:val="24"/>
                <w:szCs w:val="24"/>
                <w:lang w:val="en-US"/>
              </w:rPr>
            </w:pPr>
          </w:p>
        </w:tc>
      </w:tr>
      <w:tr xmlns:wp14="http://schemas.microsoft.com/office/word/2010/wordml" w:rsidR="16508D98" w:rsidTr="16508D98" w14:paraId="1E3C823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69AEDE99"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26C4BD56" w14:textId="5A114C2B">
            <w:pPr>
              <w:pStyle w:val="Normal"/>
              <w:spacing w:before="240" w:beforeAutospacing="off" w:after="240" w:afterAutospacing="off"/>
              <w:jc w:val="left"/>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noProof w:val="0"/>
                <w:sz w:val="24"/>
                <w:szCs w:val="24"/>
                <w:lang w:val="en-US"/>
              </w:rPr>
              <w:t>I am an enrolled student opening a published quiz</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noProof w:val="0"/>
                <w:sz w:val="24"/>
                <w:szCs w:val="24"/>
                <w:lang w:val="en-US"/>
              </w:rPr>
              <w:t xml:space="preserve">I answer the questions and submit the assessment</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noProof w:val="0"/>
                <w:sz w:val="24"/>
                <w:szCs w:val="24"/>
                <w:lang w:val="en-US"/>
              </w:rPr>
              <w:t>the system evaluates my answers, calculates my score, updates my records, and displays pass/fail feedback.</w:t>
            </w:r>
          </w:p>
          <w:p w:rsidR="16508D98" w:rsidP="16508D98" w:rsidRDefault="16508D98" w14:paraId="79798AE5"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54EEE140" w14:textId="5B43626A">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E2A748E" w14:textId="6BCB7460">
      <w:pPr>
        <w:pStyle w:val="Normal"/>
        <w:suppressLineNumbers w:val="0"/>
        <w:bidi w:val="0"/>
        <w:ind w:left="0"/>
        <w:rPr>
          <w:rFonts w:ascii="Cambria" w:hAnsi="Cambria" w:eastAsia="Cambria" w:cs="Cambria"/>
          <w:b w:val="1"/>
          <w:bCs w:val="1"/>
          <w:color w:val="auto"/>
          <w:sz w:val="28"/>
          <w:szCs w:val="28"/>
        </w:rPr>
      </w:pPr>
    </w:p>
    <w:p w:rsidR="2E462E41" w:rsidP="16508D98" w:rsidRDefault="2E462E41" w14:paraId="702985AF"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2E462E41" w:rsidP="16508D98" w:rsidRDefault="2E462E41" w14:paraId="5C86DE20"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989"/>
        <w:gridCol w:w="4329"/>
      </w:tblGrid>
      <w:tr xmlns:wp14="http://schemas.microsoft.com/office/word/2010/wordml" w:rsidR="16508D98" w:rsidTr="16508D98" w14:paraId="4D2A8D62"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EA85DAF" w14:textId="6BF1E40D">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32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E7F8F53" w14:textId="0BC0C00A">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2097A0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3B3E926" w:rsidP="16508D98" w:rsidRDefault="13B3E926" w14:paraId="149453A8" w14:textId="15AC188B">
            <w:pPr>
              <w:pStyle w:val="Normal"/>
            </w:pPr>
            <w:r>
              <w:rPr>
                <w:rFonts w:ascii="Aptos" w:hAnsi="Aptos" w:eastAsia="Aptos" w:cs="Aptos"/>
                <w:noProof w:val="0"/>
                <w:sz w:val="24"/>
                <w:szCs w:val="24"/>
                <w:lang w:val="en-US"/>
              </w:rPr>
              <w:t>1- Student selects a quiz within an enrolled course</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2AD20294" w14:textId="0A9D198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241C8AD"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2AECEA2B" w14:textId="3AD9686F">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3B3E926" w:rsidP="16508D98" w:rsidRDefault="13B3E926" w14:paraId="1A8ED5B5" w14:textId="0E72F25A">
            <w:pPr>
              <w:pStyle w:val="Normal"/>
            </w:pPr>
            <w:r>
              <w:rPr>
                <w:rFonts w:ascii="Aptos" w:hAnsi="Aptos" w:eastAsia="Aptos" w:cs="Aptos"/>
                <w:noProof w:val="0"/>
                <w:sz w:val="24"/>
                <w:szCs w:val="24"/>
                <w:lang w:val="en-US"/>
              </w:rPr>
              <w:t>2- System displays the quiz questions and submission form</w:t>
            </w:r>
          </w:p>
        </w:tc>
      </w:tr>
      <w:tr xmlns:wp14="http://schemas.microsoft.com/office/word/2010/wordml" w:rsidR="16508D98" w:rsidTr="16508D98" w14:paraId="264B53DE"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3B3E926" w:rsidP="16508D98" w:rsidRDefault="13B3E926" w14:paraId="0D346B0C" w14:textId="3489F199">
            <w:pPr>
              <w:pStyle w:val="Normal"/>
            </w:pPr>
            <w:r>
              <w:rPr>
                <w:rFonts w:ascii="Aptos" w:hAnsi="Aptos" w:eastAsia="Aptos" w:cs="Aptos"/>
                <w:noProof w:val="0"/>
                <w:sz w:val="24"/>
                <w:szCs w:val="24"/>
                <w:lang w:val="en-US"/>
              </w:rPr>
              <w:t>3- Student completes all questions and clicks "Submit Quiz"</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27D78FA4" w14:textId="5A81BC12">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04DF9AC"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752EFC03" w14:textId="4BABB93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3B3E926" w:rsidP="16508D98" w:rsidRDefault="13B3E926" w14:paraId="7D08E1D6" w14:textId="2F363239">
            <w:pPr>
              <w:pStyle w:val="Normal"/>
            </w:pPr>
            <w:r>
              <w:rPr>
                <w:rFonts w:ascii="Aptos" w:hAnsi="Aptos" w:eastAsia="Aptos" w:cs="Aptos"/>
                <w:noProof w:val="0"/>
                <w:sz w:val="24"/>
                <w:szCs w:val="24"/>
                <w:lang w:val="en-US"/>
              </w:rPr>
              <w:t>4- System evaluates the answers against the correct choices stored in the database</w:t>
            </w:r>
          </w:p>
        </w:tc>
      </w:tr>
      <w:tr xmlns:wp14="http://schemas.microsoft.com/office/word/2010/wordml" w:rsidR="16508D98" w:rsidTr="16508D98" w14:paraId="74366FCB"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5A320D5A" w14:textId="69624863">
            <w:pPr>
              <w:pStyle w:val="Normal"/>
              <w:bidi w:val="0"/>
              <w:rPr>
                <w:rFonts w:ascii="Aptos" w:hAnsi="Aptos" w:eastAsia="Aptos" w:cs="Aptos"/>
                <w:noProof w:val="0"/>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51EFFF10" w:rsidP="16508D98" w:rsidRDefault="51EFFF10" w14:paraId="6CD32EF0" w14:textId="07A7C907">
            <w:pPr>
              <w:pStyle w:val="Normal"/>
            </w:pPr>
            <w:r>
              <w:rPr>
                <w:rFonts w:ascii="Aptos" w:hAnsi="Aptos" w:eastAsia="Aptos" w:cs="Aptos"/>
                <w:noProof w:val="0"/>
                <w:sz w:val="24"/>
                <w:szCs w:val="24"/>
                <w:lang w:val="en-US"/>
              </w:rPr>
              <w:t>5- System saves the attempt score and completion status in the database</w:t>
            </w:r>
          </w:p>
        </w:tc>
      </w:tr>
      <w:tr xmlns:wp14="http://schemas.microsoft.com/office/word/2010/wordml" w:rsidR="16508D98" w:rsidTr="16508D98" w14:paraId="3FCAC128"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51EFFF10" w:rsidP="16508D98" w:rsidRDefault="51EFFF10" w14:paraId="39295601" w14:textId="303B6E40">
            <w:pPr>
              <w:pStyle w:val="Normal"/>
              <w:bidi w:val="0"/>
              <w:rPr>
                <w:rFonts w:ascii="Aptos" w:hAnsi="Aptos" w:eastAsia="Aptos" w:cs="Aptos"/>
                <w:noProof w:val="0"/>
                <w:sz w:val="24"/>
                <w:szCs w:val="24"/>
                <w:lang w:val="en-US"/>
              </w:rPr>
            </w:pPr>
            <w:r>
              <w:rPr>
                <w:rFonts w:ascii="Aptos" w:hAnsi="Aptos" w:eastAsia="Aptos" w:cs="Aptos"/>
                <w:noProof w:val="0"/>
                <w:sz w:val="24"/>
                <w:szCs w:val="24"/>
                <w:lang w:val="en-US"/>
              </w:rPr>
              <w:t>6- Student views their results</w:t>
            </w: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16508D98" w:rsidP="16508D98" w:rsidRDefault="16508D98" w14:paraId="58C2A1DB" w14:textId="41429242">
            <w:pPr>
              <w:pStyle w:val="Normal"/>
              <w:bidi w:val="0"/>
              <w:rPr>
                <w:rFonts w:ascii="Aptos" w:hAnsi="Aptos" w:eastAsia="Aptos" w:cs="Aptos"/>
                <w:noProof w:val="0"/>
                <w:sz w:val="24"/>
                <w:szCs w:val="24"/>
                <w:lang w:val="en-US"/>
              </w:rPr>
            </w:pPr>
          </w:p>
        </w:tc>
      </w:tr>
      <w:tr xmlns:wp14="http://schemas.microsoft.com/office/word/2010/wordml" w:rsidR="16508D98" w:rsidTr="16508D98" w14:paraId="276EBBB7" wp14:textId="77777777">
        <w:trPr>
          <w:trHeight w:val="300"/>
        </w:trPr>
        <w:tc>
          <w:tcPr>
            <w:cnfStyle w:val="001000000000" w:firstRow="0" w:lastRow="0" w:firstColumn="1" w:lastColumn="0" w:oddVBand="0" w:evenVBand="0" w:oddHBand="0" w:evenHBand="0" w:firstRowFirstColumn="0" w:firstRowLastColumn="0" w:lastRowFirstColumn="0" w:lastRowLastColumn="0"/>
            <w:tcW w:w="4989" w:type="dxa"/>
            <w:tcMar>
              <w:left w:w="105" w:type="dxa"/>
              <w:right w:w="105" w:type="dxa"/>
            </w:tcMar>
            <w:vAlign w:val="top"/>
          </w:tcPr>
          <w:p w:rsidR="16508D98" w:rsidP="16508D98" w:rsidRDefault="16508D98" w14:paraId="5653A692" w14:textId="1496CF78">
            <w:pPr>
              <w:pStyle w:val="Normal"/>
              <w:bidi w:val="0"/>
              <w:rPr>
                <w:rFonts w:ascii="Aptos" w:hAnsi="Aptos" w:eastAsia="Aptos" w:cs="Aptos"/>
                <w:noProof w:val="0"/>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329" w:type="dxa"/>
            <w:tcMar>
              <w:left w:w="105" w:type="dxa"/>
              <w:right w:w="105" w:type="dxa"/>
            </w:tcMar>
            <w:vAlign w:val="top"/>
          </w:tcPr>
          <w:p w:rsidR="51EFFF10" w:rsidP="16508D98" w:rsidRDefault="51EFFF10" w14:paraId="0D3C7542" w14:textId="3224CAE9">
            <w:pPr>
              <w:pStyle w:val="Normal"/>
            </w:pPr>
            <w:r>
              <w:rPr>
                <w:rFonts w:ascii="Aptos" w:hAnsi="Aptos" w:eastAsia="Aptos" w:cs="Aptos"/>
                <w:noProof w:val="0"/>
                <w:sz w:val="24"/>
                <w:szCs w:val="24"/>
                <w:lang w:val="en-US"/>
              </w:rPr>
              <w:t>7- System displays the score, detailed answer feedback, and indicates whether the passing score was met</w:t>
            </w:r>
          </w:p>
        </w:tc>
      </w:tr>
    </w:tbl>
    <w:p w:rsidR="16508D98" w:rsidP="16508D98" w:rsidRDefault="16508D98" w14:paraId="6CEE79C4" w14:textId="673CB8E9">
      <w:pPr>
        <w:pStyle w:val="Normal"/>
      </w:pPr>
    </w:p>
    <w:p w:rsidR="63EC3465" w:rsidP="16508D98" w:rsidRDefault="63EC3465" w14:paraId="48E1C9E5" w14:textId="01249549">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509"/>
        <w:gridCol w:w="4824"/>
      </w:tblGrid>
      <w:tr xmlns:wp14="http://schemas.microsoft.com/office/word/2010/wordml" w:rsidR="16508D98" w:rsidTr="16508D98" w14:paraId="204D2189"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2A76944" w14:textId="0CCEC7E5">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2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170445D" w14:textId="117B34D9">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C4D2C9B"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AFFC069" w:rsidP="16508D98" w:rsidRDefault="6AFFC069" w14:paraId="4BA3D914" w14:textId="0079C45A">
            <w:pPr>
              <w:pStyle w:val="Normal"/>
            </w:pPr>
            <w:r>
              <w:rPr>
                <w:rFonts w:ascii="Aptos" w:hAnsi="Aptos" w:eastAsia="Aptos" w:cs="Aptos"/>
                <w:noProof w:val="0"/>
                <w:sz w:val="24"/>
                <w:szCs w:val="24"/>
                <w:lang w:val="en-US"/>
              </w:rPr>
              <w:t>1- Student opens a quiz form</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1FE21961" w14:textId="2FB1FB7D">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6978A76"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076D1EB4" w14:textId="52D5D870">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AFFC069" w:rsidP="16508D98" w:rsidRDefault="6AFFC069" w14:paraId="46BA2E87" w14:textId="00C738E3">
            <w:pPr>
              <w:pStyle w:val="Normal"/>
            </w:pPr>
            <w:r>
              <w:rPr>
                <w:rFonts w:ascii="Aptos" w:hAnsi="Aptos" w:eastAsia="Aptos" w:cs="Aptos"/>
                <w:noProof w:val="0"/>
                <w:sz w:val="24"/>
                <w:szCs w:val="24"/>
                <w:lang w:val="en-US"/>
              </w:rPr>
              <w:t>2- System displays the active quiz questions</w:t>
            </w:r>
          </w:p>
        </w:tc>
      </w:tr>
      <w:tr xmlns:wp14="http://schemas.microsoft.com/office/word/2010/wordml" w:rsidR="16508D98" w:rsidTr="16508D98" w14:paraId="17F9D72B"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AFFC069" w:rsidP="16508D98" w:rsidRDefault="6AFFC069" w14:paraId="10961C35" w14:textId="4180AA43">
            <w:pPr>
              <w:pStyle w:val="Normal"/>
            </w:pPr>
            <w:r>
              <w:rPr>
                <w:rFonts w:ascii="Aptos" w:hAnsi="Aptos" w:eastAsia="Aptos" w:cs="Aptos"/>
                <w:noProof w:val="0"/>
                <w:sz w:val="24"/>
                <w:szCs w:val="24"/>
                <w:lang w:val="en-US"/>
              </w:rPr>
              <w:t>3- Student attempts to submit the quiz with unanswered required questions</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47B85C2D" w14:textId="04673126">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2143E2E8"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6FCA8AF4" w14:textId="0E3A2A25">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AFFC069" w:rsidP="16508D98" w:rsidRDefault="6AFFC069" w14:paraId="7EEC6D8B" w14:textId="6052499A">
            <w:pPr>
              <w:pStyle w:val="Normal"/>
            </w:pPr>
            <w:r>
              <w:rPr>
                <w:rFonts w:ascii="Aptos" w:hAnsi="Aptos" w:eastAsia="Aptos" w:cs="Aptos"/>
                <w:noProof w:val="0"/>
                <w:sz w:val="24"/>
                <w:szCs w:val="24"/>
                <w:lang w:val="en-US"/>
              </w:rPr>
              <w:t>4- System detects incomplete answers</w:t>
            </w:r>
          </w:p>
        </w:tc>
      </w:tr>
      <w:tr xmlns:wp14="http://schemas.microsoft.com/office/word/2010/wordml" w:rsidR="16508D98" w:rsidTr="16508D98" w14:paraId="0B10AFBF"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6AFFC069" w:rsidP="16508D98" w:rsidRDefault="6AFFC069" w14:paraId="085E7C41" w14:textId="0A2CCC4A">
            <w:pPr>
              <w:pStyle w:val="Normal"/>
            </w:pPr>
            <w:r>
              <w:rPr>
                <w:rFonts w:ascii="Aptos" w:hAnsi="Aptos" w:eastAsia="Aptos" w:cs="Aptos"/>
                <w:noProof w:val="0"/>
                <w:sz w:val="24"/>
                <w:szCs w:val="24"/>
                <w:lang w:val="en-US"/>
              </w:rPr>
              <w:t>5- Student views the warning notification</w:t>
            </w: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16508D98" w:rsidP="16508D98" w:rsidRDefault="16508D98" w14:paraId="5E02696B" w14:textId="42AC7C1A">
            <w:pPr>
              <w:bidi w:val="0"/>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512F1CAC" wp14:textId="77777777">
        <w:trPr>
          <w:trHeight w:val="300"/>
        </w:trPr>
        <w:tc>
          <w:tcPr>
            <w:cnfStyle w:val="001000000000" w:firstRow="0" w:lastRow="0" w:firstColumn="1" w:lastColumn="0" w:oddVBand="0" w:evenVBand="0" w:oddHBand="0" w:evenHBand="0" w:firstRowFirstColumn="0" w:firstRowLastColumn="0" w:lastRowFirstColumn="0" w:lastRowLastColumn="0"/>
            <w:tcW w:w="4509" w:type="dxa"/>
            <w:tcMar>
              <w:left w:w="105" w:type="dxa"/>
              <w:right w:w="105" w:type="dxa"/>
            </w:tcMar>
            <w:vAlign w:val="top"/>
          </w:tcPr>
          <w:p w:rsidR="16508D98" w:rsidP="16508D98" w:rsidRDefault="16508D98" w14:paraId="356C032D" w14:textId="0C73668E">
            <w:pPr>
              <w:bidi w:val="0"/>
              <w:rPr>
                <w:rFonts w:ascii="Aptos" w:hAnsi="Aptos" w:eastAsia="Aptos" w:cs="Aptos"/>
                <w:b w:val="1"/>
                <w:bCs w:val="1"/>
                <w:i w:val="0"/>
                <w:iCs w:val="0"/>
                <w:caps w:val="0"/>
                <w:smallCaps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4824" w:type="dxa"/>
            <w:tcMar>
              <w:left w:w="105" w:type="dxa"/>
              <w:right w:w="105" w:type="dxa"/>
            </w:tcMar>
            <w:vAlign w:val="top"/>
          </w:tcPr>
          <w:p w:rsidR="6AFFC069" w:rsidP="16508D98" w:rsidRDefault="6AFFC069" w14:paraId="15820E78" w14:textId="00146153">
            <w:pPr>
              <w:pStyle w:val="Normal"/>
            </w:pPr>
            <w:r>
              <w:rPr>
                <w:rFonts w:ascii="Aptos" w:hAnsi="Aptos" w:eastAsia="Aptos" w:cs="Aptos"/>
                <w:noProof w:val="0"/>
                <w:sz w:val="24"/>
                <w:szCs w:val="24"/>
                <w:lang w:val="en-US"/>
              </w:rPr>
              <w:t>6- System prompts the student to complete all unanswered questions before final submission</w:t>
            </w:r>
          </w:p>
        </w:tc>
      </w:tr>
    </w:tbl>
    <w:p w:rsidR="16508D98" w:rsidP="16508D98" w:rsidRDefault="16508D98" w14:paraId="003C5FF5" w14:textId="0D72B04B">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865F88E" w14:textId="09410DAD">
      <w:pPr>
        <w:pStyle w:val="Normal"/>
        <w:suppressLineNumbers w:val="0"/>
        <w:bidi w:val="0"/>
        <w:ind w:left="0"/>
        <w:rPr>
          <w:rFonts w:ascii="Cambria" w:hAnsi="Cambria" w:eastAsia="Cambria" w:cs="Cambria"/>
          <w:b w:val="1"/>
          <w:bCs w:val="1"/>
          <w:color w:val="auto"/>
          <w:sz w:val="28"/>
          <w:szCs w:val="28"/>
        </w:rPr>
      </w:pPr>
    </w:p>
    <w:p w:rsidR="0850BDFF" w:rsidP="16508D98" w:rsidRDefault="0850BDFF" w14:paraId="7E44A494" w14:textId="01BE82B6">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#8:</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6EA53504"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2A26839D"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94F3E4A"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781E1207"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6423B63"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5FBC1497" w14:textId="72D72117">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#8</w:t>
            </w:r>
          </w:p>
        </w:tc>
      </w:tr>
      <w:tr xmlns:wp14="http://schemas.microsoft.com/office/word/2010/wordml" w:rsidR="16508D98" w:rsidTr="16508D98" w14:paraId="640896BA"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661ABB5"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4A68D5DB" w:rsidP="16508D98" w:rsidRDefault="4A68D5DB" w14:paraId="2E92AE69" w14:textId="723C12B9">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Course Reviews and Ratings</w:t>
            </w:r>
          </w:p>
        </w:tc>
      </w:tr>
      <w:tr xmlns:wp14="http://schemas.microsoft.com/office/word/2010/wordml" w:rsidR="16508D98" w:rsidTr="16508D98" w14:paraId="649A10AF"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7F9B2E2"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15EB8EED"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3CEFF57F"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24CC376A"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6F403D86"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42F8E9CB" w:rsidP="16508D98" w:rsidRDefault="42F8E9CB" w14:paraId="1E2C444A" w14:textId="14B6467B">
            <w:pPr>
              <w:pStyle w:val="Normal"/>
              <w:spacing w:before="0" w:beforeAutospacing="off" w:after="0" w:afterAutospacing="off"/>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I'd like</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submit a review and rating for a course and view the course's average rating</w:t>
            </w:r>
            <w:r>
              <w:br/>
            </w:r>
            <w:r>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 that</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 can share my experience and help other users evaluate the course</w:t>
            </w:r>
          </w:p>
        </w:tc>
      </w:tr>
      <w:tr xmlns:wp14="http://schemas.microsoft.com/office/word/2010/wordml" w:rsidR="16508D98" w:rsidTr="16508D98" w14:paraId="65A9239D" wp14:textId="77777777">
        <w:trPr>
          <w:trHeight w:val="61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48A4B532"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6B136FC6" w:rsidP="16508D98" w:rsidRDefault="6B136FC6" w14:paraId="6C0454E6" w14:textId="74D8D3A1">
            <w:pPr>
              <w:spacing w:after="20"/>
              <w:jc w:val="left"/>
              <w:rPr>
                <w:rFonts w:ascii="Aptos" w:hAnsi="Aptos" w:eastAsia="Aptos" w:cs="Aptos"/>
                <w:noProof w:val="0"/>
                <w:sz w:val="24"/>
                <w:szCs w:val="24"/>
                <w:lang w:val="en-US"/>
              </w:rPr>
            </w:pPr>
            <w:r>
              <w:rPr>
                <w:rFonts w:ascii="Aptos" w:hAnsi="Aptos" w:eastAsia="Aptos" w:cs="Aptos"/>
                <w:b w:val="0"/>
                <w:bCs w:val="0"/>
                <w:i w:val="0"/>
                <w:iCs w:val="0"/>
                <w:caps w:val="0"/>
                <w:smallCaps w:val="0"/>
                <w:noProof w:val="0"/>
                <w:color w:val="000000" w:themeColor="text1" w:themeTint="FF" w:themeShade="FF"/>
                <w:sz w:val="24"/>
                <w:szCs w:val="24"/>
                <w:lang w:val="en-US"/>
              </w:rPr>
              <w:t>The student is logged in and meets the platform's eligibility requirements to review the course</w:t>
            </w:r>
            <w:r>
              <w:rPr>
                <w:rFonts w:ascii="Aptos" w:hAnsi="Aptos" w:eastAsia="Aptos" w:cs="Aptos"/>
                <w:b w:val="0"/>
                <w:bCs w:val="0"/>
                <w:i w:val="0"/>
                <w:iCs w:val="0"/>
                <w:caps w:val="0"/>
                <w:smallCaps w:val="0"/>
                <w:noProof w:val="0"/>
                <w:color w:val="000000" w:themeColor="text1" w:themeTint="FF" w:themeShade="FF"/>
                <w:sz w:val="19"/>
                <w:szCs w:val="19"/>
                <w:lang w:val="en-US"/>
              </w:rPr>
              <w:t>.</w:t>
            </w:r>
          </w:p>
          <w:p w:rsidR="16508D98" w:rsidP="16508D98" w:rsidRDefault="16508D98" w14:paraId="2ED623E6"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6E63A608"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C9509A5"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5D1E1D6" w:rsidP="16508D98" w:rsidRDefault="25D1E1D6" w14:paraId="7453B58E" w14:textId="78E1F3CE">
            <w:pPr>
              <w:spacing w:after="20"/>
              <w:jc w:val="left"/>
              <w:rPr>
                <w:rFonts w:ascii="Aptos" w:hAnsi="Aptos" w:eastAsia="Aptos" w:cs="Aptos"/>
                <w:noProof w:val="0"/>
                <w:sz w:val="24"/>
                <w:szCs w:val="24"/>
                <w:lang w:val="en-US"/>
              </w:rPr>
            </w:pPr>
            <w:r>
              <w:rPr>
                <w:rFonts w:ascii="Aptos" w:hAnsi="Aptos" w:eastAsia="Aptos" w:cs="Aptos"/>
                <w:b w:val="0"/>
                <w:bCs w:val="0"/>
                <w:i w:val="0"/>
                <w:iCs w:val="0"/>
                <w:caps w:val="0"/>
                <w:smallCaps w:val="0"/>
                <w:noProof w:val="0"/>
                <w:color w:val="000000" w:themeColor="text1" w:themeTint="FF" w:themeShade="FF"/>
                <w:sz w:val="24"/>
                <w:szCs w:val="24"/>
                <w:lang w:val="en-US"/>
              </w:rPr>
              <w:t>The review and rating are saved, and the course's average rating is updated and displayed</w:t>
            </w:r>
            <w:r>
              <w:rPr>
                <w:rFonts w:ascii="Arial" w:hAnsi="Arial" w:eastAsia="Arial" w:cs="Arial"/>
                <w:b w:val="0"/>
                <w:bCs w:val="0"/>
                <w:i w:val="0"/>
                <w:iCs w:val="0"/>
                <w:caps w:val="0"/>
                <w:smallCaps w:val="0"/>
                <w:noProof w:val="0"/>
                <w:color w:val="000000" w:themeColor="text1" w:themeTint="FF" w:themeShade="FF"/>
                <w:sz w:val="24"/>
                <w:szCs w:val="24"/>
                <w:lang w:val="en-US"/>
              </w:rPr>
              <w:t>.</w:t>
            </w:r>
          </w:p>
          <w:p w:rsidR="16508D98" w:rsidP="16508D98" w:rsidRDefault="16508D98" w14:paraId="2D3FCC58" w14:textId="5BE329A1">
            <w:pPr>
              <w:pStyle w:val="Normal"/>
              <w:spacing w:before="0" w:beforeAutospacing="off" w:after="0" w:afterAutospacing="off"/>
              <w:jc w:val="left"/>
              <w:rPr>
                <w:rFonts w:ascii="Aptos" w:hAnsi="Aptos" w:eastAsia="Aptos" w:cs="Aptos"/>
                <w:noProof w:val="0"/>
                <w:sz w:val="24"/>
                <w:szCs w:val="24"/>
                <w:lang w:val="en-US"/>
              </w:rPr>
            </w:pPr>
          </w:p>
        </w:tc>
      </w:tr>
      <w:tr xmlns:wp14="http://schemas.microsoft.com/office/word/2010/wordml" w:rsidR="16508D98" w:rsidTr="16508D98" w14:paraId="479BDA6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09F64E97"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9455E7D" w:rsidP="16508D98" w:rsidRDefault="19455E7D" w14:paraId="6198B965" w14:textId="6C9435B4">
            <w:pPr>
              <w:spacing w:after="20"/>
              <w:jc w:val="left"/>
              <w:rPr>
                <w:rFonts w:ascii="Aptos" w:hAnsi="Aptos" w:eastAsia="Aptos" w:cs="Aptos"/>
                <w:noProof w:val="0"/>
                <w:sz w:val="24"/>
                <w:szCs w:val="24"/>
                <w:lang w:val="en-US"/>
              </w:rPr>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b w:val="0"/>
                <w:bCs w:val="0"/>
                <w:i w:val="0"/>
                <w:iCs w:val="0"/>
                <w:caps w:val="0"/>
                <w:smallCaps w:val="0"/>
                <w:noProof w:val="0"/>
                <w:color w:val="000000" w:themeColor="text1" w:themeTint="FF" w:themeShade="FF"/>
                <w:sz w:val="24"/>
                <w:szCs w:val="24"/>
                <w:lang w:val="en-US"/>
              </w:rPr>
              <w:t>I am logged in and eligible to review a course</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b w:val="0"/>
                <w:bCs w:val="0"/>
                <w:i w:val="0"/>
                <w:iCs w:val="0"/>
                <w:caps w:val="0"/>
                <w:smallCaps w:val="0"/>
                <w:noProof w:val="0"/>
                <w:color w:val="000000" w:themeColor="text1" w:themeTint="FF" w:themeShade="FF"/>
                <w:sz w:val="24"/>
                <w:szCs w:val="24"/>
                <w:lang w:val="en-US"/>
              </w:rPr>
              <w:t>I submit a review and rating</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b w:val="0"/>
                <w:bCs w:val="0"/>
                <w:i w:val="0"/>
                <w:iCs w:val="0"/>
                <w:caps w:val="0"/>
                <w:smallCaps w:val="0"/>
                <w:noProof w:val="0"/>
                <w:color w:val="000000" w:themeColor="text1" w:themeTint="FF" w:themeShade="FF"/>
                <w:sz w:val="24"/>
                <w:szCs w:val="24"/>
                <w:lang w:val="en-US"/>
              </w:rPr>
              <w:t>The system saves my review and updates the course's average rating.</w:t>
            </w:r>
          </w:p>
          <w:p w:rsidR="16508D98" w:rsidP="16508D98" w:rsidRDefault="16508D98" w14:paraId="15F2516F"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345B10E7" w14:textId="22E1FE84">
      <w:pPr>
        <w:pStyle w:val="ListParagraph"/>
        <w:suppressLineNumbers w:val="0"/>
        <w:bidi w:val="0"/>
        <w:ind w:left="720"/>
        <w:rPr>
          <w:rFonts w:ascii="Cambria" w:hAnsi="Cambria" w:eastAsia="Cambria" w:cs="Cambria"/>
          <w:b w:val="1"/>
          <w:bCs w:val="1"/>
          <w:color w:val="auto"/>
          <w:sz w:val="28"/>
          <w:szCs w:val="28"/>
        </w:rPr>
      </w:pPr>
    </w:p>
    <w:p w:rsidR="19455E7D" w:rsidP="16508D98" w:rsidRDefault="19455E7D" w14:paraId="315A99A5"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19455E7D" w:rsidP="16508D98" w:rsidRDefault="19455E7D" w14:paraId="17467522"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0C5B871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99464A7" w14:textId="2FD64B5E">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7A80751" w14:textId="61CF14AC">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77BB1CD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531559F" w14:textId="021D3AD5">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an eligible course page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1FF8B0C" w14:textId="7B9DE9B2">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63A7AB7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56A6A41" w14:textId="02B480F2">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9FBAAF4" w14:textId="7F9B1FCC">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displays the course details and available review options</w:t>
            </w:r>
          </w:p>
        </w:tc>
      </w:tr>
      <w:tr xmlns:wp14="http://schemas.microsoft.com/office/word/2010/wordml" w:rsidR="16508D98" w:rsidTr="16508D98" w14:paraId="50EFB26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038E3DE" w14:textId="4913CD73">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enters a review and selects a rating</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4853E99" w14:textId="33141174">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2C8D9E5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8897671" w14:textId="4B479C8C">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AB6376A" w14:textId="665009D4">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validates the submitted review and rating</w:t>
            </w:r>
          </w:p>
        </w:tc>
      </w:tr>
      <w:tr xmlns:wp14="http://schemas.microsoft.com/office/word/2010/wordml" w:rsidR="16508D98" w:rsidTr="16508D98" w14:paraId="0879093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12EB86A" w14:textId="3DA8F047">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submits the review</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09E277F" w14:textId="27A4383D">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018FB9C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1275874" w14:textId="3C73843A">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20D10FC" w14:textId="159D742F">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saves the review and updates the average course rating</w:t>
            </w:r>
          </w:p>
        </w:tc>
      </w:tr>
      <w:tr xmlns:wp14="http://schemas.microsoft.com/office/word/2010/wordml" w:rsidR="16508D98" w:rsidTr="16508D98" w14:paraId="63713E0B"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C6CACF7" w14:textId="306BDBC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7- Student views the course page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16776DB" w14:textId="6107C88A">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44254FE1"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CE175AE" w14:textId="6DE93463">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1B543A0" w14:textId="3179F784">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8- System displays the course's average rating</w:t>
            </w:r>
          </w:p>
        </w:tc>
      </w:tr>
    </w:tbl>
    <w:p w:rsidR="16508D98" w:rsidP="16508D98" w:rsidRDefault="16508D98" w14:paraId="2FC3B9C0" w14:textId="29A30034">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0E98041" w14:textId="0760CA6D">
      <w:pPr>
        <w:pStyle w:val="Normal"/>
        <w:suppressLineNumbers w:val="0"/>
        <w:bidi w:val="0"/>
        <w:ind w:left="0"/>
        <w:rPr>
          <w:rFonts w:ascii="Cambria" w:hAnsi="Cambria" w:eastAsia="Cambria" w:cs="Cambria"/>
          <w:b w:val="1"/>
          <w:bCs w:val="1"/>
          <w:color w:val="auto"/>
          <w:sz w:val="28"/>
          <w:szCs w:val="28"/>
        </w:rPr>
      </w:pPr>
    </w:p>
    <w:p w:rsidR="0BE1BBE4" w:rsidP="16508D98" w:rsidRDefault="0BE1BBE4" w14:paraId="438361F1" w14:textId="2094C32E">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61E6743E"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F1239D7" w14:textId="42DB102B">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9F69408" w14:textId="58D80400">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5D77909A"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A18C29B" w14:textId="629C18CA">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the course review section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9A86218" w14:textId="512841B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ECB187E"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29B2B0E" w14:textId="6409E48B">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26992FA" w14:textId="4DB8514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checks the student's eligibility</w:t>
            </w:r>
          </w:p>
        </w:tc>
      </w:tr>
      <w:tr xmlns:wp14="http://schemas.microsoft.com/office/word/2010/wordml" w:rsidR="16508D98" w:rsidTr="16508D98" w14:paraId="4E8EA30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79FE838" w14:textId="7FB3670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is not eligible to submit a review</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9EC4086" w14:textId="7328C135">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2F9C58E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7A437C5" w14:textId="5F566344">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178854C" w14:textId="21127FF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prevents the review submission</w:t>
            </w:r>
          </w:p>
        </w:tc>
      </w:tr>
      <w:tr xmlns:wp14="http://schemas.microsoft.com/office/word/2010/wordml" w:rsidR="16508D98" w:rsidTr="16508D98" w14:paraId="79792629"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DCCABD3" w14:textId="3D215F4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sees the eligibility message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954E321" w14:textId="2EEE3D22">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922812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C38BA39" w14:textId="1A1E424A">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98FEA52" w14:textId="1309046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explains that only eligible students can submit course reviews and ratings</w:t>
            </w:r>
          </w:p>
        </w:tc>
      </w:tr>
    </w:tbl>
    <w:p w:rsidR="16508D98" w:rsidP="16508D98" w:rsidRDefault="16508D98" w14:paraId="467FF405" w14:textId="0A966749">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0BE8889C" w14:textId="5F8BD169">
      <w:pPr>
        <w:pStyle w:val="Normal"/>
        <w:suppressLineNumbers w:val="0"/>
        <w:bidi w:val="0"/>
        <w:ind w:left="0"/>
        <w:rPr>
          <w:rFonts w:ascii="Cambria" w:hAnsi="Cambria" w:eastAsia="Cambria" w:cs="Cambria"/>
          <w:b w:val="1"/>
          <w:bCs w:val="1"/>
          <w:color w:val="auto"/>
          <w:sz w:val="28"/>
          <w:szCs w:val="28"/>
        </w:rPr>
      </w:pPr>
    </w:p>
    <w:p w:rsidR="1CE89CF7" w:rsidP="16508D98" w:rsidRDefault="1CE89CF7" w14:paraId="6C75FD5C" w14:textId="74A6F65E">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#9:</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75B3A8D9"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03F51629"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3BC2169"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16F34012"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3B355CF"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6AA41EB" w14:textId="01570CF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#9</w:t>
            </w:r>
          </w:p>
        </w:tc>
      </w:tr>
      <w:tr xmlns:wp14="http://schemas.microsoft.com/office/word/2010/wordml" w:rsidR="16508D98" w:rsidTr="16508D98" w14:paraId="5C421247"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5EB4065"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54D3225" w:rsidP="16508D98" w:rsidRDefault="354D3225" w14:paraId="310A0B7C" w14:textId="16F39DDA">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 xml:space="preserve">AI Lesson Summarization </w:t>
            </w:r>
          </w:p>
        </w:tc>
      </w:tr>
      <w:tr xmlns:wp14="http://schemas.microsoft.com/office/word/2010/wordml" w:rsidR="16508D98" w:rsidTr="16508D98" w14:paraId="6A889159"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3821AF31"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27A4A580"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7C7C2A78"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64579E43"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5DD49EF9"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16508D98" w:rsidP="16508D98" w:rsidRDefault="16508D98" w14:paraId="68D8BA7C" w14:textId="6E1939BE">
            <w:pPr>
              <w:pStyle w:val="NoSpacing"/>
              <w:rPr>
                <w:rFonts w:ascii="Aptos" w:hAnsi="Aptos" w:eastAsia="Aptos" w:cs="Aptos"/>
                <w:noProof w:val="0"/>
                <w:sz w:val="24"/>
                <w:szCs w:val="24"/>
                <w:lang w:val="en-US"/>
              </w:rPr>
            </w:pPr>
            <w:r>
              <w:rPr>
                <w:noProof w:val="0"/>
                <w:lang w:val="en-US"/>
              </w:rPr>
              <w:t xml:space="preserve">I'd like to generate a summary and key points from a lesson's available transcript or text</w:t>
            </w:r>
            <w:r>
              <w:br/>
            </w:r>
            <w:r>
              <w:rPr>
                <w:noProof w:val="0"/>
                <w:lang w:val="en-US"/>
              </w:rPr>
              <w:t xml:space="preserve">So that I can review the main ideas quickly and understand the lesson more easily</w:t>
            </w:r>
          </w:p>
        </w:tc>
      </w:tr>
      <w:tr xmlns:wp14="http://schemas.microsoft.com/office/word/2010/wordml" w:rsidR="16508D98" w:rsidTr="16508D98" w14:paraId="7872E2D0" wp14:textId="77777777">
        <w:trPr>
          <w:trHeight w:val="64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FDEF958"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E6B77FF" w:rsidP="16508D98" w:rsidRDefault="3E6B77FF" w14:paraId="010CF3BD" w14:textId="7BD29DC7">
            <w:pPr>
              <w:pStyle w:val="Normal"/>
              <w:spacing w:after="20"/>
              <w:jc w:val="left"/>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student can access a lesson that has an available transcript or text.</w:t>
            </w:r>
          </w:p>
        </w:tc>
      </w:tr>
      <w:tr xmlns:wp14="http://schemas.microsoft.com/office/word/2010/wordml" w:rsidR="16508D98" w:rsidTr="16508D98" w14:paraId="77ACF012" wp14:textId="77777777">
        <w:trPr>
          <w:trHeight w:val="94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35FC77D8"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0FA354FD" w:rsidP="16508D98" w:rsidRDefault="0FA354FD" w14:paraId="494611D4" w14:textId="2C882618">
            <w:pPr>
              <w:spacing w:after="20"/>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system generates and displays an AI-powered lesson summary and key points based on the available lesson text.</w:t>
            </w:r>
          </w:p>
        </w:tc>
      </w:tr>
      <w:tr xmlns:wp14="http://schemas.microsoft.com/office/word/2010/wordml" w:rsidR="16508D98" w:rsidTr="16508D98" w14:paraId="1E4F40FA"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134EAFB9"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6CB565B3" w14:textId="7301CB9C">
            <w:pPr>
              <w:pStyle w:val="Normal"/>
              <w:spacing w:after="20"/>
              <w:jc w:val="left"/>
              <w:rPr>
                <w:rFonts w:ascii="Aptos" w:hAnsi="Aptos" w:eastAsia="Aptos" w:cs="Aptos"/>
                <w:noProof w:val="0"/>
                <w:sz w:val="24"/>
                <w:szCs w:val="24"/>
                <w:lang w:val="en-US"/>
              </w:rPr>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I am viewing a lesson with an available transcript or text</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b w:val="0"/>
                <w:bCs w:val="0"/>
                <w:i w:val="0"/>
                <w:iCs w:val="0"/>
                <w:caps w:val="0"/>
                <w:smallCaps w:val="0"/>
                <w:noProof w:val="0"/>
                <w:color w:val="000000" w:themeColor="text1" w:themeTint="FF" w:themeShade="FF"/>
                <w:sz w:val="24"/>
                <w:szCs w:val="24"/>
                <w:lang w:val="en-US"/>
              </w:rPr>
              <w:t xml:space="preserve">I request an AI summary</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b w:val="0"/>
                <w:bCs w:val="0"/>
                <w:i w:val="0"/>
                <w:iCs w:val="0"/>
                <w:caps w:val="0"/>
                <w:smallCaps w:val="0"/>
                <w:noProof w:val="0"/>
                <w:color w:val="000000" w:themeColor="text1" w:themeTint="FF" w:themeShade="FF"/>
                <w:sz w:val="24"/>
                <w:szCs w:val="24"/>
                <w:lang w:val="en-US"/>
              </w:rPr>
              <w:t xml:space="preserve">The system generates and displays the lesson summary and key points.</w:t>
            </w:r>
          </w:p>
          <w:p w:rsidR="16508D98" w:rsidP="16508D98" w:rsidRDefault="16508D98" w14:paraId="32DB6380"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7AF12626" w14:textId="2D3018F0">
      <w:pPr>
        <w:pStyle w:val="Normal"/>
        <w:suppressLineNumbers w:val="0"/>
        <w:bidi w:val="0"/>
        <w:ind w:left="0"/>
        <w:rPr>
          <w:rFonts w:ascii="Cambria" w:hAnsi="Cambria" w:eastAsia="Cambria" w:cs="Cambria"/>
          <w:b w:val="1"/>
          <w:bCs w:val="1"/>
          <w:color w:val="auto"/>
          <w:sz w:val="28"/>
          <w:szCs w:val="28"/>
        </w:rPr>
      </w:pPr>
    </w:p>
    <w:p w:rsidR="74B23184" w:rsidP="16508D98" w:rsidRDefault="74B23184" w14:paraId="62B441FE"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74B23184" w:rsidP="16508D98" w:rsidRDefault="74B23184" w14:paraId="0CF22155"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5B04DFA4"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E7D360A" w14:textId="2575CA3A">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B56B148" w14:textId="432DB774">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56C8F091"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F7C822C" w14:textId="3626627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a lesson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2FE06B3D" w14:textId="1E46981E">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5D6A6D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184F27B" w14:textId="6E4817F9">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3277FE2" w14:textId="7569483A">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displays the lesson content and summary option</w:t>
            </w:r>
          </w:p>
        </w:tc>
      </w:tr>
      <w:tr xmlns:wp14="http://schemas.microsoft.com/office/word/2010/wordml" w:rsidR="16508D98" w:rsidTr="16508D98" w14:paraId="476916EA"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D28D545" w14:textId="5FBFDDF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selects the option to generate a summary</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71085D0" w14:textId="427DE159">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637C8E6"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DF384A6" w14:textId="58C66F5C">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8A9AEC3" w14:textId="4E6E09AE">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retrieves the available lesson transcript or text</w:t>
            </w:r>
          </w:p>
        </w:tc>
      </w:tr>
      <w:tr xmlns:wp14="http://schemas.microsoft.com/office/word/2010/wordml" w:rsidR="16508D98" w:rsidTr="16508D98" w14:paraId="421F317A"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B795151" w14:textId="064FFAFE">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waits for the summary</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71EF60B" w14:textId="42C56016">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3DCA404C"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81F73A4" w14:textId="7760A2A7">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7B91B48" w14:textId="4CB4F9CF">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generates and displays the summary and key points</w:t>
            </w:r>
          </w:p>
        </w:tc>
      </w:tr>
    </w:tbl>
    <w:p w:rsidR="16508D98" w:rsidP="16508D98" w:rsidRDefault="16508D98" w14:paraId="0CEA5D66" w14:textId="1EEF49D9">
      <w:pPr>
        <w:pStyle w:val="Normal"/>
        <w:suppressLineNumbers w:val="0"/>
        <w:bidi w:val="0"/>
        <w:ind w:left="0"/>
        <w:rPr>
          <w:rFonts w:ascii="Cambria" w:hAnsi="Cambria" w:eastAsia="Cambria" w:cs="Cambria"/>
          <w:b w:val="1"/>
          <w:bCs w:val="1"/>
          <w:color w:val="auto"/>
          <w:sz w:val="28"/>
          <w:szCs w:val="28"/>
        </w:rPr>
      </w:pPr>
    </w:p>
    <w:p w:rsidR="35E2D610" w:rsidP="16508D98" w:rsidRDefault="35E2D610" w14:paraId="45664927" w14:textId="757A5823">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3B74585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C7CD994" w14:textId="2EAC6B7E">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1DC9014" w14:textId="06573F33">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2AB6E1A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F31DFF9" w14:textId="51D69516">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requests a summary for a lesson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2C6C0EC3" w14:textId="2E53658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8B7748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3D836197" w14:textId="51C291FF">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EAB3295" w14:textId="4D3F880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checks whether lesson transcript or text is available</w:t>
            </w:r>
          </w:p>
        </w:tc>
      </w:tr>
      <w:tr xmlns:wp14="http://schemas.microsoft.com/office/word/2010/wordml" w:rsidR="16508D98" w:rsidTr="16508D98" w14:paraId="099A0E39"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A6B3FD2" w14:textId="31D39A51">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No transcript or text is available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A548F9F" w14:textId="24157E4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35BD978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5DE63478" w14:textId="69208FF2">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C281048" w14:textId="4B2D62A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cannot generate a content-based summary</w:t>
            </w:r>
          </w:p>
        </w:tc>
      </w:tr>
      <w:tr xmlns:wp14="http://schemas.microsoft.com/office/word/2010/wordml" w:rsidR="16508D98" w:rsidTr="16508D98" w14:paraId="10663F97"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23005BA" w14:textId="6B4926C7">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receives a message explaining the issue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2BBE907" w14:textId="6605E306">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9B9E05F"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1397E23" w14:textId="1B6643D3">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6D60C84" w14:textId="296C525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asks the student to try again when lesson text is available</w:t>
            </w:r>
          </w:p>
        </w:tc>
      </w:tr>
    </w:tbl>
    <w:p w:rsidR="16508D98" w:rsidP="16508D98" w:rsidRDefault="16508D98" w14:paraId="0263DD18" w14:textId="3BF8E497">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11CF4549" w14:textId="614E5DB9">
      <w:pPr>
        <w:pStyle w:val="Normal"/>
        <w:suppressLineNumbers w:val="0"/>
        <w:bidi w:val="0"/>
        <w:ind w:left="0"/>
        <w:rPr>
          <w:rFonts w:ascii="Cambria" w:hAnsi="Cambria" w:eastAsia="Cambria" w:cs="Cambria"/>
          <w:b w:val="1"/>
          <w:bCs w:val="1"/>
          <w:color w:val="auto"/>
          <w:sz w:val="28"/>
          <w:szCs w:val="28"/>
        </w:rPr>
      </w:pPr>
    </w:p>
    <w:p w:rsidR="0333CDEB" w:rsidP="16508D98" w:rsidRDefault="0333CDEB" w14:paraId="37571D58" w14:textId="5F242611">
      <w:pPr>
        <w:pStyle w:val="ListParagraph"/>
        <w:numPr>
          <w:ilvl w:val="0"/>
          <w:numId w:val="8"/>
        </w:numPr>
        <w:suppressLineNumbers w:val="0"/>
        <w:bidi w:val="0"/>
        <w:rPr>
          <w:rFonts w:ascii="Cambria" w:hAnsi="Cambria" w:eastAsia="Cambria" w:cs="Cambria"/>
          <w:b w:val="1"/>
          <w:bCs w:val="1"/>
          <w:color w:val="auto"/>
          <w:sz w:val="28"/>
          <w:szCs w:val="28"/>
        </w:rPr>
      </w:pPr>
      <w:r>
        <w:rPr>
          <w:rFonts w:ascii="Cambria" w:hAnsi="Cambria" w:eastAsia="Cambria" w:cs="Cambria"/>
          <w:b w:val="1"/>
          <w:bCs w:val="1"/>
          <w:color w:val="auto"/>
          <w:sz w:val="28"/>
          <w:szCs w:val="28"/>
        </w:rPr>
        <w:t>User Story #10:</w:t>
      </w:r>
    </w:p>
    <w:tbl>
      <w:tblPr>
        <w:tblStyle w:val="GridTable5Dark-Accent1"/>
        <w:bidiVisual w:val="0"/>
        <w:tblW w:w="0" w:type="auto"/>
        <w:tblBorders>
          <w:top w:val="single" w:sz="6"/>
          <w:left w:val="single" w:sz="6"/>
          <w:bottom w:val="single" w:sz="6"/>
          <w:right w:val="single" w:sz="6"/>
        </w:tblBorders>
        <w:tblLook w:val="06A0" w:firstRow="1" w:lastRow="0" w:firstColumn="1" w:lastColumn="0" w:noHBand="1" w:noVBand="1"/>
      </w:tblPr>
      <w:tblGrid>
        <w:gridCol w:w="1899"/>
        <w:gridCol w:w="7824"/>
      </w:tblGrid>
      <w:tr xmlns:wp14="http://schemas.microsoft.com/office/word/2010/wordml" w:rsidR="16508D98" w:rsidTr="16508D98" w14:paraId="7D9A3BC3" wp14:textId="77777777">
        <w:trPr>
          <w:trHeight w:val="285"/>
        </w:trPr>
        <w:tc>
          <w:tcPr>
            <w:cnfStyle w:val="001000000000" w:firstRow="0" w:lastRow="0" w:firstColumn="1" w:lastColumn="0" w:oddVBand="0" w:evenVBand="0" w:oddHBand="0" w:evenHBand="0" w:firstRowFirstColumn="0" w:firstRowLastColumn="0" w:lastRowFirstColumn="0" w:lastRowLastColumn="0"/>
            <w:tcW w:w="189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B963B40" w14:textId="686A4316">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824"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89B006A" w14:textId="02BA7170">
            <w:pPr>
              <w:spacing w:before="0" w:beforeAutospacing="off" w:after="0" w:afterAutospacing="off"/>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r>
      <w:tr xmlns:wp14="http://schemas.microsoft.com/office/word/2010/wordml" w:rsidR="16508D98" w:rsidTr="16508D98" w14:paraId="3980BE29"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50A9931F" w14:textId="738A6381">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79E2EA3C" w14:textId="0F5EE897">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r>
              <w:rPr>
                <w:rFonts w:ascii="Aptos" w:hAnsi="Aptos" w:eastAsia="Aptos" w:cs="Aptos"/>
                <w:b w:val="0"/>
                <w:bCs w:val="0"/>
                <w:i w:val="0"/>
                <w:iCs w:val="0"/>
                <w:caps w:val="0"/>
                <w:smallCaps w:val="0"/>
                <w:color w:val="000000" w:themeColor="text1" w:themeTint="FF" w:themeShade="FF"/>
                <w:sz w:val="24"/>
                <w:szCs w:val="24"/>
                <w:lang w:val="en-US"/>
              </w:rPr>
              <w:t>US #10</w:t>
            </w:r>
          </w:p>
        </w:tc>
      </w:tr>
      <w:tr xmlns:wp14="http://schemas.microsoft.com/office/word/2010/wordml" w:rsidR="16508D98" w:rsidTr="16508D98" w14:paraId="09D34280" wp14:textId="77777777">
        <w:trPr>
          <w:trHeight w:val="49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0F1A8342" w14:textId="30B3E56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25088FCE" w14:textId="17AF7EE3">
            <w:pPr>
              <w:pStyle w:val="Normal"/>
              <w:suppressLineNumbers w:val="0"/>
              <w:bidi w:val="0"/>
              <w:spacing w:before="0" w:beforeAutospacing="off" w:after="0" w:afterAutospacing="off" w:line="240" w:lineRule="auto"/>
              <w:ind w:left="0" w:right="0"/>
              <w:jc w:val="left"/>
            </w:pPr>
            <w:r>
              <w:rPr>
                <w:rFonts w:ascii="Aptos" w:hAnsi="Aptos" w:eastAsia="Aptos" w:cs="Aptos"/>
                <w:b w:val="0"/>
                <w:bCs w:val="0"/>
                <w:i w:val="0"/>
                <w:iCs w:val="0"/>
                <w:caps w:val="0"/>
                <w:smallCaps w:val="0"/>
                <w:color w:val="000000" w:themeColor="text1" w:themeTint="FF" w:themeShade="FF"/>
                <w:sz w:val="24"/>
                <w:szCs w:val="24"/>
                <w:lang w:val="en-US"/>
              </w:rPr>
              <w:t xml:space="preserve">AI Learning Assistant </w:t>
            </w:r>
          </w:p>
        </w:tc>
      </w:tr>
      <w:tr xmlns:wp14="http://schemas.microsoft.com/office/word/2010/wordml" w:rsidR="16508D98" w:rsidTr="16508D98" w14:paraId="79B9A270" wp14:textId="77777777">
        <w:trPr>
          <w:trHeight w:val="45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93121B3" w14:textId="57C348D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44896906" w14:textId="4FADC61D">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Student</w:t>
            </w:r>
          </w:p>
        </w:tc>
      </w:tr>
      <w:tr xmlns:wp14="http://schemas.microsoft.com/office/word/2010/wordml" w:rsidR="16508D98" w:rsidTr="16508D98" w14:paraId="32BB5273" wp14:textId="77777777">
        <w:trPr>
          <w:trHeight w:val="112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2C3C39F5" w14:textId="6F339804">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79C8FF12" w14:textId="30CE9625">
            <w:pPr>
              <w:spacing w:before="0" w:beforeAutospacing="off" w:after="0" w:afterAutospacing="off"/>
              <w:jc w:val="left"/>
              <w:rPr>
                <w:rFonts w:ascii="Aptos" w:hAnsi="Aptos" w:eastAsia="Aptos" w:cs="Aptos"/>
                <w:b w:val="1"/>
                <w:bCs w:val="1"/>
                <w:i w:val="0"/>
                <w:iCs w:val="0"/>
                <w:caps w:val="0"/>
                <w:smallCaps w:val="0"/>
                <w:color w:val="000000" w:themeColor="text1" w:themeTint="FF" w:themeShade="FF"/>
                <w:sz w:val="24"/>
                <w:szCs w:val="24"/>
                <w:lang w:val="en-US"/>
              </w:rPr>
            </w:pPr>
            <w:r>
              <w:rPr>
                <w:rFonts w:ascii="Aptos" w:hAnsi="Aptos" w:eastAsia="Aptos" w:cs="Aptos"/>
                <w:b w:val="1"/>
                <w:bCs w:val="1"/>
                <w:i w:val="0"/>
                <w:iCs w:val="0"/>
                <w:caps w:val="0"/>
                <w:smallCaps w:val="0"/>
                <w:color w:val="000000" w:themeColor="text1" w:themeTint="FF" w:themeShade="FF"/>
                <w:sz w:val="24"/>
                <w:szCs w:val="24"/>
                <w:lang w:val="en-US"/>
              </w:rPr>
              <w:t xml:space="preserve">As an </w:t>
            </w:r>
            <w:r>
              <w:rPr>
                <w:rFonts w:ascii="Aptos" w:hAnsi="Aptos" w:eastAsia="Aptos" w:cs="Aptos"/>
                <w:b w:val="0"/>
                <w:bCs w:val="0"/>
                <w:i w:val="0"/>
                <w:iCs w:val="0"/>
                <w:caps w:val="0"/>
                <w:smallCaps w:val="0"/>
                <w:color w:val="000000" w:themeColor="text1" w:themeTint="FF" w:themeShade="FF"/>
                <w:sz w:val="24"/>
                <w:szCs w:val="24"/>
                <w:lang w:val="en-US"/>
              </w:rPr>
              <w:t>eligible student</w:t>
            </w:r>
          </w:p>
          <w:p w:rsidR="16508D98" w:rsidP="16508D98" w:rsidRDefault="16508D98" w14:paraId="514309CE" w14:textId="04C3E4A3">
            <w:pPr>
              <w:pStyle w:val="NoSpacing"/>
              <w:rPr>
                <w:rFonts w:ascii="Aptos" w:hAnsi="Aptos" w:eastAsia="Aptos" w:cs="Aptos"/>
                <w:noProof w:val="0"/>
                <w:sz w:val="24"/>
                <w:szCs w:val="24"/>
                <w:lang w:val="en-US"/>
              </w:rPr>
            </w:pPr>
            <w:r>
              <w:rPr>
                <w:noProof w:val="0"/>
                <w:lang w:val="en-US"/>
              </w:rPr>
              <w:t xml:space="preserve">I'd like to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ask an AI chatbot questions about course conten</w:t>
            </w:r>
            <w:r>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t</w:t>
            </w:r>
            <w:r>
              <w:br/>
            </w:r>
            <w:r>
              <w:rPr>
                <w:noProof w:val="0"/>
                <w:lang w:val="en-US"/>
              </w:rPr>
              <w:t>So that I can</w:t>
            </w:r>
            <w:r>
              <w:rPr>
                <w:rFonts w:ascii="Aptos" w:hAnsi="Aptos" w:eastAsia="Aptos" w:cs="Aptos" w:asciiTheme="minorAscii" w:hAnsiTheme="minorAscii" w:eastAsiaTheme="minorAscii" w:cstheme="minorAscii"/>
                <w:noProof w:val="0"/>
                <w:lang w:val="en-US"/>
              </w:rPr>
              <w:t xml:space="preserve">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get help understanding the learning materials while studying</w:t>
            </w:r>
          </w:p>
        </w:tc>
      </w:tr>
      <w:tr xmlns:wp14="http://schemas.microsoft.com/office/word/2010/wordml" w:rsidR="16508D98" w:rsidTr="16508D98" w14:paraId="40E2D291" wp14:textId="77777777">
        <w:trPr>
          <w:trHeight w:val="432"/>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4F05A09D" w14:textId="16CCAA27">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396F8893" w:rsidP="16508D98" w:rsidRDefault="396F8893" w14:paraId="08E8FA2D" w14:textId="0782EB99">
            <w:pPr>
              <w:spacing w:after="20"/>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student is logged in and can access the relevant course learning materials.</w:t>
            </w:r>
          </w:p>
          <w:p w:rsidR="16508D98" w:rsidP="16508D98" w:rsidRDefault="16508D98" w14:paraId="2C44DF45" w14:textId="5890BDE6">
            <w:pPr>
              <w:spacing w:before="0" w:beforeAutospacing="off" w:after="0" w:afterAutospacing="off"/>
              <w:jc w:val="left"/>
              <w:rPr>
                <w:rFonts w:ascii="Aptos" w:hAnsi="Aptos" w:eastAsia="Aptos" w:cs="Aptos"/>
                <w:b w:val="0"/>
                <w:bCs w:val="0"/>
                <w:i w:val="0"/>
                <w:iCs w:val="0"/>
                <w:caps w:val="0"/>
                <w:smallCaps w:val="0"/>
                <w:color w:val="000000" w:themeColor="text1" w:themeTint="FF" w:themeShade="FF"/>
                <w:sz w:val="24"/>
                <w:szCs w:val="24"/>
                <w:lang w:val="en-US"/>
              </w:rPr>
            </w:pPr>
          </w:p>
        </w:tc>
      </w:tr>
      <w:tr xmlns:wp14="http://schemas.microsoft.com/office/word/2010/wordml" w:rsidR="16508D98" w:rsidTr="16508D98" w14:paraId="205E8890" wp14:textId="77777777">
        <w:trPr>
          <w:trHeight w:val="840"/>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tcBorders>
            <w:tcMar>
              <w:left w:w="105" w:type="dxa"/>
              <w:right w:w="105" w:type="dxa"/>
            </w:tcMar>
            <w:vAlign w:val="top"/>
          </w:tcPr>
          <w:p w:rsidR="16508D98" w:rsidP="16508D98" w:rsidRDefault="16508D98" w14:paraId="7EFE9F4E" w14:textId="4784EA0D">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2505EBDC" w:rsidP="16508D98" w:rsidRDefault="2505EBDC" w14:paraId="0C0A9EB3" w14:textId="0EBC405B">
            <w:pPr>
              <w:spacing w:after="20"/>
              <w:rPr>
                <w:rFonts w:ascii="Aptos" w:hAnsi="Aptos" w:eastAsia="Aptos" w:cs="Aptos" w:asciiTheme="minorAscii" w:hAnsiTheme="minorAscii" w:eastAsiaTheme="minorAscii" w:cstheme="minorAscii"/>
                <w:noProof w:val="0"/>
                <w:sz w:val="24"/>
                <w:szCs w:val="24"/>
                <w:lang w:val="en-US"/>
              </w:rPr>
            </w:pP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system displays an answer grounded in relevant available course materials.</w:t>
            </w:r>
          </w:p>
          <w:p w:rsidR="16508D98" w:rsidP="16508D98" w:rsidRDefault="16508D98" w14:paraId="70A12F80" w14:textId="55D0B807">
            <w:pPr>
              <w:pStyle w:val="Normal"/>
              <w:spacing w:after="2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tc>
      </w:tr>
      <w:tr xmlns:wp14="http://schemas.microsoft.com/office/word/2010/wordml" w:rsidR="16508D98" w:rsidTr="16508D98" w14:paraId="22FCD8FF" wp14:textId="77777777">
        <w:trPr>
          <w:trHeight w:val="1275"/>
        </w:trPr>
        <w:tc>
          <w:tcPr>
            <w:cnfStyle w:val="001000000000" w:firstRow="0" w:lastRow="0" w:firstColumn="1" w:lastColumn="0" w:oddVBand="0" w:evenVBand="0" w:oddHBand="0" w:evenHBand="0" w:firstRowFirstColumn="0" w:firstRowLastColumn="0" w:lastRowFirstColumn="0" w:lastRowLastColumn="0"/>
            <w:tcW w:w="189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49AFF0CA" w14:textId="2720728A">
            <w:pPr>
              <w:spacing w:before="0" w:beforeAutospacing="off" w:after="0" w:afterAutospacing="off"/>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1"/>
                <w:bCs w:val="1"/>
                <w:i w:val="0"/>
                <w:iCs w:val="0"/>
                <w:caps w:val="0"/>
                <w:smallCap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824" w:type="dxa"/>
            <w:tcMar>
              <w:left w:w="105" w:type="dxa"/>
              <w:right w:w="105" w:type="dxa"/>
            </w:tcMar>
            <w:vAlign w:val="center"/>
          </w:tcPr>
          <w:p w:rsidR="16508D98" w:rsidP="16508D98" w:rsidRDefault="16508D98" w14:paraId="0FE55E19" w14:textId="69DCD7A2">
            <w:pPr>
              <w:pStyle w:val="Normal"/>
              <w:spacing w:after="20"/>
              <w:jc w:val="left"/>
              <w:rPr>
                <w:rFonts w:ascii="Aptos" w:hAnsi="Aptos" w:eastAsia="Aptos" w:cs="Aptos"/>
                <w:noProof w:val="0"/>
                <w:sz w:val="24"/>
                <w:szCs w:val="24"/>
                <w:lang w:val="en-US"/>
              </w:rPr>
            </w:pPr>
            <w:r>
              <w:rPr>
                <w:rFonts w:ascii="Aptos" w:hAnsi="Aptos" w:eastAsia="Aptos" w:cs="Aptos"/>
                <w:b w:val="1"/>
                <w:bCs w:val="1"/>
                <w:i w:val="0"/>
                <w:iCs w:val="0"/>
                <w:caps w:val="0"/>
                <w:smallCaps w:val="0"/>
                <w:noProof w:val="0"/>
                <w:color w:val="000000" w:themeColor="text1" w:themeTint="FF" w:themeShade="FF"/>
                <w:sz w:val="24"/>
                <w:szCs w:val="24"/>
                <w:lang w:val="en-US"/>
              </w:rPr>
              <w:t xml:space="preserve">Given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I am studying a course on EduHub</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When </w:t>
            </w:r>
            <w:r>
              <w:rPr>
                <w:rFonts w:ascii="Aptos" w:hAnsi="Aptos" w:eastAsia="Aptos" w:cs="Aptos"/>
                <w:b w:val="0"/>
                <w:bCs w:val="0"/>
                <w:i w:val="0"/>
                <w:iCs w:val="0"/>
                <w:caps w:val="0"/>
                <w:smallCaps w:val="0"/>
                <w:noProof w:val="0"/>
                <w:color w:val="000000" w:themeColor="text1" w:themeTint="FF" w:themeShade="FF"/>
                <w:sz w:val="24"/>
                <w:szCs w:val="24"/>
                <w:lang w:val="en-US"/>
              </w:rPr>
              <w:t xml:space="preserve">I </w:t>
            </w:r>
            <w:r>
              <w:rPr>
                <w:rFonts w:ascii="Aptos" w:hAnsi="Aptos" w:eastAsia="Aptos" w:cs="Aptos"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ask the AI learning assistant a question about the course content</w:t>
            </w:r>
            <w:r>
              <w:br/>
            </w:r>
            <w:r>
              <w:rPr>
                <w:rFonts w:ascii="Aptos" w:hAnsi="Aptos" w:eastAsia="Aptos" w:cs="Aptos"/>
                <w:b w:val="1"/>
                <w:bCs w:val="1"/>
                <w:i w:val="0"/>
                <w:iCs w:val="0"/>
                <w:caps w:val="0"/>
                <w:smallCaps w:val="0"/>
                <w:noProof w:val="0"/>
                <w:color w:val="000000" w:themeColor="text1" w:themeTint="FF" w:themeShade="FF"/>
                <w:sz w:val="24"/>
                <w:szCs w:val="24"/>
                <w:lang w:val="en-US"/>
              </w:rPr>
              <w:t xml:space="preserve">Then </w:t>
            </w:r>
            <w: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chatbot provides an answer based on relevant learning materials.</w:t>
            </w:r>
          </w:p>
          <w:p w:rsidR="16508D98" w:rsidP="16508D98" w:rsidRDefault="16508D98" w14:paraId="1232907A" w14:textId="027BF919">
            <w:pPr>
              <w:pStyle w:val="Normal"/>
              <w:spacing w:before="0" w:beforeAutospacing="off" w:after="0" w:afterAutospacing="off"/>
              <w:jc w:val="left"/>
              <w:rPr>
                <w:rFonts w:ascii="Aptos" w:hAnsi="Aptos" w:eastAsia="Aptos" w:cs="Aptos"/>
                <w:noProof w:val="0"/>
                <w:sz w:val="24"/>
                <w:szCs w:val="24"/>
                <w:lang w:val="en-US"/>
              </w:rPr>
            </w:pPr>
          </w:p>
        </w:tc>
      </w:tr>
    </w:tbl>
    <w:p w:rsidR="16508D98" w:rsidP="16508D98" w:rsidRDefault="16508D98" w14:paraId="2BB5FE8C" w14:textId="496A83B0">
      <w:pPr>
        <w:pStyle w:val="ListParagraph"/>
        <w:suppressLineNumbers w:val="0"/>
        <w:bidi w:val="0"/>
        <w:ind w:left="720"/>
        <w:rPr>
          <w:rFonts w:ascii="Cambria" w:hAnsi="Cambria" w:eastAsia="Cambria" w:cs="Cambria"/>
          <w:b w:val="1"/>
          <w:bCs w:val="1"/>
          <w:color w:val="auto"/>
          <w:sz w:val="28"/>
          <w:szCs w:val="28"/>
        </w:rPr>
      </w:pPr>
    </w:p>
    <w:p w:rsidR="13EABF8D" w:rsidP="16508D98" w:rsidRDefault="13EABF8D" w14:paraId="3B738A73" w14:textId="03D162D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w:rsidR="13EABF8D" w:rsidP="16508D98" w:rsidRDefault="13EABF8D" w14:paraId="3CB1B68F" w14:textId="0FB16F75">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572D2A3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B455A9E" w14:textId="37377AC8">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561A66C5" w14:textId="2393155C">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779C78FF"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95BE344" w14:textId="7F49A911">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opens the AI learning assistant</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3693DCF" w14:textId="34A38ACD">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782240D2"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7E66965A" w14:textId="0FC4B1F3">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F0C8209" w14:textId="0EFFD12C">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displays the chat interface</w:t>
            </w:r>
          </w:p>
        </w:tc>
      </w:tr>
      <w:tr xmlns:wp14="http://schemas.microsoft.com/office/word/2010/wordml" w:rsidR="16508D98" w:rsidTr="16508D98" w14:paraId="0110D294"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3BDA417" w14:textId="2D7F4C14">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Student enters a question about the course</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E564B43" w14:textId="43EAA3C0">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221C5FF0"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B8D03C6" w14:textId="1EDD392B">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3B9EDEE6" w14:textId="04F5AD9B">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identifies relevant available learning materials</w:t>
            </w:r>
          </w:p>
        </w:tc>
      </w:tr>
      <w:tr xmlns:wp14="http://schemas.microsoft.com/office/word/2010/wordml" w:rsidR="16508D98" w:rsidTr="16508D98" w14:paraId="5B933FFC"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436FC30" w14:textId="41009F88">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submits the question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FD1F579" w14:textId="3B269387">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14F343C"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10DCA4E" w14:textId="28F13190">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28921BB" w14:textId="4C992EE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generates and displays an answer based on the relevant course materials</w:t>
            </w:r>
          </w:p>
        </w:tc>
      </w:tr>
    </w:tbl>
    <w:p w:rsidR="16508D98" w:rsidP="16508D98" w:rsidRDefault="16508D98" w14:paraId="6A3C5DC5" w14:textId="7506C9D7">
      <w:pPr>
        <w:pStyle w:val="Normal"/>
        <w:suppressLineNumbers w:val="0"/>
        <w:bidi w:val="0"/>
        <w:ind w:left="0"/>
        <w:rPr>
          <w:rFonts w:ascii="Cambria" w:hAnsi="Cambria" w:eastAsia="Cambria" w:cs="Cambria"/>
          <w:b w:val="1"/>
          <w:bCs w:val="1"/>
          <w:color w:val="auto"/>
          <w:sz w:val="28"/>
          <w:szCs w:val="28"/>
        </w:rPr>
      </w:pPr>
    </w:p>
    <w:p w:rsidR="138AFF2E" w:rsidP="16508D98" w:rsidRDefault="138AFF2E" w14:paraId="38C8AEF6" w14:textId="07DA8E95">
      <w:pPr>
        <w:pStyle w:val="Normal"/>
        <w:suppressLineNumbers w:val="0"/>
        <w:bidi w:val="0"/>
        <w:ind w:left="0"/>
      </w:pPr>
      <w:r>
        <w:rPr>
          <w:rFonts w:ascii="Cambria" w:hAnsi="Cambria" w:eastAsia="Cambria" w:cs="Cambria"/>
          <w:b w:val="1"/>
          <w:bCs w:val="1"/>
          <w:color w:val="auto"/>
          <w:sz w:val="28"/>
          <w:szCs w:val="28"/>
        </w:rPr>
        <w:t>Exceptional Scenario:</w:t>
      </w:r>
    </w:p>
    <w:tbl>
      <w:tblPr>
        <w:tblStyle w:val="GridTable4-Accent1"/>
        <w:bidiVisual w:val="0"/>
        <w:tblW w:w="0" w:type="auto"/>
        <w:tblLook w:val="04A0" w:firstRow="1" w:lastRow="0" w:firstColumn="1" w:lastColumn="0" w:noHBand="0" w:noVBand="1"/>
      </w:tblPr>
      <w:tblGrid>
        <w:gridCol w:w="5100"/>
        <w:gridCol w:w="5100"/>
      </w:tblGrid>
      <w:tr xmlns:wp14="http://schemas.microsoft.com/office/word/2010/wordml" w:rsidR="16508D98" w:rsidTr="16508D98" w14:paraId="07E1AFA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F49AB73" w14:textId="3884EF41">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Actor Action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20D8BF2E" w14:textId="658E76F8">
            <w:pPr>
              <w:bidi w:val="0"/>
              <w:spacing w:after="20"/>
              <w:rPr>
                <w:rFonts w:ascii="Arial" w:hAnsi="Arial" w:eastAsia="Arial" w:cs="Arial"/>
                <w:b w:val="0"/>
                <w:bCs w:val="0"/>
                <w:i w:val="0"/>
                <w:iCs w:val="0"/>
                <w:caps w:val="0"/>
                <w:smallCaps w:val="0"/>
                <w:color w:val="FFFFFF" w:themeColor="background1" w:themeTint="FF" w:themeShade="FF"/>
                <w:sz w:val="19"/>
                <w:szCs w:val="19"/>
              </w:rPr>
            </w:pPr>
            <w:r>
              <w:rPr>
                <w:rFonts w:ascii="Arial" w:hAnsi="Arial" w:eastAsia="Arial" w:cs="Arial"/>
                <w:b w:val="1"/>
                <w:bCs w:val="1"/>
                <w:i w:val="0"/>
                <w:iCs w:val="0"/>
                <w:caps w:val="0"/>
                <w:smallCaps w:val="0"/>
                <w:color w:val="FFFFFF" w:themeColor="background1" w:themeTint="FF" w:themeShade="FF"/>
                <w:sz w:val="19"/>
                <w:szCs w:val="19"/>
                <w:lang w:val="en-US"/>
              </w:rPr>
              <w:t>System Response</w:t>
            </w:r>
          </w:p>
        </w:tc>
      </w:tr>
      <w:tr xmlns:wp14="http://schemas.microsoft.com/office/word/2010/wordml" w:rsidR="16508D98" w:rsidTr="16508D98" w14:paraId="0208CE0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1A15136A" w14:textId="1CCC6A39">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1- Student asks the AI assistant a course-related question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1C55C1ED" w14:textId="36987A68">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1FE4C111"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45D7078F" w14:textId="4498D35F">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6010D0DD" w14:textId="54C92DC2">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2- System searches the available course materials for relevant information</w:t>
            </w:r>
          </w:p>
        </w:tc>
      </w:tr>
      <w:tr xmlns:wp14="http://schemas.microsoft.com/office/word/2010/wordml" w:rsidR="16508D98" w:rsidTr="16508D98" w14:paraId="17B77248"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0CB346A6" w14:textId="171A0480">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3- No relevant information is found in the available materials</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0113C8CA" w14:textId="0628E137">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7EA842DD"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644FD6B6" w14:textId="58285619">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EDB7303" w14:textId="59D700F0">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4- System cannot provide a grounded answer from the course materials</w:t>
            </w:r>
          </w:p>
        </w:tc>
      </w:tr>
      <w:tr xmlns:wp14="http://schemas.microsoft.com/office/word/2010/wordml" w:rsidR="16508D98" w:rsidTr="16508D98" w14:paraId="42E320E3"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8EE0831" w14:textId="4299867C">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5- Student receives a response explaining the limitation</w:t>
            </w: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47BF1A92" w14:textId="701D3800">
            <w:pPr>
              <w:bidi w:val="0"/>
              <w:spacing w:after="20"/>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6508D98" w:rsidTr="16508D98" w14:paraId="55B3B433" wp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tcMar/>
          </w:tcPr>
          <w:p w:rsidR="16508D98" w:rsidP="16508D98" w:rsidRDefault="16508D98" w14:paraId="2663AC8D" w14:textId="5C3C6BFC">
            <w:pPr>
              <w:bidi w:val="0"/>
              <w:spacing w:after="20"/>
              <w:rPr>
                <w:rFonts w:ascii="Arial" w:hAnsi="Arial" w:eastAsia="Arial" w:cs="Arial"/>
                <w:b w:val="0"/>
                <w:bCs w:val="0"/>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5100" w:type="dxa"/>
            <w:tcMar/>
          </w:tcPr>
          <w:p w:rsidR="16508D98" w:rsidP="16508D98" w:rsidRDefault="16508D98" w14:paraId="7D494A04" w14:textId="404F70FA">
            <w:pPr>
              <w:bidi w:val="0"/>
              <w:spacing w:after="20"/>
              <w:rPr>
                <w:rFonts w:ascii="Arial" w:hAnsi="Arial" w:eastAsia="Arial" w:cs="Arial"/>
                <w:b w:val="0"/>
                <w:bCs w:val="0"/>
                <w:i w:val="0"/>
                <w:iCs w:val="0"/>
                <w:caps w:val="0"/>
                <w:smallCaps w:val="0"/>
                <w:color w:val="000000" w:themeColor="text1" w:themeTint="FF" w:themeShade="FF"/>
                <w:sz w:val="19"/>
                <w:szCs w:val="19"/>
              </w:rPr>
            </w:pPr>
            <w:r>
              <w:rPr>
                <w:rFonts w:ascii="Arial" w:hAnsi="Arial" w:eastAsia="Arial" w:cs="Arial"/>
                <w:b w:val="0"/>
                <w:bCs w:val="0"/>
                <w:i w:val="0"/>
                <w:iCs w:val="0"/>
                <w:caps w:val="0"/>
                <w:smallCaps w:val="0"/>
                <w:color w:val="000000" w:themeColor="text1" w:themeTint="FF" w:themeShade="FF"/>
                <w:sz w:val="19"/>
                <w:szCs w:val="19"/>
                <w:lang w:val="en-US"/>
              </w:rPr>
              <w:t>6- System indicates that the available course materials do not provide enough information to answer</w:t>
            </w:r>
          </w:p>
        </w:tc>
      </w:tr>
    </w:tbl>
    <w:p w:rsidR="16508D98" w:rsidP="16508D98" w:rsidRDefault="16508D98" w14:paraId="337478CA" w14:textId="06DDC168">
      <w:pPr>
        <w:pStyle w:val="Normal"/>
        <w:suppressLineNumbers w:val="0"/>
        <w:bidi w:val="0"/>
        <w:ind w:left="0"/>
        <w:rPr>
          <w:rFonts w:ascii="Cambria" w:hAnsi="Cambria" w:eastAsia="Cambria" w:cs="Cambria"/>
          <w:b w:val="1"/>
          <w:bCs w:val="1"/>
          <w:color w:val="auto"/>
          <w:sz w:val="28"/>
          <w:szCs w:val="28"/>
        </w:rPr>
      </w:pPr>
    </w:p>
    <w:p w:rsidR="16508D98" w:rsidP="16508D98" w:rsidRDefault="16508D98" w14:paraId="7C70E12F" w14:textId="5691FBBE">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7D6796CB"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#11:</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1E2212D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943B3D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653C03C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5EF3396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4032E8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3C0C7B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#11</w:t>
            </w:r>
          </w:p>
        </w:tc>
      </w:tr>
      <w:tr xmlns:wp14="http://schemas.microsoft.com/office/word/2010/wordml" w:rsidR="16508D98" w:rsidTr="16508D98" w14:paraId="3C11667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A8E736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121B69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Enroll in Courses (Free or Paid)</w:t>
            </w:r>
          </w:p>
        </w:tc>
      </w:tr>
      <w:tr xmlns:wp14="http://schemas.microsoft.com/office/word/2010/wordml" w:rsidR="16508D98" w:rsidTr="16508D98" w14:paraId="72177D8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AC3F8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E3873A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w:t>
            </w:r>
          </w:p>
        </w:tc>
      </w:tr>
      <w:tr xmlns:wp14="http://schemas.microsoft.com/office/word/2010/wordml" w:rsidR="16508D98" w:rsidTr="16508D98" w14:paraId="5014792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4E8A8B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ED6A8A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enroll in free courses directly and purchase paid courses securely, optionally using a coupon, so that I can access the learning materials after enrolling or completing payment.</w:t>
            </w:r>
          </w:p>
        </w:tc>
      </w:tr>
      <w:tr xmlns:wp14="http://schemas.microsoft.com/office/word/2010/wordml" w:rsidR="16508D98" w:rsidTr="16508D98" w14:paraId="15AFB77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B55E4C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A9FEBB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logged in and the course is available for enrollment.</w:t>
            </w:r>
          </w:p>
        </w:tc>
      </w:tr>
      <w:tr xmlns:wp14="http://schemas.microsoft.com/office/word/2010/wordml" w:rsidR="16508D98" w:rsidTr="16508D98" w14:paraId="0621B93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700AC7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9D8F96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enrolled in the course (after successful payment for paid courses) and can access its materials.</w:t>
            </w:r>
          </w:p>
        </w:tc>
      </w:tr>
      <w:tr xmlns:wp14="http://schemas.microsoft.com/office/word/2010/wordml" w:rsidR="16508D98" w:rsidTr="16508D98" w14:paraId="38B13AD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EEDE37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2A2721C"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logged in and have selected a course, when I enroll in it (completing payment if it is paid), then the system enrolls me and grants access to the course.</w:t>
            </w:r>
          </w:p>
        </w:tc>
      </w:tr>
    </w:tbl>
    <w:p xmlns:wp14="http://schemas.microsoft.com/office/word/2010/wordml" w:rsidR="16508D98" w:rsidP="16508D98" w:rsidRDefault="16508D98" w14:paraId="61CDCEAD"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32AF54B1"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027AFB3B"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0482FA5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DA0260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670BA1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993A21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A69F5B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logs in and opens a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BB9E25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4CE882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3DE523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C591E1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 details, the price (or Free), and the enrollment option</w:t>
            </w:r>
          </w:p>
        </w:tc>
      </w:tr>
      <w:tr xmlns:wp14="http://schemas.microsoft.com/office/word/2010/wordml" w:rsidR="16508D98" w:rsidTr="16508D98" w14:paraId="6F0F717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6181BCD"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clicks Enroll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2E5622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523FBA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7547A0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A2A6F9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verifies that the course is available; for a free course, the system enrolls the user and grants access without payment</w:t>
            </w:r>
          </w:p>
        </w:tc>
      </w:tr>
      <w:tr xmlns:wp14="http://schemas.microsoft.com/office/word/2010/wordml" w:rsidR="16508D98" w:rsidTr="16508D98" w14:paraId="47AEDAA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043CB0F"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052492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For a paid course, the system displays the checkout page and total price</w:t>
            </w:r>
          </w:p>
        </w:tc>
      </w:tr>
      <w:tr xmlns:wp14="http://schemas.microsoft.com/office/word/2010/wordml" w:rsidR="16508D98" w:rsidTr="16508D98" w14:paraId="6F34652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40EE460"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For a paid course, the user optionally enters a coupon code and clicks Apply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7459315"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6EC1B7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537F28F"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64BB87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validates the coupon, applies the discount, and displays the updated total</w:t>
            </w:r>
          </w:p>
        </w:tc>
      </w:tr>
      <w:tr xmlns:wp14="http://schemas.microsoft.com/office/word/2010/wordml" w:rsidR="16508D98" w:rsidTr="16508D98" w14:paraId="4503531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4C80C8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8- For a paid course, the user enters payment details and confirms payment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DFB9E20"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1075AF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0DF9E5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515F8B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9- System sends the payment request to the payment provider (Stripe) and receives the payment confirmation</w:t>
            </w:r>
          </w:p>
        </w:tc>
      </w:tr>
      <w:tr xmlns:wp14="http://schemas.microsoft.com/office/word/2010/wordml" w:rsidR="16508D98" w:rsidTr="16508D98" w14:paraId="1C9D091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4E871B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0BE4AD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10- System records the purchase and enrolls the user</w:t>
            </w:r>
          </w:p>
        </w:tc>
      </w:tr>
      <w:tr xmlns:wp14="http://schemas.microsoft.com/office/word/2010/wordml" w:rsidR="16508D98" w:rsidTr="16508D98" w14:paraId="1870B51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21B914D"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11- User opens the enrolled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44A5D2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E6093C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38610E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40467D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12- System grants access to the course materials</w:t>
            </w:r>
          </w:p>
        </w:tc>
      </w:tr>
    </w:tbl>
    <w:p xmlns:wp14="http://schemas.microsoft.com/office/word/2010/wordml" w:rsidR="16508D98" w:rsidP="16508D98" w:rsidRDefault="16508D98" w14:paraId="637805D2"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616D169"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177243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064C86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AC90FF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11D20B0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E0B9F7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attempts to enroll without logging 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63F29E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CFD882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B7B4B8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A98783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requests authentication</w:t>
            </w:r>
          </w:p>
        </w:tc>
      </w:tr>
      <w:tr xmlns:wp14="http://schemas.microsoft.com/office/word/2010/wordml" w:rsidR="16508D98" w:rsidTr="16508D98" w14:paraId="1EAD1A3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3C86BB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attempts to enroll in an unavailable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A0FF5F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239271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30AD6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3E7B2B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 message indicating that enrollment is unavailable</w:t>
            </w:r>
          </w:p>
        </w:tc>
      </w:tr>
      <w:tr xmlns:wp14="http://schemas.microsoft.com/office/word/2010/wordml" w:rsidR="16508D98" w:rsidTr="16508D98" w14:paraId="4DF27A4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ED4A8C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enters an invalid or expired coupon code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1829076"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8661CE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BA226A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37208B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rejects the coupon, displays a message, and keeps the original total</w:t>
            </w:r>
          </w:p>
        </w:tc>
      </w:tr>
      <w:tr xmlns:wp14="http://schemas.microsoft.com/office/word/2010/wordml" w:rsidR="16508D98" w:rsidTr="16508D98" w14:paraId="119DE14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9DDBCD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7- User submits an unsuccessful payment or invalid payment details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7AD93B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3A03F2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DE4B5B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F125BE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8- System displays a payment failure message and does not enroll the user</w:t>
            </w:r>
          </w:p>
        </w:tc>
      </w:tr>
      <w:tr xmlns:wp14="http://schemas.microsoft.com/office/word/2010/wordml" w:rsidR="16508D98" w:rsidTr="16508D98" w14:paraId="4522F02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13C4C0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9- User retries with valid payment details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6204FF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1399C3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DBF0D7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1B51D0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10- System processes the payment and grants access only after successful confirmation</w:t>
            </w:r>
          </w:p>
        </w:tc>
      </w:tr>
    </w:tbl>
    <w:p xmlns:wp14="http://schemas.microsoft.com/office/word/2010/wordml" w:rsidR="16508D98" w:rsidP="16508D98" w:rsidRDefault="16508D98" w14:paraId="6B62F1B3"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37283CE2"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#12:</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E9D2E2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4FDF8C4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50E4FD80"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1D5B287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B24763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B37359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#12</w:t>
            </w:r>
          </w:p>
        </w:tc>
      </w:tr>
      <w:tr xmlns:wp14="http://schemas.microsoft.com/office/word/2010/wordml" w:rsidR="16508D98" w:rsidTr="16508D98" w14:paraId="1E42FE9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73A334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D0242A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Stream Course Videos</w:t>
            </w:r>
          </w:p>
        </w:tc>
      </w:tr>
      <w:tr xmlns:wp14="http://schemas.microsoft.com/office/word/2010/wordml" w:rsidR="16508D98" w:rsidTr="16508D98" w14:paraId="7EA40B7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66AE48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6CE659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448A64E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17D99B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5E03E4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enrolled student, I'd like to stream course videos, so that I can learn from lessons without downloading them.</w:t>
            </w:r>
          </w:p>
        </w:tc>
      </w:tr>
      <w:tr xmlns:wp14="http://schemas.microsoft.com/office/word/2010/wordml" w:rsidR="16508D98" w:rsidTr="16508D98" w14:paraId="6B3B1CC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38BA86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7A3A87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enrolled in the course, and the lesson has an uploaded video.</w:t>
            </w:r>
          </w:p>
        </w:tc>
      </w:tr>
      <w:tr xmlns:wp14="http://schemas.microsoft.com/office/word/2010/wordml" w:rsidR="16508D98" w:rsidTr="16508D98" w14:paraId="2448B7B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CB628E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062B78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lesson video streams securely from Azure Blob Storage to the authorized student.</w:t>
            </w:r>
          </w:p>
        </w:tc>
      </w:tr>
      <w:tr xmlns:wp14="http://schemas.microsoft.com/office/word/2010/wordml" w:rsidR="16508D98" w:rsidTr="16508D98" w14:paraId="3B23D58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58620E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BBC36E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enrolled in a course, when I open a lesson that has a video, then the system streams the video and lets me play, pause, and resume it.</w:t>
            </w:r>
          </w:p>
        </w:tc>
      </w:tr>
    </w:tbl>
    <w:p xmlns:wp14="http://schemas.microsoft.com/office/word/2010/wordml" w:rsidR="16508D98" w:rsidP="16508D98" w:rsidRDefault="16508D98" w14:paraId="02F2C34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08B68EBF"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72DFA616"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CB9F86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06B5324"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E99D45A"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770FA7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D96E53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opens a lesson that contains a video</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80A4E5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CAA716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921983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FD7D89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verifies that the student is enrolled in the course</w:t>
            </w:r>
          </w:p>
        </w:tc>
      </w:tr>
      <w:tr xmlns:wp14="http://schemas.microsoft.com/office/word/2010/wordml" w:rsidR="16508D98" w:rsidTr="16508D98" w14:paraId="7755C5A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96FEF7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BD29F9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retrieves secure access to the video stored in Azure Blob Storage</w:t>
            </w:r>
          </w:p>
        </w:tc>
      </w:tr>
      <w:tr xmlns:wp14="http://schemas.microsoft.com/office/word/2010/wordml" w:rsidR="16508D98" w:rsidTr="16508D98" w14:paraId="75E2EE1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194DBD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FC20FF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video player and starts streaming</w:t>
            </w:r>
          </w:p>
        </w:tc>
      </w:tr>
      <w:tr xmlns:wp14="http://schemas.microsoft.com/office/word/2010/wordml" w:rsidR="16508D98" w:rsidTr="16508D98" w14:paraId="5786E25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D44089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plays, pauses, or resumes the video</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69D0D3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4E524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4CD245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ECC64A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continues streaming from the selected position</w:t>
            </w:r>
          </w:p>
        </w:tc>
      </w:tr>
    </w:tbl>
    <w:p xmlns:wp14="http://schemas.microsoft.com/office/word/2010/wordml" w:rsidR="16508D98" w:rsidP="16508D98" w:rsidRDefault="16508D98" w14:paraId="1231BE67"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670A3892"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762E04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E38FF4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5C419839"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DAEDB2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5EA51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who is not enrolled tries to open a paid lesson video</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6FEB5B0"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44FDC6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0D7AA6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29BA96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denies access and prompts the student to enroll</w:t>
            </w:r>
          </w:p>
        </w:tc>
      </w:tr>
      <w:tr xmlns:wp14="http://schemas.microsoft.com/office/word/2010/wordml" w:rsidR="16508D98" w:rsidTr="16508D98" w14:paraId="34F29DD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FA409F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opens a lesson whose video fails to load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196D064"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A48B2B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4FF1C9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9E7888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an error message and a Retry option</w:t>
            </w:r>
          </w:p>
        </w:tc>
      </w:tr>
      <w:tr xmlns:wp14="http://schemas.microsoft.com/office/word/2010/wordml" w:rsidR="16508D98" w:rsidTr="16508D98" w14:paraId="1BF4410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A777A3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clicks Retry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D072C0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FBA39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8A2191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41EB2D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attempts to stream the video again</w:t>
            </w:r>
          </w:p>
        </w:tc>
      </w:tr>
    </w:tbl>
    <w:p xmlns:wp14="http://schemas.microsoft.com/office/word/2010/wordml" w:rsidR="16508D98" w:rsidP="16508D98" w:rsidRDefault="16508D98" w14:paraId="6BD18F9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3C7B1C6D"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#13:</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FEA932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2EEABEC5"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6CEB3F03"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1B8EAAE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A993EA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EBDC31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#13</w:t>
            </w:r>
          </w:p>
        </w:tc>
      </w:tr>
      <w:tr xmlns:wp14="http://schemas.microsoft.com/office/word/2010/wordml" w:rsidR="16508D98" w:rsidTr="16508D98" w14:paraId="5495C63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C80C6A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55D877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Track Lesson Completion and Course Progress</w:t>
            </w:r>
          </w:p>
        </w:tc>
      </w:tr>
      <w:tr xmlns:wp14="http://schemas.microsoft.com/office/word/2010/wordml" w:rsidR="16508D98" w:rsidTr="16508D98" w14:paraId="34CF4A1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FC2BBF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B570EB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21076CB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7BFC67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08C930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enrolled student, I'd like to mark lessons as completed and see my course progress, so that I know how much of the course I have finished.</w:t>
            </w:r>
          </w:p>
        </w:tc>
      </w:tr>
      <w:tr xmlns:wp14="http://schemas.microsoft.com/office/word/2010/wordml" w:rsidR="16508D98" w:rsidTr="16508D98" w14:paraId="5FE4A54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4C3273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CA6B7A7"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and enrolled in the course.</w:t>
            </w:r>
          </w:p>
        </w:tc>
      </w:tr>
      <w:tr xmlns:wp14="http://schemas.microsoft.com/office/word/2010/wordml" w:rsidR="16508D98" w:rsidTr="16508D98" w14:paraId="5FB9122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1E2F9B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C51DF5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completed lesson is saved and the course progress percentage is updated.</w:t>
            </w:r>
          </w:p>
        </w:tc>
      </w:tr>
      <w:tr xmlns:wp14="http://schemas.microsoft.com/office/word/2010/wordml" w:rsidR="16508D98" w:rsidTr="16508D98" w14:paraId="0C44E86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4D34725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6FFD5F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enrolled in a course, when I complete a lesson, then the system records it and updates my progress percentage.</w:t>
            </w:r>
          </w:p>
        </w:tc>
      </w:tr>
    </w:tbl>
    <w:p xmlns:wp14="http://schemas.microsoft.com/office/word/2010/wordml" w:rsidR="16508D98" w:rsidP="16508D98" w:rsidRDefault="16508D98" w14:paraId="238601F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0B91A157"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22FD4219"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E84208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5558C84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C7EEFB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57502C6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9EECF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finishes a lesson and marks it as completed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F3CABC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06DE5F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B08B5D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9E5C0E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validates that the student is enrolled in the course</w:t>
            </w:r>
          </w:p>
        </w:tc>
      </w:tr>
      <w:tr xmlns:wp14="http://schemas.microsoft.com/office/word/2010/wordml" w:rsidR="16508D98" w:rsidTr="16508D98" w14:paraId="4348B4D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6DEB4A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986383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saves the lesson completion</w:t>
            </w:r>
          </w:p>
        </w:tc>
      </w:tr>
      <w:tr xmlns:wp14="http://schemas.microsoft.com/office/word/2010/wordml" w:rsidR="16508D98" w:rsidTr="16508D98" w14:paraId="012F184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AD9C6F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F1E064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recalculates the course progress percentage</w:t>
            </w:r>
          </w:p>
        </w:tc>
      </w:tr>
      <w:tr xmlns:wp14="http://schemas.microsoft.com/office/word/2010/wordml" w:rsidR="16508D98" w:rsidTr="16508D98" w14:paraId="584A225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87C16D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opens the My Courses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B1F511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B38AB5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5F9C3D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6C20DD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the updated progress for each enrolled course</w:t>
            </w:r>
          </w:p>
        </w:tc>
      </w:tr>
    </w:tbl>
    <w:p xmlns:wp14="http://schemas.microsoft.com/office/word/2010/wordml" w:rsidR="16508D98" w:rsidP="16508D98" w:rsidRDefault="16508D98" w14:paraId="5023141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3C5415A"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326015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57F4C4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10A4E4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7879E5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845D82"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tries to mark a lesson as completed in a course they are not enrolled 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F3B1409"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FE9F11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2C75D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D788F9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denies the action and displays an access-denied message</w:t>
            </w:r>
          </w:p>
        </w:tc>
      </w:tr>
      <w:tr xmlns:wp14="http://schemas.microsoft.com/office/word/2010/wordml" w:rsidR="16508D98" w:rsidTr="16508D98" w14:paraId="41729D3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8C1603"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marks a lesson as completed while the server is unreachable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64355A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ABFC20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A96511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09BA53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an error message and keeps the previous progress unchanged</w:t>
            </w:r>
          </w:p>
        </w:tc>
      </w:tr>
      <w:tr xmlns:wp14="http://schemas.microsoft.com/office/word/2010/wordml" w:rsidR="16508D98" w:rsidTr="16508D98" w14:paraId="7C5F6C7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A1CEF4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Student retries later</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DF4E37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31F78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4FB30F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0C088E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saves the completion and updates the progress</w:t>
            </w:r>
          </w:p>
        </w:tc>
      </w:tr>
    </w:tbl>
    <w:p xmlns:wp14="http://schemas.microsoft.com/office/word/2010/wordml" w:rsidR="16508D98" w:rsidP="16508D98" w:rsidRDefault="16508D98" w14:paraId="1DA6542E"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26B543B7"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#14:</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4BBC31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D1CDD8C"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C0997B6"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12177D5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FCA11D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AD03E5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#14</w:t>
            </w:r>
          </w:p>
        </w:tc>
      </w:tr>
      <w:tr xmlns:wp14="http://schemas.microsoft.com/office/word/2010/wordml" w:rsidR="16508D98" w:rsidTr="16508D98" w14:paraId="7F97320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488340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935A7E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Bookmark Lessons and Save Notes</w:t>
            </w:r>
          </w:p>
        </w:tc>
      </w:tr>
      <w:tr xmlns:wp14="http://schemas.microsoft.com/office/word/2010/wordml" w:rsidR="16508D98" w:rsidTr="16508D98" w14:paraId="285DEA5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34C039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ACAD0D7"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4C1CC42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767B8A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C3E4D9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enrolled student, I'd like to bookmark lessons and save personal notes, so that I can quickly return to important content and keep my own study notes.</w:t>
            </w:r>
          </w:p>
        </w:tc>
      </w:tr>
      <w:tr xmlns:wp14="http://schemas.microsoft.com/office/word/2010/wordml" w:rsidR="16508D98" w:rsidTr="16508D98" w14:paraId="582FA33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93B727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6EE224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and enrolled in the course.</w:t>
            </w:r>
          </w:p>
        </w:tc>
      </w:tr>
      <w:tr xmlns:wp14="http://schemas.microsoft.com/office/word/2010/wordml" w:rsidR="16508D98" w:rsidTr="16508D98" w14:paraId="1C4D4F2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66C200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79AFE9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bookmark or note is saved and linked to the student and the lesson.</w:t>
            </w:r>
          </w:p>
        </w:tc>
      </w:tr>
      <w:tr xmlns:wp14="http://schemas.microsoft.com/office/word/2010/wordml" w:rsidR="16508D98" w:rsidTr="16508D98" w14:paraId="2A9798E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5438ABA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EC257F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viewing a lesson in an enrolled course, when I bookmark it or save a note, then the system stores it and shows it in my bookmarks and notes.</w:t>
            </w:r>
          </w:p>
        </w:tc>
      </w:tr>
    </w:tbl>
    <w:p xmlns:wp14="http://schemas.microsoft.com/office/word/2010/wordml" w:rsidR="16508D98" w:rsidP="16508D98" w:rsidRDefault="16508D98" w14:paraId="3041E394"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E248554"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5E54456F"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DA61D4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CB5037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10081F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FDE9A4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774473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opens a lesson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22B00A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4FF9FB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2C6D79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C323CB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lesson with Bookmark and Add Note options</w:t>
            </w:r>
          </w:p>
        </w:tc>
      </w:tr>
      <w:tr xmlns:wp14="http://schemas.microsoft.com/office/word/2010/wordml" w:rsidR="16508D98" w:rsidTr="16508D98" w14:paraId="7CF6FD3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9846B78"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clicks Bookmark and writes a personal note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E1831B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3FF5D2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762C8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Student clicks Save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E11D2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0F5B0B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1126E5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89398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validates the note content</w:t>
            </w:r>
          </w:p>
        </w:tc>
      </w:tr>
      <w:tr xmlns:wp14="http://schemas.microsoft.com/office/word/2010/wordml" w:rsidR="16508D98" w:rsidTr="16508D98" w14:paraId="159746F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DE403A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5406D8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saves the bookmark and the note linked to the lesson</w:t>
            </w:r>
          </w:p>
        </w:tc>
      </w:tr>
      <w:tr xmlns:wp14="http://schemas.microsoft.com/office/word/2010/wordml" w:rsidR="16508D98" w:rsidTr="16508D98" w14:paraId="599822F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A1D73F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7- Student opens the bookmarks and notes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2431CD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921529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9E398E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354B77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8- System displays the saved bookmarks and notes</w:t>
            </w:r>
          </w:p>
        </w:tc>
      </w:tr>
    </w:tbl>
    <w:p xmlns:wp14="http://schemas.microsoft.com/office/word/2010/wordml" w:rsidR="16508D98" w:rsidP="16508D98" w:rsidRDefault="16508D98" w14:paraId="16287F21"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07D76D0B"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EF85FD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175D00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3F3C8DE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09DFCE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50C45D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tries to save an empty note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E93A6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C5FCB7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84BA73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40F801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validation message asking for note content</w:t>
            </w:r>
          </w:p>
        </w:tc>
      </w:tr>
      <w:tr xmlns:wp14="http://schemas.microsoft.com/office/word/2010/wordml" w:rsidR="16508D98" w:rsidTr="16508D98" w14:paraId="2B8DD18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0B886AD"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Student enters the note text and saves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4B3F2EB"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FC76BB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D34F5C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0913AB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note if the content is valid</w:t>
            </w:r>
          </w:p>
        </w:tc>
      </w:tr>
    </w:tbl>
    <w:p xmlns:wp14="http://schemas.microsoft.com/office/word/2010/wordml" w:rsidR="16508D98" w:rsidP="16508D98" w:rsidRDefault="16508D98" w14:paraId="0B4020A7"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522BB18F"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#15:</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097405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FE7896F"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46BE5E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18D3FA0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50169E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BAA08B7"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#15</w:t>
            </w:r>
          </w:p>
        </w:tc>
      </w:tr>
      <w:tr xmlns:wp14="http://schemas.microsoft.com/office/word/2010/wordml" w:rsidR="16508D98" w:rsidTr="16508D98" w14:paraId="017D442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D5E7C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C679B9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Manage Profile</w:t>
            </w:r>
          </w:p>
        </w:tc>
      </w:tr>
      <w:tr xmlns:wp14="http://schemas.microsoft.com/office/word/2010/wordml" w:rsidR="16508D98" w:rsidTr="16508D98" w14:paraId="35B2313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60832E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A7EF16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 Instructor, Admin</w:t>
            </w:r>
          </w:p>
        </w:tc>
      </w:tr>
      <w:tr xmlns:wp14="http://schemas.microsoft.com/office/word/2010/wordml" w:rsidR="16508D98" w:rsidTr="16508D98" w14:paraId="1B2F777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F8397A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DAB748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view and update my profile information, so that my account details stay accurate.</w:t>
            </w:r>
          </w:p>
        </w:tc>
      </w:tr>
      <w:tr xmlns:wp14="http://schemas.microsoft.com/office/word/2010/wordml" w:rsidR="16508D98" w:rsidTr="16508D98" w14:paraId="37BC39D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6E9568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F6AB1D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logged in.</w:t>
            </w:r>
          </w:p>
        </w:tc>
      </w:tr>
      <w:tr xmlns:wp14="http://schemas.microsoft.com/office/word/2010/wordml" w:rsidR="16508D98" w:rsidTr="16508D98" w14:paraId="47197F8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6CD3FE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487432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updated profile information is saved.</w:t>
            </w:r>
          </w:p>
        </w:tc>
      </w:tr>
      <w:tr xmlns:wp14="http://schemas.microsoft.com/office/word/2010/wordml" w:rsidR="16508D98" w:rsidTr="16508D98" w14:paraId="180796A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3F0B3D0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5691C8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logged in, when I edit my profile details and save, then the system validates and saves the changes.</w:t>
            </w:r>
          </w:p>
        </w:tc>
      </w:tr>
    </w:tbl>
    <w:p xmlns:wp14="http://schemas.microsoft.com/office/word/2010/wordml" w:rsidR="16508D98" w:rsidP="16508D98" w:rsidRDefault="16508D98" w14:paraId="1D7B270A"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45162A0"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4721E553"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F09EB0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6A8182D4"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452ECF9"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04CF4A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EEC8D2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profile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F904CB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0749D9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6971CD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7C2B2F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current profile information</w:t>
            </w:r>
          </w:p>
        </w:tc>
      </w:tr>
      <w:tr xmlns:wp14="http://schemas.microsoft.com/office/word/2010/wordml" w:rsidR="16508D98" w:rsidTr="16508D98" w14:paraId="0AE8E2B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BB8A748"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edits the profile details and clicks Save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A1F701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E4D6E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3EFCA4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B5591C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validates the submitted information</w:t>
            </w:r>
          </w:p>
        </w:tc>
      </w:tr>
      <w:tr xmlns:wp14="http://schemas.microsoft.com/office/word/2010/wordml" w:rsidR="16508D98" w:rsidTr="16508D98" w14:paraId="6D6CC97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F96A72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1DA05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saves the changes</w:t>
            </w:r>
          </w:p>
        </w:tc>
      </w:tr>
      <w:tr xmlns:wp14="http://schemas.microsoft.com/office/word/2010/wordml" w:rsidR="16508D98" w:rsidTr="16508D98" w14:paraId="0648D89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B95CD1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F5A54C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a confirmation message</w:t>
            </w:r>
          </w:p>
        </w:tc>
      </w:tr>
    </w:tbl>
    <w:p xmlns:wp14="http://schemas.microsoft.com/office/word/2010/wordml" w:rsidR="16508D98" w:rsidP="16508D98" w:rsidRDefault="16508D98" w14:paraId="5220BBB2"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16866DCE"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DE9B72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6ED8FE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68A174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72149E8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600661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submits invalid profile details (for example, a malformed email)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3CB595B"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DC418D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D9C8D3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666A29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identifies the invalid fields and displays validation messages</w:t>
            </w:r>
          </w:p>
        </w:tc>
      </w:tr>
      <w:tr xmlns:wp14="http://schemas.microsoft.com/office/word/2010/wordml" w:rsidR="16508D98" w:rsidTr="16508D98" w14:paraId="23925B1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9BDD58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corrects the details and saves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75E05E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5DBA64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FC17F8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F6B601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changes if all information is valid</w:t>
            </w:r>
          </w:p>
        </w:tc>
      </w:tr>
    </w:tbl>
    <w:p xmlns:wp14="http://schemas.microsoft.com/office/word/2010/wordml" w:rsidR="16508D98" w:rsidP="16508D98" w:rsidRDefault="16508D98" w14:paraId="0A4F7224"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4D862ED5"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#16:</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7CEB7B6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75AAB94"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26406E6"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0C6011D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8A2B39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2D6B45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#16</w:t>
            </w:r>
          </w:p>
        </w:tc>
      </w:tr>
      <w:tr xmlns:wp14="http://schemas.microsoft.com/office/word/2010/wordml" w:rsidR="16508D98" w:rsidTr="16508D98" w14:paraId="44DB50C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EF7638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19415C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Submit Course for Approval</w:t>
            </w:r>
          </w:p>
        </w:tc>
      </w:tr>
      <w:tr xmlns:wp14="http://schemas.microsoft.com/office/word/2010/wordml" w:rsidR="16508D98" w:rsidTr="16508D98" w14:paraId="7E86CC7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3C9683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8394D7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Instructor</w:t>
            </w:r>
          </w:p>
        </w:tc>
      </w:tr>
      <w:tr xmlns:wp14="http://schemas.microsoft.com/office/word/2010/wordml" w:rsidR="16508D98" w:rsidTr="16508D98" w14:paraId="5B462B2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693A9D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268B26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instructor, I'd like to submit my completed course for approval, so that it can be reviewed and published on the platform.</w:t>
            </w:r>
          </w:p>
        </w:tc>
      </w:tr>
      <w:tr xmlns:wp14="http://schemas.microsoft.com/office/word/2010/wordml" w:rsidR="16508D98" w:rsidTr="16508D98" w14:paraId="2E39656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4E3727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CDF83C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instructor is logged in and owns a course that contains the required details, at least one section, and at least one lesson.</w:t>
            </w:r>
          </w:p>
        </w:tc>
      </w:tr>
      <w:tr xmlns:wp14="http://schemas.microsoft.com/office/word/2010/wordml" w:rsidR="16508D98" w:rsidTr="16508D98" w14:paraId="4A9B02B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56A742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F0DAF9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course status changes to Pending Approval and is visible to administrators for review.</w:t>
            </w:r>
          </w:p>
        </w:tc>
      </w:tr>
      <w:tr xmlns:wp14="http://schemas.microsoft.com/office/word/2010/wordml" w:rsidR="16508D98" w:rsidTr="16508D98" w14:paraId="465ED54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2F57BC5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DB14FE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own a complete draft course, when I click Submit for Approval, then the system marks the course as pending approval.</w:t>
            </w:r>
          </w:p>
        </w:tc>
      </w:tr>
    </w:tbl>
    <w:p xmlns:wp14="http://schemas.microsoft.com/office/word/2010/wordml" w:rsidR="16508D98" w:rsidP="16508D98" w:rsidRDefault="16508D98" w14:paraId="5AE48A43"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1659A1F8"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1FE267DE"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1E1200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4A51FE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194D51A"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C313F5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1C52EE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a draft course in the course management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0F40DEB"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E84A592"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7A5229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A89AA4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 details and the Submit for Approval option</w:t>
            </w:r>
          </w:p>
        </w:tc>
      </w:tr>
      <w:tr xmlns:wp14="http://schemas.microsoft.com/office/word/2010/wordml" w:rsidR="16508D98" w:rsidTr="16508D98" w14:paraId="4162BEA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2966DD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clicks Submit for Approval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07DCDA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78B728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50EA2D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893270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checks that the course meets the submission requirements</w:t>
            </w:r>
          </w:p>
        </w:tc>
      </w:tr>
      <w:tr xmlns:wp14="http://schemas.microsoft.com/office/word/2010/wordml" w:rsidR="16508D98" w:rsidTr="16508D98" w14:paraId="57188AE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DD355C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4A1902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changes the course status to Pending Approval</w:t>
            </w:r>
          </w:p>
        </w:tc>
      </w:tr>
      <w:tr xmlns:wp14="http://schemas.microsoft.com/office/word/2010/wordml" w:rsidR="16508D98" w:rsidTr="16508D98" w14:paraId="2EB7693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A81F0B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B5B23D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displays a confirmation message and notifies the administrators</w:t>
            </w:r>
          </w:p>
        </w:tc>
      </w:tr>
    </w:tbl>
    <w:p xmlns:wp14="http://schemas.microsoft.com/office/word/2010/wordml" w:rsidR="16508D98" w:rsidP="16508D98" w:rsidRDefault="16508D98" w14:paraId="717AAFBA"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50C9A07A"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333C67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7E8704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8CA331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A99A3B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4CDA8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submits a course that is missing required content (for example, no lessons, price, or thumbnail)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6EE48E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494A7C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908EB2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9C73E9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blocks the submission and lists the missing items</w:t>
            </w:r>
          </w:p>
        </w:tc>
      </w:tr>
      <w:tr xmlns:wp14="http://schemas.microsoft.com/office/word/2010/wordml" w:rsidR="16508D98" w:rsidTr="16508D98" w14:paraId="3029B67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4E1048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completes the missing items and submits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21FD38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6B1BD4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FE2DD9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1B9E29F"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accepts the submission if all requirements are met</w:t>
            </w:r>
          </w:p>
        </w:tc>
      </w:tr>
    </w:tbl>
    <w:p xmlns:wp14="http://schemas.microsoft.com/office/word/2010/wordml" w:rsidR="16508D98" w:rsidP="16508D98" w:rsidRDefault="16508D98" w14:paraId="27357532"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04A39D0E"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#17:</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738C764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78A6463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03B436A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6823371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78CFE7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0BF68C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#17</w:t>
            </w:r>
          </w:p>
        </w:tc>
      </w:tr>
      <w:tr xmlns:wp14="http://schemas.microsoft.com/office/word/2010/wordml" w:rsidR="16508D98" w:rsidTr="16508D98" w14:paraId="47CEB29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0943C0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8587FF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Approve or Reject Courses</w:t>
            </w:r>
          </w:p>
        </w:tc>
      </w:tr>
      <w:tr xmlns:wp14="http://schemas.microsoft.com/office/word/2010/wordml" w:rsidR="16508D98" w:rsidTr="16508D98" w14:paraId="4458C52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0E63CE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80E5D9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Admin</w:t>
            </w:r>
          </w:p>
        </w:tc>
      </w:tr>
      <w:tr xmlns:wp14="http://schemas.microsoft.com/office/word/2010/wordml" w:rsidR="16508D98" w:rsidTr="16508D98" w14:paraId="5C3B3B2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E29F70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241C22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administrator, I'd like to review submitted courses and approve or reject them, so that only quality courses are published on the platform.</w:t>
            </w:r>
          </w:p>
        </w:tc>
      </w:tr>
      <w:tr xmlns:wp14="http://schemas.microsoft.com/office/word/2010/wordml" w:rsidR="16508D98" w:rsidTr="16508D98" w14:paraId="56E6A78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1D1739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5A6AB6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administrator is logged in and at least one course is pending approval.</w:t>
            </w:r>
          </w:p>
        </w:tc>
      </w:tr>
      <w:tr xmlns:wp14="http://schemas.microsoft.com/office/word/2010/wordml" w:rsidR="16508D98" w:rsidTr="16508D98" w14:paraId="06CB62F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C7427D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402DC3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course is published if approved, or returned to the instructor with a reason if rejected, and the instructor is notified.</w:t>
            </w:r>
          </w:p>
        </w:tc>
      </w:tr>
      <w:tr xmlns:wp14="http://schemas.microsoft.com/office/word/2010/wordml" w:rsidR="16508D98" w:rsidTr="16508D98" w14:paraId="5667747D"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04B2C50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6A538A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a course is pending approval, when I approve or reject it, then the system updates the course status and notifies the instructor.</w:t>
            </w:r>
          </w:p>
        </w:tc>
      </w:tr>
    </w:tbl>
    <w:p xmlns:wp14="http://schemas.microsoft.com/office/word/2010/wordml" w:rsidR="16508D98" w:rsidP="16508D98" w:rsidRDefault="16508D98" w14:paraId="07F023C8"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04A0E89B"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45D65C24"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C45D3A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00C9C2D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532E130"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8407BA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C8DB9E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opens the pending courses list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BDB549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AE7ED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916C19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F532EF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courses awaiting approval</w:t>
            </w:r>
          </w:p>
        </w:tc>
      </w:tr>
      <w:tr xmlns:wp14="http://schemas.microsoft.com/office/word/2010/wordml" w:rsidR="16508D98" w:rsidTr="16508D98" w14:paraId="711484E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60BB80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selects a course and reviews its content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4869460"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86F978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87F57B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12B473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course details, sections, and lessons</w:t>
            </w:r>
          </w:p>
        </w:tc>
      </w:tr>
      <w:tr xmlns:wp14="http://schemas.microsoft.com/office/word/2010/wordml" w:rsidR="16508D98" w:rsidTr="16508D98" w14:paraId="257AAE3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0CED95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Admin clicks Approve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738AF4"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F6C950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6ABBD8F"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94AAA1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publishes the course and makes it visible in the catalog</w:t>
            </w:r>
          </w:p>
        </w:tc>
      </w:tr>
      <w:tr xmlns:wp14="http://schemas.microsoft.com/office/word/2010/wordml" w:rsidR="16508D98" w:rsidTr="16508D98" w14:paraId="55CE0A0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6BBA33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DEFB3F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notifies the instructor of the decision</w:t>
            </w:r>
          </w:p>
        </w:tc>
      </w:tr>
    </w:tbl>
    <w:p xmlns:wp14="http://schemas.microsoft.com/office/word/2010/wordml" w:rsidR="16508D98" w:rsidP="16508D98" w:rsidRDefault="16508D98" w14:paraId="464FCBC1"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EDA22E3"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27D0DF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4D51273"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0CCCF7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1CB2D5B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1DBDE9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clicks Reject without entering a rejection reason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C8C6B09"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17AF27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382A36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1F0FE2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requires a reason before completing the rejection</w:t>
            </w:r>
          </w:p>
        </w:tc>
      </w:tr>
      <w:tr xmlns:wp14="http://schemas.microsoft.com/office/word/2010/wordml" w:rsidR="16508D98" w:rsidTr="16508D98" w14:paraId="096DDD6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635D0C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enters the reason and confirms the rejection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C71F136"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0185D3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2199465"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615409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sets the course status to Rejected and sends the reason to the instructor</w:t>
            </w:r>
          </w:p>
        </w:tc>
      </w:tr>
    </w:tbl>
    <w:p xmlns:wp14="http://schemas.microsoft.com/office/word/2010/wordml" w:rsidR="16508D98" w:rsidP="16508D98" w:rsidRDefault="16508D98" w14:paraId="0DA123B1"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1D105867"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#18:</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A36AC1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040D88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3ED4823F"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23ED809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383548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E3BB10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#18</w:t>
            </w:r>
          </w:p>
        </w:tc>
      </w:tr>
      <w:tr xmlns:wp14="http://schemas.microsoft.com/office/word/2010/wordml" w:rsidR="16508D98" w:rsidTr="16508D98" w14:paraId="7E29FBB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E582B0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0AC6BD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Manage Users, Categories, and Platform Settings</w:t>
            </w:r>
          </w:p>
        </w:tc>
      </w:tr>
      <w:tr xmlns:wp14="http://schemas.microsoft.com/office/word/2010/wordml" w:rsidR="16508D98" w:rsidTr="16508D98" w14:paraId="49C2911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7D6C16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DEB40F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Admin</w:t>
            </w:r>
          </w:p>
        </w:tc>
      </w:tr>
      <w:tr xmlns:wp14="http://schemas.microsoft.com/office/word/2010/wordml" w:rsidR="16508D98" w:rsidTr="16508D98" w14:paraId="1C13252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B3D742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09FAE9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administrator, I'd like to manage users, course categories, and platform settings, so that I can keep the platform organized and under control.</w:t>
            </w:r>
          </w:p>
        </w:tc>
      </w:tr>
      <w:tr xmlns:wp14="http://schemas.microsoft.com/office/word/2010/wordml" w:rsidR="16508D98" w:rsidTr="16508D98" w14:paraId="009E121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540263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410D64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administrator is logged in.</w:t>
            </w:r>
          </w:p>
        </w:tc>
      </w:tr>
      <w:tr xmlns:wp14="http://schemas.microsoft.com/office/word/2010/wordml" w:rsidR="16508D98" w:rsidTr="16508D98" w14:paraId="0ED38D1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C2BDFA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BD360B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requested user, category, or setting change is saved and takes effect.</w:t>
            </w:r>
          </w:p>
        </w:tc>
      </w:tr>
      <w:tr xmlns:wp14="http://schemas.microsoft.com/office/word/2010/wordml" w:rsidR="16508D98" w:rsidTr="16508D98" w14:paraId="41EBB4C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2B648A6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4D9DA1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logged in as an administrator, when I change a user's status, a category, or a platform setting and save, then the system applies the change.</w:t>
            </w:r>
          </w:p>
        </w:tc>
      </w:tr>
    </w:tbl>
    <w:p xmlns:wp14="http://schemas.microsoft.com/office/word/2010/wordml" w:rsidR="16508D98" w:rsidP="16508D98" w:rsidRDefault="16508D98" w14:paraId="4C4CEA3D"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157DC5D7"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6B315919"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4C5931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8FE141A"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CF475C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0C5D58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96C3A9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opens the admin dashboard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0895670"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136517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8C1F85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2168AE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user, category, and settings management options</w:t>
            </w:r>
          </w:p>
        </w:tc>
      </w:tr>
      <w:tr xmlns:wp14="http://schemas.microsoft.com/office/word/2010/wordml" w:rsidR="16508D98" w:rsidTr="16508D98" w14:paraId="0EE5ADC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BF3870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selects an option (for example, deactivating a user or adding a category)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C8FE7C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1BC0EE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1004F1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DA4285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relevant form or list</w:t>
            </w:r>
          </w:p>
        </w:tc>
      </w:tr>
      <w:tr xmlns:wp14="http://schemas.microsoft.com/office/word/2010/wordml" w:rsidR="16508D98" w:rsidTr="16508D98" w14:paraId="55050D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39226C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Admin makes the change and confirms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7C0C65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B7E0D0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08D56C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89DCEB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validates and saves the change</w:t>
            </w:r>
          </w:p>
        </w:tc>
      </w:tr>
      <w:tr xmlns:wp14="http://schemas.microsoft.com/office/word/2010/wordml" w:rsidR="16508D98" w:rsidTr="16508D98" w14:paraId="6FE87C7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97E50C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33A3F4F"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displays a confirmation message</w:t>
            </w:r>
          </w:p>
        </w:tc>
      </w:tr>
    </w:tbl>
    <w:p xmlns:wp14="http://schemas.microsoft.com/office/word/2010/wordml" w:rsidR="16508D98" w:rsidP="16508D98" w:rsidRDefault="16508D98" w14:paraId="7B04FA47"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1B230784"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28C4EF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041EC7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B156BFB"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756BF0A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70D464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Admin submits an invalid value (for example, a duplicate category name)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68C698B"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5F6357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A93948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467202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rejects the change and displays a validation message</w:t>
            </w:r>
          </w:p>
        </w:tc>
      </w:tr>
      <w:tr xmlns:wp14="http://schemas.microsoft.com/office/word/2010/wordml" w:rsidR="16508D98" w:rsidTr="16508D98" w14:paraId="21B2579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DDF2284"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Admin enters a valid value and confirms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AA258D8"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E378D6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FFBD3E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B1C9A1C"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change</w:t>
            </w:r>
          </w:p>
        </w:tc>
      </w:tr>
    </w:tbl>
    <w:p xmlns:wp14="http://schemas.microsoft.com/office/word/2010/wordml" w:rsidR="16508D98" w:rsidP="16508D98" w:rsidRDefault="16508D98" w14:paraId="30DCCCAD"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6022E576"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#19:</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751BB4D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60D7646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35E79AB"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0BB927D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D7372E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48309F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#19</w:t>
            </w:r>
          </w:p>
        </w:tc>
      </w:tr>
      <w:tr xmlns:wp14="http://schemas.microsoft.com/office/word/2010/wordml" w:rsidR="16508D98" w:rsidTr="16508D98" w14:paraId="7383D6A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FA74A9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1B99FE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AI Customer Support Chatbot</w:t>
            </w:r>
          </w:p>
        </w:tc>
      </w:tr>
      <w:tr xmlns:wp14="http://schemas.microsoft.com/office/word/2010/wordml" w:rsidR="16508D98" w:rsidTr="16508D98" w14:paraId="2C5EB59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0C24B8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498802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w:t>
            </w:r>
          </w:p>
        </w:tc>
      </w:tr>
      <w:tr xmlns:wp14="http://schemas.microsoft.com/office/word/2010/wordml" w:rsidR="16508D98" w:rsidTr="16508D98" w14:paraId="3630074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1E14FE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D3C64DC"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ask a support chatbot about registration, enrollment, payments, certificates, and technical issues, so that I get quick help without waiting for a human agent.</w:t>
            </w:r>
          </w:p>
        </w:tc>
      </w:tr>
      <w:tr xmlns:wp14="http://schemas.microsoft.com/office/word/2010/wordml" w:rsidR="16508D98" w:rsidTr="16508D98" w14:paraId="5B4CA89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93F170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DDE1AC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EduHub platform is accessible and the support documentation is available to the chatbot.</w:t>
            </w:r>
          </w:p>
        </w:tc>
      </w:tr>
      <w:tr xmlns:wp14="http://schemas.microsoft.com/office/word/2010/wordml" w:rsidR="16508D98" w:rsidTr="16508D98" w14:paraId="0CE0BEB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DD79CA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8D9973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chatbot displays an answer based on the approved support documentation.</w:t>
            </w:r>
          </w:p>
        </w:tc>
      </w:tr>
      <w:tr xmlns:wp14="http://schemas.microsoft.com/office/word/2010/wordml" w:rsidR="16508D98" w:rsidTr="16508D98" w14:paraId="154B04D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D3FDC8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DD8D08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need help on EduHub, when I ask the support chatbot a question, then the system answers based on the approved support documentation and identifies the answer as AI-generated.</w:t>
            </w:r>
          </w:p>
        </w:tc>
      </w:tr>
    </w:tbl>
    <w:p xmlns:wp14="http://schemas.microsoft.com/office/word/2010/wordml" w:rsidR="16508D98" w:rsidP="16508D98" w:rsidRDefault="16508D98" w14:paraId="36AF6883"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7CF3239"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36D46C97"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04D076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3AB0FF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5CCF8D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41EC62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53D1D3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support chatbot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4C529E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B4630A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C0157D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F5C73E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chat interface</w:t>
            </w:r>
          </w:p>
        </w:tc>
      </w:tr>
      <w:tr xmlns:wp14="http://schemas.microsoft.com/office/word/2010/wordml" w:rsidR="16508D98" w:rsidTr="16508D98" w14:paraId="6D182D2E"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E8E266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a question about registration, payments, certificates, or technical issues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691E7B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337E81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26770C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CEEEC4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searches the approved support documentation for relevant information</w:t>
            </w:r>
          </w:p>
        </w:tc>
      </w:tr>
      <w:tr xmlns:wp14="http://schemas.microsoft.com/office/word/2010/wordml" w:rsidR="16508D98" w:rsidTr="16508D98" w14:paraId="11AB636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CBEED8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13B99F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generates and displays an answer labeled as AI-generated</w:t>
            </w:r>
          </w:p>
        </w:tc>
      </w:tr>
    </w:tbl>
    <w:p xmlns:wp14="http://schemas.microsoft.com/office/word/2010/wordml" w:rsidR="16508D98" w:rsidP="16508D98" w:rsidRDefault="16508D98" w14:paraId="6E36661F"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1A02CB5F"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0A69A52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316A8421"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F482FFB"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B79E0A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3FFA583"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asks a question that is outside the supported topics or not covered by the documentation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8645DC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B82412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35E58C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126131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cannot find relevant information</w:t>
            </w:r>
          </w:p>
        </w:tc>
      </w:tr>
      <w:tr xmlns:wp14="http://schemas.microsoft.com/office/word/2010/wordml" w:rsidR="16508D98" w:rsidTr="16508D98" w14:paraId="26D6F56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2EBF9A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08A808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informs the user that it cannot answer and suggests contacting platform support</w:t>
            </w:r>
          </w:p>
        </w:tc>
      </w:tr>
      <w:tr xmlns:wp14="http://schemas.microsoft.com/office/word/2010/wordml" w:rsidR="16508D98" w:rsidTr="16508D98" w14:paraId="6A1348E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33BE7B9"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User reaches the configured AI usage limit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C6C2CD5"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25D903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09E88E4"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783127F"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a message that the limit has been reached and asks the user to try again later</w:t>
            </w:r>
          </w:p>
        </w:tc>
      </w:tr>
    </w:tbl>
    <w:p xmlns:wp14="http://schemas.microsoft.com/office/word/2010/wordml" w:rsidR="16508D98" w:rsidP="16508D98" w:rsidRDefault="16508D98" w14:paraId="508C98E9"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79664FC0"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#20:</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C1F5116"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77D126D5"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63A9E18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7F2B77BC"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78C04C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EB0FB3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#20</w:t>
            </w:r>
          </w:p>
        </w:tc>
      </w:tr>
      <w:tr xmlns:wp14="http://schemas.microsoft.com/office/word/2010/wordml" w:rsidR="16508D98" w:rsidTr="16508D98" w14:paraId="71000C7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5E4841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9EE3478"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Receive Notifications</w:t>
            </w:r>
          </w:p>
        </w:tc>
      </w:tr>
      <w:tr xmlns:wp14="http://schemas.microsoft.com/office/word/2010/wordml" w:rsidR="16508D98" w:rsidTr="16508D98" w14:paraId="0900149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CE2359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024AFA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 Instructor, Admin</w:t>
            </w:r>
          </w:p>
        </w:tc>
      </w:tr>
      <w:tr xmlns:wp14="http://schemas.microsoft.com/office/word/2010/wordml" w:rsidR="16508D98" w:rsidTr="16508D98" w14:paraId="66FF2CD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556278F"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BFB217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user, I'd like to receive notifications about enrollments, payment results, course announcements, and learning milestones, so that I stay informed about important events.</w:t>
            </w:r>
          </w:p>
        </w:tc>
      </w:tr>
      <w:tr xmlns:wp14="http://schemas.microsoft.com/office/word/2010/wordml" w:rsidR="16508D98" w:rsidTr="16508D98" w14:paraId="6637A32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41BE7D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D5EDE0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user is logged in.</w:t>
            </w:r>
          </w:p>
        </w:tc>
      </w:tr>
      <w:tr xmlns:wp14="http://schemas.microsoft.com/office/word/2010/wordml" w:rsidR="16508D98" w:rsidTr="16508D98" w14:paraId="69B49D9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F9C6B98"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4F73E91"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Relevant notifications are displayed and can be marked as read.</w:t>
            </w:r>
          </w:p>
        </w:tc>
      </w:tr>
      <w:tr xmlns:wp14="http://schemas.microsoft.com/office/word/2010/wordml" w:rsidR="16508D98" w:rsidTr="16508D98" w14:paraId="51D6DC9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585F366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826246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an event relevant to me occurs, when I open my notifications, then the system displays the notification and lets me mark it as read.</w:t>
            </w:r>
          </w:p>
        </w:tc>
      </w:tr>
    </w:tbl>
    <w:p xmlns:wp14="http://schemas.microsoft.com/office/word/2010/wordml" w:rsidR="16508D98" w:rsidP="16508D98" w:rsidRDefault="16508D98" w14:paraId="779F8E76"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7FA5B247"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40FA5F67"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C04F0F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D93E2F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B40B26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1098F4A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818863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714A98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 System detects a relevant event (for example, a successful enrollment or payment)</w:t>
            </w:r>
          </w:p>
        </w:tc>
      </w:tr>
      <w:tr xmlns:wp14="http://schemas.microsoft.com/office/word/2010/wordml" w:rsidR="16508D98" w:rsidTr="16508D98" w14:paraId="11C09E9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4F69B9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3F6ABC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creates a notification for the affected user</w:t>
            </w:r>
          </w:p>
        </w:tc>
      </w:tr>
      <w:tr xmlns:wp14="http://schemas.microsoft.com/office/word/2010/wordml" w:rsidR="16508D98" w:rsidTr="16508D98" w14:paraId="28FF183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E2CD5D3"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opens the notifications panel</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F07D11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088B34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1508A3C"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9B7055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displays the notifications, with unread ones highlighted</w:t>
            </w:r>
          </w:p>
        </w:tc>
      </w:tr>
      <w:tr xmlns:wp14="http://schemas.microsoft.com/office/word/2010/wordml" w:rsidR="16508D98" w:rsidTr="16508D98" w14:paraId="4E4F4BD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577536D"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5- User opens a notification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3D6B1D6"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AAC1BD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7DBC15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42ECEAB"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marks it as read and navigates to the related content</w:t>
            </w:r>
          </w:p>
        </w:tc>
      </w:tr>
    </w:tbl>
    <w:p xmlns:wp14="http://schemas.microsoft.com/office/word/2010/wordml" w:rsidR="16508D98" w:rsidP="16508D98" w:rsidRDefault="16508D98" w14:paraId="6F8BD81B"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7A2388F8"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78F99A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6F8ED9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7FB892D"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96FCF6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EBFE825"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notifications panel when there are no notifications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613E9C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9A55D9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037B8A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8B60B4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message indicating that there are no notifications</w:t>
            </w:r>
          </w:p>
        </w:tc>
      </w:tr>
    </w:tbl>
    <w:p xmlns:wp14="http://schemas.microsoft.com/office/word/2010/wordml" w:rsidR="16508D98" w:rsidP="16508D98" w:rsidRDefault="16508D98" w14:paraId="687C6DE0"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0F2145F2"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#21:</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91EAE1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5FF48DE8"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1059F83C"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0CD3F87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C0A7ABD"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F3F371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#21</w:t>
            </w:r>
          </w:p>
        </w:tc>
      </w:tr>
      <w:tr xmlns:wp14="http://schemas.microsoft.com/office/word/2010/wordml" w:rsidR="16508D98" w:rsidTr="16508D98" w14:paraId="0788119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6D9C8A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4F045F7"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Publish Course Announcements</w:t>
            </w:r>
          </w:p>
        </w:tc>
      </w:tr>
      <w:tr xmlns:wp14="http://schemas.microsoft.com/office/word/2010/wordml" w:rsidR="16508D98" w:rsidTr="16508D98" w14:paraId="1525F70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8D178E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BD1A7DC"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Instructor</w:t>
            </w:r>
          </w:p>
        </w:tc>
      </w:tr>
      <w:tr xmlns:wp14="http://schemas.microsoft.com/office/word/2010/wordml" w:rsidR="16508D98" w:rsidTr="16508D98" w14:paraId="3CFDF58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96C75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0678CC3"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instructor, I'd like to publish announcements to the students enrolled in my course, so that I can share updates and important information.</w:t>
            </w:r>
          </w:p>
        </w:tc>
      </w:tr>
      <w:tr xmlns:wp14="http://schemas.microsoft.com/office/word/2010/wordml" w:rsidR="16508D98" w:rsidTr="16508D98" w14:paraId="2F960ACB"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136BC225"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9D9386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instructor is logged in, owns the course, and the course has enrolled students.</w:t>
            </w:r>
          </w:p>
        </w:tc>
      </w:tr>
      <w:tr xmlns:wp14="http://schemas.microsoft.com/office/word/2010/wordml" w:rsidR="16508D98" w:rsidTr="16508D98" w14:paraId="066E0832"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6ACF19B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8EFF12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announcement is saved and a notification is sent to the enrolled students.</w:t>
            </w:r>
          </w:p>
        </w:tc>
      </w:tr>
      <w:tr xmlns:wp14="http://schemas.microsoft.com/office/word/2010/wordml" w:rsidR="16508D98" w:rsidTr="16508D98" w14:paraId="32F9C15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64657C3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1FD8DF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own a course, when I publish an announcement, then the system notifies all students enrolled in that course.</w:t>
            </w:r>
          </w:p>
        </w:tc>
      </w:tr>
    </w:tbl>
    <w:p xmlns:wp14="http://schemas.microsoft.com/office/word/2010/wordml" w:rsidR="16508D98" w:rsidP="16508D98" w:rsidRDefault="16508D98" w14:paraId="5B2F9378"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429EE91B"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2B33784C"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02B3A1C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78C073A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4204C70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2850B6A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C05E21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opens the announcements page of a course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8E6DD4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003028F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D3BEE8F"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6297E7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announcement form</w:t>
            </w:r>
          </w:p>
        </w:tc>
      </w:tr>
      <w:tr xmlns:wp14="http://schemas.microsoft.com/office/word/2010/wordml" w:rsidR="16508D98" w:rsidTr="16508D98" w14:paraId="72788B1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BB4FB1E"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enters the title and message and clicks Publish</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B88899E"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71F77E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9E2BB2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19A3B8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validates the announcement</w:t>
            </w:r>
          </w:p>
        </w:tc>
      </w:tr>
      <w:tr xmlns:wp14="http://schemas.microsoft.com/office/word/2010/wordml" w:rsidR="16508D98" w:rsidTr="16508D98" w14:paraId="3CCF845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7C0D79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7E42AE8"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saves the announcement</w:t>
            </w:r>
          </w:p>
        </w:tc>
      </w:tr>
      <w:tr xmlns:wp14="http://schemas.microsoft.com/office/word/2010/wordml" w:rsidR="16508D98" w:rsidTr="16508D98" w14:paraId="6F1814A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D142F6F"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A644CAD"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6- System sends a notification to the enrolled students</w:t>
            </w:r>
          </w:p>
        </w:tc>
      </w:tr>
    </w:tbl>
    <w:p xmlns:wp14="http://schemas.microsoft.com/office/word/2010/wordml" w:rsidR="16508D98" w:rsidP="16508D98" w:rsidRDefault="16508D98" w14:paraId="4475AD14"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29055FA4"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18027F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28299AE"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015197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FC28411"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D2CC79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Instructor submits an announcement with an empty message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20C4E94"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2EE7EE8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2AFC42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A482AC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a validation message</w:t>
            </w:r>
          </w:p>
        </w:tc>
      </w:tr>
      <w:tr xmlns:wp14="http://schemas.microsoft.com/office/word/2010/wordml" w:rsidR="16508D98" w:rsidTr="16508D98" w14:paraId="4CC0BF1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523D7CF"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Instructor enters the message and publishes again</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71CA723"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E2FC95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5FBE42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F101DE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saves the announcement and notifies the students</w:t>
            </w:r>
          </w:p>
        </w:tc>
      </w:tr>
    </w:tbl>
    <w:p xmlns:wp14="http://schemas.microsoft.com/office/word/2010/wordml" w:rsidR="16508D98" w:rsidP="16508D98" w:rsidRDefault="16508D98" w14:paraId="2D3F0BEC"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06296613"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#22:</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321819F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31B4C7E7"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770C40A6"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285A4AF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3BAF549"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A5E2E4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#22</w:t>
            </w:r>
          </w:p>
        </w:tc>
      </w:tr>
      <w:tr xmlns:wp14="http://schemas.microsoft.com/office/word/2010/wordml" w:rsidR="16508D98" w:rsidTr="16508D98" w14:paraId="3B3CE80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9966FA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D8FF74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Generate and Download Certificate</w:t>
            </w:r>
          </w:p>
        </w:tc>
      </w:tr>
      <w:tr xmlns:wp14="http://schemas.microsoft.com/office/word/2010/wordml" w:rsidR="16508D98" w:rsidTr="16508D98" w14:paraId="23672980"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83A90C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E02D14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Student</w:t>
            </w:r>
          </w:p>
        </w:tc>
      </w:tr>
      <w:tr xmlns:wp14="http://schemas.microsoft.com/office/word/2010/wordml" w:rsidR="16508D98" w:rsidTr="16508D98" w14:paraId="57491671"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41F19A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E60CC4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 student, I'd like to receive a downloadable PDF certificate after completing a course, so that I can prove my achievement.</w:t>
            </w:r>
          </w:p>
        </w:tc>
      </w:tr>
      <w:tr xmlns:wp14="http://schemas.microsoft.com/office/word/2010/wordml" w:rsidR="16508D98" w:rsidTr="16508D98" w14:paraId="3E804BC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2000D3D4"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474E81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student is logged in, enrolled in the course, has completed all required lessons, and has met the required passing score on the course quizzes.</w:t>
            </w:r>
          </w:p>
        </w:tc>
      </w:tr>
      <w:tr xmlns:wp14="http://schemas.microsoft.com/office/word/2010/wordml" w:rsidR="16508D98" w:rsidTr="16508D98" w14:paraId="0BB64EC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3431063"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4456B550"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 PDF certificate with a unique verification code is generated, saved, and available for download.</w:t>
            </w:r>
          </w:p>
        </w:tc>
      </w:tr>
      <w:tr xmlns:wp14="http://schemas.microsoft.com/office/word/2010/wordml" w:rsidR="16508D98" w:rsidTr="16508D98" w14:paraId="558FBDB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5F7580FA"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553688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have completed all course requirements, when I request my certificate, then the system generates a PDF certificate that I can download.</w:t>
            </w:r>
          </w:p>
        </w:tc>
      </w:tr>
    </w:tbl>
    <w:p xmlns:wp14="http://schemas.microsoft.com/office/word/2010/wordml" w:rsidR="16508D98" w:rsidP="16508D98" w:rsidRDefault="16508D98" w14:paraId="75CF4315"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24E420DF"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1B0A73F8"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7DCDB84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1FE1AE42"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92C51E6"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0E5FE19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CB648E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6FB8E8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1- System detects that the student has completed all course requirements</w:t>
            </w:r>
          </w:p>
        </w:tc>
      </w:tr>
      <w:tr xmlns:wp14="http://schemas.microsoft.com/office/word/2010/wordml" w:rsidR="16508D98" w:rsidTr="16508D98" w14:paraId="5EAE95C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C178E9E"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E7E9B2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generates a PDF certificate with the student name, course name, completion date, and a unique verification code</w:t>
            </w:r>
          </w:p>
        </w:tc>
      </w:tr>
      <w:tr xmlns:wp14="http://schemas.microsoft.com/office/word/2010/wordml" w:rsidR="16508D98" w:rsidTr="16508D98" w14:paraId="29C64C9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C0395D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42EFF37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saves the certificate and notifies the student</w:t>
            </w:r>
          </w:p>
        </w:tc>
      </w:tr>
      <w:tr xmlns:wp14="http://schemas.microsoft.com/office/word/2010/wordml" w:rsidR="16508D98" w:rsidTr="16508D98" w14:paraId="7BA6E32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46B7097"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Student opens the My Certificates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254BC2F"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359C71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51E959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79E4430"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available certificates</w:t>
            </w:r>
          </w:p>
        </w:tc>
      </w:tr>
      <w:tr xmlns:wp14="http://schemas.microsoft.com/office/word/2010/wordml" w:rsidR="16508D98" w:rsidTr="16508D98" w14:paraId="7C5939C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6AD7F4B"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6- Student clicks Download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69E314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FD3963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734134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46A764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7- System provides the PDF certificate file</w:t>
            </w:r>
          </w:p>
        </w:tc>
      </w:tr>
    </w:tbl>
    <w:p xmlns:wp14="http://schemas.microsoft.com/office/word/2010/wordml" w:rsidR="16508D98" w:rsidP="16508D98" w:rsidRDefault="16508D98" w14:paraId="42EF2083"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21DF6681"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3C55016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D3A300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1F0CFBE5"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D77D90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5CA31C3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Student requests a certificate for a course that is not yet completed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B40C951"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633375A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B4D723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6B3DB34"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denies the request</w:t>
            </w:r>
          </w:p>
        </w:tc>
      </w:tr>
      <w:tr xmlns:wp14="http://schemas.microsoft.com/office/word/2010/wordml" w:rsidR="16508D98" w:rsidTr="16508D98" w14:paraId="024F31A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093CA67"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189707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the remaining requirements (for example, incomplete lessons or a failed quiz)</w:t>
            </w:r>
          </w:p>
        </w:tc>
      </w:tr>
      <w:tr xmlns:wp14="http://schemas.microsoft.com/office/word/2010/wordml" w:rsidR="16508D98" w:rsidTr="16508D98" w14:paraId="70E5884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9737D4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Student completes the remaining requirements</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503B197"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1F7C513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828874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B468FC6"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generates the certificate</w:t>
            </w:r>
          </w:p>
        </w:tc>
      </w:tr>
    </w:tbl>
    <w:p xmlns:wp14="http://schemas.microsoft.com/office/word/2010/wordml" w:rsidR="16508D98" w:rsidP="16508D98" w:rsidRDefault="16508D98" w14:paraId="20BD9A1A"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7C6E31F6"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#23:</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24D9AC5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0EFC73D1"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4F0BDC2"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4292EA5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014595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F71304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#23</w:t>
            </w:r>
          </w:p>
        </w:tc>
      </w:tr>
      <w:tr xmlns:wp14="http://schemas.microsoft.com/office/word/2010/wordml" w:rsidR="16508D98" w:rsidTr="16508D98" w14:paraId="72875F4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580BCA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2409F7F6"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Verify Certificate Publicly</w:t>
            </w:r>
          </w:p>
        </w:tc>
      </w:tr>
      <w:tr xmlns:wp14="http://schemas.microsoft.com/office/word/2010/wordml" w:rsidR="16508D98" w:rsidTr="16508D98" w14:paraId="6DFA905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015FEFB"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AB4E1E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User (no login required)</w:t>
            </w:r>
          </w:p>
        </w:tc>
      </w:tr>
      <w:tr xmlns:wp14="http://schemas.microsoft.com/office/word/2010/wordml" w:rsidR="16508D98" w:rsidTr="16508D98" w14:paraId="69654307"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E4327F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9B4CE99"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anyone with a certificate, I'd like to verify its authenticity on a public page, so that employers and others can trust it.</w:t>
            </w:r>
          </w:p>
        </w:tc>
      </w:tr>
      <w:tr xmlns:wp14="http://schemas.microsoft.com/office/word/2010/wordml" w:rsidR="16508D98" w:rsidTr="16508D98" w14:paraId="5A0E234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36D7D92"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C95A40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public certificate verification page is accessible.</w:t>
            </w:r>
          </w:p>
        </w:tc>
      </w:tr>
      <w:tr xmlns:wp14="http://schemas.microsoft.com/office/word/2010/wordml" w:rsidR="16508D98" w:rsidTr="16508D98" w14:paraId="54A957D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0744BF8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D3EE20D"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system displays whether the certificate is valid and its details.</w:t>
            </w:r>
          </w:p>
        </w:tc>
      </w:tr>
      <w:tr xmlns:wp14="http://schemas.microsoft.com/office/word/2010/wordml" w:rsidR="16508D98" w:rsidTr="16508D98" w14:paraId="2F0201DA"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7F972A9E"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14A42AF5"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have a certificate verification code, when I enter it on the verification page, then the system shows whether the certificate is valid and displays its details.</w:t>
            </w:r>
          </w:p>
        </w:tc>
      </w:tr>
    </w:tbl>
    <w:p xmlns:wp14="http://schemas.microsoft.com/office/word/2010/wordml" w:rsidR="16508D98" w:rsidP="16508D98" w:rsidRDefault="16508D98" w14:paraId="0C136CF1"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61959F35"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50AC994D"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13A5213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2C01A99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7CFE17B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66E17E7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FF26601"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public certificate verification page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0A392C6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0E08593"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90583F9"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CFEDA53"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displays the verification form</w:t>
            </w:r>
          </w:p>
        </w:tc>
      </w:tr>
      <w:tr xmlns:wp14="http://schemas.microsoft.com/office/word/2010/wordml" w:rsidR="16508D98" w:rsidTr="16508D98" w14:paraId="5D09C37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C6C7CA0"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3- User enters the certificate verification code and clicks Verify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8F21D90"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6B9D584"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3C326F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16850A69"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4- System looks up the certificate in the database</w:t>
            </w:r>
          </w:p>
        </w:tc>
      </w:tr>
      <w:tr xmlns:wp14="http://schemas.microsoft.com/office/word/2010/wordml" w:rsidR="16508D98" w:rsidTr="16508D98" w14:paraId="55190606"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853B841"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647D03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certificate as valid, with the student name, course name, and issue date</w:t>
            </w:r>
          </w:p>
        </w:tc>
      </w:tr>
    </w:tbl>
    <w:p xmlns:wp14="http://schemas.microsoft.com/office/word/2010/wordml" w:rsidR="16508D98" w:rsidP="16508D98" w:rsidRDefault="16508D98" w14:paraId="50125231"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28B331FC"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72F05FD"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172EC60"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081CB6CC"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3AA0B25"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8B4012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enters a verification code that does not exist</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A25747A"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373A78B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09B8D95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B204FD1"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finds no matching certificate</w:t>
            </w:r>
          </w:p>
        </w:tc>
      </w:tr>
      <w:tr xmlns:wp14="http://schemas.microsoft.com/office/word/2010/wordml" w:rsidR="16508D98" w:rsidTr="16508D98" w14:paraId="21AF31A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8BEFD2A"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ABC2F5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a message that the certificate could not be verified</w:t>
            </w:r>
          </w:p>
        </w:tc>
      </w:tr>
      <w:tr xmlns:wp14="http://schemas.microsoft.com/office/word/2010/wordml" w:rsidR="16508D98" w:rsidTr="16508D98" w14:paraId="75F2F6CF"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6CB2026"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User re-enters the correct code</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7A76422"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9BDB020"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9206A88"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81CCEA7"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displays the certificate details if found</w:t>
            </w:r>
          </w:p>
        </w:tc>
      </w:tr>
    </w:tbl>
    <w:p xmlns:wp14="http://schemas.microsoft.com/office/word/2010/wordml" w:rsidR="16508D98" w:rsidP="16508D98" w:rsidRDefault="16508D98" w14:paraId="67B7A70C"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72B0AE36" w:rsidP="16508D98" w:rsidRDefault="72B0AE36" w14:paraId="6CFA795F" wp14:textId="77777777">
      <w:pPr>
        <w:pStyle w:val="ListParagraph"/>
        <w:numPr>
          <w:ilvl w:val="0"/>
          <w:numId w:val="10"/>
        </w:numPr>
        <w:bidi w:val="0"/>
        <w:spacing w:line="276" w:lineRule="auto"/>
        <w:rPr>
          <w:rFonts w:ascii="Cambria" w:hAnsi="Cambria" w:eastAsia="Cambria" w:cs="Cambria"/>
          <w:b w:val="0"/>
          <w:bCs w:val="0"/>
          <w:i w:val="0"/>
          <w:iCs w:val="0"/>
          <w:caps w:val="0"/>
          <w:smallCaps w:val="0"/>
          <w:noProof w:val="0"/>
          <w:color w:val="000000" w:themeColor="text1" w:themeTint="FF" w:themeShade="FF"/>
          <w:sz w:val="28"/>
          <w:szCs w:val="28"/>
          <w:lang w:val="en-US"/>
        </w:rPr>
      </w:pPr>
      <w:r>
        <w:rPr>
          <w:rFonts w:ascii="Cambria" w:hAnsi="Cambria" w:eastAsia="Cambria" w:cs="Cambria"/>
          <w:b w:val="1"/>
          <w:bCs w:val="1"/>
          <w:i w:val="0"/>
          <w:iCs w:val="0"/>
          <w:caps w:val="0"/>
          <w:smallCaps w:val="0"/>
          <w:noProof w:val="0"/>
          <w:color w:val="0A2F41" w:themeColor="accent1" w:themeTint="FF" w:themeShade="80"/>
          <w:sz w:val="28"/>
          <w:szCs w:val="28"/>
          <w:lang w:val="en-US"/>
        </w:rPr>
        <w:t xml:space="preserve">  </w:t>
      </w:r>
      <w:r>
        <w:rPr>
          <w:rFonts w:ascii="Cambria" w:hAnsi="Cambria" w:eastAsia="Cambria" w:cs="Cambria"/>
          <w:b w:val="1"/>
          <w:bCs w:val="1"/>
          <w:i w:val="0"/>
          <w:iCs w:val="0"/>
          <w:caps w:val="0"/>
          <w:smallCaps w:val="0"/>
          <w:noProof w:val="0"/>
          <w:color w:val="000000" w:themeColor="text1" w:themeTint="FF" w:themeShade="FF"/>
          <w:sz w:val="28"/>
          <w:szCs w:val="28"/>
          <w:lang w:val="en-US"/>
        </w:rPr>
        <w:t>User Story #24:</w:t>
      </w:r>
    </w:p>
    <w:tbl>
      <w:tblPr>
        <w:tblStyle w:val="GridTable5Dark-Accent1"/>
        <w:bidiVisual w:val="0"/>
        <w:tblW w:w="0" w:type="auto"/>
        <w:tblBorders>
          <w:top w:val="single" w:sz="6"/>
          <w:left w:val="single" w:sz="6"/>
          <w:bottom w:val="single" w:sz="6"/>
          <w:right w:val="single" w:sz="6"/>
        </w:tblBorders>
        <w:tblLook w:val="04A0" w:firstRow="1" w:lastRow="0" w:firstColumn="1" w:lastColumn="0" w:noHBand="0" w:noVBand="1"/>
      </w:tblPr>
      <w:tblGrid>
        <w:gridCol w:w="1719"/>
        <w:gridCol w:w="7599"/>
      </w:tblGrid>
      <w:tr xmlns:wp14="http://schemas.microsoft.com/office/word/2010/wordml" w:rsidR="16508D98" w:rsidTr="16508D98" w14:paraId="4898BA8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top w:val="single" w:color="FFFFFF" w:themeColor="background1" w:sz="6"/>
              <w:left w:val="single" w:color="FFFFFF" w:themeColor="background1" w:sz="6"/>
              <w:right w:val="nil"/>
            </w:tcBorders>
            <w:tcMar>
              <w:left w:w="105" w:type="dxa"/>
              <w:right w:w="105" w:type="dxa"/>
            </w:tcMar>
            <w:vAlign w:val="top"/>
          </w:tcPr>
          <w:p w:rsidR="16508D98" w:rsidP="16508D98" w:rsidRDefault="16508D98" w14:paraId="0C2943CD"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Field</w:t>
            </w:r>
          </w:p>
        </w:tc>
        <w:tc>
          <w:tcPr>
            <w:cnfStyle w:val="000000000000" w:firstRow="0" w:lastRow="0" w:firstColumn="0" w:lastColumn="0" w:oddVBand="0" w:evenVBand="0" w:oddHBand="0" w:evenHBand="0" w:firstRowFirstColumn="0" w:firstRowLastColumn="0" w:lastRowFirstColumn="0" w:lastRowLastColumn="0"/>
            <w:tcW w:w="7599" w:type="dxa"/>
            <w:tcBorders>
              <w:top w:val="single" w:color="FFFFFF" w:themeColor="background1" w:sz="6"/>
              <w:left w:val="nil"/>
              <w:right w:val="single" w:color="FFFFFF" w:themeColor="background1" w:sz="6"/>
            </w:tcBorders>
            <w:tcMar>
              <w:left w:w="105" w:type="dxa"/>
              <w:right w:w="105" w:type="dxa"/>
            </w:tcMar>
            <w:vAlign w:val="top"/>
          </w:tcPr>
          <w:p w:rsidR="16508D98" w:rsidP="16508D98" w:rsidRDefault="16508D98" w14:paraId="288F4417" wp14:textId="77777777">
            <w:pPr>
              <w:bidi w:val="0"/>
              <w:jc w:val="center"/>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r>
      <w:tr xmlns:wp14="http://schemas.microsoft.com/office/word/2010/wordml" w:rsidR="16508D98" w:rsidTr="16508D98" w14:paraId="36F22A7F"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4B07510"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ID</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3225941B"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US #24</w:t>
            </w:r>
          </w:p>
        </w:tc>
      </w:tr>
      <w:tr xmlns:wp14="http://schemas.microsoft.com/office/word/2010/wordml" w:rsidR="16508D98" w:rsidTr="16508D98" w14:paraId="645370A5"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B0BB73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User Story Name</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66D34CF"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View Analytics and Reports</w:t>
            </w:r>
          </w:p>
        </w:tc>
      </w:tr>
      <w:tr xmlns:wp14="http://schemas.microsoft.com/office/word/2010/wordml" w:rsidR="16508D98" w:rsidTr="16508D98" w14:paraId="22DE2E54"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412F5A01"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Actors</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5B383D24"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Instructor, Admin</w:t>
            </w:r>
          </w:p>
        </w:tc>
      </w:tr>
      <w:tr xmlns:wp14="http://schemas.microsoft.com/office/word/2010/wordml" w:rsidR="16508D98" w:rsidTr="16508D98" w14:paraId="55B8D8C8"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7E19A1F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Description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32ECB92"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As an instructor or administrator, I'd like to view analytics dashboards, so that I can track enrollments, completion rates, sales, earnings, and revenue trends for my courses or for the whole platform.</w:t>
            </w:r>
          </w:p>
        </w:tc>
      </w:tr>
      <w:tr xmlns:wp14="http://schemas.microsoft.com/office/word/2010/wordml" w:rsidR="16508D98" w:rsidTr="16508D98" w14:paraId="2DDF5DD9"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552BD2B7"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Pre-condition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7B2522D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instructor or administrator is logged in.</w:t>
            </w:r>
          </w:p>
        </w:tc>
      </w:tr>
      <w:tr xmlns:wp14="http://schemas.microsoft.com/office/word/2010/wordml" w:rsidR="16508D98" w:rsidTr="16508D98" w14:paraId="5C05DC03"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tcBorders>
            <w:tcMar>
              <w:left w:w="105" w:type="dxa"/>
              <w:right w:w="105" w:type="dxa"/>
            </w:tcMar>
            <w:vAlign w:val="top"/>
          </w:tcPr>
          <w:p w:rsidR="16508D98" w:rsidP="16508D98" w:rsidRDefault="16508D98" w14:paraId="31F21076"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Post-condition</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629728DA"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The dashboard displays the data the user is authorized to see: the instructor's own courses or the platform-wide metrics.</w:t>
            </w:r>
          </w:p>
        </w:tc>
      </w:tr>
      <w:tr xmlns:wp14="http://schemas.microsoft.com/office/word/2010/wordml" w:rsidR="16508D98" w:rsidTr="16508D98" w14:paraId="7DB2E12E" wp14:textId="77777777">
        <w:trPr>
          <w:trHeight w:val="300"/>
        </w:trPr>
        <w:tc>
          <w:tcPr>
            <w:cnfStyle w:val="001000000000" w:firstRow="0" w:lastRow="0" w:firstColumn="1" w:lastColumn="0" w:oddVBand="0" w:evenVBand="0" w:oddHBand="0" w:evenHBand="0" w:firstRowFirstColumn="0" w:firstRowLastColumn="0" w:lastRowFirstColumn="0" w:lastRowLastColumn="0"/>
            <w:tcW w:w="1719" w:type="dxa"/>
            <w:tcBorders>
              <w:left w:val="single" w:color="FFFFFF" w:themeColor="background1" w:sz="6"/>
              <w:bottom w:val="single" w:color="FFFFFF" w:themeColor="background1" w:sz="6"/>
            </w:tcBorders>
            <w:tcMar>
              <w:left w:w="105" w:type="dxa"/>
              <w:right w:w="105" w:type="dxa"/>
            </w:tcMar>
            <w:vAlign w:val="top"/>
          </w:tcPr>
          <w:p w:rsidR="16508D98" w:rsidP="16508D98" w:rsidRDefault="16508D98" w14:paraId="06EC374C" wp14:textId="77777777">
            <w:pPr>
              <w:bidi w:val="0"/>
              <w:rPr>
                <w:rFonts w:ascii="Times New Roman" w:hAnsi="Times New Roman" w:eastAsia="Times New Roman" w:cs="Times New Roman"/>
                <w:b w:val="1"/>
                <w:bCs w:val="1"/>
                <w:i w:val="0"/>
                <w:iCs w:val="0"/>
                <w:color w:val="FFFFFF" w:themeColor="background1" w:themeTint="FF" w:themeShade="FF"/>
                <w:sz w:val="24"/>
                <w:szCs w:val="24"/>
              </w:rPr>
            </w:pPr>
            <w:r>
              <w:rPr>
                <w:rFonts w:ascii="Times New Roman" w:hAnsi="Times New Roman" w:eastAsia="Times New Roman" w:cs="Times New Roman"/>
                <w:b w:val="1"/>
                <w:bCs w:val="1"/>
                <w:i w:val="0"/>
                <w:iCs w:val="0"/>
                <w:color w:val="FFFFFF" w:themeColor="background1" w:themeTint="FF" w:themeShade="FF"/>
                <w:sz w:val="24"/>
                <w:szCs w:val="24"/>
                <w:lang w:val="en-US"/>
              </w:rPr>
              <w:t>Acceptance Criteria</w:t>
            </w:r>
          </w:p>
        </w:tc>
        <w:tc>
          <w:tcPr>
            <w:cnfStyle w:val="000000000000" w:firstRow="0" w:lastRow="0" w:firstColumn="0" w:lastColumn="0" w:oddVBand="0" w:evenVBand="0" w:oddHBand="0" w:evenHBand="0" w:firstRowFirstColumn="0" w:firstRowLastColumn="0" w:lastRowFirstColumn="0" w:lastRowLastColumn="0"/>
            <w:tcW w:w="7599" w:type="dxa"/>
            <w:tcMar>
              <w:left w:w="105" w:type="dxa"/>
              <w:right w:w="105" w:type="dxa"/>
            </w:tcMar>
            <w:vAlign w:val="top"/>
          </w:tcPr>
          <w:p w:rsidR="16508D98" w:rsidP="16508D98" w:rsidRDefault="16508D98" w14:paraId="0CA379AE" wp14:textId="77777777">
            <w:pPr>
              <w:bidi w:val="0"/>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lang w:val="en-US"/>
              </w:rPr>
              <w:t>Given I am a logged-in instructor or administrator, when I open the analytics dashboard and select a course or period, then the system displays the relevant enrollments, completion rates, and earnings or revenue.</w:t>
            </w:r>
          </w:p>
        </w:tc>
      </w:tr>
    </w:tbl>
    <w:p xmlns:wp14="http://schemas.microsoft.com/office/word/2010/wordml" w:rsidR="16508D98" w:rsidP="16508D98" w:rsidRDefault="16508D98" w14:paraId="71887C79"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6602D87C" w:rsidP="16508D98" w:rsidRDefault="6602D87C" w14:paraId="79806F9F" wp14:textId="77777777">
      <w:pPr>
        <w:pStyle w:val="ListParagraph"/>
        <w:numPr>
          <w:ilvl w:val="0"/>
          <w:numId w:val="7"/>
        </w:numPr>
        <w:rPr>
          <w:rFonts w:ascii="Cambria" w:hAnsi="Cambria" w:eastAsia="Cambria" w:cs="Cambria"/>
          <w:b w:val="1"/>
          <w:bCs w:val="1"/>
          <w:noProof w:val="0"/>
          <w:color w:val="0A2F41" w:themeColor="accent1" w:themeTint="FF" w:themeShade="80"/>
          <w:sz w:val="32"/>
          <w:szCs w:val="32"/>
          <w:lang w:val="en-US"/>
        </w:rPr>
      </w:pPr>
      <w:r>
        <w:rPr>
          <w:rFonts w:ascii="Cambria" w:hAnsi="Cambria" w:eastAsia="Cambria" w:cs="Cambria"/>
          <w:b w:val="1"/>
          <w:bCs w:val="1"/>
          <w:noProof w:val="0"/>
          <w:color w:val="0A2F41" w:themeColor="accent1" w:themeTint="FF" w:themeShade="80"/>
          <w:sz w:val="32"/>
          <w:szCs w:val="32"/>
          <w:lang w:val="en-US"/>
        </w:rPr>
        <w:t>Scenarios</w:t>
      </w:r>
    </w:p>
    <w:p xmlns:wp14="http://schemas.microsoft.com/office/word/2010/wordml" w:rsidR="6602D87C" w:rsidP="16508D98" w:rsidRDefault="6602D87C" w14:paraId="1D70A6DA" wp14:textId="77777777">
      <w:pPr>
        <w:pStyle w:val="Normal"/>
        <w:bidi w:val="0"/>
        <w:ind w:left="0"/>
      </w:pPr>
      <w:r>
        <w:rPr>
          <w:rFonts w:ascii="Cambria" w:hAnsi="Cambria" w:eastAsia="Cambria" w:cs="Cambria"/>
          <w:b w:val="1"/>
          <w:bCs w:val="1"/>
          <w:noProof w:val="0"/>
          <w:sz w:val="28"/>
          <w:szCs w:val="28"/>
          <w:lang w:val="en-US"/>
        </w:rPr>
        <w:t>Normal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652551A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45332089"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6E06A9AF"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10E4C10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0B13C1C"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analytics dashboard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B7FD67C"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4F51300A"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38D6B9B6"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7F3B2472"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retrieves the data for the user's role (the instructor's own courses, or platform-wide data for an administrator)</w:t>
            </w:r>
          </w:p>
        </w:tc>
      </w:tr>
      <w:tr xmlns:wp14="http://schemas.microsoft.com/office/word/2010/wordml" w:rsidR="16508D98" w:rsidTr="16508D98" w14:paraId="3CB3F1F7"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22F860BB"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21DBB3E5"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enrollments, completion rates, sales, and earnings or revenue trends</w:t>
            </w:r>
          </w:p>
        </w:tc>
      </w:tr>
      <w:tr xmlns:wp14="http://schemas.microsoft.com/office/word/2010/wordml" w:rsidR="16508D98" w:rsidTr="16508D98" w14:paraId="1DC6C4E8"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458CEE68"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4- User selects a course or a reporting period</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98536F5"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55B327FB"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BC1BAF2"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B298CCA"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5- System updates the charts and figures accordingly</w:t>
            </w:r>
          </w:p>
        </w:tc>
      </w:tr>
    </w:tbl>
    <w:p xmlns:wp14="http://schemas.microsoft.com/office/word/2010/wordml" w:rsidR="16508D98" w:rsidP="16508D98" w:rsidRDefault="16508D98" w14:paraId="61C988F9" wp14:textId="77777777">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570C449D" w:rsidP="21AD3E10" w:rsidRDefault="570C449D" w14:paraId="1155DAA5" wp14:textId="77777777">
      <w:pPr>
        <w:pStyle w:val="Normal"/>
        <w:bidi w:val="0"/>
        <w:ind w:left="0"/>
      </w:pPr>
      <w:r>
        <w:rPr>
          <w:rFonts w:ascii="Cambria" w:hAnsi="Cambria" w:eastAsia="Cambria" w:cs="Cambria"/>
          <w:b w:val="1"/>
          <w:bCs w:val="1"/>
          <w:noProof w:val="0"/>
          <w:sz w:val="28"/>
          <w:szCs w:val="28"/>
          <w:lang w:val="en-US"/>
        </w:rPr>
        <w:t>Exceptional Scenario:</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4449"/>
        <w:gridCol w:w="4869"/>
      </w:tblGrid>
      <w:tr xmlns:wp14="http://schemas.microsoft.com/office/word/2010/wordml" w:rsidR="16508D98" w:rsidTr="16508D98" w14:paraId="5F78295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16508D98" w:rsidP="16508D98" w:rsidRDefault="16508D98" w14:paraId="21DF4BAB"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Actor Action</w:t>
            </w:r>
          </w:p>
        </w:tc>
        <w:tc>
          <w:tcPr>
            <w:cnfStyle w:val="000000000000" w:firstRow="0" w:lastRow="0" w:firstColumn="0" w:lastColumn="0" w:oddVBand="0" w:evenVBand="0" w:oddHBand="0" w:evenHBand="0" w:firstRowFirstColumn="0" w:firstRowLastColumn="0" w:lastRowFirstColumn="0" w:lastRowLastColumn="0"/>
            <w:tcW w:w="48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16508D98" w:rsidP="16508D98" w:rsidRDefault="16508D98" w14:paraId="2CBE5A88" wp14:textId="77777777">
            <w:pPr>
              <w:bidi w:val="0"/>
              <w:jc w:val="center"/>
              <w:rPr>
                <w:rFonts w:ascii="Aptos" w:hAnsi="Aptos" w:eastAsia="Aptos" w:cs="Aptos"/>
                <w:b w:val="1"/>
                <w:bCs w:val="1"/>
                <w:i w:val="0"/>
                <w:iCs w:val="0"/>
                <w:caps w:val="0"/>
                <w:smallCaps w:val="0"/>
                <w:color w:val="FFFFFF" w:themeColor="background1" w:themeTint="FF" w:themeShade="FF"/>
                <w:sz w:val="24"/>
                <w:szCs w:val="24"/>
              </w:rPr>
            </w:pPr>
            <w:r>
              <w:rPr>
                <w:rFonts w:ascii="Aptos" w:hAnsi="Aptos" w:eastAsia="Aptos" w:cs="Aptos"/>
                <w:b w:val="0"/>
                <w:bCs w:val="0"/>
                <w:i w:val="0"/>
                <w:iCs w:val="0"/>
                <w:caps w:val="0"/>
                <w:smallCaps w:val="0"/>
                <w:color w:val="FFFFFF" w:themeColor="background1" w:themeTint="FF" w:themeShade="FF"/>
                <w:sz w:val="24"/>
                <w:szCs w:val="24"/>
                <w:lang w:val="en-US"/>
              </w:rPr>
              <w:t>System Response</w:t>
            </w:r>
          </w:p>
        </w:tc>
      </w:tr>
      <w:tr xmlns:wp14="http://schemas.microsoft.com/office/word/2010/wordml" w:rsidR="16508D98" w:rsidTr="16508D98" w14:paraId="3553B92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7FD14A6A" wp14:textId="77777777">
            <w:pPr>
              <w:bidi w:val="0"/>
              <w:rPr>
                <w:rFonts w:ascii="Aptos" w:hAnsi="Aptos" w:eastAsia="Aptos" w:cs="Aptos"/>
                <w:b w:val="1"/>
                <w:bCs w:val="1"/>
                <w:i w:val="0"/>
                <w:iCs w:val="0"/>
                <w:caps w:val="0"/>
                <w:smallCaps w:val="0"/>
                <w:color w:val="000000" w:themeColor="text1" w:themeTint="FF" w:themeShade="FF"/>
                <w:sz w:val="24"/>
                <w:szCs w:val="24"/>
              </w:rPr>
            </w:pPr>
            <w:r>
              <w:rPr>
                <w:rFonts w:ascii="Aptos" w:hAnsi="Aptos" w:eastAsia="Aptos" w:cs="Aptos"/>
                <w:b w:val="1"/>
                <w:bCs w:val="1"/>
                <w:i w:val="0"/>
                <w:iCs w:val="0"/>
                <w:caps w:val="0"/>
                <w:smallCaps w:val="0"/>
                <w:color w:val="000000" w:themeColor="text1" w:themeTint="FF" w:themeShade="FF"/>
                <w:sz w:val="24"/>
                <w:szCs w:val="24"/>
                <w:lang w:val="en-US"/>
              </w:rPr>
              <w:t>1- User opens the dashboard or selects a period with no recorded activity</w:t>
            </w: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3B22BB7D" wp14:textId="77777777">
            <w:pPr>
              <w:bidi w:val="0"/>
              <w:rPr>
                <w:rFonts w:ascii="Aptos" w:hAnsi="Aptos" w:eastAsia="Aptos" w:cs="Aptos"/>
                <w:b w:val="0"/>
                <w:bCs w:val="0"/>
                <w:i w:val="0"/>
                <w:iCs w:val="0"/>
                <w:caps w:val="0"/>
                <w:smallCaps w:val="0"/>
                <w:color w:val="000000" w:themeColor="text1" w:themeTint="FF" w:themeShade="FF"/>
                <w:sz w:val="24"/>
                <w:szCs w:val="24"/>
              </w:rPr>
            </w:pPr>
          </w:p>
        </w:tc>
      </w:tr>
      <w:tr xmlns:wp14="http://schemas.microsoft.com/office/word/2010/wordml" w:rsidR="16508D98" w:rsidTr="16508D98" w14:paraId="7DCE8189"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17B246DD"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5A4BE11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2- System finds no data to display</w:t>
            </w:r>
          </w:p>
        </w:tc>
      </w:tr>
      <w:tr xmlns:wp14="http://schemas.microsoft.com/office/word/2010/wordml" w:rsidR="16508D98" w:rsidTr="16508D98" w14:paraId="3C6C576C" wp14:textId="77777777">
        <w:trPr>
          <w:trHeight w:val="300"/>
        </w:trPr>
        <w:tc>
          <w:tcPr>
            <w:cnfStyle w:val="001000000000" w:firstRow="0" w:lastRow="0" w:firstColumn="1" w:lastColumn="0" w:oddVBand="0" w:evenVBand="0" w:oddHBand="0" w:evenHBand="0" w:firstRowFirstColumn="0" w:firstRowLastColumn="0" w:lastRowFirstColumn="0" w:lastRowLastColumn="0"/>
            <w:tcW w:w="4449" w:type="dxa"/>
            <w:tcMar>
              <w:left w:w="105" w:type="dxa"/>
              <w:right w:w="105" w:type="dxa"/>
            </w:tcMar>
            <w:vAlign w:val="top"/>
          </w:tcPr>
          <w:p w:rsidR="16508D98" w:rsidP="16508D98" w:rsidRDefault="16508D98" w14:paraId="6BF89DA3" wp14:textId="77777777">
            <w:pPr>
              <w:bidi w:val="0"/>
              <w:rPr>
                <w:rFonts w:ascii="Aptos" w:hAnsi="Aptos" w:eastAsia="Aptos" w:cs="Aptos"/>
                <w:b w:val="1"/>
                <w:bCs w:val="1"/>
                <w:i w:val="0"/>
                <w:iCs w:val="0"/>
                <w:caps w:val="0"/>
                <w:smallCaps w:val="0"/>
                <w:color w:val="000000" w:themeColor="text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4869" w:type="dxa"/>
            <w:tcMar>
              <w:left w:w="105" w:type="dxa"/>
              <w:right w:w="105" w:type="dxa"/>
            </w:tcMar>
            <w:vAlign w:val="top"/>
          </w:tcPr>
          <w:p w:rsidR="16508D98" w:rsidP="16508D98" w:rsidRDefault="16508D98" w14:paraId="651B292E" wp14:textId="77777777">
            <w:pPr>
              <w:bidi w:val="0"/>
              <w:rPr>
                <w:rFonts w:ascii="Aptos" w:hAnsi="Aptos" w:eastAsia="Aptos" w:cs="Aptos"/>
                <w:b w:val="0"/>
                <w:bCs w:val="0"/>
                <w:i w:val="0"/>
                <w:iCs w:val="0"/>
                <w:caps w:val="0"/>
                <w:smallCaps w:val="0"/>
                <w:color w:val="000000" w:themeColor="text1" w:themeTint="FF" w:themeShade="FF"/>
                <w:sz w:val="24"/>
                <w:szCs w:val="24"/>
              </w:rPr>
            </w:pPr>
            <w:r>
              <w:rPr>
                <w:rFonts w:ascii="Aptos" w:hAnsi="Aptos" w:eastAsia="Aptos" w:cs="Aptos"/>
                <w:b w:val="0"/>
                <w:bCs w:val="0"/>
                <w:i w:val="0"/>
                <w:iCs w:val="0"/>
                <w:caps w:val="0"/>
                <w:smallCaps w:val="0"/>
                <w:color w:val="000000" w:themeColor="text1" w:themeTint="FF" w:themeShade="FF"/>
                <w:sz w:val="24"/>
                <w:szCs w:val="24"/>
                <w:lang w:val="en-US"/>
              </w:rPr>
              <w:t>3- System displays a message that no data is available</w:t>
            </w:r>
          </w:p>
        </w:tc>
      </w:tr>
    </w:tbl>
    <w:p xmlns:wp14="http://schemas.microsoft.com/office/word/2010/wordml" w:rsidR="16508D98" w:rsidP="16508D98" w:rsidRDefault="16508D98" w14:paraId="5C3E0E74" wp14:textId="77777777">
      <w:pPr>
        <w:pStyle w:val="Normal"/>
        <w:suppressLineNumbers w:val="0"/>
        <w:bidi w:val="0"/>
        <w:ind w:left="0"/>
        <w:rPr>
          <w:rFonts w:ascii="Cambria" w:hAnsi="Cambria" w:eastAsia="Cambria" w:cs="Cambria"/>
          <w:b w:val="1"/>
          <w:bCs w:val="1"/>
          <w:color w:val="auto"/>
          <w:sz w:val="28"/>
          <w:szCs w:val="28"/>
        </w:rPr>
      </w:pPr>
    </w:p>
    <w:p w:rsidR="49FF640D" w:rsidP="29867EA7" w:rsidRDefault="49FF640D" w14:paraId="6C0FB0B1" w14:textId="074920D8">
      <w:pPr>
        <w:bidi w:val="0"/>
        <w:ind w:left="0"/>
        <w:rPr>
          <w:rFonts w:ascii="Cambria" w:hAnsi="Cambria" w:eastAsia="Cambria" w:cs="Cambria"/>
          <w:b w:val="0"/>
          <w:bCs w:val="0"/>
          <w:i w:val="0"/>
          <w:iCs w:val="0"/>
          <w:caps w:val="0"/>
          <w:smallCaps w:val="0"/>
          <w:noProof w:val="0"/>
          <w:color w:val="0F4761" w:themeColor="accent1" w:themeTint="FF" w:themeShade="BF"/>
          <w:sz w:val="32"/>
          <w:szCs w:val="32"/>
          <w:lang w:val="en-US"/>
        </w:rPr>
      </w:pPr>
      <w:r w:rsidRPr="29867EA7" w:rsidR="49FF640D">
        <w:rPr>
          <w:rFonts w:ascii="Cambria" w:hAnsi="Cambria" w:eastAsia="Cambria" w:cs="Cambria"/>
          <w:b w:val="1"/>
          <w:bCs w:val="1"/>
          <w:i w:val="0"/>
          <w:iCs w:val="0"/>
          <w:caps w:val="0"/>
          <w:smallCaps w:val="0"/>
          <w:noProof w:val="0"/>
          <w:color w:val="0F4761" w:themeColor="accent1" w:themeTint="FF" w:themeShade="BF"/>
          <w:sz w:val="32"/>
          <w:szCs w:val="32"/>
          <w:lang w:val="en-US"/>
        </w:rPr>
        <w:t>4. Stakeholder Analysis: Identifying Key Stakeholders and Their Needs</w:t>
      </w:r>
      <w:r>
        <w:tab/>
      </w:r>
      <w:r>
        <w:tab/>
      </w:r>
      <w:r>
        <w:tab/>
      </w:r>
      <w:r>
        <w:tab/>
      </w:r>
      <w:r>
        <w:tab/>
      </w:r>
      <w:r>
        <w:tab/>
      </w:r>
      <w:r>
        <w:tab/>
      </w:r>
      <w:r>
        <w:tab/>
      </w:r>
      <w:r>
        <w:tab/>
      </w:r>
      <w:r>
        <w:tab/>
      </w:r>
      <w:r>
        <w:tab/>
      </w:r>
      <w:r>
        <w:tab/>
      </w:r>
    </w:p>
    <w:p w:rsidR="49FF640D" w:rsidP="29867EA7" w:rsidRDefault="49FF640D" w14:paraId="50A2700E" w14:textId="73FE6126">
      <w:pPr>
        <w:bidi w:val="0"/>
        <w:ind w:left="0"/>
        <w:rPr>
          <w:rFonts w:ascii="Aptos" w:hAnsi="Aptos" w:eastAsia="Aptos" w:cs="Aptos"/>
          <w:b w:val="0"/>
          <w:bCs w:val="0"/>
          <w:i w:val="0"/>
          <w:iCs w:val="0"/>
          <w:caps w:val="0"/>
          <w:smallCaps w:val="0"/>
          <w:noProof w:val="0"/>
          <w:color w:val="000000" w:themeColor="text1" w:themeTint="FF" w:themeShade="FF"/>
          <w:sz w:val="28"/>
          <w:szCs w:val="28"/>
          <w:lang w:val="en-US"/>
        </w:rPr>
      </w:pPr>
      <w:r w:rsidRPr="29867EA7" w:rsidR="49FF640D">
        <w:rPr>
          <w:rFonts w:ascii="Aptos" w:hAnsi="Aptos" w:eastAsia="Aptos" w:cs="Aptos"/>
          <w:b w:val="1"/>
          <w:bCs w:val="1"/>
          <w:i w:val="0"/>
          <w:iCs w:val="0"/>
          <w:caps w:val="0"/>
          <w:smallCaps w:val="0"/>
          <w:noProof w:val="0"/>
          <w:color w:val="000000" w:themeColor="text1" w:themeTint="FF" w:themeShade="FF"/>
          <w:sz w:val="28"/>
          <w:szCs w:val="28"/>
          <w:lang w:val="en-US"/>
        </w:rPr>
        <w:t>1. Students (Learners)</w:t>
      </w:r>
    </w:p>
    <w:p w:rsidR="49FF640D" w:rsidP="29867EA7" w:rsidRDefault="49FF640D" w14:paraId="04A672DC" w14:textId="08DD5639">
      <w:pPr>
        <w:pStyle w:val="ListParagraph"/>
        <w:numPr>
          <w:ilvl w:val="0"/>
          <w:numId w:val="11"/>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Role / Description:</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Primary end-users who consume course content, take quizzes, and earn certificates.</w:t>
      </w:r>
    </w:p>
    <w:p w:rsidR="49FF640D" w:rsidP="29867EA7" w:rsidRDefault="49FF640D" w14:paraId="0A15C622" w14:textId="2D988FE4">
      <w:pPr>
        <w:pStyle w:val="ListParagraph"/>
        <w:numPr>
          <w:ilvl w:val="0"/>
          <w:numId w:val="11"/>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Key Needs &amp; Expectations:</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An intuitive and accessible interface to browse courses and stream videos securely. They need automated tools to track their course progress, save personal study notes, and generate publicly verifiable PDF certificates upon completion. They also expect instant study help via the AI Learning Assistant.</w:t>
      </w:r>
    </w:p>
    <w:p w:rsidR="49FF640D" w:rsidP="29867EA7" w:rsidRDefault="49FF640D" w14:paraId="183862B3" w14:textId="04B9C003">
      <w:pPr>
        <w:pStyle w:val="ListParagraph"/>
        <w:numPr>
          <w:ilvl w:val="0"/>
          <w:numId w:val="11"/>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Primary Pain Points Addressed:</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Getting stuck on difficult concepts without immediate help (solved by the AI Learning Assistant and AI Lesson Summarization) and losing track of their learning progress (solved by automated progress tracking).</w:t>
      </w:r>
    </w:p>
    <w:p w:rsidR="29867EA7" w:rsidP="29867EA7" w:rsidRDefault="29867EA7" w14:paraId="148FCE08" w14:textId="7F4F49D3">
      <w:pPr>
        <w:bidi w:val="0"/>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49FF640D" w:rsidP="29867EA7" w:rsidRDefault="49FF640D" w14:paraId="5E30EC47" w14:textId="1CC239F2">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29867EA7" w:rsidR="49FF640D">
        <w:rPr>
          <w:rFonts w:ascii="Aptos" w:hAnsi="Aptos" w:eastAsia="Aptos" w:cs="Aptos"/>
          <w:b w:val="1"/>
          <w:bCs w:val="1"/>
          <w:i w:val="0"/>
          <w:iCs w:val="0"/>
          <w:caps w:val="0"/>
          <w:smallCaps w:val="0"/>
          <w:noProof w:val="0"/>
          <w:color w:val="000000" w:themeColor="text1" w:themeTint="FF" w:themeShade="FF"/>
          <w:sz w:val="28"/>
          <w:szCs w:val="28"/>
          <w:lang w:val="en-US"/>
        </w:rPr>
        <w:t>2. Instructors (Creators)</w:t>
      </w:r>
    </w:p>
    <w:p w:rsidR="49FF640D" w:rsidP="29867EA7" w:rsidRDefault="49FF640D" w14:paraId="43F9B309" w14:textId="499A081F">
      <w:pPr>
        <w:pStyle w:val="ListParagraph"/>
        <w:numPr>
          <w:ilvl w:val="0"/>
          <w:numId w:val="12"/>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Role / Description:</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Subject matter experts who build courses, upload video content, and manage student assessments.</w:t>
      </w:r>
    </w:p>
    <w:p w:rsidR="49FF640D" w:rsidP="29867EA7" w:rsidRDefault="49FF640D" w14:paraId="45C45055" w14:textId="3ED3C32C">
      <w:pPr>
        <w:pStyle w:val="ListParagraph"/>
        <w:numPr>
          <w:ilvl w:val="0"/>
          <w:numId w:val="12"/>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Key Needs &amp; Expectations:</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A seamless, secure upload process for video content using Azure Blob Storage. They need easy-to-use tools for building quizzes, organizing course sections, and publishing announcements. They also require analytics dashboards to track student enrollments and their personal earnings.</w:t>
      </w:r>
    </w:p>
    <w:p w:rsidR="49FF640D" w:rsidP="29867EA7" w:rsidRDefault="49FF640D" w14:paraId="5FA50C3C" w14:textId="6B9AF5C8">
      <w:pPr>
        <w:pStyle w:val="ListParagraph"/>
        <w:numPr>
          <w:ilvl w:val="0"/>
          <w:numId w:val="12"/>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Primary Pain Points Addressed:</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Unauthorized downloading or sharing of their premium video content (solved by secure Azure streaming), and the time-consuming process of manual grading (solved by automated quiz grading).</w:t>
      </w:r>
    </w:p>
    <w:p w:rsidR="29867EA7" w:rsidP="29867EA7" w:rsidRDefault="29867EA7" w14:paraId="6A665B34" w14:textId="0FC42257">
      <w:pPr>
        <w:bidi w:val="0"/>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9FF640D" w:rsidP="29867EA7" w:rsidRDefault="49FF640D" w14:paraId="772410F3" w14:textId="20954ACB">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29867EA7" w:rsidR="49FF640D">
        <w:rPr>
          <w:rFonts w:ascii="Aptos" w:hAnsi="Aptos" w:eastAsia="Aptos" w:cs="Aptos"/>
          <w:b w:val="1"/>
          <w:bCs w:val="1"/>
          <w:i w:val="0"/>
          <w:iCs w:val="0"/>
          <w:caps w:val="0"/>
          <w:smallCaps w:val="0"/>
          <w:noProof w:val="0"/>
          <w:color w:val="000000" w:themeColor="text1" w:themeTint="FF" w:themeShade="FF"/>
          <w:sz w:val="28"/>
          <w:szCs w:val="28"/>
          <w:lang w:val="en-US"/>
        </w:rPr>
        <w:t>3. Platform Administrators</w:t>
      </w:r>
    </w:p>
    <w:p w:rsidR="49FF640D" w:rsidP="29867EA7" w:rsidRDefault="49FF640D" w14:paraId="63197EA1" w14:textId="0DDBE1E9">
      <w:pPr>
        <w:pStyle w:val="ListParagraph"/>
        <w:numPr>
          <w:ilvl w:val="0"/>
          <w:numId w:val="13"/>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Role / Description:</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System managers responsible for quality control, user management, and overall platform health.</w:t>
      </w:r>
    </w:p>
    <w:p w:rsidR="49FF640D" w:rsidP="29867EA7" w:rsidRDefault="49FF640D" w14:paraId="2ABE0FA2" w14:textId="008B31BF">
      <w:pPr>
        <w:pStyle w:val="ListParagraph"/>
        <w:numPr>
          <w:ilvl w:val="0"/>
          <w:numId w:val="13"/>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Key Needs &amp; Expectations:</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A centralized dashboard to carefully review, approve, or reject submitted courses before they go live. They need tools to manage user roles, configure course categories, and view comprehensive platform-wide analytics for revenue and system usage.</w:t>
      </w:r>
    </w:p>
    <w:p w:rsidR="49FF640D" w:rsidP="29867EA7" w:rsidRDefault="49FF640D" w14:paraId="13298252" w14:textId="010D314D">
      <w:pPr>
        <w:pStyle w:val="ListParagraph"/>
        <w:numPr>
          <w:ilvl w:val="0"/>
          <w:numId w:val="13"/>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Primary Pain Points Addressed:</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Low-quality or inappropriate courses being published to the public (solved by the mandatory admin approval workflow), and spending too much time managing basic user support tickets (solved by the automated AI Customer Support Chatbot).</w:t>
      </w:r>
    </w:p>
    <w:p w:rsidR="29867EA7" w:rsidP="29867EA7" w:rsidRDefault="29867EA7" w14:paraId="706FFC9F" w14:textId="270787A8">
      <w:pPr>
        <w:bidi w:val="0"/>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49FF640D" w:rsidP="29867EA7" w:rsidRDefault="49FF640D" w14:paraId="2C505B90" w14:textId="2035F07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29867EA7" w:rsidR="49FF640D">
        <w:rPr>
          <w:rFonts w:ascii="Aptos" w:hAnsi="Aptos" w:eastAsia="Aptos" w:cs="Aptos"/>
          <w:b w:val="1"/>
          <w:bCs w:val="1"/>
          <w:i w:val="0"/>
          <w:iCs w:val="0"/>
          <w:caps w:val="0"/>
          <w:smallCaps w:val="0"/>
          <w:noProof w:val="0"/>
          <w:color w:val="000000" w:themeColor="text1" w:themeTint="FF" w:themeShade="FF"/>
          <w:sz w:val="28"/>
          <w:szCs w:val="28"/>
          <w:lang w:val="en-US"/>
        </w:rPr>
        <w:t>4. Visitors (Guests)</w:t>
      </w:r>
    </w:p>
    <w:p w:rsidR="49FF640D" w:rsidP="29867EA7" w:rsidRDefault="49FF640D" w14:paraId="7C30D4EE" w14:textId="4FFF7C65">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Role / Description:</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Unregistered users exploring the platform to see what it offers, or employers looking to verify a student's credentials.</w:t>
      </w:r>
    </w:p>
    <w:p w:rsidR="49FF640D" w:rsidP="29867EA7" w:rsidRDefault="49FF640D" w14:paraId="6A2E2DC1" w14:textId="52913842">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Key Needs &amp; Expectations:</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The ability to easily search, filter, and browse the public course catalog before committing to creating an account. Employers need a frictionless, public verification page to confirm the authenticity of student certificates. Guests also need quick answers to basic registration or payment questions.</w:t>
      </w:r>
    </w:p>
    <w:p w:rsidR="49FF640D" w:rsidP="29867EA7" w:rsidRDefault="49FF640D" w14:paraId="42117280" w14:textId="7060322E">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Primary Pain Points Addressed:</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Uncertainty about the platform's course offerings before signing up, and the difficulty of trusting self-reported online certificates (solved by the unique public verification code system).</w:t>
      </w:r>
    </w:p>
    <w:p w:rsidR="29867EA7" w:rsidP="29867EA7" w:rsidRDefault="29867EA7" w14:paraId="56346790" w14:textId="33090CB4">
      <w:pPr>
        <w:bidi w:val="0"/>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9FF640D" w:rsidP="29867EA7" w:rsidRDefault="49FF640D" w14:paraId="74FA4C2C" w14:textId="482E7DCB">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29867EA7" w:rsidR="49FF640D">
        <w:rPr>
          <w:rFonts w:ascii="Aptos" w:hAnsi="Aptos" w:eastAsia="Aptos" w:cs="Aptos"/>
          <w:b w:val="1"/>
          <w:bCs w:val="1"/>
          <w:i w:val="0"/>
          <w:iCs w:val="0"/>
          <w:caps w:val="0"/>
          <w:smallCaps w:val="0"/>
          <w:noProof w:val="0"/>
          <w:color w:val="000000" w:themeColor="text1" w:themeTint="FF" w:themeShade="FF"/>
          <w:sz w:val="28"/>
          <w:szCs w:val="28"/>
          <w:lang w:val="en-US"/>
        </w:rPr>
        <w:t>5. DEPI Supervisors &amp; Evaluators</w:t>
      </w:r>
    </w:p>
    <w:p w:rsidR="49FF640D" w:rsidP="29867EA7" w:rsidRDefault="49FF640D" w14:paraId="62B679B4" w14:textId="389C8556">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Role / Description:</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The academic and program stakeholders who will review, grade, and approve the final project for graduation.</w:t>
      </w:r>
    </w:p>
    <w:p w:rsidR="49FF640D" w:rsidP="29867EA7" w:rsidRDefault="49FF640D" w14:paraId="56A36826" w14:textId="053CAEEE">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Key Needs &amp; Expectations:</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Strict adherence to the Decoupled 3-Tier Architecture and ASP.NET Core Web API development standards. They expect clean database relationships using EF Core, well-structured API endpoints, and complete, traceable documentation (such as this Software Requirements Document).</w:t>
      </w:r>
    </w:p>
    <w:p w:rsidR="49FF640D" w:rsidP="29867EA7" w:rsidRDefault="49FF640D" w14:paraId="54112476" w14:textId="186E8D91">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Primary Pain Points Addressed:</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Unstructured code or monolithic application designs and missing functional requirements during the final project presentation (solved by the comprehensive Requirements Traceability Matrix mapping).</w:t>
      </w:r>
    </w:p>
    <w:p w:rsidR="29867EA7" w:rsidP="29867EA7" w:rsidRDefault="29867EA7" w14:paraId="639C8ACB" w14:textId="3AEA9CB3">
      <w:pPr>
        <w:bidi w:val="0"/>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9FF640D" w:rsidP="29867EA7" w:rsidRDefault="49FF640D" w14:paraId="6BA2C137" w14:textId="14632D2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8"/>
          <w:szCs w:val="28"/>
          <w:lang w:val="en-US"/>
        </w:rPr>
      </w:pPr>
      <w:r w:rsidRPr="29867EA7" w:rsidR="49FF640D">
        <w:rPr>
          <w:rFonts w:ascii="Aptos" w:hAnsi="Aptos" w:eastAsia="Aptos" w:cs="Aptos"/>
          <w:b w:val="1"/>
          <w:bCs w:val="1"/>
          <w:i w:val="0"/>
          <w:iCs w:val="0"/>
          <w:caps w:val="0"/>
          <w:smallCaps w:val="0"/>
          <w:noProof w:val="0"/>
          <w:color w:val="000000" w:themeColor="text1" w:themeTint="FF" w:themeShade="FF"/>
          <w:sz w:val="28"/>
          <w:szCs w:val="28"/>
          <w:lang w:val="en-US"/>
        </w:rPr>
        <w:t>6. External Services (Stripe, Azure, AI Providers)</w:t>
      </w:r>
    </w:p>
    <w:p w:rsidR="49FF640D" w:rsidP="29867EA7" w:rsidRDefault="49FF640D" w14:paraId="5D1CEF9A" w14:textId="7AF2E432">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Role / Description:</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Third-party cloud systems and APIs integrated into the platform's backend infrastructure.</w:t>
      </w:r>
    </w:p>
    <w:p w:rsidR="49FF640D" w:rsidP="29867EA7" w:rsidRDefault="49FF640D" w14:paraId="570913DB" w14:textId="7F061BB0">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Key Needs &amp; Expectations:</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Secure API key management, proper token exchange, and adherence to their specific integration protocols. The system must also respect rate limits and constraints, especially regarding AI generation and data storage.</w:t>
      </w:r>
    </w:p>
    <w:p w:rsidR="49FF640D" w:rsidP="29867EA7" w:rsidRDefault="49FF640D" w14:paraId="75D33516" w14:textId="0383B54E">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9867EA7" w:rsidR="49FF640D">
        <w:rPr>
          <w:rFonts w:ascii="Aptos" w:hAnsi="Aptos" w:eastAsia="Aptos" w:cs="Aptos"/>
          <w:b w:val="1"/>
          <w:bCs w:val="1"/>
          <w:i w:val="0"/>
          <w:iCs w:val="0"/>
          <w:caps w:val="0"/>
          <w:smallCaps w:val="0"/>
          <w:noProof w:val="0"/>
          <w:color w:val="000000" w:themeColor="text1" w:themeTint="FF" w:themeShade="FF"/>
          <w:sz w:val="24"/>
          <w:szCs w:val="24"/>
          <w:lang w:val="en-US"/>
        </w:rPr>
        <w:t>Primary Pain Points Addressed:</w:t>
      </w:r>
      <w:r w:rsidRPr="29867EA7" w:rsidR="49FF640D">
        <w:rPr>
          <w:rFonts w:ascii="Aptos" w:hAnsi="Aptos" w:eastAsia="Aptos" w:cs="Aptos"/>
          <w:b w:val="0"/>
          <w:bCs w:val="0"/>
          <w:i w:val="0"/>
          <w:iCs w:val="0"/>
          <w:caps w:val="0"/>
          <w:smallCaps w:val="0"/>
          <w:noProof w:val="0"/>
          <w:color w:val="000000" w:themeColor="text1" w:themeTint="FF" w:themeShade="FF"/>
          <w:sz w:val="24"/>
          <w:szCs w:val="24"/>
          <w:lang w:val="en-US"/>
        </w:rPr>
        <w:t xml:space="preserve"> Accidental high cloud costs and resource exhaustion (solved by implementing strict usage limits and utilizing Azure Blob lifecycle management).</w:t>
      </w:r>
    </w:p>
    <w:p w:rsidR="29867EA7" w:rsidP="29867EA7" w:rsidRDefault="29867EA7" w14:paraId="3134515D" w14:textId="0C18649A">
      <w:pPr>
        <w:pStyle w:val="Normal"/>
        <w:suppressLineNumbers w:val="0"/>
        <w:bidi w:val="0"/>
        <w:ind w:left="0"/>
        <w:rPr>
          <w:rFonts w:ascii="Cambria" w:hAnsi="Cambria" w:eastAsia="Cambria" w:cs="Cambria"/>
          <w:b w:val="1"/>
          <w:bCs w:val="1"/>
          <w:color w:val="auto"/>
          <w:sz w:val="28"/>
          <w:szCs w:val="28"/>
        </w:rPr>
      </w:pPr>
    </w:p>
    <w:p xmlns:wp14="http://schemas.microsoft.com/office/word/2010/wordml" w:rsidR="16508D98" w:rsidP="16508D98" w:rsidRDefault="16508D98" w14:paraId="66A1FAB9" wp14:textId="77777777">
      <w:pPr>
        <w:pStyle w:val="Normal"/>
        <w:suppressLineNumbers w:val="0"/>
        <w:bidi w:val="0"/>
        <w:ind w:left="0"/>
        <w:rPr>
          <w:rFonts w:ascii="Cambria" w:hAnsi="Cambria" w:eastAsia="Cambria" w:cs="Cambria"/>
          <w:b w:val="1"/>
          <w:bCs w:val="1"/>
          <w:color w:val="auto"/>
          <w:sz w:val="28"/>
          <w:szCs w:val="28"/>
        </w:rPr>
      </w:pPr>
    </w:p>
    <w:p>
      <w:pPr>
        <w:sectPr>
          <w:pgSz w:w="12240" w:h="15840" w:orient="portrait"/>
          <w:pgMar w:top="1440" w:right="1440" w:bottom="1440" w:left="1440" w:header="720" w:footer="720" w:gutter="0"/>
          <w:cols w:space="720"/>
          <w:docGrid w:linePitch="360"/>
          <w:titlePg w:val="1"/>
          <w:footerReference w:type="default" r:id="Ree0bcbb96ba54355"/>
          <w:footerReference w:type="first" r:id="Rf58f0c6d38184765"/>
        </w:sectPr>
      </w:pPr>
    </w:p>
    <w:p>
      <w:pPr>
        <w:pStyle w:val="UCHeading1"/>
      </w:pPr>
      <w:r>
        <w:t>5 Use Case Diagrams</w:t>
      </w:r>
    </w:p>
    <w:p>
      <w:pPr>
        <w:pStyle w:val="UCBody"/>
      </w:pPr>
      <w:r>
        <w:t>The following five UML views describe how users and external services interact with EduHub. Together they cover the 24 user stories and 15 functional requirements in this document. The existing stories and normal and exceptional scenarios remain the detailed behavioral specification.</w:t>
      </w:r>
    </w:p>
    <w:p>
      <w:pPr>
        <w:pStyle w:val="UCHeading2"/>
      </w:pPr>
      <w:r>
        <w:t>5.1 Actors and Model Conventions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tcMar>
              <w:top w:w="85" w:type="dxa"/>
              <w:left w:w="85" w:type="dxa"/>
              <w:bottom w:w="85" w:type="dxa"/>
              <w:right w:w="85" w:type="dxa"/>
            </w:tcMar>
            <w:shd w:fill="26364A"/>
          </w:tcPr>
          <w:p>
            <w:pPr>
              <w:pStyle w:val="UCTable"/>
              <w:spacing w:after="60" w:before="60" w:line="252" w:lineRule="auto"/>
            </w:pPr>
            <w:r>
              <w:rPr>
                <w:b/>
                <w:color w:val="FFFFFF"/>
              </w:rPr>
              <w:t>Actor</w:t>
            </w:r>
          </w:p>
        </w:tc>
        <w:tc>
          <w:tcPr>
            <w:tcW w:type="dxa" w:w="7776"/>
            <w:vAlign w:val="center"/>
            <w:tcMar>
              <w:top w:w="85" w:type="dxa"/>
              <w:left w:w="85" w:type="dxa"/>
              <w:bottom w:w="85" w:type="dxa"/>
              <w:right w:w="85" w:type="dxa"/>
            </w:tcMar>
            <w:shd w:fill="26364A"/>
          </w:tcPr>
          <w:p>
            <w:pPr>
              <w:pStyle w:val="UCTable"/>
              <w:spacing w:after="60" w:before="60" w:line="252" w:lineRule="auto"/>
            </w:pPr>
            <w:r>
              <w:rPr>
                <w:b/>
                <w:color w:val="FFFFFF"/>
              </w:rPr>
              <w:t>Responsibilities</w:t>
            </w:r>
          </w:p>
        </w:tc>
      </w:tr>
      <w:tr>
        <w:trPr>
          <w:cantSplit/>
        </w:trPr>
        <w:tc>
          <w:tcPr>
            <w:tcW w:type="dxa" w:w="2448"/>
            <w:vAlign w:val="center"/>
            <w:tcMar>
              <w:top w:w="85" w:type="dxa"/>
              <w:left w:w="85" w:type="dxa"/>
              <w:bottom w:w="85" w:type="dxa"/>
              <w:right w:w="85" w:type="dxa"/>
            </w:tcMar>
            <w:shd w:fill="FFFFFF"/>
          </w:tcPr>
          <w:p>
            <w:pPr>
              <w:pStyle w:val="UCTable"/>
              <w:spacing w:after="60" w:before="60" w:line="252" w:lineRule="auto"/>
            </w:pPr>
            <w:r>
              <w:rPr>
                <w:b w:val="0"/>
                <w:color w:val="000000"/>
              </w:rPr>
              <w:t>Visitor or Guest</w:t>
            </w:r>
          </w:p>
        </w:tc>
        <w:tc>
          <w:tcPr>
            <w:tcW w:type="dxa" w:w="7776"/>
            <w:vAlign w:val="center"/>
            <w:tcMar>
              <w:top w:w="85" w:type="dxa"/>
              <w:left w:w="85" w:type="dxa"/>
              <w:bottom w:w="85" w:type="dxa"/>
              <w:right w:w="85" w:type="dxa"/>
            </w:tcMar>
            <w:shd w:fill="FFFFFF"/>
          </w:tcPr>
          <w:p>
            <w:pPr>
              <w:pStyle w:val="UCTable"/>
              <w:spacing w:after="60" w:before="60" w:line="252" w:lineRule="auto"/>
            </w:pPr>
            <w:r>
              <w:rPr>
                <w:b w:val="0"/>
                <w:color w:val="000000"/>
              </w:rPr>
              <w:t>Browse the public catalog, register, request support, and verify certificates.</w:t>
            </w:r>
          </w:p>
        </w:tc>
      </w:tr>
      <w:tr>
        <w:trPr>
          <w:cantSplit/>
        </w:trPr>
        <w:tc>
          <w:tcPr>
            <w:tcW w:type="dxa" w:w="2448"/>
            <w:vAlign w:val="center"/>
            <w:tcMar>
              <w:top w:w="85" w:type="dxa"/>
              <w:left w:w="85" w:type="dxa"/>
              <w:bottom w:w="85" w:type="dxa"/>
              <w:right w:w="85" w:type="dxa"/>
            </w:tcMar>
            <w:shd w:fill="F2F5F8"/>
          </w:tcPr>
          <w:p>
            <w:pPr>
              <w:pStyle w:val="UCTable"/>
              <w:spacing w:after="60" w:before="60" w:line="252" w:lineRule="auto"/>
            </w:pPr>
            <w:r>
              <w:rPr>
                <w:b w:val="0"/>
                <w:color w:val="000000"/>
              </w:rPr>
              <w:t>Student</w:t>
            </w:r>
          </w:p>
        </w:tc>
        <w:tc>
          <w:tcPr>
            <w:tcW w:type="dxa" w:w="7776"/>
            <w:vAlign w:val="center"/>
            <w:tcMar>
              <w:top w:w="85" w:type="dxa"/>
              <w:left w:w="85" w:type="dxa"/>
              <w:bottom w:w="85" w:type="dxa"/>
              <w:right w:w="85" w:type="dxa"/>
            </w:tcMar>
            <w:shd w:fill="F2F5F8"/>
          </w:tcPr>
          <w:p>
            <w:pPr>
              <w:pStyle w:val="UCTable"/>
              <w:spacing w:after="60" w:before="60" w:line="252" w:lineRule="auto"/>
            </w:pPr>
            <w:r>
              <w:rPr>
                <w:b w:val="0"/>
                <w:color w:val="000000"/>
              </w:rPr>
              <w:t>Enroll, learn, take quizzes, review courses, use AI learning tools, and obtain certificates.</w:t>
            </w:r>
          </w:p>
        </w:tc>
      </w:tr>
      <w:tr>
        <w:trPr>
          <w:cantSplit/>
        </w:trPr>
        <w:tc>
          <w:tcPr>
            <w:tcW w:type="dxa" w:w="2448"/>
            <w:vAlign w:val="center"/>
            <w:tcMar>
              <w:top w:w="85" w:type="dxa"/>
              <w:left w:w="85" w:type="dxa"/>
              <w:bottom w:w="85" w:type="dxa"/>
              <w:right w:w="85" w:type="dxa"/>
            </w:tcMar>
            <w:shd w:fill="FFFFFF"/>
          </w:tcPr>
          <w:p>
            <w:pPr>
              <w:pStyle w:val="UCTable"/>
              <w:spacing w:after="60" w:before="60" w:line="252" w:lineRule="auto"/>
            </w:pPr>
            <w:r>
              <w:rPr>
                <w:b w:val="0"/>
                <w:color w:val="000000"/>
              </w:rPr>
              <w:t>Instructor</w:t>
            </w:r>
          </w:p>
        </w:tc>
        <w:tc>
          <w:tcPr>
            <w:tcW w:type="dxa" w:w="7776"/>
            <w:vAlign w:val="center"/>
            <w:tcMar>
              <w:top w:w="85" w:type="dxa"/>
              <w:left w:w="85" w:type="dxa"/>
              <w:bottom w:w="85" w:type="dxa"/>
              <w:right w:w="85" w:type="dxa"/>
            </w:tcMar>
            <w:shd w:fill="FFFFFF"/>
          </w:tcPr>
          <w:p>
            <w:pPr>
              <w:pStyle w:val="UCTable"/>
              <w:spacing w:after="60" w:before="60" w:line="252" w:lineRule="auto"/>
            </w:pPr>
            <w:r>
              <w:rPr>
                <w:b w:val="0"/>
                <w:color w:val="000000"/>
              </w:rPr>
              <w:t>Manage authorized courses and assessments, publish announcements, and view own-course analytics.</w:t>
            </w:r>
          </w:p>
        </w:tc>
      </w:tr>
      <w:tr>
        <w:trPr>
          <w:cantSplit/>
        </w:trPr>
        <w:tc>
          <w:tcPr>
            <w:tcW w:type="dxa" w:w="2448"/>
            <w:vAlign w:val="center"/>
            <w:tcMar>
              <w:top w:w="85" w:type="dxa"/>
              <w:left w:w="85" w:type="dxa"/>
              <w:bottom w:w="85" w:type="dxa"/>
              <w:right w:w="85" w:type="dxa"/>
            </w:tcMar>
            <w:shd w:fill="F2F5F8"/>
          </w:tcPr>
          <w:p>
            <w:pPr>
              <w:pStyle w:val="UCTable"/>
              <w:spacing w:after="60" w:before="60" w:line="252" w:lineRule="auto"/>
            </w:pPr>
            <w:r>
              <w:rPr>
                <w:b w:val="0"/>
                <w:color w:val="000000"/>
              </w:rPr>
              <w:t>Admin</w:t>
            </w:r>
          </w:p>
        </w:tc>
        <w:tc>
          <w:tcPr>
            <w:tcW w:type="dxa" w:w="7776"/>
            <w:vAlign w:val="center"/>
            <w:tcMar>
              <w:top w:w="85" w:type="dxa"/>
              <w:left w:w="85" w:type="dxa"/>
              <w:bottom w:w="85" w:type="dxa"/>
              <w:right w:w="85" w:type="dxa"/>
            </w:tcMar>
            <w:shd w:fill="F2F5F8"/>
          </w:tcPr>
          <w:p>
            <w:pPr>
              <w:pStyle w:val="UCTable"/>
              <w:spacing w:after="60" w:before="60" w:line="252" w:lineRule="auto"/>
            </w:pPr>
            <w:r>
              <w:rPr>
                <w:b w:val="0"/>
                <w:color w:val="000000"/>
              </w:rPr>
              <w:t>Review courses, manage users and categories, configure settings, and view platform analytics.</w:t>
            </w:r>
          </w:p>
        </w:tc>
      </w:tr>
      <w:tr>
        <w:trPr>
          <w:cantSplit/>
        </w:trPr>
        <w:tc>
          <w:tcPr>
            <w:tcW w:type="dxa" w:w="2448"/>
            <w:vAlign w:val="center"/>
            <w:tcMar>
              <w:top w:w="85" w:type="dxa"/>
              <w:left w:w="85" w:type="dxa"/>
              <w:bottom w:w="85" w:type="dxa"/>
              <w:right w:w="85" w:type="dxa"/>
            </w:tcMar>
            <w:shd w:fill="FFFFFF"/>
          </w:tcPr>
          <w:p>
            <w:pPr>
              <w:pStyle w:val="UCTable"/>
              <w:spacing w:after="60" w:before="60" w:line="252" w:lineRule="auto"/>
            </w:pPr>
            <w:r>
              <w:rPr>
                <w:b w:val="0"/>
                <w:color w:val="000000"/>
              </w:rPr>
              <w:t>Stripe</w:t>
            </w:r>
          </w:p>
        </w:tc>
        <w:tc>
          <w:tcPr>
            <w:tcW w:type="dxa" w:w="7776"/>
            <w:vAlign w:val="center"/>
            <w:tcMar>
              <w:top w:w="85" w:type="dxa"/>
              <w:left w:w="85" w:type="dxa"/>
              <w:bottom w:w="85" w:type="dxa"/>
              <w:right w:w="85" w:type="dxa"/>
            </w:tcMar>
            <w:shd w:fill="FFFFFF"/>
          </w:tcPr>
          <w:p>
            <w:pPr>
              <w:pStyle w:val="UCTable"/>
              <w:spacing w:after="60" w:before="60" w:line="252" w:lineRule="auto"/>
            </w:pPr>
            <w:r>
              <w:rPr>
                <w:b w:val="0"/>
                <w:color w:val="000000"/>
              </w:rPr>
              <w:t>Confirm payments for paid course enrollment.</w:t>
            </w:r>
          </w:p>
        </w:tc>
      </w:tr>
      <w:tr>
        <w:trPr>
          <w:cantSplit/>
        </w:trPr>
        <w:tc>
          <w:tcPr>
            <w:tcW w:type="dxa" w:w="2448"/>
            <w:vAlign w:val="center"/>
            <w:tcMar>
              <w:top w:w="85" w:type="dxa"/>
              <w:left w:w="85" w:type="dxa"/>
              <w:bottom w:w="85" w:type="dxa"/>
              <w:right w:w="85" w:type="dxa"/>
            </w:tcMar>
            <w:shd w:fill="F2F5F8"/>
          </w:tcPr>
          <w:p>
            <w:pPr>
              <w:pStyle w:val="UCTable"/>
              <w:spacing w:after="60" w:before="60" w:line="252" w:lineRule="auto"/>
            </w:pPr>
            <w:r>
              <w:rPr>
                <w:b w:val="0"/>
                <w:color w:val="000000"/>
              </w:rPr>
              <w:t>Azure Blob Storage</w:t>
            </w:r>
          </w:p>
        </w:tc>
        <w:tc>
          <w:tcPr>
            <w:tcW w:type="dxa" w:w="7776"/>
            <w:vAlign w:val="center"/>
            <w:tcMar>
              <w:top w:w="85" w:type="dxa"/>
              <w:left w:w="85" w:type="dxa"/>
              <w:bottom w:w="85" w:type="dxa"/>
              <w:right w:w="85" w:type="dxa"/>
            </w:tcMar>
            <w:shd w:fill="F2F5F8"/>
          </w:tcPr>
          <w:p>
            <w:pPr>
              <w:pStyle w:val="UCTable"/>
              <w:spacing w:after="60" w:before="60" w:line="252" w:lineRule="auto"/>
            </w:pPr>
            <w:r>
              <w:rPr>
                <w:b w:val="0"/>
                <w:color w:val="000000"/>
              </w:rPr>
              <w:t>Store instructor video uploads and serve authorized student streams.</w:t>
            </w:r>
          </w:p>
        </w:tc>
      </w:tr>
      <w:tr>
        <w:trPr>
          <w:cantSplit/>
        </w:trPr>
        <w:tc>
          <w:tcPr>
            <w:tcW w:type="dxa" w:w="2448"/>
            <w:vAlign w:val="center"/>
            <w:tcMar>
              <w:top w:w="85" w:type="dxa"/>
              <w:left w:w="85" w:type="dxa"/>
              <w:bottom w:w="85" w:type="dxa"/>
              <w:right w:w="85" w:type="dxa"/>
            </w:tcMar>
            <w:shd w:fill="FFFFFF"/>
          </w:tcPr>
          <w:p>
            <w:pPr>
              <w:pStyle w:val="UCTable"/>
              <w:spacing w:after="60" w:before="60" w:line="252" w:lineRule="auto"/>
            </w:pPr>
            <w:r>
              <w:rPr>
                <w:b w:val="0"/>
                <w:color w:val="000000"/>
              </w:rPr>
              <w:t>AI Provider</w:t>
            </w:r>
          </w:p>
        </w:tc>
        <w:tc>
          <w:tcPr>
            <w:tcW w:type="dxa" w:w="7776"/>
            <w:vAlign w:val="center"/>
            <w:tcMar>
              <w:top w:w="85" w:type="dxa"/>
              <w:left w:w="85" w:type="dxa"/>
              <w:bottom w:w="85" w:type="dxa"/>
              <w:right w:w="85" w:type="dxa"/>
            </w:tcMar>
            <w:shd w:fill="FFFFFF"/>
          </w:tcPr>
          <w:p>
            <w:pPr>
              <w:pStyle w:val="UCTable"/>
              <w:spacing w:after="60" w:before="60" w:line="252" w:lineRule="auto"/>
            </w:pPr>
            <w:r>
              <w:rPr>
                <w:b w:val="0"/>
                <w:color w:val="000000"/>
              </w:rPr>
              <w:t>Generate lesson summaries, learning assistance, and support answers.</w:t>
            </w:r>
          </w:p>
        </w:tc>
      </w:tr>
    </w:tbl>
    <w:p>
      <w:pPr>
        <w:spacing w:after="40"/>
      </w:pPr>
    </w:p>
    <w:p>
      <w:pPr>
        <w:pStyle w:val="UCBody"/>
      </w:pPr>
      <w:r>
        <w:t>Account Holder in the shared account view represents Student, Instructor, or Admin. Student in the enrollment view denotes a user acting as a learner. Public browsing, support, and certificate verification also remain available to account holders. Registering a new account does not create an Admin role.</w:t>
      </w:r>
    </w:p>
    <w:p>
      <w:pPr>
        <w:pStyle w:val="UCBody"/>
      </w:pPr>
      <w:r>
        <w:t>Each ellipse has a UC identifier and references its source user story and functional requirement. US01 corresponds to US #1, and FR01 corresponds to FR-1. Solid lines show participation. A dashed include arrow points to required behavior; an extend arrow points to the base use case and states its optional condition. Hollow triangles point to a general use case from its specialized free or paid variant.</w:t>
      </w:r>
    </w:p>
    <w:p>
      <w:pPr>
        <w:pStyle w:val="UCBody"/>
      </w:pPr>
      <w:r>
        <w:t>Authentication, role checks, course ownership, and enrollment are access preconditions rather than a requirement to log in again for every action. Non-functional requirements such as security, performance, accessibility, and AI usage limits constrain these behaviors and are not separate user goals.</w:t>
      </w:r>
    </w:p>
    <w:p>
      <w:pPr>
        <w:sectPr>
          <w:headerReference w:type="default" r:id="rId7"/>
          <w:footerReference w:type="default" r:id="rId8"/>
          <w:pgSz w:w="12240" w:h="15840"/>
          <w:pgMar w:top="1008" w:right="1008" w:bottom="1008" w:left="1008" w:header="288" w:footer="288" w:gutter="0"/>
          <w:cols w:space="720"/>
          <w:docGrid w:linePitch="360"/>
          <w:titlePg w:val="1"/>
        </w:sectPr>
      </w:pPr>
    </w:p>
    <w:p>
      <w:pPr>
        <w:pStyle w:val="UCHeading2"/>
      </w:pPr>
      <w:r>
        <w:t>5.2 Public Access and Accounts</w:t>
      </w:r>
    </w:p>
    <w:p>
      <w:pPr>
        <w:spacing w:after="0" w:before="0" w:line="240" w:lineRule="auto"/>
        <w:jc w:val="center"/>
      </w:pPr>
      <w:r>
        <w:drawing>
          <wp:inline>
            <wp:extent cx="8869680" cy="5839206"/>
            <wp:docPr id="423729239" name="Picture 423729239" descr="Visitors can explore EduHub, create student or instructor accounts, request support, and verify certificates. Account holders can log in, maintain their profiles, and receive notifications. Public features remain available after login."/>
            <wp:cNvGraphicFramePr>
              <a:graphicFrameLocks noChangeAspect="1"/>
            </wp:cNvGraphicFramePr>
            <a:graphic>
              <a:graphicData uri="http://schemas.openxmlformats.org/drawingml/2006/picture">
                <pic:pic>
                  <pic:nvPicPr>
                    <pic:cNvPr id="0" name="01_public_accounts.png"/>
                    <pic:cNvPicPr/>
                  </pic:nvPicPr>
                  <pic:blipFill>
                    <a:blip r:embed="rId11"/>
                    <a:stretch>
                      <a:fillRect/>
                    </a:stretch>
                  </pic:blipFill>
                  <pic:spPr>
                    <a:xfrm>
                      <a:off x="0" y="0"/>
                      <a:ext cx="8869680" cy="5839206"/>
                    </a:xfrm>
                    <a:prstGeom prst="rect"/>
                  </pic:spPr>
                </pic:pic>
              </a:graphicData>
            </a:graphic>
          </wp:inline>
        </w:drawing>
      </w:r>
    </w:p>
    <w:p>
      <w:pPr>
        <w:pStyle w:val="UCCaption"/>
        <w:jc w:val="center"/>
      </w:pPr>
      <w:r>
        <w:t>Figure 1 Public Access and Accounts</w:t>
      </w:r>
    </w:p>
    <w:p>
      <w:pPr>
        <w:pStyle w:val="UCNote"/>
      </w:pPr>
      <w:r>
        <w:t>Account holder means Student, Instructor, or Admin. Registration creates Student or Instructor accounts only. Public certificate verification requires no login.</w:t>
      </w:r>
    </w:p>
    <w:p>
      <w:r>
        <w:br w:type="page"/>
      </w:r>
    </w:p>
    <w:p>
      <w:pPr>
        <w:pStyle w:val="UCHeading2"/>
      </w:pPr>
      <w:r>
        <w:t>5.3 Enrollment Payments and Certificates</w:t>
      </w:r>
    </w:p>
    <w:p>
      <w:pPr>
        <w:spacing w:after="0" w:before="0" w:line="240" w:lineRule="auto"/>
        <w:jc w:val="center"/>
      </w:pPr>
      <w:r>
        <w:drawing>
          <wp:inline>
            <wp:extent cx="8869680" cy="5839206"/>
            <wp:docPr id="423729240" name="Picture 423729240" descr="A learner can enroll in a free course or purchase a paid course. Only paid purchases require Stripe payment confirmation; coupons are optional. Certificates are generated automatically when the required lessons and quiz passing scores are satisfied, then made available for download."/>
            <wp:cNvGraphicFramePr>
              <a:graphicFrameLocks noChangeAspect="1"/>
            </wp:cNvGraphicFramePr>
            <a:graphic>
              <a:graphicData uri="http://schemas.openxmlformats.org/drawingml/2006/picture">
                <pic:pic>
                  <pic:nvPicPr>
                    <pic:cNvPr id="0" name="02_enrollment_certificates.png"/>
                    <pic:cNvPicPr/>
                  </pic:nvPicPr>
                  <pic:blipFill>
                    <a:blip r:embed="rId12"/>
                    <a:stretch>
                      <a:fillRect/>
                    </a:stretch>
                  </pic:blipFill>
                  <pic:spPr>
                    <a:xfrm>
                      <a:off x="0" y="0"/>
                      <a:ext cx="8869680" cy="5839206"/>
                    </a:xfrm>
                    <a:prstGeom prst="rect"/>
                  </pic:spPr>
                </pic:pic>
              </a:graphicData>
            </a:graphic>
          </wp:inline>
        </w:drawing>
      </w:r>
    </w:p>
    <w:p>
      <w:pPr>
        <w:pStyle w:val="UCCaption"/>
        <w:jc w:val="center"/>
      </w:pPr>
      <w:r>
        <w:t>Figure 2 Enrollment Payments and Certificates</w:t>
      </w:r>
    </w:p>
    <w:p>
      <w:pPr>
        <w:pStyle w:val="UCNote"/>
      </w:pPr>
      <w:r>
        <w:t>Free and paid enrollment specialize the same enrollment goal. Failed payments never grant enrollment. Certificate generation is triggered by course completion; downloading an existing certificate does not regenerate it.</w:t>
      </w:r>
    </w:p>
    <w:p>
      <w:r>
        <w:br w:type="page"/>
      </w:r>
    </w:p>
    <w:p>
      <w:pPr>
        <w:pStyle w:val="UCHeading2"/>
      </w:pPr>
      <w:r>
        <w:t>5.4 Student Learning</w:t>
      </w:r>
    </w:p>
    <w:p>
      <w:pPr>
        <w:spacing w:after="0" w:before="0" w:line="240" w:lineRule="auto"/>
        <w:jc w:val="center"/>
      </w:pPr>
      <w:r>
        <w:drawing>
          <wp:inline>
            <wp:extent cx="8869680" cy="5839206"/>
            <wp:docPr id="423729241" name="Picture 423729241" descr="Enrolled students stream lessons, track progress, bookmark content, save notes, take quizzes, review courses, and use the AI learning tools. Lesson completion updates the course progress; quiz submission produces an automated score and review submission updates the average course rating."/>
            <wp:cNvGraphicFramePr>
              <a:graphicFrameLocks noChangeAspect="1"/>
            </wp:cNvGraphicFramePr>
            <a:graphic>
              <a:graphicData uri="http://schemas.openxmlformats.org/drawingml/2006/picture">
                <pic:pic>
                  <pic:nvPicPr>
                    <pic:cNvPr id="0" name="03_student_learning.png"/>
                    <pic:cNvPicPr/>
                  </pic:nvPicPr>
                  <pic:blipFill>
                    <a:blip r:embed="rId13"/>
                    <a:stretch>
                      <a:fillRect/>
                    </a:stretch>
                  </pic:blipFill>
                  <pic:spPr>
                    <a:xfrm>
                      <a:off x="0" y="0"/>
                      <a:ext cx="8869680" cy="5839206"/>
                    </a:xfrm>
                    <a:prstGeom prst="rect"/>
                  </pic:spPr>
                </pic:pic>
              </a:graphicData>
            </a:graphic>
          </wp:inline>
        </w:drawing>
      </w:r>
    </w:p>
    <w:p>
      <w:pPr>
        <w:pStyle w:val="UCCaption"/>
        <w:jc w:val="center"/>
      </w:pPr>
      <w:r>
        <w:t>Figure 3 Student Learning</w:t>
      </w:r>
    </w:p>
    <w:p>
      <w:pPr>
        <w:pStyle w:val="UCNote"/>
      </w:pPr>
      <w:r>
        <w:t>Course content requires authorized access. Reviews require the configured eligibility rules. AI summaries need lesson text or transcripts; AI answers use accessible course materials and follow the configured usage limits.</w:t>
      </w:r>
    </w:p>
    <w:p>
      <w:r>
        <w:br w:type="page"/>
      </w:r>
    </w:p>
    <w:p>
      <w:pPr>
        <w:pStyle w:val="UCHeading2"/>
      </w:pPr>
      <w:r>
        <w:t>5.5 Instructor Course Management</w:t>
      </w:r>
    </w:p>
    <w:p>
      <w:pPr>
        <w:spacing w:after="0" w:before="0" w:line="240" w:lineRule="auto"/>
        <w:jc w:val="center"/>
      </w:pPr>
      <w:r>
        <w:drawing>
          <wp:inline>
            <wp:extent cx="8869680" cy="5839206"/>
            <wp:docPr id="423729242" name="Picture 423729242" descr="Instructors manage their own courses, organize sections and lessons, upload videos, configure quizzes, submit complete courses for review, publish announcements, and view analytics for their courses. Submission checks course completeness, and announcements notify enrolled students."/>
            <wp:cNvGraphicFramePr>
              <a:graphicFrameLocks noChangeAspect="1"/>
            </wp:cNvGraphicFramePr>
            <a:graphic>
              <a:graphicData uri="http://schemas.openxmlformats.org/drawingml/2006/picture">
                <pic:pic>
                  <pic:nvPicPr>
                    <pic:cNvPr id="0" name="04_instructor.png"/>
                    <pic:cNvPicPr/>
                  </pic:nvPicPr>
                  <pic:blipFill>
                    <a:blip r:embed="rId14"/>
                    <a:stretch>
                      <a:fillRect/>
                    </a:stretch>
                  </pic:blipFill>
                  <pic:spPr>
                    <a:xfrm>
                      <a:off x="0" y="0"/>
                      <a:ext cx="8869680" cy="5839206"/>
                    </a:xfrm>
                    <a:prstGeom prst="rect"/>
                  </pic:spPr>
                </pic:pic>
              </a:graphicData>
            </a:graphic>
          </wp:inline>
        </w:drawing>
      </w:r>
    </w:p>
    <w:p>
      <w:pPr>
        <w:pStyle w:val="UCCaption"/>
        <w:jc w:val="center"/>
      </w:pPr>
      <w:r>
        <w:t>Figure 4 Instructor Course Management</w:t>
      </w:r>
    </w:p>
    <w:p>
      <w:pPr>
        <w:pStyle w:val="UCNote"/>
      </w:pPr>
      <w:r>
        <w:t>Quiz management includes questions, answer options, and passing scores. Course management includes descriptions, thumbnails, and pricing. Instructors can change only courses they own or are authorized to manage.</w:t>
      </w:r>
    </w:p>
    <w:p>
      <w:r>
        <w:br w:type="page"/>
      </w:r>
    </w:p>
    <w:p>
      <w:pPr>
        <w:pStyle w:val="UCHeading2"/>
      </w:pPr>
      <w:r>
        <w:t>5.6 Platform Administration</w:t>
      </w:r>
    </w:p>
    <w:p>
      <w:pPr>
        <w:spacing w:after="0" w:before="0" w:line="240" w:lineRule="auto"/>
        <w:jc w:val="center"/>
      </w:pPr>
      <w:r>
        <w:drawing>
          <wp:inline>
            <wp:extent cx="8869680" cy="5839206"/>
            <wp:docPr id="423729243" name="Picture 423729243" descr="Administrators review submitted courses, approve publication or reject with a reason, manage users and roles, maintain course categories and platform settings, and view platform-wide reporting. Both approval and rejection notify the instructor of the decision."/>
            <wp:cNvGraphicFramePr>
              <a:graphicFrameLocks noChangeAspect="1"/>
            </wp:cNvGraphicFramePr>
            <a:graphic>
              <a:graphicData uri="http://schemas.openxmlformats.org/drawingml/2006/picture">
                <pic:pic>
                  <pic:nvPicPr>
                    <pic:cNvPr id="0" name="05_admin.png"/>
                    <pic:cNvPicPr/>
                  </pic:nvPicPr>
                  <pic:blipFill>
                    <a:blip r:embed="rId15"/>
                    <a:stretch>
                      <a:fillRect/>
                    </a:stretch>
                  </pic:blipFill>
                  <pic:spPr>
                    <a:xfrm>
                      <a:off x="0" y="0"/>
                      <a:ext cx="8869680" cy="5839206"/>
                    </a:xfrm>
                    <a:prstGeom prst="rect"/>
                  </pic:spPr>
                </pic:pic>
              </a:graphicData>
            </a:graphic>
          </wp:inline>
        </w:drawing>
      </w:r>
    </w:p>
    <w:p>
      <w:pPr>
        <w:pStyle w:val="UCCaption"/>
        <w:jc w:val="center"/>
      </w:pPr>
      <w:r>
        <w:t>Figure 5 Platform Administration</w:t>
      </w:r>
    </w:p>
    <w:p>
      <w:pPr>
        <w:pStyle w:val="UCNote"/>
      </w:pPr>
      <w:r>
        <w:t>Approval publishes the course in the catalog. Rejection requires a recorded reason and returns the decision to the instructor. Administrative operations require an authorized Admin account.</w:t>
      </w:r>
    </w:p>
    <w:p>
      <w:pPr>
        <w:sectPr>
          <w:headerReference w:type="default" r:id="rId9"/>
          <w:footerReference w:type="default" r:id="rId10"/>
          <w:pgSz w:w="15840" w:h="12240" w:orient="landscape"/>
          <w:pgMar w:top="720" w:right="720" w:bottom="720" w:left="720" w:header="288" w:footer="288" w:gutter="0"/>
          <w:cols w:space="720"/>
          <w:docGrid w:linePitch="360"/>
          <w:titlePg w:val="1"/>
        </w:sectPr>
      </w:pPr>
    </w:p>
    <w:p>
      <w:pPr>
        <w:pStyle w:val="UCHeading2"/>
      </w:pPr>
      <w:r>
        <w:t>5.7 User Story Coverage</w:t>
      </w:r>
    </w:p>
    <w:p>
      <w:pPr>
        <w:pStyle w:val="UCBody"/>
      </w:pPr>
      <w:r>
        <w:t>Every user story is linked below to at least one use case. A story can be represented by several related goals or required subfunctions. Figure numbers match the preceding five diagram pages.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536"/>
        <w:gridCol w:w="792"/>
        <w:gridCol w:w="3960"/>
      </w:tblGrid>
      <w:tr>
        <w:trPr>
          <w:cantSplit/>
          <w:tblHeader/>
        </w:trPr>
        <w:tc>
          <w:tcPr>
            <w:tcW w:type="dxa" w:w="936"/>
            <w:vAlign w:val="center"/>
            <w:tcMar>
              <w:top w:w="85" w:type="dxa"/>
              <w:left w:w="85" w:type="dxa"/>
              <w:bottom w:w="85" w:type="dxa"/>
              <w:right w:w="85" w:type="dxa"/>
            </w:tcMar>
            <w:shd w:fill="26364A"/>
          </w:tcPr>
          <w:p>
            <w:pPr>
              <w:pStyle w:val="UCTable"/>
              <w:spacing w:after="60" w:before="60" w:line="252" w:lineRule="auto"/>
            </w:pPr>
            <w:r>
              <w:rPr>
                <w:b/>
                <w:color w:val="FFFFFF"/>
              </w:rPr>
              <w:t>Story</w:t>
            </w:r>
          </w:p>
        </w:tc>
        <w:tc>
          <w:tcPr>
            <w:tcW w:type="dxa" w:w="4536"/>
            <w:vAlign w:val="center"/>
            <w:tcMar>
              <w:top w:w="85" w:type="dxa"/>
              <w:left w:w="85" w:type="dxa"/>
              <w:bottom w:w="85" w:type="dxa"/>
              <w:right w:w="85" w:type="dxa"/>
            </w:tcMar>
            <w:shd w:fill="26364A"/>
          </w:tcPr>
          <w:p>
            <w:pPr>
              <w:pStyle w:val="UCTable"/>
              <w:spacing w:after="60" w:before="60" w:line="252" w:lineRule="auto"/>
            </w:pPr>
            <w:r>
              <w:rPr>
                <w:b/>
                <w:color w:val="FFFFFF"/>
              </w:rPr>
              <w:t>User story</w:t>
            </w:r>
          </w:p>
        </w:tc>
        <w:tc>
          <w:tcPr>
            <w:tcW w:type="dxa" w:w="792"/>
            <w:vAlign w:val="center"/>
            <w:tcMar>
              <w:top w:w="85" w:type="dxa"/>
              <w:left w:w="85" w:type="dxa"/>
              <w:bottom w:w="85" w:type="dxa"/>
              <w:right w:w="85" w:type="dxa"/>
            </w:tcMar>
            <w:shd w:fill="26364A"/>
          </w:tcPr>
          <w:p>
            <w:pPr>
              <w:pStyle w:val="UCTable"/>
              <w:spacing w:after="60" w:before="60" w:line="252" w:lineRule="auto"/>
            </w:pPr>
            <w:r>
              <w:rPr>
                <w:b/>
                <w:color w:val="FFFFFF"/>
              </w:rPr>
              <w:t>Figure</w:t>
            </w:r>
          </w:p>
        </w:tc>
        <w:tc>
          <w:tcPr>
            <w:tcW w:type="dxa" w:w="3960"/>
            <w:vAlign w:val="center"/>
            <w:tcMar>
              <w:top w:w="85" w:type="dxa"/>
              <w:left w:w="85" w:type="dxa"/>
              <w:bottom w:w="85" w:type="dxa"/>
              <w:right w:w="85" w:type="dxa"/>
            </w:tcMar>
            <w:shd w:fill="26364A"/>
          </w:tcPr>
          <w:p>
            <w:pPr>
              <w:pStyle w:val="UCTable"/>
              <w:spacing w:after="60" w:before="60" w:line="252" w:lineRule="auto"/>
            </w:pPr>
            <w:r>
              <w:rPr>
                <w:b/>
                <w:color w:val="FFFFFF"/>
              </w:rPr>
              <w:t>Use cases</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#1</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Users’ register</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1</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UC01</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#2</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Users' login</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1</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UC02</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#3</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Browse, Search, and Filter Courses</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1</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UC03, UC04</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#4</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Create and Edit Courses</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4</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UC25, UC26</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#5</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Upload Course Videos</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4</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UC27</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#6</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Quiz Creation and Management</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4</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UC28</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#7</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Quiz Taking and Automated Grading</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3</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UC21</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#8</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Course Reviews and Ratings</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3</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UC22</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#9</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AI Lesson Summarization</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3</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UC23</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#10</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AI Learning Assistant</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3</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UC24</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#11</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Enroll in Courses (Free or Paid)</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2</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UC09, UC10, UC11, UC12, UC13</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#12</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Stream Course Videos</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3</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UC17</w:t>
            </w:r>
          </w:p>
        </w:tc>
      </w:tr>
    </w:tbl>
    <w:p>
      <w:pPr>
        <w:spacing w:after="40"/>
      </w:pPr>
    </w:p>
    <w:p>
      <w:r>
        <w:br w:type="page"/>
      </w:r>
    </w:p>
    <w:p>
      <w:pPr>
        <w:pStyle w:val="UCHeading2"/>
      </w:pPr>
      <w:r>
        <w:t>5.7 User Story Coverage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536"/>
        <w:gridCol w:w="792"/>
        <w:gridCol w:w="3960"/>
      </w:tblGrid>
      <w:tr>
        <w:trPr>
          <w:cantSplit/>
          <w:tblHeader/>
        </w:trPr>
        <w:tc>
          <w:tcPr>
            <w:tcW w:type="dxa" w:w="936"/>
            <w:vAlign w:val="center"/>
            <w:tcMar>
              <w:top w:w="85" w:type="dxa"/>
              <w:left w:w="85" w:type="dxa"/>
              <w:bottom w:w="85" w:type="dxa"/>
              <w:right w:w="85" w:type="dxa"/>
            </w:tcMar>
            <w:shd w:fill="26364A"/>
          </w:tcPr>
          <w:p>
            <w:pPr>
              <w:pStyle w:val="UCTable"/>
              <w:spacing w:after="60" w:before="60" w:line="252" w:lineRule="auto"/>
            </w:pPr>
            <w:r>
              <w:rPr>
                <w:b/>
                <w:color w:val="FFFFFF"/>
              </w:rPr>
              <w:t>Story</w:t>
            </w:r>
          </w:p>
        </w:tc>
        <w:tc>
          <w:tcPr>
            <w:tcW w:type="dxa" w:w="4536"/>
            <w:vAlign w:val="center"/>
            <w:tcMar>
              <w:top w:w="85" w:type="dxa"/>
              <w:left w:w="85" w:type="dxa"/>
              <w:bottom w:w="85" w:type="dxa"/>
              <w:right w:w="85" w:type="dxa"/>
            </w:tcMar>
            <w:shd w:fill="26364A"/>
          </w:tcPr>
          <w:p>
            <w:pPr>
              <w:pStyle w:val="UCTable"/>
              <w:spacing w:after="60" w:before="60" w:line="252" w:lineRule="auto"/>
            </w:pPr>
            <w:r>
              <w:rPr>
                <w:b/>
                <w:color w:val="FFFFFF"/>
              </w:rPr>
              <w:t>User story</w:t>
            </w:r>
          </w:p>
        </w:tc>
        <w:tc>
          <w:tcPr>
            <w:tcW w:type="dxa" w:w="792"/>
            <w:vAlign w:val="center"/>
            <w:tcMar>
              <w:top w:w="85" w:type="dxa"/>
              <w:left w:w="85" w:type="dxa"/>
              <w:bottom w:w="85" w:type="dxa"/>
              <w:right w:w="85" w:type="dxa"/>
            </w:tcMar>
            <w:shd w:fill="26364A"/>
          </w:tcPr>
          <w:p>
            <w:pPr>
              <w:pStyle w:val="UCTable"/>
              <w:spacing w:after="60" w:before="60" w:line="252" w:lineRule="auto"/>
            </w:pPr>
            <w:r>
              <w:rPr>
                <w:b/>
                <w:color w:val="FFFFFF"/>
              </w:rPr>
              <w:t>Figure</w:t>
            </w:r>
          </w:p>
        </w:tc>
        <w:tc>
          <w:tcPr>
            <w:tcW w:type="dxa" w:w="3960"/>
            <w:vAlign w:val="center"/>
            <w:tcMar>
              <w:top w:w="85" w:type="dxa"/>
              <w:left w:w="85" w:type="dxa"/>
              <w:bottom w:w="85" w:type="dxa"/>
              <w:right w:w="85" w:type="dxa"/>
            </w:tcMar>
            <w:shd w:fill="26364A"/>
          </w:tcPr>
          <w:p>
            <w:pPr>
              <w:pStyle w:val="UCTable"/>
              <w:spacing w:after="60" w:before="60" w:line="252" w:lineRule="auto"/>
            </w:pPr>
            <w:r>
              <w:rPr>
                <w:b/>
                <w:color w:val="FFFFFF"/>
              </w:rPr>
              <w:t>Use cases</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#13</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Track Lesson Completion and Course Progress</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3</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UC18</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#14</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Bookmark Lessons and Save Notes</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3</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UC19, UC20</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#15</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Manage Profile</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1</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UC07</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#16</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Submit Course for Approval</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4</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UC29, UC32</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#17</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Approve or Reject Courses</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5</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UC34, UC35, UC36, UC41, UC42</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#18</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Manage Users, Categories, and Platform Settings</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5</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UC37, UC38, UC39</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#19</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AI Customer Support Chatbot</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1</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UC05</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#20</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Receive Notifications</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1, 4, 5</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UC08, UC33, UC42</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#21</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Publish Course Announcements</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4</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UC30, UC33</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#22</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Generate and Download Certificate</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2</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UC14, UC15, UC16</w:t>
            </w:r>
          </w:p>
        </w:tc>
      </w:tr>
      <w:tr>
        <w:trPr>
          <w:cantSplit/>
        </w:trPr>
        <w:tc>
          <w:tcPr>
            <w:tcW w:type="dxa" w:w="936"/>
            <w:vAlign w:val="center"/>
            <w:tcMar>
              <w:top w:w="85" w:type="dxa"/>
              <w:left w:w="85" w:type="dxa"/>
              <w:bottom w:w="85" w:type="dxa"/>
              <w:right w:w="85" w:type="dxa"/>
            </w:tcMar>
            <w:shd w:fill="FFFFFF"/>
          </w:tcPr>
          <w:p>
            <w:pPr>
              <w:pStyle w:val="UCTable"/>
              <w:spacing w:after="60" w:before="60" w:line="252" w:lineRule="auto"/>
            </w:pPr>
            <w:r>
              <w:rPr>
                <w:b w:val="0"/>
                <w:color w:val="000000"/>
              </w:rPr>
              <w:t>US #23</w:t>
            </w:r>
          </w:p>
        </w:tc>
        <w:tc>
          <w:tcPr>
            <w:tcW w:type="dxa" w:w="4536"/>
            <w:vAlign w:val="center"/>
            <w:tcMar>
              <w:top w:w="85" w:type="dxa"/>
              <w:left w:w="85" w:type="dxa"/>
              <w:bottom w:w="85" w:type="dxa"/>
              <w:right w:w="85" w:type="dxa"/>
            </w:tcMar>
            <w:shd w:fill="FFFFFF"/>
          </w:tcPr>
          <w:p>
            <w:pPr>
              <w:pStyle w:val="UCTable"/>
              <w:spacing w:after="60" w:before="60" w:line="252" w:lineRule="auto"/>
            </w:pPr>
            <w:r>
              <w:rPr>
                <w:b w:val="0"/>
                <w:color w:val="000000"/>
              </w:rPr>
              <w:t>Verify Certificate Publicly</w:t>
            </w:r>
          </w:p>
        </w:tc>
        <w:tc>
          <w:tcPr>
            <w:tcW w:type="dxa" w:w="792"/>
            <w:vAlign w:val="center"/>
            <w:tcMar>
              <w:top w:w="85" w:type="dxa"/>
              <w:left w:w="85" w:type="dxa"/>
              <w:bottom w:w="85" w:type="dxa"/>
              <w:right w:w="85" w:type="dxa"/>
            </w:tcMar>
            <w:shd w:fill="FFFFFF"/>
          </w:tcPr>
          <w:p>
            <w:pPr>
              <w:pStyle w:val="UCTable"/>
              <w:spacing w:after="60" w:before="60" w:line="252" w:lineRule="auto"/>
            </w:pPr>
            <w:r>
              <w:rPr>
                <w:b w:val="0"/>
                <w:color w:val="000000"/>
              </w:rPr>
              <w:t>1</w:t>
            </w:r>
          </w:p>
        </w:tc>
        <w:tc>
          <w:tcPr>
            <w:tcW w:type="dxa" w:w="3960"/>
            <w:vAlign w:val="center"/>
            <w:tcMar>
              <w:top w:w="85" w:type="dxa"/>
              <w:left w:w="85" w:type="dxa"/>
              <w:bottom w:w="85" w:type="dxa"/>
              <w:right w:w="85" w:type="dxa"/>
            </w:tcMar>
            <w:shd w:fill="FFFFFF"/>
          </w:tcPr>
          <w:p>
            <w:pPr>
              <w:pStyle w:val="UCTable"/>
              <w:spacing w:after="60" w:before="60" w:line="252" w:lineRule="auto"/>
            </w:pPr>
            <w:r>
              <w:rPr>
                <w:b w:val="0"/>
                <w:color w:val="000000"/>
              </w:rPr>
              <w:t>UC06</w:t>
            </w:r>
          </w:p>
        </w:tc>
      </w:tr>
      <w:tr>
        <w:trPr>
          <w:cantSplit/>
        </w:trPr>
        <w:tc>
          <w:tcPr>
            <w:tcW w:type="dxa" w:w="936"/>
            <w:vAlign w:val="center"/>
            <w:tcMar>
              <w:top w:w="85" w:type="dxa"/>
              <w:left w:w="85" w:type="dxa"/>
              <w:bottom w:w="85" w:type="dxa"/>
              <w:right w:w="85" w:type="dxa"/>
            </w:tcMar>
            <w:shd w:fill="F2F5F8"/>
          </w:tcPr>
          <w:p>
            <w:pPr>
              <w:pStyle w:val="UCTable"/>
              <w:spacing w:after="60" w:before="60" w:line="252" w:lineRule="auto"/>
            </w:pPr>
            <w:r>
              <w:rPr>
                <w:b w:val="0"/>
                <w:color w:val="000000"/>
              </w:rPr>
              <w:t>US #24</w:t>
            </w:r>
          </w:p>
        </w:tc>
        <w:tc>
          <w:tcPr>
            <w:tcW w:type="dxa" w:w="4536"/>
            <w:vAlign w:val="center"/>
            <w:tcMar>
              <w:top w:w="85" w:type="dxa"/>
              <w:left w:w="85" w:type="dxa"/>
              <w:bottom w:w="85" w:type="dxa"/>
              <w:right w:w="85" w:type="dxa"/>
            </w:tcMar>
            <w:shd w:fill="F2F5F8"/>
          </w:tcPr>
          <w:p>
            <w:pPr>
              <w:pStyle w:val="UCTable"/>
              <w:spacing w:after="60" w:before="60" w:line="252" w:lineRule="auto"/>
            </w:pPr>
            <w:r>
              <w:rPr>
                <w:b w:val="0"/>
                <w:color w:val="000000"/>
              </w:rPr>
              <w:t>View Analytics and Reports</w:t>
            </w:r>
          </w:p>
        </w:tc>
        <w:tc>
          <w:tcPr>
            <w:tcW w:type="dxa" w:w="792"/>
            <w:vAlign w:val="center"/>
            <w:tcMar>
              <w:top w:w="85" w:type="dxa"/>
              <w:left w:w="85" w:type="dxa"/>
              <w:bottom w:w="85" w:type="dxa"/>
              <w:right w:w="85" w:type="dxa"/>
            </w:tcMar>
            <w:shd w:fill="F2F5F8"/>
          </w:tcPr>
          <w:p>
            <w:pPr>
              <w:pStyle w:val="UCTable"/>
              <w:spacing w:after="60" w:before="60" w:line="252" w:lineRule="auto"/>
            </w:pPr>
            <w:r>
              <w:rPr>
                <w:b w:val="0"/>
                <w:color w:val="000000"/>
              </w:rPr>
              <w:t>4, 5</w:t>
            </w:r>
          </w:p>
        </w:tc>
        <w:tc>
          <w:tcPr>
            <w:tcW w:type="dxa" w:w="3960"/>
            <w:vAlign w:val="center"/>
            <w:tcMar>
              <w:top w:w="85" w:type="dxa"/>
              <w:left w:w="85" w:type="dxa"/>
              <w:bottom w:w="85" w:type="dxa"/>
              <w:right w:w="85" w:type="dxa"/>
            </w:tcMar>
            <w:shd w:fill="F2F5F8"/>
          </w:tcPr>
          <w:p>
            <w:pPr>
              <w:pStyle w:val="UCTable"/>
              <w:spacing w:after="60" w:before="60" w:line="252" w:lineRule="auto"/>
            </w:pPr>
            <w:r>
              <w:rPr>
                <w:b w:val="0"/>
                <w:color w:val="000000"/>
              </w:rPr>
              <w:t>UC31, UC40</w:t>
            </w:r>
          </w:p>
        </w:tc>
      </w:tr>
    </w:tbl>
    <w:p>
      <w:pPr>
        <w:spacing w:after="40"/>
      </w:pPr>
    </w:p>
    <w:p>
      <w:r>
        <w:br w:type="page"/>
      </w:r>
    </w:p>
    <w:p>
      <w:pPr>
        <w:pStyle w:val="UCHeading2"/>
      </w:pPr>
      <w:r>
        <w:t>5.8 Functional Requirement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672"/>
        <w:gridCol w:w="864"/>
        <w:gridCol w:w="4824"/>
      </w:tblGrid>
      <w:tr>
        <w:trPr>
          <w:cantSplit/>
          <w:tblHeader/>
        </w:trPr>
        <w:tc>
          <w:tcPr>
            <w:tcW w:type="dxa" w:w="864"/>
            <w:vAlign w:val="center"/>
            <w:tcMar>
              <w:top w:w="85" w:type="dxa"/>
              <w:left w:w="85" w:type="dxa"/>
              <w:bottom w:w="85" w:type="dxa"/>
              <w:right w:w="85" w:type="dxa"/>
            </w:tcMar>
            <w:shd w:fill="26364A"/>
          </w:tcPr>
          <w:p>
            <w:pPr>
              <w:pStyle w:val="UCTable"/>
              <w:spacing w:after="60" w:before="60" w:line="252" w:lineRule="auto"/>
            </w:pPr>
            <w:r>
              <w:rPr>
                <w:b/>
                <w:color w:val="FFFFFF"/>
              </w:rPr>
              <w:t>Req</w:t>
            </w:r>
          </w:p>
        </w:tc>
        <w:tc>
          <w:tcPr>
            <w:tcW w:type="dxa" w:w="3672"/>
            <w:vAlign w:val="center"/>
            <w:tcMar>
              <w:top w:w="85" w:type="dxa"/>
              <w:left w:w="85" w:type="dxa"/>
              <w:bottom w:w="85" w:type="dxa"/>
              <w:right w:w="85" w:type="dxa"/>
            </w:tcMar>
            <w:shd w:fill="26364A"/>
          </w:tcPr>
          <w:p>
            <w:pPr>
              <w:pStyle w:val="UCTable"/>
              <w:spacing w:after="60" w:before="60" w:line="252" w:lineRule="auto"/>
            </w:pPr>
            <w:r>
              <w:rPr>
                <w:b/>
                <w:color w:val="FFFFFF"/>
              </w:rPr>
              <w:t>Feature</w:t>
            </w:r>
          </w:p>
        </w:tc>
        <w:tc>
          <w:tcPr>
            <w:tcW w:type="dxa" w:w="864"/>
            <w:vAlign w:val="center"/>
            <w:tcMar>
              <w:top w:w="85" w:type="dxa"/>
              <w:left w:w="85" w:type="dxa"/>
              <w:bottom w:w="85" w:type="dxa"/>
              <w:right w:w="85" w:type="dxa"/>
            </w:tcMar>
            <w:shd w:fill="26364A"/>
          </w:tcPr>
          <w:p>
            <w:pPr>
              <w:pStyle w:val="UCTable"/>
              <w:spacing w:after="60" w:before="60" w:line="252" w:lineRule="auto"/>
            </w:pPr>
            <w:r>
              <w:rPr>
                <w:b/>
                <w:color w:val="FFFFFF"/>
              </w:rPr>
              <w:t>Figure</w:t>
            </w:r>
          </w:p>
        </w:tc>
        <w:tc>
          <w:tcPr>
            <w:tcW w:type="dxa" w:w="4824"/>
            <w:vAlign w:val="center"/>
            <w:tcMar>
              <w:top w:w="85" w:type="dxa"/>
              <w:left w:w="85" w:type="dxa"/>
              <w:bottom w:w="85" w:type="dxa"/>
              <w:right w:w="85" w:type="dxa"/>
            </w:tcMar>
            <w:shd w:fill="26364A"/>
          </w:tcPr>
          <w:p>
            <w:pPr>
              <w:pStyle w:val="UCTable"/>
              <w:spacing w:after="60" w:before="60" w:line="252" w:lineRule="auto"/>
            </w:pPr>
            <w:r>
              <w:rPr>
                <w:b/>
                <w:color w:val="FFFFFF"/>
              </w:rPr>
              <w:t>Use cases</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FR-1</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Authentication and authorization</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1</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UC01, UC02, UC07</w:t>
            </w:r>
          </w:p>
        </w:tc>
      </w:tr>
      <w:tr>
        <w:trPr>
          <w:cantSplit/>
        </w:trPr>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FR-2</w:t>
            </w:r>
          </w:p>
        </w:tc>
        <w:tc>
          <w:tcPr>
            <w:tcW w:type="dxa" w:w="3672"/>
            <w:vAlign w:val="center"/>
            <w:tcMar>
              <w:top w:w="85" w:type="dxa"/>
              <w:left w:w="85" w:type="dxa"/>
              <w:bottom w:w="85" w:type="dxa"/>
              <w:right w:w="85" w:type="dxa"/>
            </w:tcMar>
            <w:shd w:fill="F2F5F8"/>
          </w:tcPr>
          <w:p>
            <w:pPr>
              <w:pStyle w:val="UCTable"/>
              <w:spacing w:after="60" w:before="60" w:line="252" w:lineRule="auto"/>
            </w:pPr>
            <w:r>
              <w:rPr>
                <w:b w:val="0"/>
                <w:color w:val="000000"/>
              </w:rPr>
              <w:t>Course browsing and search</w:t>
            </w:r>
          </w:p>
        </w:tc>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1</w:t>
            </w:r>
          </w:p>
        </w:tc>
        <w:tc>
          <w:tcPr>
            <w:tcW w:type="dxa" w:w="4824"/>
            <w:vAlign w:val="center"/>
            <w:tcMar>
              <w:top w:w="85" w:type="dxa"/>
              <w:left w:w="85" w:type="dxa"/>
              <w:bottom w:w="85" w:type="dxa"/>
              <w:right w:w="85" w:type="dxa"/>
            </w:tcMar>
            <w:shd w:fill="F2F5F8"/>
          </w:tcPr>
          <w:p>
            <w:pPr>
              <w:pStyle w:val="UCTable"/>
              <w:spacing w:after="60" w:before="60" w:line="252" w:lineRule="auto"/>
            </w:pPr>
            <w:r>
              <w:rPr>
                <w:b w:val="0"/>
                <w:color w:val="000000"/>
              </w:rPr>
              <w:t>UC03, UC04</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FR-3</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Course management</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4</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UC25, UC26, UC29, UC32</w:t>
            </w:r>
          </w:p>
        </w:tc>
      </w:tr>
      <w:tr>
        <w:trPr>
          <w:cantSplit/>
        </w:trPr>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FR-4</w:t>
            </w:r>
          </w:p>
        </w:tc>
        <w:tc>
          <w:tcPr>
            <w:tcW w:type="dxa" w:w="3672"/>
            <w:vAlign w:val="center"/>
            <w:tcMar>
              <w:top w:w="85" w:type="dxa"/>
              <w:left w:w="85" w:type="dxa"/>
              <w:bottom w:w="85" w:type="dxa"/>
              <w:right w:w="85" w:type="dxa"/>
            </w:tcMar>
            <w:shd w:fill="F2F5F8"/>
          </w:tcPr>
          <w:p>
            <w:pPr>
              <w:pStyle w:val="UCTable"/>
              <w:spacing w:after="60" w:before="60" w:line="252" w:lineRule="auto"/>
            </w:pPr>
            <w:r>
              <w:rPr>
                <w:b w:val="0"/>
                <w:color w:val="000000"/>
              </w:rPr>
              <w:t>Video upload and streaming</w:t>
            </w:r>
          </w:p>
        </w:tc>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3, 4</w:t>
            </w:r>
          </w:p>
        </w:tc>
        <w:tc>
          <w:tcPr>
            <w:tcW w:type="dxa" w:w="4824"/>
            <w:vAlign w:val="center"/>
            <w:tcMar>
              <w:top w:w="85" w:type="dxa"/>
              <w:left w:w="85" w:type="dxa"/>
              <w:bottom w:w="85" w:type="dxa"/>
              <w:right w:w="85" w:type="dxa"/>
            </w:tcMar>
            <w:shd w:fill="F2F5F8"/>
          </w:tcPr>
          <w:p>
            <w:pPr>
              <w:pStyle w:val="UCTable"/>
              <w:spacing w:after="60" w:before="60" w:line="252" w:lineRule="auto"/>
            </w:pPr>
            <w:r>
              <w:rPr>
                <w:b w:val="0"/>
                <w:color w:val="000000"/>
              </w:rPr>
              <w:t>UC17, UC27</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FR-5</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Enrollment and payments</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2</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UC09, UC10, UC11, UC12, UC13</w:t>
            </w:r>
          </w:p>
        </w:tc>
      </w:tr>
      <w:tr>
        <w:trPr>
          <w:cantSplit/>
        </w:trPr>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FR-6</w:t>
            </w:r>
          </w:p>
        </w:tc>
        <w:tc>
          <w:tcPr>
            <w:tcW w:type="dxa" w:w="3672"/>
            <w:vAlign w:val="center"/>
            <w:tcMar>
              <w:top w:w="85" w:type="dxa"/>
              <w:left w:w="85" w:type="dxa"/>
              <w:bottom w:w="85" w:type="dxa"/>
              <w:right w:w="85" w:type="dxa"/>
            </w:tcMar>
            <w:shd w:fill="F2F5F8"/>
          </w:tcPr>
          <w:p>
            <w:pPr>
              <w:pStyle w:val="UCTable"/>
              <w:spacing w:after="60" w:before="60" w:line="252" w:lineRule="auto"/>
            </w:pPr>
            <w:r>
              <w:rPr>
                <w:b w:val="0"/>
                <w:color w:val="000000"/>
              </w:rPr>
              <w:t>Learning and progress tracking</w:t>
            </w:r>
          </w:p>
        </w:tc>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3</w:t>
            </w:r>
          </w:p>
        </w:tc>
        <w:tc>
          <w:tcPr>
            <w:tcW w:type="dxa" w:w="4824"/>
            <w:vAlign w:val="center"/>
            <w:tcMar>
              <w:top w:w="85" w:type="dxa"/>
              <w:left w:w="85" w:type="dxa"/>
              <w:bottom w:w="85" w:type="dxa"/>
              <w:right w:w="85" w:type="dxa"/>
            </w:tcMar>
            <w:shd w:fill="F2F5F8"/>
          </w:tcPr>
          <w:p>
            <w:pPr>
              <w:pStyle w:val="UCTable"/>
              <w:spacing w:after="60" w:before="60" w:line="252" w:lineRule="auto"/>
            </w:pPr>
            <w:r>
              <w:rPr>
                <w:b w:val="0"/>
                <w:color w:val="000000"/>
              </w:rPr>
              <w:t>UC18, UC19, UC20</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FR-7</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Quizzes and assessment</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3, 4</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UC21, UC28</w:t>
            </w:r>
          </w:p>
        </w:tc>
      </w:tr>
      <w:tr>
        <w:trPr>
          <w:cantSplit/>
        </w:trPr>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FR-8</w:t>
            </w:r>
          </w:p>
        </w:tc>
        <w:tc>
          <w:tcPr>
            <w:tcW w:type="dxa" w:w="3672"/>
            <w:vAlign w:val="center"/>
            <w:tcMar>
              <w:top w:w="85" w:type="dxa"/>
              <w:left w:w="85" w:type="dxa"/>
              <w:bottom w:w="85" w:type="dxa"/>
              <w:right w:w="85" w:type="dxa"/>
            </w:tcMar>
            <w:shd w:fill="F2F5F8"/>
          </w:tcPr>
          <w:p>
            <w:pPr>
              <w:pStyle w:val="UCTable"/>
              <w:spacing w:after="60" w:before="60" w:line="252" w:lineRule="auto"/>
            </w:pPr>
            <w:r>
              <w:rPr>
                <w:b w:val="0"/>
                <w:color w:val="000000"/>
              </w:rPr>
              <w:t>Course reviews and ratings</w:t>
            </w:r>
          </w:p>
        </w:tc>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3</w:t>
            </w:r>
          </w:p>
        </w:tc>
        <w:tc>
          <w:tcPr>
            <w:tcW w:type="dxa" w:w="4824"/>
            <w:vAlign w:val="center"/>
            <w:tcMar>
              <w:top w:w="85" w:type="dxa"/>
              <w:left w:w="85" w:type="dxa"/>
              <w:bottom w:w="85" w:type="dxa"/>
              <w:right w:w="85" w:type="dxa"/>
            </w:tcMar>
            <w:shd w:fill="F2F5F8"/>
          </w:tcPr>
          <w:p>
            <w:pPr>
              <w:pStyle w:val="UCTable"/>
              <w:spacing w:after="60" w:before="60" w:line="252" w:lineRule="auto"/>
            </w:pPr>
            <w:r>
              <w:rPr>
                <w:b w:val="0"/>
                <w:color w:val="000000"/>
              </w:rPr>
              <w:t>UC22</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FR-9</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AI lesson summarization</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3</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UC23</w:t>
            </w:r>
          </w:p>
        </w:tc>
      </w:tr>
      <w:tr>
        <w:trPr>
          <w:cantSplit/>
        </w:trPr>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FR-10</w:t>
            </w:r>
          </w:p>
        </w:tc>
        <w:tc>
          <w:tcPr>
            <w:tcW w:type="dxa" w:w="3672"/>
            <w:vAlign w:val="center"/>
            <w:tcMar>
              <w:top w:w="85" w:type="dxa"/>
              <w:left w:w="85" w:type="dxa"/>
              <w:bottom w:w="85" w:type="dxa"/>
              <w:right w:w="85" w:type="dxa"/>
            </w:tcMar>
            <w:shd w:fill="F2F5F8"/>
          </w:tcPr>
          <w:p>
            <w:pPr>
              <w:pStyle w:val="UCTable"/>
              <w:spacing w:after="60" w:before="60" w:line="252" w:lineRule="auto"/>
            </w:pPr>
            <w:r>
              <w:rPr>
                <w:b w:val="0"/>
                <w:color w:val="000000"/>
              </w:rPr>
              <w:t>AI learning assistant</w:t>
            </w:r>
          </w:p>
        </w:tc>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3</w:t>
            </w:r>
          </w:p>
        </w:tc>
        <w:tc>
          <w:tcPr>
            <w:tcW w:type="dxa" w:w="4824"/>
            <w:vAlign w:val="center"/>
            <w:tcMar>
              <w:top w:w="85" w:type="dxa"/>
              <w:left w:w="85" w:type="dxa"/>
              <w:bottom w:w="85" w:type="dxa"/>
              <w:right w:w="85" w:type="dxa"/>
            </w:tcMar>
            <w:shd w:fill="F2F5F8"/>
          </w:tcPr>
          <w:p>
            <w:pPr>
              <w:pStyle w:val="UCTable"/>
              <w:spacing w:after="60" w:before="60" w:line="252" w:lineRule="auto"/>
            </w:pPr>
            <w:r>
              <w:rPr>
                <w:b w:val="0"/>
                <w:color w:val="000000"/>
              </w:rPr>
              <w:t>UC24</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FR-11</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AI support chatbot</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1</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UC05</w:t>
            </w:r>
          </w:p>
        </w:tc>
      </w:tr>
      <w:tr>
        <w:trPr>
          <w:cantSplit/>
        </w:trPr>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FR-12</w:t>
            </w:r>
          </w:p>
        </w:tc>
        <w:tc>
          <w:tcPr>
            <w:tcW w:type="dxa" w:w="3672"/>
            <w:vAlign w:val="center"/>
            <w:tcMar>
              <w:top w:w="85" w:type="dxa"/>
              <w:left w:w="85" w:type="dxa"/>
              <w:bottom w:w="85" w:type="dxa"/>
              <w:right w:w="85" w:type="dxa"/>
            </w:tcMar>
            <w:shd w:fill="F2F5F8"/>
          </w:tcPr>
          <w:p>
            <w:pPr>
              <w:pStyle w:val="UCTable"/>
              <w:spacing w:after="60" w:before="60" w:line="252" w:lineRule="auto"/>
            </w:pPr>
            <w:r>
              <w:rPr>
                <w:b w:val="0"/>
                <w:color w:val="000000"/>
              </w:rPr>
              <w:t>Notifications and announcements</w:t>
            </w:r>
          </w:p>
        </w:tc>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1, 4, 5</w:t>
            </w:r>
          </w:p>
        </w:tc>
        <w:tc>
          <w:tcPr>
            <w:tcW w:type="dxa" w:w="4824"/>
            <w:vAlign w:val="center"/>
            <w:tcMar>
              <w:top w:w="85" w:type="dxa"/>
              <w:left w:w="85" w:type="dxa"/>
              <w:bottom w:w="85" w:type="dxa"/>
              <w:right w:w="85" w:type="dxa"/>
            </w:tcMar>
            <w:shd w:fill="F2F5F8"/>
          </w:tcPr>
          <w:p>
            <w:pPr>
              <w:pStyle w:val="UCTable"/>
              <w:spacing w:after="60" w:before="60" w:line="252" w:lineRule="auto"/>
            </w:pPr>
            <w:r>
              <w:rPr>
                <w:b w:val="0"/>
                <w:color w:val="000000"/>
              </w:rPr>
              <w:t>UC08, UC30, UC33, UC42</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FR-13</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Certificates and public verification</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1, 2</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UC06, UC14, UC15, UC16</w:t>
            </w:r>
          </w:p>
        </w:tc>
      </w:tr>
      <w:tr>
        <w:trPr>
          <w:cantSplit/>
        </w:trPr>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FR-14</w:t>
            </w:r>
          </w:p>
        </w:tc>
        <w:tc>
          <w:tcPr>
            <w:tcW w:type="dxa" w:w="3672"/>
            <w:vAlign w:val="center"/>
            <w:tcMar>
              <w:top w:w="85" w:type="dxa"/>
              <w:left w:w="85" w:type="dxa"/>
              <w:bottom w:w="85" w:type="dxa"/>
              <w:right w:w="85" w:type="dxa"/>
            </w:tcMar>
            <w:shd w:fill="F2F5F8"/>
          </w:tcPr>
          <w:p>
            <w:pPr>
              <w:pStyle w:val="UCTable"/>
              <w:spacing w:after="60" w:before="60" w:line="252" w:lineRule="auto"/>
            </w:pPr>
            <w:r>
              <w:rPr>
                <w:b w:val="0"/>
                <w:color w:val="000000"/>
              </w:rPr>
              <w:t>Admin management and approval</w:t>
            </w:r>
          </w:p>
        </w:tc>
        <w:tc>
          <w:tcPr>
            <w:tcW w:type="dxa" w:w="864"/>
            <w:vAlign w:val="center"/>
            <w:tcMar>
              <w:top w:w="85" w:type="dxa"/>
              <w:left w:w="85" w:type="dxa"/>
              <w:bottom w:w="85" w:type="dxa"/>
              <w:right w:w="85" w:type="dxa"/>
            </w:tcMar>
            <w:shd w:fill="F2F5F8"/>
          </w:tcPr>
          <w:p>
            <w:pPr>
              <w:pStyle w:val="UCTable"/>
              <w:spacing w:after="60" w:before="60" w:line="252" w:lineRule="auto"/>
            </w:pPr>
            <w:r>
              <w:rPr>
                <w:b w:val="0"/>
                <w:color w:val="000000"/>
              </w:rPr>
              <w:t>5</w:t>
            </w:r>
          </w:p>
        </w:tc>
        <w:tc>
          <w:tcPr>
            <w:tcW w:type="dxa" w:w="4824"/>
            <w:vAlign w:val="center"/>
            <w:tcMar>
              <w:top w:w="85" w:type="dxa"/>
              <w:left w:w="85" w:type="dxa"/>
              <w:bottom w:w="85" w:type="dxa"/>
              <w:right w:w="85" w:type="dxa"/>
            </w:tcMar>
            <w:shd w:fill="F2F5F8"/>
          </w:tcPr>
          <w:p>
            <w:pPr>
              <w:pStyle w:val="UCTable"/>
              <w:spacing w:after="60" w:before="60" w:line="252" w:lineRule="auto"/>
            </w:pPr>
            <w:r>
              <w:rPr>
                <w:b w:val="0"/>
                <w:color w:val="000000"/>
              </w:rPr>
              <w:t>UC34, UC35, UC36, UC37, UC38, UC39, UC41, UC42</w:t>
            </w:r>
          </w:p>
        </w:tc>
      </w:tr>
      <w:tr>
        <w:trPr>
          <w:cantSplit/>
        </w:trPr>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FR-15</w:t>
            </w:r>
          </w:p>
        </w:tc>
        <w:tc>
          <w:tcPr>
            <w:tcW w:type="dxa" w:w="3672"/>
            <w:vAlign w:val="center"/>
            <w:tcMar>
              <w:top w:w="85" w:type="dxa"/>
              <w:left w:w="85" w:type="dxa"/>
              <w:bottom w:w="85" w:type="dxa"/>
              <w:right w:w="85" w:type="dxa"/>
            </w:tcMar>
            <w:shd w:fill="FFFFFF"/>
          </w:tcPr>
          <w:p>
            <w:pPr>
              <w:pStyle w:val="UCTable"/>
              <w:spacing w:after="60" w:before="60" w:line="252" w:lineRule="auto"/>
            </w:pPr>
            <w:r>
              <w:rPr>
                <w:b w:val="0"/>
                <w:color w:val="000000"/>
              </w:rPr>
              <w:t>Analytics and reporting</w:t>
            </w:r>
          </w:p>
        </w:tc>
        <w:tc>
          <w:tcPr>
            <w:tcW w:type="dxa" w:w="864"/>
            <w:vAlign w:val="center"/>
            <w:tcMar>
              <w:top w:w="85" w:type="dxa"/>
              <w:left w:w="85" w:type="dxa"/>
              <w:bottom w:w="85" w:type="dxa"/>
              <w:right w:w="85" w:type="dxa"/>
            </w:tcMar>
            <w:shd w:fill="FFFFFF"/>
          </w:tcPr>
          <w:p>
            <w:pPr>
              <w:pStyle w:val="UCTable"/>
              <w:spacing w:after="60" w:before="60" w:line="252" w:lineRule="auto"/>
            </w:pPr>
            <w:r>
              <w:rPr>
                <w:b w:val="0"/>
                <w:color w:val="000000"/>
              </w:rPr>
              <w:t>4, 5</w:t>
            </w:r>
          </w:p>
        </w:tc>
        <w:tc>
          <w:tcPr>
            <w:tcW w:type="dxa" w:w="4824"/>
            <w:vAlign w:val="center"/>
            <w:tcMar>
              <w:top w:w="85" w:type="dxa"/>
              <w:left w:w="85" w:type="dxa"/>
              <w:bottom w:w="85" w:type="dxa"/>
              <w:right w:w="85" w:type="dxa"/>
            </w:tcMar>
            <w:shd w:fill="FFFFFF"/>
          </w:tcPr>
          <w:p>
            <w:pPr>
              <w:pStyle w:val="UCTable"/>
              <w:spacing w:after="60" w:before="60" w:line="252" w:lineRule="auto"/>
            </w:pPr>
            <w:r>
              <w:rPr>
                <w:b w:val="0"/>
                <w:color w:val="000000"/>
              </w:rPr>
              <w:t>UC31, UC40</w:t>
            </w:r>
          </w:p>
        </w:tc>
      </w:tr>
    </w:tbl>
    <w:p>
      <w:pPr>
        <w:spacing w:after="40"/>
      </w:pPr>
    </w:p>
    <w:p>
      <w:r>
        <w:br w:type="page"/>
      </w:r>
    </w:p>
    <w:p>
      <w:pPr>
        <w:pStyle w:val="UCHeading2"/>
      </w:pPr>
      <w:r>
        <w:t>5.9 Feature Coverage Details</w:t>
      </w:r>
    </w:p>
    <w:p>
      <w:pPr>
        <w:pStyle w:val="UCBody"/>
      </w:pPr>
      <w:r>
        <w:t>Course discovery includes title, category, price, difficulty level, and rating criteria, with sorting as stated in FR-2. Course management includes descriptions, thumbnails, pricing, sections, and lessons. UC26 explicitly covers sections and lessons under FR-3 and expands the course management goal described in US #4.</w:t>
      </w:r>
    </w:p>
    <w:p>
      <w:pPr>
        <w:pStyle w:val="UCBody"/>
      </w:pPr>
      <w:r>
        <w:t>Free enrollment grants access without payment. Paid enrollment grants access only after successful Stripe confirmation, including the confirmed-payment handling described in the risk mitigation plan. A coupon is optional, and an invalid coupon does not replace the original price. Payment failures do not create an enrollment.</w:t>
      </w:r>
    </w:p>
    <w:p>
      <w:pPr>
        <w:pStyle w:val="UCBody"/>
      </w:pPr>
      <w:r>
        <w:t>Lesson completion updates the saved course progress. Quiz management includes questions, answer options, and passing scores; a student submission stores the attempt and automatically calculates and displays the score. Eligible course reviews update the displayed average rating. Bookmarks and personal notes are saved for the student and lesson.</w:t>
      </w:r>
    </w:p>
    <w:p>
      <w:pPr>
        <w:pStyle w:val="UCBody"/>
      </w:pPr>
      <w:r>
        <w:t>AI lesson summaries use available lesson text or transcripts. The learning assistant uses accessible course materials, while the support chatbot uses approved support documentation. AI responses and availability follow the quality, grounding, labeling, and usage-limit constraints in the existing requirements; unsupported questions retain the specified limitation response.</w:t>
      </w:r>
    </w:p>
    <w:p>
      <w:pPr>
        <w:pStyle w:val="UCBody"/>
      </w:pPr>
      <w:r>
        <w:t>Notifications cover enrollments, payment results, announcements, and learning milestones. Students, instructors, and administrators can read relevant notifications. Course approval and rejection notify the instructor, while announcements notify enrolled students. Rejection requires a reason, and approval publishes the course.</w:t>
      </w:r>
    </w:p>
    <w:p>
      <w:pPr>
        <w:pStyle w:val="UCBody"/>
      </w:pPr>
      <w:r>
        <w:t>Completion certificates are generated automatically after all required lessons and required quiz passing scores are satisfied. The PDF includes a unique verification code and can be downloaded later. Public verification accepts the code without login. Instructor analytics is restricted to authorized own-course data; administrators can view platform-wide enrollments, completion rates, sales, earnings, and revenue trends.</w:t>
      </w:r>
    </w:p>
    <w:p>
      <w:pPr>
        <w:pStyle w:val="UCBody"/>
      </w:pPr>
      <w:r>
        <w:t>The diagrams visualize the existing functional scope. Validation errors, invalid coupons, unavailable videos, denied access, failed payments, and unavailable AI responses continue to follow the normal and exceptional scenarios already documented. The excluded live-streaming, native mobile application, and subscription-payment features are not added to this model.</w:t>
      </w:r>
    </w:p>
    <w:sectPr w:rsidRPr="008C161D" w:rsidR="007705BE">
      <w:headerReference w:type="default" r:id="rId16"/>
      <w:footerReference w:type="default" r:id="rId17"/>
      <w:pgSz w:w="12240" w:h="15840"/>
      <w:pgMar w:top="1008" w:right="1008" w:bottom="1008" w:left="1008" w:header="288" w:footer="288" w:gutter="0"/>
      <w:cols w:space="720"/>
      <w:docGrid w:linePitch="360"/>
      <w:titlePg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35C652CD" w:rsidTr="35C652CD" w14:paraId="4D48C71B" wp14:textId="77777777">
      <w:trPr>
        <w:trHeight w:val="300"/>
      </w:trPr>
      <w:tc>
        <w:tcPr>
          <w:tcW w:w="3120" w:type="dxa"/>
          <w:tcMar/>
        </w:tcPr>
        <w:p w:rsidR="35C652CD" w:rsidP="35C652CD" w:rsidRDefault="35C652CD" w14:paraId="6E82DAB3" w14:textId="6C6366B5">
          <w:pPr>
            <w:pStyle w:val="Header"/>
            <w:bidi w:val="0"/>
            <w:ind w:left="-115"/>
            <w:jc w:val="left"/>
          </w:pPr>
        </w:p>
      </w:tc>
      <w:tc>
        <w:tcPr>
          <w:tcW w:w="3120" w:type="dxa"/>
          <w:tcMar/>
        </w:tcPr>
        <w:p w:rsidR="35C652CD" w:rsidP="35C652CD" w:rsidRDefault="35C652CD" w14:paraId="037EB215" w14:textId="6017B8C8">
          <w:pPr>
            <w:pStyle w:val="Header"/>
            <w:bidi w:val="0"/>
            <w:jc w:val="center"/>
          </w:pPr>
        </w:p>
      </w:tc>
      <w:tc>
        <w:tcPr>
          <w:tcW w:w="3120" w:type="dxa"/>
          <w:tcMar/>
        </w:tcPr>
        <w:p w:rsidR="35C652CD" w:rsidP="35C652CD" w:rsidRDefault="35C652CD" w14:paraId="4674B514" w14:textId="6F159CE7">
          <w:pPr>
            <w:pStyle w:val="Header"/>
            <w:bidi w:val="0"/>
            <w:ind w:right="-115"/>
            <w:jc w:val="right"/>
          </w:pPr>
        </w:p>
      </w:tc>
    </w:tr>
  </w:tbl>
  <w:p w:rsidR="35C652CD" w:rsidP="35C652CD" w:rsidRDefault="35C652CD" w14:paraId="7E77841E" w14:textId="68496673">
    <w:pPr>
      <w:pStyle w:val="Footer"/>
      <w:bidi w:val="0"/>
    </w:pP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35C652CD" w:rsidTr="35C652CD" w14:paraId="02BFB9E5" wp14:textId="77777777">
      <w:trPr>
        <w:trHeight w:val="300"/>
      </w:trPr>
      <w:tc>
        <w:tcPr>
          <w:tcW w:w="3120" w:type="dxa"/>
          <w:tcMar/>
        </w:tcPr>
        <w:p w:rsidR="35C652CD" w:rsidP="35C652CD" w:rsidRDefault="35C652CD" w14:paraId="5565F23F" w14:textId="442DA47C">
          <w:pPr>
            <w:pStyle w:val="Header"/>
            <w:bidi w:val="0"/>
            <w:ind w:left="-115"/>
            <w:jc w:val="left"/>
          </w:pPr>
        </w:p>
      </w:tc>
      <w:tc>
        <w:tcPr>
          <w:tcW w:w="3120" w:type="dxa"/>
          <w:tcMar/>
        </w:tcPr>
        <w:p w:rsidR="35C652CD" w:rsidP="35C652CD" w:rsidRDefault="35C652CD" w14:paraId="4D302A43" w14:textId="0EA411B5">
          <w:pPr>
            <w:pStyle w:val="Header"/>
            <w:bidi w:val="0"/>
            <w:jc w:val="center"/>
          </w:pPr>
        </w:p>
      </w:tc>
      <w:tc>
        <w:tcPr>
          <w:tcW w:w="3120" w:type="dxa"/>
          <w:tcMar/>
        </w:tcPr>
        <w:p w:rsidR="35C652CD" w:rsidP="35C652CD" w:rsidRDefault="35C652CD" w14:paraId="7DAAAC6E" w14:textId="793C8A7A">
          <w:pPr>
            <w:pStyle w:val="Header"/>
            <w:bidi w:val="0"/>
            <w:ind w:right="-115"/>
            <w:jc w:val="right"/>
          </w:pPr>
        </w:p>
      </w:tc>
    </w:tr>
  </w:tbl>
  <w:p w:rsidR="35C652CD" w:rsidP="35C652CD" w:rsidRDefault="35C652CD" w14:paraId="7BC07AF8" w14:textId="4E6CE6E1">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6dcd9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1c9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52f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676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e69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1ed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b9b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d01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89f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544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14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02c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cbb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96e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F3B7F6D"/>
    <w:multiLevelType w:val="multilevel"/>
    <w:tmpl w:val="798C4C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2331A7A"/>
    <w:multiLevelType w:val="multilevel"/>
    <w:tmpl w:val="BE0EC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631667219">
    <w:abstractNumId w:val="0"/>
  </w:num>
  <w:num w:numId="2" w16cid:durableId="210576010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BE"/>
    <w:rsid w:val="000038E1"/>
    <w:rsid w:val="0003444F"/>
    <w:rsid w:val="00162AA0"/>
    <w:rsid w:val="002A1E51"/>
    <w:rsid w:val="003F3B0C"/>
    <w:rsid w:val="0043AB0E"/>
    <w:rsid w:val="005A74E2"/>
    <w:rsid w:val="005A74E2"/>
    <w:rsid w:val="00694FAF"/>
    <w:rsid w:val="007705BE"/>
    <w:rsid w:val="008C161D"/>
    <w:rsid w:val="009F25DB"/>
    <w:rsid w:val="00D70BF4"/>
    <w:rsid w:val="00F17286"/>
    <w:rsid w:val="00FD7633"/>
    <w:rsid w:val="00FDA515"/>
    <w:rsid w:val="00FE032D"/>
    <w:rsid w:val="01142B32"/>
    <w:rsid w:val="01142B32"/>
    <w:rsid w:val="01338131"/>
    <w:rsid w:val="01490C98"/>
    <w:rsid w:val="0171FE90"/>
    <w:rsid w:val="01EAF3D2"/>
    <w:rsid w:val="02091EAE"/>
    <w:rsid w:val="0237EA36"/>
    <w:rsid w:val="024A032B"/>
    <w:rsid w:val="0250B6A2"/>
    <w:rsid w:val="02620DDF"/>
    <w:rsid w:val="0333CDEB"/>
    <w:rsid w:val="03AB6981"/>
    <w:rsid w:val="03C4D840"/>
    <w:rsid w:val="03D1F547"/>
    <w:rsid w:val="03E8B92B"/>
    <w:rsid w:val="03F5FB01"/>
    <w:rsid w:val="04227BA4"/>
    <w:rsid w:val="04501459"/>
    <w:rsid w:val="0454F476"/>
    <w:rsid w:val="046C5ACD"/>
    <w:rsid w:val="046CAE13"/>
    <w:rsid w:val="047020BA"/>
    <w:rsid w:val="04DF15B8"/>
    <w:rsid w:val="054E85FB"/>
    <w:rsid w:val="06360BD8"/>
    <w:rsid w:val="06BFE70E"/>
    <w:rsid w:val="07E2C9F6"/>
    <w:rsid w:val="080F92DD"/>
    <w:rsid w:val="0850BDFF"/>
    <w:rsid w:val="087A21B5"/>
    <w:rsid w:val="08C037FB"/>
    <w:rsid w:val="08FBE22F"/>
    <w:rsid w:val="093E8B88"/>
    <w:rsid w:val="09B3794E"/>
    <w:rsid w:val="0A259CDF"/>
    <w:rsid w:val="0A4D7366"/>
    <w:rsid w:val="0A59151D"/>
    <w:rsid w:val="0A8D05DA"/>
    <w:rsid w:val="0B31A265"/>
    <w:rsid w:val="0B65544E"/>
    <w:rsid w:val="0BE1BBE4"/>
    <w:rsid w:val="0D3FFBE6"/>
    <w:rsid w:val="0D4ECB5B"/>
    <w:rsid w:val="0D4F29EC"/>
    <w:rsid w:val="0DCAEFA2"/>
    <w:rsid w:val="0E231621"/>
    <w:rsid w:val="0E3900EB"/>
    <w:rsid w:val="0F0BB374"/>
    <w:rsid w:val="0F5D991F"/>
    <w:rsid w:val="0F9C5438"/>
    <w:rsid w:val="0FA354FD"/>
    <w:rsid w:val="0FFEA916"/>
    <w:rsid w:val="10185E46"/>
    <w:rsid w:val="103C2B33"/>
    <w:rsid w:val="104A8661"/>
    <w:rsid w:val="10E34D57"/>
    <w:rsid w:val="1128A694"/>
    <w:rsid w:val="1170C4B0"/>
    <w:rsid w:val="11AEE6ED"/>
    <w:rsid w:val="11BE05B3"/>
    <w:rsid w:val="11D741C2"/>
    <w:rsid w:val="1207C478"/>
    <w:rsid w:val="12989004"/>
    <w:rsid w:val="12AA133E"/>
    <w:rsid w:val="12DD689C"/>
    <w:rsid w:val="1304624F"/>
    <w:rsid w:val="1339AF01"/>
    <w:rsid w:val="13607EC1"/>
    <w:rsid w:val="1360B8F7"/>
    <w:rsid w:val="13697799"/>
    <w:rsid w:val="137D8118"/>
    <w:rsid w:val="138AFF2E"/>
    <w:rsid w:val="13B3E926"/>
    <w:rsid w:val="13EABF8D"/>
    <w:rsid w:val="1415FE67"/>
    <w:rsid w:val="14B5AFC7"/>
    <w:rsid w:val="14DC66CC"/>
    <w:rsid w:val="15788DB4"/>
    <w:rsid w:val="15A45DF3"/>
    <w:rsid w:val="16062758"/>
    <w:rsid w:val="16508D98"/>
    <w:rsid w:val="1651AEB6"/>
    <w:rsid w:val="169C1763"/>
    <w:rsid w:val="16AEAD63"/>
    <w:rsid w:val="17895C9C"/>
    <w:rsid w:val="17F31748"/>
    <w:rsid w:val="180B4E1A"/>
    <w:rsid w:val="180B4E1A"/>
    <w:rsid w:val="18867AE1"/>
    <w:rsid w:val="1892E882"/>
    <w:rsid w:val="189B4529"/>
    <w:rsid w:val="18C258E9"/>
    <w:rsid w:val="18F5597C"/>
    <w:rsid w:val="1918B732"/>
    <w:rsid w:val="19455E7D"/>
    <w:rsid w:val="19895676"/>
    <w:rsid w:val="19BD48F7"/>
    <w:rsid w:val="19D9BC5F"/>
    <w:rsid w:val="19D9BC5F"/>
    <w:rsid w:val="1AC0DC68"/>
    <w:rsid w:val="1AC0DC68"/>
    <w:rsid w:val="1B0F41E4"/>
    <w:rsid w:val="1B8E3575"/>
    <w:rsid w:val="1B9689AA"/>
    <w:rsid w:val="1B96BC44"/>
    <w:rsid w:val="1BC693C6"/>
    <w:rsid w:val="1CA47ED2"/>
    <w:rsid w:val="1CA64B11"/>
    <w:rsid w:val="1CB88FA5"/>
    <w:rsid w:val="1CE89CF7"/>
    <w:rsid w:val="1D75623D"/>
    <w:rsid w:val="1D97E608"/>
    <w:rsid w:val="1DD1997C"/>
    <w:rsid w:val="1DE3E8A8"/>
    <w:rsid w:val="1DFC1D60"/>
    <w:rsid w:val="1E25AA24"/>
    <w:rsid w:val="1E2D0D7A"/>
    <w:rsid w:val="1E3DE80C"/>
    <w:rsid w:val="1E634402"/>
    <w:rsid w:val="1EAB11EF"/>
    <w:rsid w:val="1FAFEA02"/>
    <w:rsid w:val="2018E9C0"/>
    <w:rsid w:val="20411AEC"/>
    <w:rsid w:val="2050C44D"/>
    <w:rsid w:val="2073C6FD"/>
    <w:rsid w:val="209D9AEA"/>
    <w:rsid w:val="20DA7F74"/>
    <w:rsid w:val="20DA7F74"/>
    <w:rsid w:val="20E39FAD"/>
    <w:rsid w:val="21144F7A"/>
    <w:rsid w:val="213E1D8A"/>
    <w:rsid w:val="21807B4A"/>
    <w:rsid w:val="21A18501"/>
    <w:rsid w:val="21AD3E10"/>
    <w:rsid w:val="21B104B9"/>
    <w:rsid w:val="21C78874"/>
    <w:rsid w:val="22166131"/>
    <w:rsid w:val="2288578C"/>
    <w:rsid w:val="22984863"/>
    <w:rsid w:val="22984863"/>
    <w:rsid w:val="229C50CB"/>
    <w:rsid w:val="22C7792A"/>
    <w:rsid w:val="22E1B0E8"/>
    <w:rsid w:val="2319E135"/>
    <w:rsid w:val="2363143D"/>
    <w:rsid w:val="2405CD8F"/>
    <w:rsid w:val="24436FC6"/>
    <w:rsid w:val="24520354"/>
    <w:rsid w:val="2459254A"/>
    <w:rsid w:val="24757E13"/>
    <w:rsid w:val="2505EBDC"/>
    <w:rsid w:val="2516C268"/>
    <w:rsid w:val="2549A2B9"/>
    <w:rsid w:val="2582ADF4"/>
    <w:rsid w:val="25D1E1D6"/>
    <w:rsid w:val="26131206"/>
    <w:rsid w:val="268517E0"/>
    <w:rsid w:val="26AE0511"/>
    <w:rsid w:val="26E12AD2"/>
    <w:rsid w:val="26FAD6FA"/>
    <w:rsid w:val="26FAD6FA"/>
    <w:rsid w:val="2706D663"/>
    <w:rsid w:val="27527DCE"/>
    <w:rsid w:val="27775480"/>
    <w:rsid w:val="27F62684"/>
    <w:rsid w:val="28357C29"/>
    <w:rsid w:val="28898E75"/>
    <w:rsid w:val="28A6ACE2"/>
    <w:rsid w:val="28AAF22F"/>
    <w:rsid w:val="28B9645C"/>
    <w:rsid w:val="28EA689C"/>
    <w:rsid w:val="28FD8099"/>
    <w:rsid w:val="29085B12"/>
    <w:rsid w:val="295AB221"/>
    <w:rsid w:val="29867EA7"/>
    <w:rsid w:val="2A941CFF"/>
    <w:rsid w:val="2AA3BD32"/>
    <w:rsid w:val="2AB9FF1D"/>
    <w:rsid w:val="2ABEC8A6"/>
    <w:rsid w:val="2ABEC8A6"/>
    <w:rsid w:val="2AE643C0"/>
    <w:rsid w:val="2AE7A705"/>
    <w:rsid w:val="2AF2A917"/>
    <w:rsid w:val="2B1C49C7"/>
    <w:rsid w:val="2B7A146D"/>
    <w:rsid w:val="2C343889"/>
    <w:rsid w:val="2C46663A"/>
    <w:rsid w:val="2C4ED238"/>
    <w:rsid w:val="2D097CF7"/>
    <w:rsid w:val="2D0F91DF"/>
    <w:rsid w:val="2D849E27"/>
    <w:rsid w:val="2DE2A3E8"/>
    <w:rsid w:val="2DEB78BB"/>
    <w:rsid w:val="2E05D900"/>
    <w:rsid w:val="2E462E41"/>
    <w:rsid w:val="2E7E0E60"/>
    <w:rsid w:val="2E8128CA"/>
    <w:rsid w:val="2EDD8990"/>
    <w:rsid w:val="2EE759BC"/>
    <w:rsid w:val="2F3BF760"/>
    <w:rsid w:val="2F6C9DDA"/>
    <w:rsid w:val="2F8DAC6F"/>
    <w:rsid w:val="2F9D8DF9"/>
    <w:rsid w:val="2FCC69D6"/>
    <w:rsid w:val="300B9862"/>
    <w:rsid w:val="305B88FB"/>
    <w:rsid w:val="311B31A8"/>
    <w:rsid w:val="3124869A"/>
    <w:rsid w:val="31437653"/>
    <w:rsid w:val="32032D2F"/>
    <w:rsid w:val="322776A8"/>
    <w:rsid w:val="327CF02D"/>
    <w:rsid w:val="32C186E6"/>
    <w:rsid w:val="32C186E6"/>
    <w:rsid w:val="3306B8C5"/>
    <w:rsid w:val="339D22B2"/>
    <w:rsid w:val="33B4DB9B"/>
    <w:rsid w:val="33B4DB9B"/>
    <w:rsid w:val="33C36139"/>
    <w:rsid w:val="33DBACBE"/>
    <w:rsid w:val="344AF9DE"/>
    <w:rsid w:val="350A7C39"/>
    <w:rsid w:val="354D3225"/>
    <w:rsid w:val="3551B68D"/>
    <w:rsid w:val="35608CA0"/>
    <w:rsid w:val="35901F6C"/>
    <w:rsid w:val="35C652CD"/>
    <w:rsid w:val="35E2D610"/>
    <w:rsid w:val="36346FFC"/>
    <w:rsid w:val="365B3CF8"/>
    <w:rsid w:val="367CC634"/>
    <w:rsid w:val="36A1739D"/>
    <w:rsid w:val="36BBB206"/>
    <w:rsid w:val="37257C40"/>
    <w:rsid w:val="37257C40"/>
    <w:rsid w:val="37265732"/>
    <w:rsid w:val="3739085A"/>
    <w:rsid w:val="3766EC65"/>
    <w:rsid w:val="37898CB4"/>
    <w:rsid w:val="37898CB4"/>
    <w:rsid w:val="378FE2B6"/>
    <w:rsid w:val="37F78CDA"/>
    <w:rsid w:val="385C8226"/>
    <w:rsid w:val="38742C3F"/>
    <w:rsid w:val="3885F56C"/>
    <w:rsid w:val="38BB47C7"/>
    <w:rsid w:val="38D484CE"/>
    <w:rsid w:val="391F6AFE"/>
    <w:rsid w:val="39221365"/>
    <w:rsid w:val="3957B66C"/>
    <w:rsid w:val="396F8893"/>
    <w:rsid w:val="399F775A"/>
    <w:rsid w:val="39C1B921"/>
    <w:rsid w:val="3A7E2CD8"/>
    <w:rsid w:val="3B04352B"/>
    <w:rsid w:val="3B04352B"/>
    <w:rsid w:val="3B56EBD2"/>
    <w:rsid w:val="3B723E16"/>
    <w:rsid w:val="3B9AB63D"/>
    <w:rsid w:val="3BB9D5BD"/>
    <w:rsid w:val="3BEE5781"/>
    <w:rsid w:val="3C32F569"/>
    <w:rsid w:val="3CB2EC07"/>
    <w:rsid w:val="3CED9198"/>
    <w:rsid w:val="3DE60FAA"/>
    <w:rsid w:val="3E6B77FF"/>
    <w:rsid w:val="3E8F9592"/>
    <w:rsid w:val="3E9EF64C"/>
    <w:rsid w:val="3EAE453A"/>
    <w:rsid w:val="3FBA18BD"/>
    <w:rsid w:val="40685D23"/>
    <w:rsid w:val="40848EA0"/>
    <w:rsid w:val="40F5B371"/>
    <w:rsid w:val="41B57E44"/>
    <w:rsid w:val="42EB35F5"/>
    <w:rsid w:val="42F8E9CB"/>
    <w:rsid w:val="42FE2B97"/>
    <w:rsid w:val="4320F6CE"/>
    <w:rsid w:val="435C6419"/>
    <w:rsid w:val="435C6419"/>
    <w:rsid w:val="442D77EF"/>
    <w:rsid w:val="4443B008"/>
    <w:rsid w:val="44C4FC7F"/>
    <w:rsid w:val="452C3448"/>
    <w:rsid w:val="457A6EE1"/>
    <w:rsid w:val="45912D23"/>
    <w:rsid w:val="45C84E96"/>
    <w:rsid w:val="45C84E96"/>
    <w:rsid w:val="461D85D2"/>
    <w:rsid w:val="461EC904"/>
    <w:rsid w:val="463D920D"/>
    <w:rsid w:val="4659CF4D"/>
    <w:rsid w:val="46894DFF"/>
    <w:rsid w:val="46894DFF"/>
    <w:rsid w:val="46DD39A2"/>
    <w:rsid w:val="47022FF8"/>
    <w:rsid w:val="4781C87D"/>
    <w:rsid w:val="4799CE6E"/>
    <w:rsid w:val="47C0A0BD"/>
    <w:rsid w:val="48836394"/>
    <w:rsid w:val="490A26F0"/>
    <w:rsid w:val="491E1242"/>
    <w:rsid w:val="4989CD0B"/>
    <w:rsid w:val="49AD0D35"/>
    <w:rsid w:val="49FF640D"/>
    <w:rsid w:val="4A11A837"/>
    <w:rsid w:val="4A11A837"/>
    <w:rsid w:val="4A2021B3"/>
    <w:rsid w:val="4A68D5DB"/>
    <w:rsid w:val="4A72B17F"/>
    <w:rsid w:val="4ACF5F9F"/>
    <w:rsid w:val="4B257147"/>
    <w:rsid w:val="4B3DD2F7"/>
    <w:rsid w:val="4B4B58F8"/>
    <w:rsid w:val="4B8FEE14"/>
    <w:rsid w:val="4B8FEE14"/>
    <w:rsid w:val="4C165C79"/>
    <w:rsid w:val="4C40BA55"/>
    <w:rsid w:val="4C472F2F"/>
    <w:rsid w:val="4CC7CF35"/>
    <w:rsid w:val="4CE8E6EC"/>
    <w:rsid w:val="4DCDDC61"/>
    <w:rsid w:val="4DCDDC61"/>
    <w:rsid w:val="4E3FF203"/>
    <w:rsid w:val="4E7D88BE"/>
    <w:rsid w:val="4E7D88BE"/>
    <w:rsid w:val="4EC91B14"/>
    <w:rsid w:val="4F004DA2"/>
    <w:rsid w:val="4FE08668"/>
    <w:rsid w:val="4FE08668"/>
    <w:rsid w:val="504F1FBA"/>
    <w:rsid w:val="50589F95"/>
    <w:rsid w:val="507AFF8F"/>
    <w:rsid w:val="50CF3E6E"/>
    <w:rsid w:val="5169E3D8"/>
    <w:rsid w:val="51BCA07E"/>
    <w:rsid w:val="51E2F52F"/>
    <w:rsid w:val="51EFFF10"/>
    <w:rsid w:val="52465BA7"/>
    <w:rsid w:val="529EB042"/>
    <w:rsid w:val="529EB042"/>
    <w:rsid w:val="52BE25F2"/>
    <w:rsid w:val="52E565E1"/>
    <w:rsid w:val="53CB9E1E"/>
    <w:rsid w:val="53D760CE"/>
    <w:rsid w:val="542F6043"/>
    <w:rsid w:val="542F6043"/>
    <w:rsid w:val="54485D15"/>
    <w:rsid w:val="54D1BC43"/>
    <w:rsid w:val="55D901D4"/>
    <w:rsid w:val="55F8FAA5"/>
    <w:rsid w:val="56083D86"/>
    <w:rsid w:val="561C33AC"/>
    <w:rsid w:val="5644108F"/>
    <w:rsid w:val="56500D12"/>
    <w:rsid w:val="5655624A"/>
    <w:rsid w:val="56596985"/>
    <w:rsid w:val="56DC9A77"/>
    <w:rsid w:val="56DD1740"/>
    <w:rsid w:val="56E3D0CC"/>
    <w:rsid w:val="570C449D"/>
    <w:rsid w:val="57704CC6"/>
    <w:rsid w:val="57A351C6"/>
    <w:rsid w:val="57A4CB9F"/>
    <w:rsid w:val="57E0753A"/>
    <w:rsid w:val="57EFC832"/>
    <w:rsid w:val="58D4F8F3"/>
    <w:rsid w:val="593E1E48"/>
    <w:rsid w:val="595ADB96"/>
    <w:rsid w:val="59691F7E"/>
    <w:rsid w:val="59697889"/>
    <w:rsid w:val="596C3A4C"/>
    <w:rsid w:val="596FCD5F"/>
    <w:rsid w:val="59A874AE"/>
    <w:rsid w:val="5A0523F5"/>
    <w:rsid w:val="5A08382C"/>
    <w:rsid w:val="5A502688"/>
    <w:rsid w:val="5A80C8AD"/>
    <w:rsid w:val="5A829F13"/>
    <w:rsid w:val="5B204B79"/>
    <w:rsid w:val="5B316187"/>
    <w:rsid w:val="5B8EF6D0"/>
    <w:rsid w:val="5BCDA4D3"/>
    <w:rsid w:val="5BDD768E"/>
    <w:rsid w:val="5C87A1CE"/>
    <w:rsid w:val="5C9879B5"/>
    <w:rsid w:val="5C9D5D7B"/>
    <w:rsid w:val="5D1CC97F"/>
    <w:rsid w:val="5E5D70CC"/>
    <w:rsid w:val="5E72D49C"/>
    <w:rsid w:val="5E846459"/>
    <w:rsid w:val="5EB12402"/>
    <w:rsid w:val="5ECC269E"/>
    <w:rsid w:val="5F2C5BAC"/>
    <w:rsid w:val="5F940D09"/>
    <w:rsid w:val="5FA3AACE"/>
    <w:rsid w:val="601C4386"/>
    <w:rsid w:val="604329AB"/>
    <w:rsid w:val="60E68DB3"/>
    <w:rsid w:val="60F6FD78"/>
    <w:rsid w:val="612BC97C"/>
    <w:rsid w:val="61644134"/>
    <w:rsid w:val="622C67CF"/>
    <w:rsid w:val="625B27E2"/>
    <w:rsid w:val="62BA8BA0"/>
    <w:rsid w:val="62BA8BA0"/>
    <w:rsid w:val="62CCBB47"/>
    <w:rsid w:val="62CCBB47"/>
    <w:rsid w:val="633F6CB1"/>
    <w:rsid w:val="63EC3465"/>
    <w:rsid w:val="64E177E3"/>
    <w:rsid w:val="6502725E"/>
    <w:rsid w:val="65344A98"/>
    <w:rsid w:val="657BCBDD"/>
    <w:rsid w:val="659DF250"/>
    <w:rsid w:val="6602D87C"/>
    <w:rsid w:val="6630716F"/>
    <w:rsid w:val="6650F2CB"/>
    <w:rsid w:val="6669B1D1"/>
    <w:rsid w:val="66A9762E"/>
    <w:rsid w:val="67493A98"/>
    <w:rsid w:val="675BAB75"/>
    <w:rsid w:val="6797DB56"/>
    <w:rsid w:val="679B13C6"/>
    <w:rsid w:val="67CA3C2D"/>
    <w:rsid w:val="68020B0A"/>
    <w:rsid w:val="6899F4DB"/>
    <w:rsid w:val="690BEBEC"/>
    <w:rsid w:val="699BC5C7"/>
    <w:rsid w:val="699BE7AF"/>
    <w:rsid w:val="69C3CC30"/>
    <w:rsid w:val="6A646A3F"/>
    <w:rsid w:val="6AFFC069"/>
    <w:rsid w:val="6B136FC6"/>
    <w:rsid w:val="6B3CF0CF"/>
    <w:rsid w:val="6B3E680D"/>
    <w:rsid w:val="6B44A22F"/>
    <w:rsid w:val="6BD01E59"/>
    <w:rsid w:val="6D5B46C0"/>
    <w:rsid w:val="6DA134AF"/>
    <w:rsid w:val="6DAED159"/>
    <w:rsid w:val="6E2AC404"/>
    <w:rsid w:val="6E5EFD67"/>
    <w:rsid w:val="6E5EFD67"/>
    <w:rsid w:val="6E5F098E"/>
    <w:rsid w:val="6E95B823"/>
    <w:rsid w:val="6EBF02C0"/>
    <w:rsid w:val="6EE8483F"/>
    <w:rsid w:val="6EF71035"/>
    <w:rsid w:val="6F4D75C3"/>
    <w:rsid w:val="6FC5DBE3"/>
    <w:rsid w:val="702259CB"/>
    <w:rsid w:val="70336F5B"/>
    <w:rsid w:val="70336F5B"/>
    <w:rsid w:val="705EBD16"/>
    <w:rsid w:val="7079D796"/>
    <w:rsid w:val="713BA9F5"/>
    <w:rsid w:val="713BA9F5"/>
    <w:rsid w:val="71DCB3CA"/>
    <w:rsid w:val="72805A4E"/>
    <w:rsid w:val="72B0AE36"/>
    <w:rsid w:val="72C45151"/>
    <w:rsid w:val="7334A307"/>
    <w:rsid w:val="73879339"/>
    <w:rsid w:val="7416011E"/>
    <w:rsid w:val="7497A0E4"/>
    <w:rsid w:val="74B23184"/>
    <w:rsid w:val="74E89F24"/>
    <w:rsid w:val="7557F071"/>
    <w:rsid w:val="761AD31C"/>
    <w:rsid w:val="761AF74B"/>
    <w:rsid w:val="761AF74B"/>
    <w:rsid w:val="7657DE76"/>
    <w:rsid w:val="7667524D"/>
    <w:rsid w:val="766C1B9C"/>
    <w:rsid w:val="76B19613"/>
    <w:rsid w:val="770889F1"/>
    <w:rsid w:val="770889F1"/>
    <w:rsid w:val="7759019B"/>
    <w:rsid w:val="776C2BAE"/>
    <w:rsid w:val="77E2134C"/>
    <w:rsid w:val="780B522E"/>
    <w:rsid w:val="781CC143"/>
    <w:rsid w:val="78241971"/>
    <w:rsid w:val="7826C3B2"/>
    <w:rsid w:val="784A5253"/>
    <w:rsid w:val="793FC7E9"/>
    <w:rsid w:val="798BDB8A"/>
    <w:rsid w:val="79DCDCE7"/>
    <w:rsid w:val="7A4BCC4C"/>
    <w:rsid w:val="7A51A5E2"/>
    <w:rsid w:val="7A98FC33"/>
    <w:rsid w:val="7B2AD2BC"/>
    <w:rsid w:val="7B48B8C0"/>
    <w:rsid w:val="7B578044"/>
    <w:rsid w:val="7B58D91D"/>
    <w:rsid w:val="7BC32055"/>
    <w:rsid w:val="7BCBC54E"/>
    <w:rsid w:val="7BD788D6"/>
    <w:rsid w:val="7C176FEA"/>
    <w:rsid w:val="7CB937AC"/>
    <w:rsid w:val="7CCCFF89"/>
    <w:rsid w:val="7CE041BF"/>
    <w:rsid w:val="7D20615E"/>
    <w:rsid w:val="7D417898"/>
    <w:rsid w:val="7D4421B4"/>
    <w:rsid w:val="7DCE2649"/>
    <w:rsid w:val="7E85E9F6"/>
    <w:rsid w:val="7F9447D6"/>
    <w:rsid w:val="7FF1A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103C"/>
  <w15:chartTrackingRefBased/>
  <w15:docId w15:val="{6CD7A98F-38FB-4B9A-850B-5B043D72F7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705B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5BE"/>
    <w:pPr>
      <w:keepNext/>
      <w:keepLines/>
      <w:spacing w:before="160" w:after="80"/>
      <w:outlineLvl w:val="1"/>
    </w:pPr>
    <w:rPr>
      <w:rFonts w:asciiTheme="majorHAnsi" w:hAnsiTheme="majorHAnsi" w:eastAsiaTheme="majorEastAsia" w:cstheme="majorBidi"/>
      <w:b/>
      <w:color w:val="0070C0"/>
      <w:sz w:val="32"/>
      <w:szCs w:val="32"/>
    </w:rPr>
  </w:style>
  <w:style w:type="paragraph" w:styleId="Heading3">
    <w:name w:val="heading 3"/>
    <w:basedOn w:val="Normal"/>
    <w:next w:val="Normal"/>
    <w:link w:val="Heading3Char"/>
    <w:uiPriority w:val="9"/>
    <w:unhideWhenUsed/>
    <w:qFormat/>
    <w:rsid w:val="007705BE"/>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70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B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705B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7705BE"/>
    <w:rPr>
      <w:rFonts w:asciiTheme="majorHAnsi" w:hAnsiTheme="majorHAnsi" w:eastAsiaTheme="majorEastAsia" w:cstheme="majorBidi"/>
      <w:b/>
      <w:color w:val="0070C0"/>
      <w:sz w:val="32"/>
      <w:szCs w:val="32"/>
    </w:rPr>
  </w:style>
  <w:style w:type="character" w:styleId="Heading3Char" w:customStyle="1">
    <w:name w:val="Heading 3 Char"/>
    <w:basedOn w:val="DefaultParagraphFont"/>
    <w:link w:val="Heading3"/>
    <w:uiPriority w:val="9"/>
    <w:rsid w:val="007705BE"/>
    <w:rPr>
      <w:rFonts w:eastAsiaTheme="majorEastAsia" w:cstheme="majorBidi"/>
      <w:color w:val="000000" w:themeColor="text1"/>
      <w:sz w:val="28"/>
      <w:szCs w:val="28"/>
    </w:rPr>
  </w:style>
  <w:style w:type="character" w:styleId="Heading4Char" w:customStyle="1">
    <w:name w:val="Heading 4 Char"/>
    <w:basedOn w:val="DefaultParagraphFont"/>
    <w:link w:val="Heading4"/>
    <w:uiPriority w:val="9"/>
    <w:semiHidden/>
    <w:rsid w:val="007705B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705B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705B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705B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705B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705BE"/>
    <w:rPr>
      <w:rFonts w:eastAsiaTheme="majorEastAsia" w:cstheme="majorBidi"/>
      <w:color w:val="272727" w:themeColor="text1" w:themeTint="D8"/>
    </w:rPr>
  </w:style>
  <w:style w:type="paragraph" w:styleId="Title">
    <w:name w:val="Title"/>
    <w:basedOn w:val="Normal"/>
    <w:next w:val="Normal"/>
    <w:link w:val="TitleChar"/>
    <w:uiPriority w:val="10"/>
    <w:qFormat/>
    <w:rsid w:val="007705B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705B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705B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7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BE"/>
    <w:pPr>
      <w:spacing w:before="160"/>
      <w:jc w:val="center"/>
    </w:pPr>
    <w:rPr>
      <w:i/>
      <w:iCs/>
      <w:color w:val="404040" w:themeColor="text1" w:themeTint="BF"/>
    </w:rPr>
  </w:style>
  <w:style w:type="character" w:styleId="QuoteChar" w:customStyle="1">
    <w:name w:val="Quote Char"/>
    <w:basedOn w:val="DefaultParagraphFont"/>
    <w:link w:val="Quote"/>
    <w:uiPriority w:val="29"/>
    <w:rsid w:val="007705BE"/>
    <w:rPr>
      <w:i/>
      <w:iCs/>
      <w:color w:val="404040" w:themeColor="text1" w:themeTint="BF"/>
    </w:rPr>
  </w:style>
  <w:style w:type="paragraph" w:styleId="ListParagraph">
    <w:name w:val="List Paragraph"/>
    <w:basedOn w:val="Normal"/>
    <w:uiPriority w:val="34"/>
    <w:qFormat/>
    <w:rsid w:val="007705BE"/>
    <w:pPr>
      <w:ind w:left="720"/>
      <w:contextualSpacing/>
    </w:pPr>
  </w:style>
  <w:style w:type="character" w:styleId="IntenseEmphasis">
    <w:name w:val="Intense Emphasis"/>
    <w:basedOn w:val="DefaultParagraphFont"/>
    <w:uiPriority w:val="21"/>
    <w:qFormat/>
    <w:rsid w:val="007705BE"/>
    <w:rPr>
      <w:i/>
      <w:iCs/>
      <w:color w:val="0F4761" w:themeColor="accent1" w:themeShade="BF"/>
    </w:rPr>
  </w:style>
  <w:style w:type="paragraph" w:styleId="IntenseQuote">
    <w:name w:val="Intense Quote"/>
    <w:basedOn w:val="Normal"/>
    <w:next w:val="Normal"/>
    <w:link w:val="IntenseQuoteChar"/>
    <w:uiPriority w:val="30"/>
    <w:qFormat/>
    <w:rsid w:val="007705B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705BE"/>
    <w:rPr>
      <w:i/>
      <w:iCs/>
      <w:color w:val="0F4761" w:themeColor="accent1" w:themeShade="BF"/>
    </w:rPr>
  </w:style>
  <w:style w:type="character" w:styleId="IntenseReference">
    <w:name w:val="Intense Reference"/>
    <w:basedOn w:val="DefaultParagraphFont"/>
    <w:uiPriority w:val="32"/>
    <w:qFormat/>
    <w:rsid w:val="007705BE"/>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paragraph" w:styleId="Header">
    <w:uiPriority w:val="99"/>
    <w:name w:val="header"/>
    <w:basedOn w:val="Normal"/>
    <w:unhideWhenUsed/>
    <w:rsid w:val="35C652CD"/>
    <w:pPr>
      <w:tabs>
        <w:tab w:val="center" w:leader="none" w:pos="4680"/>
        <w:tab w:val="right" w:leader="none" w:pos="9360"/>
      </w:tabs>
      <w:spacing w:after="0" w:line="240" w:lineRule="auto"/>
    </w:pPr>
  </w:style>
  <w:style w:type="paragraph" w:styleId="Footer">
    <w:uiPriority w:val="99"/>
    <w:name w:val="footer"/>
    <w:basedOn w:val="Normal"/>
    <w:unhideWhenUsed/>
    <w:rsid w:val="35C652CD"/>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w:type="paragraph" w:styleId="NoSpacing">
    <w:uiPriority w:val="1"/>
    <w:name w:val="No Spacing"/>
    <w:qFormat/>
    <w:rsid w:val="16508D98"/>
    <w:pPr>
      <w:spacing w:after="0"/>
    </w:pPr>
  </w:style>
  <w:style w:type="character" w:styleId="Strong">
    <w:uiPriority w:val="22"/>
    <w:name w:val="Strong"/>
    <w:basedOn w:val="DefaultParagraphFont"/>
    <w:qFormat/>
    <w:rsid w:val="16508D98"/>
    <w:rPr>
      <w:b w:val="1"/>
      <w:bCs w:val="1"/>
    </w:rPr>
  </w:style>
  <w:style w:type="paragraph" w:customStyle="1" w:styleId="UCHeading1">
    <w:name w:val="UC Heading 1"/>
    <w:pPr>
      <w:keepNext/>
      <w:spacing w:after="160" w:line="264" w:lineRule="auto"/>
    </w:pPr>
    <w:rPr>
      <w:rFonts w:ascii="Arial" w:hAnsi="Arial"/>
      <w:b/>
      <w:color w:val="000000"/>
      <w:sz w:val="36"/>
    </w:rPr>
  </w:style>
  <w:style w:type="paragraph" w:customStyle="1" w:styleId="UCHeading2">
    <w:name w:val="UC Heading 2"/>
    <w:pPr>
      <w:keepNext/>
      <w:spacing w:after="160" w:line="264" w:lineRule="auto"/>
    </w:pPr>
    <w:rPr>
      <w:rFonts w:ascii="Arial" w:hAnsi="Arial"/>
      <w:b/>
      <w:color w:val="000000"/>
      <w:sz w:val="30"/>
    </w:rPr>
  </w:style>
  <w:style w:type="paragraph" w:customStyle="1" w:styleId="UCBody">
    <w:name w:val="UC Body"/>
    <w:pPr>
      <w:spacing w:after="120" w:line="264" w:lineRule="auto"/>
    </w:pPr>
    <w:rPr>
      <w:rFonts w:ascii="Arial" w:hAnsi="Arial"/>
      <w:b w:val="0"/>
      <w:color w:val="000000"/>
      <w:sz w:val="21"/>
    </w:rPr>
  </w:style>
  <w:style w:type="paragraph" w:customStyle="1" w:styleId="UCNote">
    <w:name w:val="UC Note"/>
    <w:pPr>
      <w:spacing w:after="0" w:line="240" w:lineRule="auto"/>
    </w:pPr>
    <w:rPr>
      <w:rFonts w:ascii="Arial" w:hAnsi="Arial"/>
      <w:b w:val="0"/>
      <w:color w:val="000000"/>
      <w:sz w:val="18"/>
    </w:rPr>
  </w:style>
  <w:style w:type="paragraph" w:customStyle="1" w:styleId="UCCaption">
    <w:name w:val="UC Caption"/>
    <w:pPr>
      <w:spacing w:after="60" w:line="264" w:lineRule="auto"/>
    </w:pPr>
    <w:rPr>
      <w:rFonts w:ascii="Arial" w:hAnsi="Arial"/>
      <w:b w:val="0"/>
      <w:color w:val="000000"/>
      <w:sz w:val="18"/>
    </w:rPr>
  </w:style>
  <w:style w:type="paragraph" w:customStyle="1" w:styleId="UCTable">
    <w:name w:val="UC Table"/>
    <w:pPr>
      <w:spacing w:after="120" w:line="264" w:lineRule="auto"/>
    </w:pPr>
    <w:rPr>
      <w:rFonts w:ascii="Arial" w:hAnsi="Arial"/>
      <w:b w:val="0"/>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2095314106" Type="http://schemas.openxmlformats.org/officeDocument/2006/relationships/image" Target="../media/image.jpg"/><Relationship Id="rId1650474789" Type="http://schemas.openxmlformats.org/officeDocument/2006/relationships/image" Target="../media/image2.jpg"/><Relationship Id="Ree0bcbb96ba54355" Type="http://schemas.openxmlformats.org/officeDocument/2006/relationships/footer" Target="footer.xml"/><Relationship Id="Rf58f0c6d38184765" Type="http://schemas.openxmlformats.org/officeDocument/2006/relationships/footer" Target="footer2.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3.xml"/><Relationship Id="rId17" Type="http://schemas.openxmlformats.org/officeDocument/2006/relationships/footer" Target="footer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عبدالله محمد عبدالموجود محمد</dc:creator>
  <keywords/>
  <dc:description/>
  <lastModifiedBy>Omar Abdelsamad Hassan</lastModifiedBy>
  <revision>6</revision>
  <dcterms:created xsi:type="dcterms:W3CDTF">2026-10-12T13:19:00.0000000Z</dcterms:created>
  <dcterms:modified xsi:type="dcterms:W3CDTF">2026-10-19T16:35:35.0957676Z</dcterms:modified>
</coreProperties>
</file>