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780B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Practice Hosting: A Date with Books</w:t>
      </w:r>
    </w:p>
    <w:p w14:paraId="3F4D9D1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The fragrance of books carries us far; once again, it is time to read.</w:t>
      </w:r>
      <w:bookmarkStart w:id="0" w:name="_GoBack"/>
      <w:bookmarkEnd w:id="0"/>
      <w:r>
        <w:rPr>
          <w:rFonts w:hint="eastAsia"/>
          <w:sz w:val="34"/>
          <w:szCs w:val="34"/>
          <w:lang w:eastAsia="zh-CN"/>
          <w:lang w:val="en-US"/>
        </w:rPr>
      </w:r>
    </w:p>
    <w:p w14:paraId="0DFD36A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Hello, viewers! Welcome to this episode of A Date with Books. I'm your host, ____</w:t>
      </w:r>
    </w:p>
    <w:p w14:paraId="37642C8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In every episode, we read good books together with you. So, what good book will we be sharing with you in this episode?</w:t>
      </w:r>
    </w:p>
    <w:p w14:paraId="75FC0586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First, let's welcome our guest, ❌❌, to the stage.</w:t>
      </w:r>
    </w:p>
    <w:p w14:paraId="1992700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Host: Please say hello to everyone first.</w:t>
      </w:r>
    </w:p>
    <w:p w14:paraId="2FC8252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Guest: Hello, everyone! I'm ❌❌</w:t>
      </w:r>
    </w:p>
    <w:p w14:paraId="035B6C8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Host: What book would you like to share with us today?</w:t>
      </w:r>
    </w:p>
    <w:p w14:paraId="00F3DD49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Guest: Today, I'd like to share ❌❌❌.</w:t>
      </w:r>
    </w:p>
    <w:p w14:paraId="72F84B8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Host: Let's take our seats and talk about the wonderful book you've brought. Please, take a seat.</w:t>
      </w:r>
    </w:p>
    <w:p w14:paraId="7B12D015">
      <w:pPr>
        <w:rPr>
          <w:rFonts w:hint="eastAsia"/>
          <w:sz w:val="34"/>
          <w:szCs w:val="34"/>
          <w:lang w:eastAsia="zh-CN"/>
        </w:rPr>
      </w:pPr>
    </w:p>
    <w:p w14:paraId="560F361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Q: What genre is the book you've brought today?</w:t>
      </w:r>
    </w:p>
    <w:p w14:paraId="3D25B09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A: It's a book in the ❌❌ genre.</w:t>
      </w:r>
    </w:p>
    <w:p w14:paraId="22F147A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Q: Could you briefly tell us what the book is about?</w:t>
      </w:r>
    </w:p>
    <w:p w14:paraId="4559152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A: ……</w:t>
      </w:r>
    </w:p>
    <w:p w14:paraId="3FE2FB5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Q: What have you gained from reading this book?</w:t>
      </w:r>
    </w:p>
    <w:p w14:paraId="484D3E8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A: ……</w:t>
      </w:r>
    </w:p>
    <w:p w14:paraId="29D2657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Conclusion: ……</w:t>
      </w:r>
    </w:p>
    <w:p w14:paraId="33EC3FF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  <w:lang w:val="en-US"/>
        </w:rPr>
        <w:t>Well, it's time to say goodbye for today's episode. See you next time!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2024-07-08T00:21:39Z</dcterms:created>
  <dc:creator>Rambo</dc:creator>
  <cp:lastModifiedBy>iPhone</cp:lastModifiedBy>
  <dcterms:modified xsi:type="dcterms:W3CDTF">2026-04-25T10:00:56Z</dcterms:modified>
  <cp:revision/>
  <dc:title>Practice Hosting: A Date with Books</dc:title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ICV">
    <vt:lpwstr>2ECFC848BEF1A58713508A661B7C01E2_31</vt:lpwstr>
  </property>
</Properties>
</file>