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6"/>
      </w:tblGrid>
      <w:tr w:rsidR="00013003" w14:paraId="6A89DC52" w14:textId="77777777" w:rsidTr="003B4DDD">
        <w:tc>
          <w:tcPr>
            <w:tcW w:w="1346" w:type="dxa"/>
            <w:vAlign w:val="center"/>
          </w:tcPr>
          <w:p w14:paraId="170D50E3" w14:textId="69F8D9C5" w:rsidR="00013003" w:rsidRDefault="00831F89" w:rsidP="003B4DDD">
            <w:pPr>
              <w:pStyle w:val="Tytu"/>
              <w:rPr>
                <w:b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AC74C63" wp14:editId="3BF3854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-116840</wp:posOffset>
                  </wp:positionV>
                  <wp:extent cx="1684655" cy="525780"/>
                  <wp:effectExtent l="0" t="0" r="0" b="0"/>
                  <wp:wrapNone/>
                  <wp:docPr id="1" name="Obraz 1" descr="Znalezione obrazy dla zapytania politechnika opols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Znalezione obrazy dla zapytania politechnika opols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655" cy="525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66" w:type="dxa"/>
            <w:vAlign w:val="center"/>
          </w:tcPr>
          <w:p w14:paraId="74E4E143" w14:textId="77777777" w:rsidR="00013003" w:rsidRDefault="00013003" w:rsidP="003B4DDD">
            <w:pPr>
              <w:pStyle w:val="Tytu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Politechnika Opolska</w:t>
            </w:r>
          </w:p>
          <w:p w14:paraId="0BA2CE84" w14:textId="77777777" w:rsidR="00013003" w:rsidRDefault="00013003" w:rsidP="003B4DDD">
            <w:pPr>
              <w:pStyle w:val="Tytu"/>
              <w:rPr>
                <w:b/>
                <w:sz w:val="32"/>
              </w:rPr>
            </w:pPr>
          </w:p>
          <w:p w14:paraId="7FD94523" w14:textId="77777777" w:rsidR="00013003" w:rsidRDefault="00013003" w:rsidP="003B4DDD">
            <w:pPr>
              <w:pStyle w:val="Tytu"/>
              <w:rPr>
                <w:rFonts w:ascii="Arial" w:hAnsi="Arial"/>
                <w:b/>
                <w:sz w:val="44"/>
                <w:u w:val="single"/>
              </w:rPr>
            </w:pPr>
            <w:r>
              <w:rPr>
                <w:rFonts w:ascii="Arial" w:hAnsi="Arial"/>
                <w:b/>
                <w:sz w:val="44"/>
                <w:u w:val="single"/>
              </w:rPr>
              <w:t>L A B O R A T O R I U M</w:t>
            </w:r>
          </w:p>
          <w:p w14:paraId="4D3E4FD7" w14:textId="77777777" w:rsidR="00013003" w:rsidRDefault="00013003" w:rsidP="003B4DDD">
            <w:pPr>
              <w:pStyle w:val="Tytu"/>
              <w:rPr>
                <w:b/>
                <w:sz w:val="32"/>
              </w:rPr>
            </w:pPr>
          </w:p>
        </w:tc>
      </w:tr>
    </w:tbl>
    <w:p w14:paraId="45D6213C" w14:textId="77777777" w:rsidR="00013003" w:rsidRDefault="00013003" w:rsidP="00013003">
      <w:pPr>
        <w:pStyle w:val="Tytu"/>
      </w:pPr>
    </w:p>
    <w:p w14:paraId="42C5E6C5" w14:textId="77777777" w:rsidR="00013003" w:rsidRDefault="00013003" w:rsidP="00013003">
      <w:pPr>
        <w:pStyle w:val="Tytu"/>
      </w:pPr>
    </w:p>
    <w:tbl>
      <w:tblPr>
        <w:tblStyle w:val="Tabela-Siatka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7729"/>
      </w:tblGrid>
      <w:tr w:rsidR="00013003" w14:paraId="36A68BDB" w14:textId="77777777" w:rsidTr="00CF47C4">
        <w:tc>
          <w:tcPr>
            <w:tcW w:w="1417" w:type="dxa"/>
          </w:tcPr>
          <w:p w14:paraId="3D32E397" w14:textId="77777777" w:rsidR="00013003" w:rsidRDefault="00013003" w:rsidP="003B4DDD">
            <w:pPr>
              <w:jc w:val="right"/>
              <w:rPr>
                <w:smallCaps/>
                <w:sz w:val="40"/>
              </w:rPr>
            </w:pPr>
            <w:r>
              <w:rPr>
                <w:smallCaps/>
                <w:sz w:val="24"/>
              </w:rPr>
              <w:t>Przedmiot:</w:t>
            </w:r>
          </w:p>
        </w:tc>
        <w:tc>
          <w:tcPr>
            <w:tcW w:w="7729" w:type="dxa"/>
          </w:tcPr>
          <w:p w14:paraId="6451F165" w14:textId="2F80E2D9" w:rsidR="00013003" w:rsidRDefault="00BF263B" w:rsidP="003B4DDD">
            <w:pPr>
              <w:pStyle w:val="Nagwek2"/>
              <w:outlineLvl w:val="1"/>
              <w:rPr>
                <w:rFonts w:ascii="Arial" w:hAnsi="Arial"/>
                <w:b/>
                <w:i w:val="0"/>
                <w:sz w:val="34"/>
              </w:rPr>
            </w:pPr>
            <w:r>
              <w:rPr>
                <w:rFonts w:ascii="Arial" w:hAnsi="Arial"/>
                <w:b/>
                <w:i w:val="0"/>
                <w:sz w:val="34"/>
              </w:rPr>
              <w:t>Technika Mikroprocesorowa</w:t>
            </w:r>
          </w:p>
        </w:tc>
      </w:tr>
    </w:tbl>
    <w:p w14:paraId="2E501412" w14:textId="77777777" w:rsidR="00013003" w:rsidRDefault="00013003" w:rsidP="00013003">
      <w:pPr>
        <w:rPr>
          <w:b/>
          <w:sz w:val="24"/>
        </w:rPr>
      </w:pPr>
    </w:p>
    <w:tbl>
      <w:tblPr>
        <w:tblStyle w:val="Tabela-Siatka"/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835"/>
        <w:gridCol w:w="1701"/>
        <w:gridCol w:w="426"/>
        <w:gridCol w:w="1275"/>
        <w:gridCol w:w="636"/>
      </w:tblGrid>
      <w:tr w:rsidR="00013003" w14:paraId="0D003B52" w14:textId="77777777" w:rsidTr="00CF47C4">
        <w:tc>
          <w:tcPr>
            <w:tcW w:w="2338" w:type="dxa"/>
            <w:vAlign w:val="center"/>
          </w:tcPr>
          <w:p w14:paraId="511EC344" w14:textId="77777777" w:rsidR="00013003" w:rsidRDefault="00013003" w:rsidP="00CF47C4">
            <w:pPr>
              <w:jc w:val="center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Kierunek studiów:</w:t>
            </w:r>
          </w:p>
        </w:tc>
        <w:tc>
          <w:tcPr>
            <w:tcW w:w="4536" w:type="dxa"/>
            <w:gridSpan w:val="2"/>
          </w:tcPr>
          <w:p w14:paraId="2435E18B" w14:textId="77777777" w:rsidR="00013003" w:rsidRDefault="00013003" w:rsidP="003B4DDD">
            <w:pPr>
              <w:pStyle w:val="Nagwek3"/>
              <w:outlineLvl w:val="2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Automatyka i Robotyka</w:t>
            </w:r>
          </w:p>
        </w:tc>
        <w:tc>
          <w:tcPr>
            <w:tcW w:w="1701" w:type="dxa"/>
            <w:gridSpan w:val="2"/>
          </w:tcPr>
          <w:p w14:paraId="421A632B" w14:textId="77777777" w:rsidR="00013003" w:rsidRDefault="00013003" w:rsidP="003B4DDD">
            <w:pPr>
              <w:jc w:val="right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>Rok studiów:</w:t>
            </w:r>
          </w:p>
        </w:tc>
        <w:tc>
          <w:tcPr>
            <w:tcW w:w="635" w:type="dxa"/>
          </w:tcPr>
          <w:p w14:paraId="095B4204" w14:textId="77777777" w:rsidR="00013003" w:rsidRDefault="00013003" w:rsidP="003B4DDD">
            <w:pPr>
              <w:pStyle w:val="Nagwek4"/>
              <w:outlineLvl w:val="3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III</w:t>
            </w:r>
          </w:p>
        </w:tc>
        <w:bookmarkStart w:id="0" w:name="_GoBack"/>
        <w:bookmarkEnd w:id="0"/>
      </w:tr>
      <w:tr w:rsidR="00013003" w14:paraId="7B7592CE" w14:textId="77777777" w:rsidTr="00CF47C4">
        <w:tc>
          <w:tcPr>
            <w:tcW w:w="2338" w:type="dxa"/>
            <w:vAlign w:val="center"/>
          </w:tcPr>
          <w:p w14:paraId="5CF05E2D" w14:textId="77777777" w:rsidR="00013003" w:rsidRDefault="00013003" w:rsidP="00CF47C4">
            <w:pPr>
              <w:jc w:val="center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>Specjalność:</w:t>
            </w:r>
          </w:p>
        </w:tc>
        <w:tc>
          <w:tcPr>
            <w:tcW w:w="4536" w:type="dxa"/>
            <w:gridSpan w:val="2"/>
          </w:tcPr>
          <w:p w14:paraId="0C59D6B1" w14:textId="77777777" w:rsidR="00013003" w:rsidRDefault="00013003" w:rsidP="003B4DDD">
            <w:pPr>
              <w:pStyle w:val="Nagwek3"/>
              <w:outlineLvl w:val="2"/>
              <w:rPr>
                <w:rFonts w:ascii="Arial" w:hAnsi="Arial"/>
                <w:b/>
                <w:i w:val="0"/>
                <w:sz w:val="30"/>
              </w:rPr>
            </w:pPr>
            <w:r>
              <w:rPr>
                <w:rFonts w:ascii="Arial" w:hAnsi="Arial"/>
                <w:b/>
                <w:i w:val="0"/>
                <w:sz w:val="30"/>
              </w:rPr>
              <w:t>-</w:t>
            </w:r>
          </w:p>
        </w:tc>
        <w:tc>
          <w:tcPr>
            <w:tcW w:w="2336" w:type="dxa"/>
            <w:gridSpan w:val="3"/>
          </w:tcPr>
          <w:p w14:paraId="6D8DFED1" w14:textId="77777777" w:rsidR="00013003" w:rsidRDefault="00013003" w:rsidP="003B4DDD">
            <w:pPr>
              <w:rPr>
                <w:b/>
                <w:sz w:val="32"/>
              </w:rPr>
            </w:pPr>
          </w:p>
        </w:tc>
      </w:tr>
      <w:tr w:rsidR="00013003" w14:paraId="3B4FC967" w14:textId="77777777" w:rsidTr="00CF47C4">
        <w:tc>
          <w:tcPr>
            <w:tcW w:w="2338" w:type="dxa"/>
            <w:vAlign w:val="center"/>
          </w:tcPr>
          <w:p w14:paraId="688DE4D7" w14:textId="77777777" w:rsidR="00013003" w:rsidRDefault="00013003" w:rsidP="00CF47C4">
            <w:pPr>
              <w:jc w:val="center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>Semestr:</w:t>
            </w:r>
          </w:p>
        </w:tc>
        <w:tc>
          <w:tcPr>
            <w:tcW w:w="2835" w:type="dxa"/>
          </w:tcPr>
          <w:p w14:paraId="2690FDA0" w14:textId="77777777" w:rsidR="00013003" w:rsidRDefault="00013003" w:rsidP="003B4DDD">
            <w:pPr>
              <w:jc w:val="center"/>
              <w:rPr>
                <w:rFonts w:ascii="Arial" w:hAnsi="Arial"/>
                <w:b/>
                <w:sz w:val="30"/>
              </w:rPr>
            </w:pPr>
            <w:proofErr w:type="spellStart"/>
            <w:r>
              <w:rPr>
                <w:rFonts w:ascii="Arial" w:hAnsi="Arial"/>
                <w:b/>
                <w:sz w:val="30"/>
              </w:rPr>
              <w:t>Vl</w:t>
            </w:r>
            <w:proofErr w:type="spellEnd"/>
          </w:p>
        </w:tc>
        <w:tc>
          <w:tcPr>
            <w:tcW w:w="2127" w:type="dxa"/>
            <w:gridSpan w:val="2"/>
          </w:tcPr>
          <w:p w14:paraId="235E9DB9" w14:textId="77777777" w:rsidR="00013003" w:rsidRDefault="00013003" w:rsidP="003B4DDD">
            <w:pPr>
              <w:jc w:val="right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 xml:space="preserve"> Rok akademicki:</w:t>
            </w:r>
          </w:p>
        </w:tc>
        <w:tc>
          <w:tcPr>
            <w:tcW w:w="1911" w:type="dxa"/>
            <w:gridSpan w:val="2"/>
          </w:tcPr>
          <w:p w14:paraId="7FD57754" w14:textId="77777777" w:rsidR="00013003" w:rsidRDefault="00013003" w:rsidP="003B4DDD">
            <w:pPr>
              <w:jc w:val="center"/>
              <w:rPr>
                <w:rFonts w:ascii="Arial" w:hAnsi="Arial"/>
                <w:b/>
                <w:i/>
                <w:sz w:val="30"/>
              </w:rPr>
            </w:pPr>
            <w:r>
              <w:rPr>
                <w:rFonts w:ascii="Arial" w:hAnsi="Arial"/>
                <w:b/>
                <w:i/>
                <w:sz w:val="30"/>
              </w:rPr>
              <w:t>2019/2020</w:t>
            </w:r>
          </w:p>
        </w:tc>
      </w:tr>
    </w:tbl>
    <w:p w14:paraId="7EEE3FDE" w14:textId="77777777" w:rsidR="00013003" w:rsidRDefault="00013003" w:rsidP="00013003">
      <w:pPr>
        <w:rPr>
          <w:b/>
          <w:sz w:val="24"/>
        </w:rPr>
      </w:pPr>
    </w:p>
    <w:p w14:paraId="1515247B" w14:textId="77777777" w:rsidR="00013003" w:rsidRDefault="00013003" w:rsidP="00013003">
      <w:pPr>
        <w:rPr>
          <w:b/>
          <w:sz w:val="24"/>
        </w:rPr>
      </w:pPr>
    </w:p>
    <w:tbl>
      <w:tblPr>
        <w:tblStyle w:val="Tabela-Siatka"/>
        <w:tblW w:w="0" w:type="auto"/>
        <w:tblLayout w:type="fixed"/>
        <w:tblLook w:val="0000" w:firstRow="0" w:lastRow="0" w:firstColumn="0" w:lastColumn="0" w:noHBand="0" w:noVBand="0"/>
      </w:tblPr>
      <w:tblGrid>
        <w:gridCol w:w="2055"/>
        <w:gridCol w:w="1276"/>
        <w:gridCol w:w="5881"/>
      </w:tblGrid>
      <w:tr w:rsidR="00013003" w14:paraId="0E35527A" w14:textId="77777777" w:rsidTr="00CF47C4">
        <w:tc>
          <w:tcPr>
            <w:tcW w:w="2055" w:type="dxa"/>
            <w:vAlign w:val="center"/>
          </w:tcPr>
          <w:p w14:paraId="67254DD6" w14:textId="77777777" w:rsidR="00013003" w:rsidRDefault="00013003" w:rsidP="00CF47C4">
            <w:pPr>
              <w:jc w:val="center"/>
              <w:rPr>
                <w:rFonts w:ascii="Arial" w:hAnsi="Arial"/>
                <w:i/>
                <w:sz w:val="32"/>
                <w:u w:val="single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Nr ćwiczenia:</w:t>
            </w:r>
          </w:p>
        </w:tc>
        <w:tc>
          <w:tcPr>
            <w:tcW w:w="1276" w:type="dxa"/>
          </w:tcPr>
          <w:p w14:paraId="1D27EBB4" w14:textId="77777777" w:rsidR="00013003" w:rsidRDefault="00013003" w:rsidP="003B4DDD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</w:t>
            </w:r>
          </w:p>
        </w:tc>
        <w:tc>
          <w:tcPr>
            <w:tcW w:w="5881" w:type="dxa"/>
          </w:tcPr>
          <w:p w14:paraId="1F8A0D84" w14:textId="77777777" w:rsidR="00013003" w:rsidRDefault="00013003" w:rsidP="003B4DDD">
            <w:pPr>
              <w:rPr>
                <w:sz w:val="32"/>
              </w:rPr>
            </w:pPr>
          </w:p>
        </w:tc>
      </w:tr>
    </w:tbl>
    <w:p w14:paraId="2EA9DDC6" w14:textId="77777777" w:rsidR="00013003" w:rsidRDefault="00013003" w:rsidP="00013003"/>
    <w:p w14:paraId="45ADCB66" w14:textId="77777777" w:rsidR="00013003" w:rsidRDefault="00013003" w:rsidP="00013003"/>
    <w:tbl>
      <w:tblPr>
        <w:tblStyle w:val="Tabela-Siatka"/>
        <w:tblW w:w="9214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013003" w14:paraId="188DB979" w14:textId="77777777" w:rsidTr="00CF47C4">
        <w:tc>
          <w:tcPr>
            <w:tcW w:w="9214" w:type="dxa"/>
          </w:tcPr>
          <w:p w14:paraId="3760D30F" w14:textId="77777777" w:rsidR="00013003" w:rsidRDefault="00013003" w:rsidP="003B4DDD">
            <w:pPr>
              <w:rPr>
                <w:rFonts w:ascii="Arial" w:hAnsi="Arial"/>
                <w:i/>
                <w:sz w:val="36"/>
                <w:u w:val="single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Temat ćwiczenia:</w:t>
            </w:r>
          </w:p>
        </w:tc>
      </w:tr>
      <w:tr w:rsidR="00013003" w:rsidRPr="00063AC7" w14:paraId="7A4584EC" w14:textId="77777777" w:rsidTr="00CF47C4">
        <w:trPr>
          <w:trHeight w:hRule="exact" w:val="400"/>
        </w:trPr>
        <w:tc>
          <w:tcPr>
            <w:tcW w:w="9214" w:type="dxa"/>
          </w:tcPr>
          <w:p w14:paraId="10111454" w14:textId="77777777" w:rsidR="00013003" w:rsidRPr="00063AC7" w:rsidRDefault="00013003" w:rsidP="003B4DDD">
            <w:pPr>
              <w:pStyle w:val="Nagwek9"/>
              <w:outlineLvl w:val="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Zapoznanie się z układem MSP430G2</w:t>
            </w:r>
          </w:p>
        </w:tc>
      </w:tr>
    </w:tbl>
    <w:p w14:paraId="6FA1A1C0" w14:textId="77777777" w:rsidR="00013003" w:rsidRDefault="00013003" w:rsidP="00013003">
      <w:pPr>
        <w:rPr>
          <w:b/>
          <w:sz w:val="24"/>
        </w:rPr>
      </w:pPr>
    </w:p>
    <w:p w14:paraId="26C72A9A" w14:textId="77777777" w:rsidR="00013003" w:rsidRDefault="00013003" w:rsidP="00013003">
      <w:pPr>
        <w:rPr>
          <w:b/>
          <w:sz w:val="24"/>
        </w:rPr>
      </w:pPr>
    </w:p>
    <w:tbl>
      <w:tblPr>
        <w:tblStyle w:val="Tabela-Siatka"/>
        <w:tblW w:w="9212" w:type="dxa"/>
        <w:tblLayout w:type="fixed"/>
        <w:tblLook w:val="0000" w:firstRow="0" w:lastRow="0" w:firstColumn="0" w:lastColumn="0" w:noHBand="0" w:noVBand="0"/>
      </w:tblPr>
      <w:tblGrid>
        <w:gridCol w:w="496"/>
        <w:gridCol w:w="1807"/>
        <w:gridCol w:w="2303"/>
        <w:gridCol w:w="492"/>
        <w:gridCol w:w="1811"/>
        <w:gridCol w:w="2303"/>
      </w:tblGrid>
      <w:tr w:rsidR="00013003" w14:paraId="10272C40" w14:textId="77777777" w:rsidTr="00831F89">
        <w:tc>
          <w:tcPr>
            <w:tcW w:w="9212" w:type="dxa"/>
            <w:gridSpan w:val="6"/>
            <w:vAlign w:val="center"/>
          </w:tcPr>
          <w:p w14:paraId="1D6393BB" w14:textId="5DBE462F" w:rsidR="00013003" w:rsidRPr="00831F89" w:rsidRDefault="00013003" w:rsidP="00831F89">
            <w:pPr>
              <w:pStyle w:val="Nagwek7"/>
              <w:outlineLvl w:val="6"/>
              <w:rPr>
                <w:rFonts w:ascii="Arial" w:hAnsi="Arial"/>
                <w:b w:val="0"/>
                <w:i/>
                <w:u w:val="single"/>
              </w:rPr>
            </w:pPr>
            <w:r>
              <w:rPr>
                <w:rFonts w:ascii="Arial" w:hAnsi="Arial"/>
                <w:b w:val="0"/>
                <w:i/>
                <w:u w:val="single"/>
              </w:rPr>
              <w:t>Ćwiczenie wykonali:</w:t>
            </w:r>
          </w:p>
        </w:tc>
      </w:tr>
      <w:tr w:rsidR="00013003" w14:paraId="6CDD5D6D" w14:textId="77777777" w:rsidTr="00CF47C4">
        <w:tc>
          <w:tcPr>
            <w:tcW w:w="2303" w:type="dxa"/>
            <w:gridSpan w:val="2"/>
          </w:tcPr>
          <w:p w14:paraId="49D95962" w14:textId="77777777" w:rsidR="00013003" w:rsidRDefault="00013003" w:rsidP="003B4DDD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Nazwisko:</w:t>
            </w:r>
          </w:p>
        </w:tc>
        <w:tc>
          <w:tcPr>
            <w:tcW w:w="2303" w:type="dxa"/>
          </w:tcPr>
          <w:p w14:paraId="3246DF0B" w14:textId="77777777" w:rsidR="00013003" w:rsidRDefault="00013003" w:rsidP="003B4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Imię:</w:t>
            </w:r>
          </w:p>
        </w:tc>
        <w:tc>
          <w:tcPr>
            <w:tcW w:w="2303" w:type="dxa"/>
            <w:gridSpan w:val="2"/>
          </w:tcPr>
          <w:p w14:paraId="63E765B0" w14:textId="77777777" w:rsidR="00013003" w:rsidRDefault="00013003" w:rsidP="003B4DDD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Nazwisko:</w:t>
            </w:r>
          </w:p>
        </w:tc>
        <w:tc>
          <w:tcPr>
            <w:tcW w:w="2303" w:type="dxa"/>
          </w:tcPr>
          <w:p w14:paraId="3F34EFB9" w14:textId="77777777" w:rsidR="00013003" w:rsidRDefault="00013003" w:rsidP="003B4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Imię:</w:t>
            </w:r>
          </w:p>
        </w:tc>
      </w:tr>
      <w:tr w:rsidR="00013003" w14:paraId="1CF2D524" w14:textId="77777777" w:rsidTr="00CF47C4">
        <w:trPr>
          <w:trHeight w:val="653"/>
        </w:trPr>
        <w:tc>
          <w:tcPr>
            <w:tcW w:w="496" w:type="dxa"/>
            <w:vAlign w:val="center"/>
          </w:tcPr>
          <w:p w14:paraId="03561AE8" w14:textId="77777777" w:rsidR="00013003" w:rsidRDefault="00013003" w:rsidP="00CF47C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1.</w:t>
            </w:r>
          </w:p>
        </w:tc>
        <w:tc>
          <w:tcPr>
            <w:tcW w:w="1807" w:type="dxa"/>
            <w:vAlign w:val="center"/>
          </w:tcPr>
          <w:p w14:paraId="1952F6F2" w14:textId="77777777" w:rsidR="00013003" w:rsidRDefault="00013003" w:rsidP="00CF47C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Halek</w:t>
            </w:r>
          </w:p>
        </w:tc>
        <w:tc>
          <w:tcPr>
            <w:tcW w:w="2303" w:type="dxa"/>
            <w:vAlign w:val="center"/>
          </w:tcPr>
          <w:p w14:paraId="1ED87264" w14:textId="77777777" w:rsidR="00013003" w:rsidRDefault="00013003" w:rsidP="00CF47C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Krzysztof</w:t>
            </w:r>
          </w:p>
        </w:tc>
        <w:tc>
          <w:tcPr>
            <w:tcW w:w="492" w:type="dxa"/>
            <w:vAlign w:val="center"/>
          </w:tcPr>
          <w:p w14:paraId="70A91CF3" w14:textId="77777777" w:rsidR="00013003" w:rsidRDefault="00013003" w:rsidP="00CF47C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2.</w:t>
            </w:r>
          </w:p>
        </w:tc>
        <w:tc>
          <w:tcPr>
            <w:tcW w:w="1811" w:type="dxa"/>
            <w:vAlign w:val="center"/>
          </w:tcPr>
          <w:p w14:paraId="22C88014" w14:textId="77777777" w:rsidR="00013003" w:rsidRDefault="00013003" w:rsidP="00CF47C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Heisig</w:t>
            </w:r>
          </w:p>
        </w:tc>
        <w:tc>
          <w:tcPr>
            <w:tcW w:w="2303" w:type="dxa"/>
            <w:vAlign w:val="center"/>
          </w:tcPr>
          <w:p w14:paraId="00E64507" w14:textId="77777777" w:rsidR="00013003" w:rsidRDefault="00013003" w:rsidP="00CF47C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Henryk</w:t>
            </w:r>
          </w:p>
        </w:tc>
      </w:tr>
      <w:tr w:rsidR="00013003" w14:paraId="4A67EDC8" w14:textId="77777777" w:rsidTr="00CF47C4">
        <w:trPr>
          <w:trHeight w:val="653"/>
        </w:trPr>
        <w:tc>
          <w:tcPr>
            <w:tcW w:w="496" w:type="dxa"/>
            <w:vAlign w:val="center"/>
          </w:tcPr>
          <w:p w14:paraId="2AE79761" w14:textId="77777777" w:rsidR="00013003" w:rsidRDefault="00013003" w:rsidP="00CF47C4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  <w:r>
              <w:rPr>
                <w:rFonts w:ascii="Arial" w:hAnsi="Arial"/>
                <w:b/>
                <w:noProof/>
                <w:sz w:val="32"/>
              </w:rPr>
              <w:t>3.</w:t>
            </w:r>
          </w:p>
        </w:tc>
        <w:tc>
          <w:tcPr>
            <w:tcW w:w="1807" w:type="dxa"/>
            <w:vAlign w:val="center"/>
          </w:tcPr>
          <w:p w14:paraId="11A7264A" w14:textId="77777777" w:rsidR="00013003" w:rsidRDefault="00013003" w:rsidP="00CF47C4">
            <w:pPr>
              <w:jc w:val="center"/>
              <w:rPr>
                <w:rFonts w:ascii="Arial" w:hAnsi="Arial"/>
                <w:b/>
                <w:noProof/>
                <w:sz w:val="28"/>
              </w:rPr>
            </w:pPr>
            <w:r>
              <w:rPr>
                <w:rFonts w:ascii="Arial" w:hAnsi="Arial"/>
                <w:b/>
                <w:noProof/>
                <w:sz w:val="28"/>
              </w:rPr>
              <w:t>Pryszcz</w:t>
            </w:r>
          </w:p>
        </w:tc>
        <w:tc>
          <w:tcPr>
            <w:tcW w:w="2303" w:type="dxa"/>
            <w:vAlign w:val="center"/>
          </w:tcPr>
          <w:p w14:paraId="5474AFFF" w14:textId="77777777" w:rsidR="00013003" w:rsidRDefault="00013003" w:rsidP="00CF47C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Krzysztof</w:t>
            </w:r>
          </w:p>
        </w:tc>
        <w:tc>
          <w:tcPr>
            <w:tcW w:w="492" w:type="dxa"/>
            <w:vAlign w:val="center"/>
          </w:tcPr>
          <w:p w14:paraId="1B90BA4B" w14:textId="77777777" w:rsidR="00013003" w:rsidRDefault="00013003" w:rsidP="00CF47C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</w:p>
        </w:tc>
        <w:tc>
          <w:tcPr>
            <w:tcW w:w="1811" w:type="dxa"/>
            <w:vAlign w:val="center"/>
          </w:tcPr>
          <w:p w14:paraId="1A479994" w14:textId="77777777" w:rsidR="00013003" w:rsidRDefault="00013003" w:rsidP="00CF47C4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2303" w:type="dxa"/>
            <w:vAlign w:val="center"/>
          </w:tcPr>
          <w:p w14:paraId="47DB7D6F" w14:textId="77777777" w:rsidR="00013003" w:rsidRDefault="00013003" w:rsidP="00CF47C4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</w:tr>
    </w:tbl>
    <w:p w14:paraId="1019DF0F" w14:textId="77777777" w:rsidR="00013003" w:rsidRDefault="00013003" w:rsidP="00013003">
      <w:pPr>
        <w:rPr>
          <w:b/>
          <w:sz w:val="24"/>
        </w:rPr>
      </w:pPr>
    </w:p>
    <w:p w14:paraId="4B8F0E47" w14:textId="77777777" w:rsidR="00013003" w:rsidRDefault="00013003" w:rsidP="00013003">
      <w:pPr>
        <w:rPr>
          <w:b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985"/>
        <w:gridCol w:w="4179"/>
      </w:tblGrid>
      <w:tr w:rsidR="00013003" w14:paraId="2B4EDB1C" w14:textId="77777777" w:rsidTr="003B4DDD">
        <w:tc>
          <w:tcPr>
            <w:tcW w:w="3047" w:type="dxa"/>
            <w:tcBorders>
              <w:bottom w:val="nil"/>
              <w:right w:val="nil"/>
            </w:tcBorders>
          </w:tcPr>
          <w:p w14:paraId="4A238CBD" w14:textId="77777777" w:rsidR="00013003" w:rsidRDefault="00013003" w:rsidP="003B4DDD">
            <w:pPr>
              <w:rPr>
                <w:rFonts w:ascii="Arial" w:hAnsi="Arial"/>
                <w:i/>
                <w:sz w:val="24"/>
                <w:u w:val="single"/>
              </w:rPr>
            </w:pPr>
            <w:r>
              <w:rPr>
                <w:rFonts w:ascii="Arial" w:hAnsi="Arial"/>
                <w:i/>
                <w:u w:val="single"/>
              </w:rPr>
              <w:t>Uwagi: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DB0B6C" w14:textId="77777777" w:rsidR="00013003" w:rsidRDefault="00013003" w:rsidP="003B4DDD">
            <w:pPr>
              <w:rPr>
                <w:rFonts w:ascii="Arial" w:hAnsi="Arial"/>
                <w:i/>
                <w:sz w:val="24"/>
                <w:u w:val="single"/>
              </w:rPr>
            </w:pPr>
            <w:r>
              <w:rPr>
                <w:rFonts w:ascii="Arial" w:hAnsi="Arial"/>
                <w:i/>
                <w:u w:val="single"/>
              </w:rPr>
              <w:t>Data:</w:t>
            </w:r>
          </w:p>
        </w:tc>
        <w:tc>
          <w:tcPr>
            <w:tcW w:w="4179" w:type="dxa"/>
            <w:tcBorders>
              <w:left w:val="nil"/>
              <w:bottom w:val="nil"/>
            </w:tcBorders>
          </w:tcPr>
          <w:p w14:paraId="7E520320" w14:textId="77777777" w:rsidR="00013003" w:rsidRDefault="00013003" w:rsidP="003B4DDD">
            <w:pPr>
              <w:rPr>
                <w:rFonts w:ascii="Arial" w:hAnsi="Arial"/>
                <w:i/>
                <w:sz w:val="24"/>
                <w:u w:val="single"/>
              </w:rPr>
            </w:pPr>
            <w:r>
              <w:rPr>
                <w:rFonts w:ascii="Arial" w:hAnsi="Arial"/>
                <w:i/>
                <w:u w:val="single"/>
              </w:rPr>
              <w:t>Ocena za sprawozdanie:</w:t>
            </w:r>
          </w:p>
        </w:tc>
      </w:tr>
      <w:tr w:rsidR="00013003" w14:paraId="32C822C5" w14:textId="77777777" w:rsidTr="003B4DDD">
        <w:trPr>
          <w:trHeight w:hRule="exact" w:val="600"/>
        </w:trPr>
        <w:tc>
          <w:tcPr>
            <w:tcW w:w="3047" w:type="dxa"/>
            <w:tcBorders>
              <w:top w:val="nil"/>
              <w:right w:val="nil"/>
            </w:tcBorders>
            <w:shd w:val="pct15" w:color="000000" w:fill="FFFFFF"/>
            <w:vAlign w:val="center"/>
          </w:tcPr>
          <w:p w14:paraId="0B389E03" w14:textId="77777777" w:rsidR="00013003" w:rsidRDefault="00013003" w:rsidP="003B4DDD">
            <w:pPr>
              <w:jc w:val="center"/>
              <w:rPr>
                <w:b/>
              </w:rPr>
            </w:pP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14:paraId="16128E97" w14:textId="77777777" w:rsidR="00013003" w:rsidRDefault="00013003" w:rsidP="003B4DDD">
            <w:pPr>
              <w:jc w:val="center"/>
              <w:rPr>
                <w:b/>
              </w:rPr>
            </w:pPr>
          </w:p>
        </w:tc>
        <w:tc>
          <w:tcPr>
            <w:tcW w:w="4179" w:type="dxa"/>
            <w:tcBorders>
              <w:top w:val="nil"/>
              <w:left w:val="nil"/>
            </w:tcBorders>
            <w:shd w:val="pct15" w:color="000000" w:fill="FFFFFF"/>
            <w:vAlign w:val="center"/>
          </w:tcPr>
          <w:p w14:paraId="60F504DB" w14:textId="77777777" w:rsidR="00013003" w:rsidRDefault="00013003" w:rsidP="003B4DDD">
            <w:pPr>
              <w:jc w:val="center"/>
              <w:rPr>
                <w:b/>
              </w:rPr>
            </w:pPr>
          </w:p>
        </w:tc>
      </w:tr>
    </w:tbl>
    <w:p w14:paraId="42EAB7E8" w14:textId="77777777" w:rsidR="00013003" w:rsidRDefault="00013003" w:rsidP="00013003">
      <w:pPr>
        <w:rPr>
          <w:b/>
          <w:sz w:val="24"/>
        </w:rPr>
      </w:pPr>
    </w:p>
    <w:p w14:paraId="419E1F0A" w14:textId="77777777" w:rsidR="00013003" w:rsidRDefault="00013003" w:rsidP="00013003">
      <w:pPr>
        <w:rPr>
          <w:b/>
          <w:sz w:val="24"/>
        </w:rPr>
      </w:pPr>
    </w:p>
    <w:tbl>
      <w:tblPr>
        <w:tblStyle w:val="Tabela-Siatka"/>
        <w:tblW w:w="0" w:type="auto"/>
        <w:tblLayout w:type="fixed"/>
        <w:tblLook w:val="0000" w:firstRow="0" w:lastRow="0" w:firstColumn="0" w:lastColumn="0" w:noHBand="0" w:noVBand="0"/>
      </w:tblPr>
      <w:tblGrid>
        <w:gridCol w:w="779"/>
        <w:gridCol w:w="1985"/>
        <w:gridCol w:w="1417"/>
        <w:gridCol w:w="2693"/>
        <w:gridCol w:w="993"/>
        <w:gridCol w:w="1344"/>
      </w:tblGrid>
      <w:tr w:rsidR="00013003" w14:paraId="745DD693" w14:textId="77777777" w:rsidTr="00CF47C4">
        <w:trPr>
          <w:trHeight w:hRule="exact" w:val="800"/>
        </w:trPr>
        <w:tc>
          <w:tcPr>
            <w:tcW w:w="9211" w:type="dxa"/>
            <w:gridSpan w:val="6"/>
            <w:vAlign w:val="center"/>
          </w:tcPr>
          <w:p w14:paraId="6A19A1B7" w14:textId="77777777" w:rsidR="00013003" w:rsidRDefault="00013003" w:rsidP="00CF47C4">
            <w:pPr>
              <w:jc w:val="center"/>
              <w:rPr>
                <w:rFonts w:ascii="Arial" w:hAnsi="Arial"/>
                <w:b/>
                <w:sz w:val="28"/>
                <w:u w:val="single"/>
              </w:rPr>
            </w:pPr>
            <w:r>
              <w:rPr>
                <w:rFonts w:ascii="Arial" w:hAnsi="Arial"/>
                <w:sz w:val="28"/>
                <w:u w:val="single"/>
              </w:rPr>
              <w:t>Termin zajęć:</w:t>
            </w:r>
          </w:p>
        </w:tc>
      </w:tr>
      <w:tr w:rsidR="00013003" w14:paraId="4B5C39DE" w14:textId="77777777" w:rsidTr="00CF47C4">
        <w:tc>
          <w:tcPr>
            <w:tcW w:w="779" w:type="dxa"/>
          </w:tcPr>
          <w:p w14:paraId="4EFDB139" w14:textId="77777777" w:rsidR="00013003" w:rsidRDefault="00013003" w:rsidP="003B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Data:</w:t>
            </w:r>
          </w:p>
        </w:tc>
        <w:tc>
          <w:tcPr>
            <w:tcW w:w="1985" w:type="dxa"/>
          </w:tcPr>
          <w:p w14:paraId="7584C03B" w14:textId="77777777" w:rsidR="00013003" w:rsidRDefault="00013003" w:rsidP="003B4DD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7.03.2020</w:t>
            </w:r>
          </w:p>
        </w:tc>
        <w:tc>
          <w:tcPr>
            <w:tcW w:w="1417" w:type="dxa"/>
          </w:tcPr>
          <w:p w14:paraId="00CF8030" w14:textId="77777777" w:rsidR="00013003" w:rsidRDefault="00013003" w:rsidP="003B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Dzień tygodnia:</w:t>
            </w:r>
          </w:p>
        </w:tc>
        <w:tc>
          <w:tcPr>
            <w:tcW w:w="2693" w:type="dxa"/>
          </w:tcPr>
          <w:p w14:paraId="33756284" w14:textId="77777777" w:rsidR="00013003" w:rsidRDefault="00013003" w:rsidP="003B4DDD">
            <w:pPr>
              <w:pStyle w:val="Nagwek5"/>
              <w:jc w:val="center"/>
              <w:outlineLvl w:val="4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Sobota </w:t>
            </w:r>
          </w:p>
        </w:tc>
        <w:tc>
          <w:tcPr>
            <w:tcW w:w="993" w:type="dxa"/>
          </w:tcPr>
          <w:p w14:paraId="39513AD2" w14:textId="77777777" w:rsidR="00013003" w:rsidRDefault="00013003" w:rsidP="003B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Godzina:</w:t>
            </w:r>
          </w:p>
        </w:tc>
        <w:tc>
          <w:tcPr>
            <w:tcW w:w="1344" w:type="dxa"/>
          </w:tcPr>
          <w:p w14:paraId="7C4A5999" w14:textId="77777777" w:rsidR="00013003" w:rsidRDefault="00013003" w:rsidP="003B4DD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15:40</w:t>
            </w:r>
          </w:p>
        </w:tc>
      </w:tr>
    </w:tbl>
    <w:p w14:paraId="2C24DA15" w14:textId="77777777" w:rsidR="00013003" w:rsidRDefault="00013003" w:rsidP="00013003"/>
    <w:p w14:paraId="1CCF28B4" w14:textId="77777777" w:rsidR="00013003" w:rsidRDefault="00013003" w:rsidP="00013003"/>
    <w:p w14:paraId="52594965" w14:textId="77777777" w:rsidR="00DA6709" w:rsidRDefault="00DA6709"/>
    <w:p w14:paraId="466196E3" w14:textId="77777777" w:rsidR="00013003" w:rsidRDefault="00013003"/>
    <w:p w14:paraId="28E64B39" w14:textId="77777777" w:rsidR="00013003" w:rsidRDefault="00013003"/>
    <w:p w14:paraId="25E08B7F" w14:textId="313CEEBD" w:rsidR="00013003" w:rsidRDefault="00013003"/>
    <w:p w14:paraId="22BFD08D" w14:textId="77777777" w:rsidR="00CF47C4" w:rsidRDefault="00CF47C4">
      <w:pPr>
        <w:sectPr w:rsidR="00CF47C4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544D0C" w14:textId="77777777" w:rsidR="00013003" w:rsidRDefault="00013003" w:rsidP="00CF47C4">
      <w:pPr>
        <w:pStyle w:val="Akapitzlist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013003">
        <w:rPr>
          <w:b/>
          <w:bCs/>
          <w:sz w:val="28"/>
          <w:szCs w:val="28"/>
        </w:rPr>
        <w:lastRenderedPageBreak/>
        <w:t>Cel ćwiczenia</w:t>
      </w:r>
    </w:p>
    <w:p w14:paraId="4D093C3F" w14:textId="138F5AC4" w:rsidR="00013003" w:rsidRPr="00920FB9" w:rsidRDefault="00013003" w:rsidP="00CF47C4">
      <w:pPr>
        <w:pStyle w:val="Akapitzlist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</w:t>
      </w:r>
      <w:r>
        <w:rPr>
          <w:sz w:val="24"/>
          <w:szCs w:val="24"/>
        </w:rPr>
        <w:t xml:space="preserve">    </w:t>
      </w:r>
      <w:r w:rsidRPr="00920FB9">
        <w:rPr>
          <w:sz w:val="24"/>
          <w:szCs w:val="24"/>
        </w:rPr>
        <w:t xml:space="preserve">Celem ćwiczenia było zapoznanie się ze środowiskiem programistycznym </w:t>
      </w:r>
      <w:proofErr w:type="spellStart"/>
      <w:r w:rsidRPr="00920FB9">
        <w:rPr>
          <w:sz w:val="24"/>
          <w:szCs w:val="24"/>
        </w:rPr>
        <w:t>Code</w:t>
      </w:r>
      <w:proofErr w:type="spellEnd"/>
      <w:r w:rsidR="00712B1C">
        <w:rPr>
          <w:sz w:val="24"/>
          <w:szCs w:val="24"/>
        </w:rPr>
        <w:t xml:space="preserve"> </w:t>
      </w:r>
      <w:r w:rsidRPr="00920FB9">
        <w:rPr>
          <w:sz w:val="24"/>
          <w:szCs w:val="24"/>
        </w:rPr>
        <w:t>Composer</w:t>
      </w:r>
      <w:r w:rsidR="00712B1C">
        <w:rPr>
          <w:sz w:val="24"/>
          <w:szCs w:val="24"/>
        </w:rPr>
        <w:t xml:space="preserve"> Studio</w:t>
      </w:r>
      <w:r w:rsidRPr="00920FB9">
        <w:rPr>
          <w:sz w:val="24"/>
          <w:szCs w:val="24"/>
        </w:rPr>
        <w:t>, które służy do tworzenia aplikacji dla wbudowanych procesorów Texas Instruments. Elementem wykonawczym programu jest mikrokontroler MSP430G2</w:t>
      </w:r>
      <w:r w:rsidR="00712B1C">
        <w:rPr>
          <w:sz w:val="24"/>
          <w:szCs w:val="24"/>
        </w:rPr>
        <w:t>553</w:t>
      </w:r>
      <w:r w:rsidRPr="00920FB9">
        <w:rPr>
          <w:sz w:val="24"/>
          <w:szCs w:val="24"/>
        </w:rPr>
        <w:t>. Program został</w:t>
      </w:r>
      <w:r w:rsidRPr="00920FB9">
        <w:rPr>
          <w:rFonts w:ascii="Arial" w:hAnsi="Arial"/>
          <w:sz w:val="24"/>
          <w:szCs w:val="24"/>
        </w:rPr>
        <w:t xml:space="preserve"> </w:t>
      </w:r>
      <w:r w:rsidRPr="00920FB9">
        <w:rPr>
          <w:sz w:val="24"/>
          <w:szCs w:val="24"/>
        </w:rPr>
        <w:t>napisany z użyciem języka programowania C.</w:t>
      </w:r>
    </w:p>
    <w:p w14:paraId="76591A8B" w14:textId="77777777" w:rsidR="00920FB9" w:rsidRPr="00920FB9" w:rsidRDefault="00920FB9" w:rsidP="00013003">
      <w:pPr>
        <w:pStyle w:val="Akapitzlist"/>
        <w:jc w:val="both"/>
        <w:rPr>
          <w:sz w:val="28"/>
          <w:szCs w:val="28"/>
        </w:rPr>
      </w:pPr>
    </w:p>
    <w:p w14:paraId="535C48A5" w14:textId="77777777" w:rsidR="00920FB9" w:rsidRDefault="00920FB9" w:rsidP="00CF47C4">
      <w:pPr>
        <w:pStyle w:val="Akapitzlist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920FB9">
        <w:rPr>
          <w:b/>
          <w:bCs/>
          <w:sz w:val="28"/>
          <w:szCs w:val="28"/>
        </w:rPr>
        <w:t>Zakres ćwiczenia</w:t>
      </w:r>
    </w:p>
    <w:p w14:paraId="5B30D772" w14:textId="2AF6A388" w:rsidR="00920FB9" w:rsidRDefault="00920FB9" w:rsidP="000B7B4C">
      <w:pPr>
        <w:pStyle w:val="Akapitzlist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4"/>
          <w:szCs w:val="24"/>
        </w:rPr>
        <w:t xml:space="preserve">Naszym zadaniem było napisanie programu, który ma polegać na obsłudze wejść oraz wyjść układu </w:t>
      </w:r>
      <w:r w:rsidRPr="00920FB9">
        <w:rPr>
          <w:sz w:val="24"/>
          <w:szCs w:val="24"/>
        </w:rPr>
        <w:t>MSP430G2</w:t>
      </w:r>
      <w:r w:rsidR="00712B1C">
        <w:rPr>
          <w:sz w:val="24"/>
          <w:szCs w:val="24"/>
        </w:rPr>
        <w:t>553</w:t>
      </w:r>
      <w:r>
        <w:rPr>
          <w:sz w:val="24"/>
          <w:szCs w:val="24"/>
        </w:rPr>
        <w:t>.</w:t>
      </w:r>
      <w:r w:rsidR="000B7B4C">
        <w:rPr>
          <w:sz w:val="24"/>
          <w:szCs w:val="24"/>
        </w:rPr>
        <w:t xml:space="preserve"> Program jest realizowany w nieskończonej pętli </w:t>
      </w:r>
      <w:proofErr w:type="spellStart"/>
      <w:r w:rsidR="000B7B4C">
        <w:rPr>
          <w:sz w:val="24"/>
          <w:szCs w:val="24"/>
        </w:rPr>
        <w:t>while</w:t>
      </w:r>
      <w:proofErr w:type="spellEnd"/>
      <w:r w:rsidR="000B7B4C">
        <w:rPr>
          <w:sz w:val="24"/>
          <w:szCs w:val="24"/>
        </w:rPr>
        <w:t xml:space="preserve">. Polega on na zmianie kombinacji zapalonych diod LED po wciśnięciu przycisku. Każdorazowe wciśnięcie przycisku powoduje zwiększenie wartości zmiennej „a” </w:t>
      </w:r>
      <w:r w:rsidR="000B7B4C">
        <w:rPr>
          <w:sz w:val="24"/>
          <w:szCs w:val="24"/>
        </w:rPr>
        <w:br/>
        <w:t>o jeden. Jeżeli zmienna ta ma zdefiniowaną jakąś wartość na płytce zostają zaświecone diody o konfiguracji odpowiadającej wartości tej zmiennej. Liczba możliwych kombinacji wynosi 7. W celu poprawienia działania programu zastosowano instrukcje „for”</w:t>
      </w:r>
      <w:r w:rsidR="00E00A02">
        <w:rPr>
          <w:sz w:val="24"/>
          <w:szCs w:val="24"/>
        </w:rPr>
        <w:t xml:space="preserve"> aby nadać opóźnienie, które powoduje inkrementacje zmiennej „a” w taki sposób aby przy jednym naciśnięciu przycisku warunek był wykonywany tylko raz. Jeżeli wartość zmiennej jest większa lub równa 8 następuje zmiana jej wartości na 1.</w:t>
      </w:r>
    </w:p>
    <w:p w14:paraId="7BC60441" w14:textId="77777777" w:rsidR="00FA358F" w:rsidRDefault="000B7B4C" w:rsidP="00920FB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9E3BA1" w14:textId="77777777" w:rsidR="00920FB9" w:rsidRPr="00E00A02" w:rsidRDefault="00920FB9" w:rsidP="00E00A02">
      <w:pPr>
        <w:jc w:val="both"/>
        <w:rPr>
          <w:sz w:val="24"/>
          <w:szCs w:val="24"/>
        </w:rPr>
      </w:pPr>
    </w:p>
    <w:p w14:paraId="2F627FCF" w14:textId="15690599" w:rsidR="00920FB9" w:rsidRPr="00920FB9" w:rsidRDefault="00831F89" w:rsidP="00831F89">
      <w:pPr>
        <w:pStyle w:val="Akapitzlist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87115" wp14:editId="0C5620DE">
                <wp:simplePos x="0" y="0"/>
                <wp:positionH relativeFrom="column">
                  <wp:posOffset>108585</wp:posOffset>
                </wp:positionH>
                <wp:positionV relativeFrom="paragraph">
                  <wp:posOffset>231140</wp:posOffset>
                </wp:positionV>
                <wp:extent cx="6067425" cy="5114925"/>
                <wp:effectExtent l="0" t="0" r="28575" b="2857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C46E4" id="Prostokąt 2" o:spid="_x0000_s1026" style="position:absolute;margin-left:8.55pt;margin-top:18.2pt;width:477.75pt;height:4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VclgIAAIoFAAAOAAAAZHJzL2Uyb0RvYy54bWysVM1u2zAMvg/YOwi6r/5B0q5GnSJo0WFA&#10;0QZLh55VWaqFyaImKXGy+95sDzZKdtygK3YYloMiiuRH8jPJi8tdp8lWOK/A1LQ4ySkRhkOjzHNN&#10;vz7cfPhIiQ/MNEyDETXdC08vF+/fXfS2EiW0oBvhCIIYX/W2pm0Itsoyz1vRMX8CVhhUSnAdCyi6&#10;56xxrEf0Tmdlnp9mPbjGOuDCe3y9HpR0kfClFDzcS+lFILqmmFtIp0vnUzyzxQWrnh2zreJjGuwf&#10;suiYMhh0grpmgZGNU39AdYo78CDDCYcuAykVF6kGrKbIX1WzbpkVqRYkx9uJJv//YPndduWIampa&#10;UmJYh59ohQkG+PbrZyBl5Ke3vkKztV25UfJ4jcXupOviP5ZBdonT/cSp2AXC8fE0Pz2blXNKOOrm&#10;RTE7RwFxshd363z4JKAj8VJThx8tccm2tz4MpgeTGM3AjdIa31mlTTw9aNXEtyTEzhFX2pEtw2/O&#10;OBcmpDow4pElStE7i9UN9aRb2GsxIH8REnnBCsqUTOrI17jFoGpZI4Zw8xx/Y3mTRypWGwSMyBIT&#10;nbBHgLdyLkaY0T66itTQk3P+t8QG3iaPFBlMmJw7ZcC9BaDDFHmwP5A0UBNZeoJmj13jYBgnb/mN&#10;wk93y3xYMYfzg5OGOyHc4yE19DWF8UZJC+7HW+/RHtsatZT0OI819d83zAlK9GeDDX9ezGZxgJMw&#10;m5+VKLhjzdOxxmy6K8DPX+D2sTxdo33Qh6t00D3i6ljGqKhihmPsmvLgDsJVGPYELh8ulstkhkNr&#10;Wbg1a8sjeGQ1tubD7pE5O/ZvwNa/g8PssupVGw+20dPAchNAqtTjL7yOfOPAp8YZl1PcKMdysnpZ&#10;oYvfAAAA//8DAFBLAwQUAAYACAAAACEATjoQKOAAAAAJAQAADwAAAGRycy9kb3ducmV2LnhtbEyP&#10;zU7DMBCE70i8g7VI3KiTUPUnxKkQKBJwKKLpA2zjJYkar6PYbdI+PeYEx9GMZr7JNpPpxJkG11pW&#10;EM8iEMSV1S3XCvZl8bAC4Tyyxs4yKbiQg01+e5Nhqu3IX3Te+VqEEnYpKmi871MpXdWQQTezPXHw&#10;vu1g0Ac51FIPOIZy08kkihbSYMthocGeXhqqjruTUfBZXorxusUPnbxf4+P+7TUp+lKp+7vp+QmE&#10;p8n/heEXP6BDHpgO9sTaiS7oZRySCh4XcxDBXy+TBYiDgtU8XoPMM/n/Qf4DAAD//wMAUEsBAi0A&#10;FAAGAAgAAAAhALaDOJL+AAAA4QEAABMAAAAAAAAAAAAAAAAAAAAAAFtDb250ZW50X1R5cGVzXS54&#10;bWxQSwECLQAUAAYACAAAACEAOP0h/9YAAACUAQAACwAAAAAAAAAAAAAAAAAvAQAAX3JlbHMvLnJl&#10;bHNQSwECLQAUAAYACAAAACEAVRM1XJYCAACKBQAADgAAAAAAAAAAAAAAAAAuAgAAZHJzL2Uyb0Rv&#10;Yy54bWxQSwECLQAUAAYACAAAACEATjoQKOAAAAAJAQAADwAAAAAAAAAAAAAAAADwBAAAZHJzL2Rv&#10;d25yZXYueG1sUEsFBgAAAAAEAAQA8wAAAP0FAAAAAA==&#10;" filled="f" strokecolor="#ed7d31 [3205]" strokeweight="1pt"/>
            </w:pict>
          </mc:Fallback>
        </mc:AlternateContent>
      </w:r>
      <w:r w:rsidR="00920FB9" w:rsidRPr="00920FB9">
        <w:rPr>
          <w:b/>
          <w:bCs/>
          <w:sz w:val="28"/>
          <w:szCs w:val="28"/>
        </w:rPr>
        <w:t>Kod programu</w:t>
      </w:r>
    </w:p>
    <w:p w14:paraId="6FB600F5" w14:textId="77777777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#</w:t>
      </w: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include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2A00FF"/>
          <w:lang w:eastAsia="en-US"/>
        </w:rPr>
        <w:t>&lt;msp430.h&gt;</w:t>
      </w:r>
    </w:p>
    <w:p w14:paraId="344FA6F3" w14:textId="77777777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1A4BC97F" w14:textId="008AA1F3" w:rsidR="005A1E6B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#</w:t>
      </w: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define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000000"/>
          <w:shd w:val="clear" w:color="auto" w:fill="D4D4D4"/>
          <w:lang w:eastAsia="en-US"/>
        </w:rPr>
        <w:t>SW</w:t>
      </w: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 BIT3        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definiujemy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zmienną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SW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która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6EC47A23" w14:textId="0FD2852D" w:rsidR="00AE466F" w:rsidRPr="00AE466F" w:rsidRDefault="00AE466F" w:rsidP="007B3196">
      <w:pPr>
        <w:pStyle w:val="Akapitzlist"/>
        <w:autoSpaceDE w:val="0"/>
        <w:autoSpaceDN w:val="0"/>
        <w:adjustRightInd w:val="0"/>
        <w:ind w:left="4968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będzie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028E83F5" w14:textId="77777777" w:rsidR="00AE466F" w:rsidRPr="00AE466F" w:rsidRDefault="00AE466F" w:rsidP="007B3196">
      <w:pPr>
        <w:pStyle w:val="Akapitzlist"/>
        <w:autoSpaceDE w:val="0"/>
        <w:autoSpaceDN w:val="0"/>
        <w:adjustRightInd w:val="0"/>
        <w:ind w:left="4956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odpowiadała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Bit3. BIT3 </w:t>
      </w:r>
      <w:proofErr w:type="spellStart"/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odpowaida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fizyczny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pin P1.3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na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płytce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prototypowej</w:t>
      </w:r>
    </w:p>
    <w:p w14:paraId="3FE07371" w14:textId="5085F3F0" w:rsidR="007B3196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#</w:t>
      </w: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define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RED BIT3                     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Zdefiniujemy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bit3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jako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kolor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4987050B" w14:textId="3DEC0F09" w:rsidR="00AE466F" w:rsidRPr="007B3196" w:rsidRDefault="00AE466F" w:rsidP="007B3196">
      <w:pPr>
        <w:autoSpaceDE w:val="0"/>
        <w:autoSpaceDN w:val="0"/>
        <w:adjustRightInd w:val="0"/>
        <w:ind w:left="4248" w:firstLine="708"/>
        <w:rPr>
          <w:rFonts w:ascii="Consolas" w:eastAsiaTheme="minorHAnsi" w:hAnsi="Consolas" w:cs="Consolas"/>
          <w:color w:val="3F7F5F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czerwony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diody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RGB</w:t>
      </w:r>
    </w:p>
    <w:p w14:paraId="18D61F34" w14:textId="59090BEF" w:rsidR="007B3196" w:rsidRDefault="00AE466F" w:rsidP="007B3196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#</w:t>
      </w: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define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GRN BIT1                     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Zdefiniujemy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bit1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jako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kolor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zielony</w:t>
      </w:r>
      <w:r w:rsid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3D40B96C" w14:textId="6977D1D9" w:rsidR="00AE466F" w:rsidRPr="007B3196" w:rsidRDefault="00AE466F" w:rsidP="007B3196">
      <w:pPr>
        <w:autoSpaceDE w:val="0"/>
        <w:autoSpaceDN w:val="0"/>
        <w:adjustRightInd w:val="0"/>
        <w:ind w:left="4608" w:firstLine="348"/>
        <w:rPr>
          <w:rFonts w:ascii="Consolas" w:eastAsiaTheme="minorHAnsi" w:hAnsi="Consolas" w:cs="Consolas"/>
          <w:color w:val="3F7F5F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diody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RGB</w:t>
      </w:r>
    </w:p>
    <w:p w14:paraId="718F2507" w14:textId="0D4765C2" w:rsidR="007B3196" w:rsidRDefault="00AE466F" w:rsidP="007B3196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#</w:t>
      </w: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define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BLU BIT5                     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Zdefiniujemy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bit5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jako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kolor</w:t>
      </w:r>
      <w:r w:rsid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27DFF88A" w14:textId="1B8C7308" w:rsidR="00AE466F" w:rsidRPr="007B3196" w:rsidRDefault="00AE466F" w:rsidP="007B3196">
      <w:pPr>
        <w:pStyle w:val="Akapitzlist"/>
        <w:autoSpaceDE w:val="0"/>
        <w:autoSpaceDN w:val="0"/>
        <w:adjustRightInd w:val="0"/>
        <w:ind w:left="4260" w:firstLine="696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niebieski</w:t>
      </w:r>
      <w:r w:rsid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diody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RGB</w:t>
      </w:r>
    </w:p>
    <w:p w14:paraId="564E80A7" w14:textId="77777777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1CAA5B31" w14:textId="7164F4B7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unsigned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int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color w:val="000000"/>
          <w:lang w:eastAsia="en-US"/>
        </w:rPr>
        <w:t>i,a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;                    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rezerwujemy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zmienną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"i"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oraz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"</w:t>
      </w:r>
      <w:proofErr w:type="spellStart"/>
      <w:r w:rsidRPr="00AE466F">
        <w:rPr>
          <w:rFonts w:ascii="Consolas" w:eastAsiaTheme="minorHAnsi" w:hAnsi="Consolas" w:cs="Consolas"/>
          <w:color w:val="3F7F5F"/>
          <w:lang w:eastAsia="en-US"/>
        </w:rPr>
        <w:t>a"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jako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4E791614" w14:textId="77777777" w:rsidR="00AE466F" w:rsidRPr="00AE466F" w:rsidRDefault="00AE466F" w:rsidP="007B3196">
      <w:pPr>
        <w:pStyle w:val="Akapitzlist"/>
        <w:autoSpaceDE w:val="0"/>
        <w:autoSpaceDN w:val="0"/>
        <w:adjustRightInd w:val="0"/>
        <w:ind w:left="4260" w:firstLine="696"/>
        <w:rPr>
          <w:rFonts w:ascii="Consolas" w:eastAsiaTheme="minorHAnsi" w:hAnsi="Consolas" w:cs="Consolas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color w:val="3F7F5F"/>
          <w:lang w:eastAsia="en-US"/>
        </w:rPr>
        <w:t>unsigned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color w:val="3F7F5F"/>
          <w:lang w:eastAsia="en-US"/>
        </w:rPr>
        <w:t>integer</w:t>
      </w:r>
      <w:proofErr w:type="spellEnd"/>
    </w:p>
    <w:p w14:paraId="1650EEB6" w14:textId="77777777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39E26FBE" w14:textId="77777777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void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b/>
          <w:bCs/>
          <w:color w:val="000000"/>
          <w:lang w:eastAsia="en-US"/>
        </w:rPr>
        <w:t>main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void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>) {</w:t>
      </w:r>
    </w:p>
    <w:p w14:paraId="3EE5ABA2" w14:textId="490CF675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WDTCTL = WDTPW | WDTHOLD;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Zatrzymanie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zegara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color w:val="3F7F5F"/>
          <w:lang w:eastAsia="en-US"/>
        </w:rPr>
        <w:t>watchdog'a</w:t>
      </w:r>
      <w:proofErr w:type="spellEnd"/>
    </w:p>
    <w:p w14:paraId="0BF63701" w14:textId="77777777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7FA8C9F9" w14:textId="1157C897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P2DIR |= (RED+GRN+BLU);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Ustawienie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wyjść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na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pinach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P2.3 </w:t>
      </w:r>
    </w:p>
    <w:p w14:paraId="09594089" w14:textId="77777777" w:rsidR="00AE466F" w:rsidRPr="00AE466F" w:rsidRDefault="00AE466F" w:rsidP="007B3196">
      <w:pPr>
        <w:pStyle w:val="Akapitzlist"/>
        <w:autoSpaceDE w:val="0"/>
        <w:autoSpaceDN w:val="0"/>
        <w:adjustRightInd w:val="0"/>
        <w:ind w:left="4956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3F7F5F"/>
          <w:lang w:eastAsia="en-US"/>
        </w:rPr>
        <w:t>(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Czerwona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LED), P2.1 (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Zielona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LED), P2.5(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Niebieska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LED)</w:t>
      </w:r>
    </w:p>
    <w:p w14:paraId="7AE0D012" w14:textId="77777777" w:rsidR="007B3196" w:rsidRPr="007B3196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P1DIR &amp;= ~</w:t>
      </w:r>
      <w:r w:rsidRPr="00AE466F">
        <w:rPr>
          <w:rFonts w:ascii="Consolas" w:eastAsiaTheme="minorHAnsi" w:hAnsi="Consolas" w:cs="Consolas"/>
          <w:color w:val="000000"/>
          <w:shd w:val="clear" w:color="auto" w:fill="D4D4D4"/>
          <w:lang w:eastAsia="en-US"/>
        </w:rPr>
        <w:t>SW</w:t>
      </w: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;        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Ustawienie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wejścia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na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pinie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P1.3 </w:t>
      </w:r>
    </w:p>
    <w:p w14:paraId="400D6A9D" w14:textId="1D9B3209" w:rsidR="00AE466F" w:rsidRPr="00AE466F" w:rsidRDefault="00AE466F" w:rsidP="007B3196">
      <w:pPr>
        <w:pStyle w:val="Akapitzlist"/>
        <w:autoSpaceDE w:val="0"/>
        <w:autoSpaceDN w:val="0"/>
        <w:adjustRightInd w:val="0"/>
        <w:ind w:left="4260" w:firstLine="696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(SW2) </w:t>
      </w:r>
    </w:p>
    <w:p w14:paraId="5DBFCE44" w14:textId="0494A288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P1REN |= </w:t>
      </w:r>
      <w:r w:rsidRPr="00AE466F">
        <w:rPr>
          <w:rFonts w:ascii="Consolas" w:eastAsiaTheme="minorHAnsi" w:hAnsi="Consolas" w:cs="Consolas"/>
          <w:color w:val="000000"/>
          <w:shd w:val="clear" w:color="auto" w:fill="D4D4D4"/>
          <w:lang w:eastAsia="en-US"/>
        </w:rPr>
        <w:t>SW</w:t>
      </w: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;         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włączenie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rezoystora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podciągającego</w:t>
      </w:r>
    </w:p>
    <w:p w14:paraId="2EC17C66" w14:textId="5818F840" w:rsidR="007B3196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P1OUT |= </w:t>
      </w:r>
      <w:r w:rsidRPr="00AE466F">
        <w:rPr>
          <w:rFonts w:ascii="Consolas" w:eastAsiaTheme="minorHAnsi" w:hAnsi="Consolas" w:cs="Consolas"/>
          <w:color w:val="000000"/>
          <w:shd w:val="clear" w:color="auto" w:fill="D4D4D4"/>
          <w:lang w:eastAsia="en-US"/>
        </w:rPr>
        <w:t>SW</w:t>
      </w: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;                    </w:t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ustawienie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rezystora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podciągającego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4B794ED1" w14:textId="4EA3F911" w:rsidR="00AE466F" w:rsidRPr="00831F89" w:rsidRDefault="00AE466F" w:rsidP="00831F89">
      <w:pPr>
        <w:autoSpaceDE w:val="0"/>
        <w:autoSpaceDN w:val="0"/>
        <w:adjustRightInd w:val="0"/>
        <w:ind w:left="4248" w:firstLine="708"/>
        <w:rPr>
          <w:rFonts w:ascii="Consolas" w:eastAsiaTheme="minorHAnsi" w:hAnsi="Consolas" w:cs="Consolas"/>
          <w:lang w:eastAsia="en-US"/>
        </w:rPr>
      </w:pPr>
      <w:r w:rsidRPr="00831F89">
        <w:rPr>
          <w:rFonts w:ascii="Consolas" w:eastAsiaTheme="minorHAnsi" w:hAnsi="Consolas" w:cs="Consolas"/>
          <w:color w:val="3F7F5F"/>
          <w:u w:val="single"/>
          <w:lang w:eastAsia="en-US"/>
        </w:rPr>
        <w:t>jako</w:t>
      </w:r>
      <w:r w:rsidRPr="00831F89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proofErr w:type="spellStart"/>
      <w:r w:rsidRPr="00831F89">
        <w:rPr>
          <w:rFonts w:ascii="Consolas" w:eastAsiaTheme="minorHAnsi" w:hAnsi="Consolas" w:cs="Consolas"/>
          <w:color w:val="3F7F5F"/>
          <w:lang w:eastAsia="en-US"/>
        </w:rPr>
        <w:t>pull-up</w:t>
      </w:r>
      <w:proofErr w:type="spellEnd"/>
    </w:p>
    <w:p w14:paraId="07D18238" w14:textId="2A0D004E" w:rsidR="00AE466F" w:rsidRPr="00AE466F" w:rsidRDefault="00AE466F" w:rsidP="00AE466F">
      <w:pPr>
        <w:autoSpaceDE w:val="0"/>
        <w:autoSpaceDN w:val="0"/>
        <w:adjustRightInd w:val="0"/>
        <w:ind w:left="360" w:firstLine="435"/>
        <w:rPr>
          <w:rFonts w:ascii="Consolas" w:eastAsiaTheme="minorHAnsi" w:hAnsi="Consolas" w:cs="Consolas"/>
          <w:lang w:eastAsia="en-US"/>
        </w:rPr>
      </w:pPr>
    </w:p>
    <w:p w14:paraId="0B7D4D1A" w14:textId="50F8A004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a=1;                             </w:t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zapisanie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wartości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1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dla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zmiennej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"a"</w:t>
      </w:r>
    </w:p>
    <w:p w14:paraId="61039F1B" w14:textId="07979904" w:rsidR="00AE466F" w:rsidRPr="00AE466F" w:rsidRDefault="00AE466F" w:rsidP="00AE466F">
      <w:pPr>
        <w:autoSpaceDE w:val="0"/>
        <w:autoSpaceDN w:val="0"/>
        <w:adjustRightInd w:val="0"/>
        <w:ind w:left="360" w:firstLine="435"/>
        <w:rPr>
          <w:rFonts w:ascii="Consolas" w:eastAsiaTheme="minorHAnsi" w:hAnsi="Consolas" w:cs="Consolas"/>
          <w:lang w:eastAsia="en-US"/>
        </w:rPr>
      </w:pPr>
    </w:p>
    <w:p w14:paraId="62FBC5A5" w14:textId="6D1FA173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while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(1){                         </w:t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rozpoczęcie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nieskończonej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pętli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6FDA27ED" w14:textId="1D43F83E" w:rsidR="00AE466F" w:rsidRPr="00AE466F" w:rsidRDefault="00831F89" w:rsidP="00831F89">
      <w:pPr>
        <w:pStyle w:val="Akapitzlist"/>
        <w:autoSpaceDE w:val="0"/>
        <w:autoSpaceDN w:val="0"/>
        <w:adjustRightInd w:val="0"/>
        <w:ind w:left="4956"/>
        <w:rPr>
          <w:rFonts w:ascii="Consolas" w:eastAsiaTheme="minorHAnsi" w:hAnsi="Consolas" w:cs="Consolas"/>
          <w:lang w:eastAsia="en-US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2149C" wp14:editId="4D444BFF">
                <wp:simplePos x="0" y="0"/>
                <wp:positionH relativeFrom="column">
                  <wp:posOffset>108585</wp:posOffset>
                </wp:positionH>
                <wp:positionV relativeFrom="paragraph">
                  <wp:posOffset>-99696</wp:posOffset>
                </wp:positionV>
                <wp:extent cx="6067425" cy="8943975"/>
                <wp:effectExtent l="0" t="0" r="28575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94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ED69" id="Prostokąt 4" o:spid="_x0000_s1026" style="position:absolute;margin-left:8.55pt;margin-top:-7.85pt;width:477.75pt;height:70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6VNmQIAAIoFAAAOAAAAZHJzL2Uyb0RvYy54bWysVM1u2zAMvg/YOwi6r3Yypz9GnSJo0WFA&#10;0QZrh55VWaqFyaImKXGy+95sDzZK/mnQFTsM80GWRPIj+Ynk+cWu1WQrnFdgKjo7yikRhkOtzHNF&#10;vz5cfzilxAdmaqbBiIruhacXy/fvzjtbijk0oGvhCIIYX3a2ok0ItswyzxvRMn8EVhgUSnAtC3h0&#10;z1ntWIforc7meX6cdeBq64AL7/H2qhfSZcKXUvBwJ6UXgeiKYmwhrS6tT3HNluesfHbMNooPYbB/&#10;iKJlyqDTCeqKBUY2Tv0B1SruwIMMRxzaDKRUXKQcMJtZ/iqb+4ZZkXJBcrydaPL/D5bfbteOqLqi&#10;BSWGtfhEawwwwLdfPwMpIj+d9SWq3du1G04etzHZnXRt/GMaZJc43U+cil0gHC+P8+OTYr6ghKPs&#10;9Kz4eHayiKjZi7l1PnwS0JK4qajDR0tcsu2ND73qqBK9GbhWWuM9K7WJqwet6niXDrFyxKV2ZMvw&#10;zRnnwoT54PFAE/1H6yxm1+eTdmGvRY/8RUjkBTOYp2BSRb7GnfWihtWid7fI8RudjZGkZLVBwIgs&#10;MdAJewAYNQ9jng0wg340FamgJ+P8b4H1vE0WyTOYMBm3yoB7C0CHyXOvP5LUUxNZeoJ6j1XjoG8n&#10;b/m1wqe7YT6smcP+wU7DmRDucJEauorCsKOkAffjrfuoj2WNUko67MeK+u8b5gQl+rPBgj+bFUVs&#10;4HQoFidzPLhDydOhxGzaS8Dnn+H0sTxto37Q41Y6aB9xdKyiVxQxw9F3RXlw4+Ey9HMChw8Xq1VS&#10;w6a1LNyYe8sjeGQ1lubD7pE5O9RvwNK/hbF3WfmqjHvdaGlgtQkgVarxF14HvrHhU+EMwylOlMNz&#10;0noZocvfAAAA//8DAFBLAwQUAAYACAAAACEA7Ju3ieEAAAALAQAADwAAAGRycy9kb3ducmV2Lnht&#10;bEyPQU7DMBBF90jcwZpK7FonRjRtiFMhUCRgUUTTA7ixm0SNx1HsNmlPz7CC5dd/+vMm20y2Yxcz&#10;+NahhHgRATNYOd1iLWFfFvMVMB8UatU5NBKuxsMmv7/LVKrdiN/msgs1oxH0qZLQhNCnnPuqMVb5&#10;hesNUnd0g1WB4lBzPaiRxm3HRRQtuVUt0oVG9ea1MdVpd7YSvsprMd626lOLj1t82r+/iaIvpXyY&#10;TS/PwIKZwh8Mv/qkDjk5HdwZtWcd5SQmUsI8fkqAEbBOxBLYgZrHtVgBzzP+/4f8BwAA//8DAFBL&#10;AQItABQABgAIAAAAIQC2gziS/gAAAOEBAAATAAAAAAAAAAAAAAAAAAAAAABbQ29udGVudF9UeXBl&#10;c10ueG1sUEsBAi0AFAAGAAgAAAAhADj9If/WAAAAlAEAAAsAAAAAAAAAAAAAAAAALwEAAF9yZWxz&#10;Ly5yZWxzUEsBAi0AFAAGAAgAAAAhANl/pU2ZAgAAigUAAA4AAAAAAAAAAAAAAAAALgIAAGRycy9l&#10;Mm9Eb2MueG1sUEsBAi0AFAAGAAgAAAAhAOybt4nhAAAACwEAAA8AAAAAAAAAAAAAAAAA8wQAAGRy&#10;cy9kb3ducmV2LnhtbFBLBQYAAAAABAAEAPMAAAABBgAAAAA=&#10;" filled="f" strokecolor="#ed7d31 [3205]" strokeweight="1pt"/>
            </w:pict>
          </mc:Fallback>
        </mc:AlternateConten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programu</w:t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,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który</w:t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przy</w:t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każdym</w:t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naciśnięciu</w:t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przycisku</w:t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 SW2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inkrementuje</w:t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wartość</w:t>
      </w:r>
      <w:r w:rsid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zmiennej</w:t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 "a" </w:t>
      </w:r>
    </w:p>
    <w:p w14:paraId="1F3A98E6" w14:textId="7DA4A321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if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(!(P1IN &amp; </w:t>
      </w:r>
      <w:r w:rsidRPr="00AE466F">
        <w:rPr>
          <w:rFonts w:ascii="Consolas" w:eastAsiaTheme="minorHAnsi" w:hAnsi="Consolas" w:cs="Consolas"/>
          <w:color w:val="000000"/>
          <w:shd w:val="clear" w:color="auto" w:fill="D4D4D4"/>
          <w:lang w:eastAsia="en-US"/>
        </w:rPr>
        <w:t>SW</w:t>
      </w: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)){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wykonanie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kodu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jeźeli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przycisk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26087551" w14:textId="249FDC47" w:rsidR="00AE466F" w:rsidRPr="00AE466F" w:rsidRDefault="00AE466F" w:rsidP="007B3196">
      <w:pPr>
        <w:pStyle w:val="Akapitzlist"/>
        <w:autoSpaceDE w:val="0"/>
        <w:autoSpaceDN w:val="0"/>
        <w:adjustRightInd w:val="0"/>
        <w:ind w:left="3552" w:firstLine="696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SW2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naciśnięty</w:t>
      </w:r>
    </w:p>
    <w:p w14:paraId="2D895C06" w14:textId="4D2F985B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a=a+1;        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inkrementacja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zmiennej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"a"</w:t>
      </w:r>
    </w:p>
    <w:p w14:paraId="099C237B" w14:textId="74E5048D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for</w:t>
      </w: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(i = 0; i&lt;10000; i++);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opóźnienie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,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aby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przy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jednym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naciśnięciu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4609DC3B" w14:textId="77777777" w:rsidR="00AE466F" w:rsidRPr="007B3196" w:rsidRDefault="00AE466F" w:rsidP="007B3196">
      <w:pPr>
        <w:autoSpaceDE w:val="0"/>
        <w:autoSpaceDN w:val="0"/>
        <w:adjustRightInd w:val="0"/>
        <w:ind w:left="42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inkrementacja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zmiennej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"a"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była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wykonana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jeden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raz</w:t>
      </w:r>
    </w:p>
    <w:p w14:paraId="0352A645" w14:textId="261DFDEB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14C14896" w14:textId="77777777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560A59B7" w14:textId="77777777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if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(a==1){                      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warunek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,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który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spełniony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jeśli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6620AD4D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zmienna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"a"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równa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1</w:t>
      </w:r>
    </w:p>
    <w:p w14:paraId="0EA54B6D" w14:textId="1F4CB00C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|= GRN;               </w:t>
      </w:r>
    </w:p>
    <w:p w14:paraId="764B5003" w14:textId="59A14FA9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|= RED; 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ustawienie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wyjść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dla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odpowiednich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pinów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424984DE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do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których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podłączona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dioda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RGB </w:t>
      </w:r>
    </w:p>
    <w:p w14:paraId="197B0334" w14:textId="7AD979AC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&amp;= ~BLU;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w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tej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konfiguracji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zaświecony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kolor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1F36B178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czerwony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i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zielony</w:t>
      </w:r>
    </w:p>
    <w:p w14:paraId="1042F854" w14:textId="0F707552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743D56AD" w14:textId="77777777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70331279" w14:textId="49BF187D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if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(a==2){                      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warunek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,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który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spełniony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jeśli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72588DE3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zmienna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"a"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równa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2</w:t>
      </w:r>
    </w:p>
    <w:p w14:paraId="4A4826E3" w14:textId="58F039B6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P2OUT &amp;= ~GRN;</w:t>
      </w:r>
    </w:p>
    <w:p w14:paraId="4D08C22F" w14:textId="3BB2E97A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|= RED; 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ustawienie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wyjść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dla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odpowiednich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pinów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640E583E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do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których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podłączona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dioda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RGB</w:t>
      </w:r>
    </w:p>
    <w:p w14:paraId="155C3431" w14:textId="59B3B660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|= BLU;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w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tej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konfiguracji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zaświecony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kolor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0D4B0456" w14:textId="77777777" w:rsidR="00AE466F" w:rsidRPr="00AE466F" w:rsidRDefault="00AE466F" w:rsidP="007B3196">
      <w:pPr>
        <w:pStyle w:val="Akapitzlist"/>
        <w:autoSpaceDE w:val="0"/>
        <w:autoSpaceDN w:val="0"/>
        <w:adjustRightInd w:val="0"/>
        <w:ind w:left="3552" w:firstLine="696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niebieski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i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zielony</w:t>
      </w:r>
    </w:p>
    <w:p w14:paraId="11F20421" w14:textId="7169485F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0C9511E6" w14:textId="77777777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4DDC68F7" w14:textId="2E0F62B7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if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(a==3){                      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warunek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,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który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spełniony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jeśli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1BB39F5A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zmienna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"a"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równa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3</w:t>
      </w:r>
    </w:p>
    <w:p w14:paraId="54F50E72" w14:textId="6AB39CB6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P2OUT |= GRN;</w:t>
      </w:r>
    </w:p>
    <w:p w14:paraId="58380195" w14:textId="2074AFF4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|= RED; 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ustawienie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wyjść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dla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odpowiednich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pinów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77A1869E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do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których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podłączona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dioda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RGB</w:t>
      </w:r>
    </w:p>
    <w:p w14:paraId="0AB66545" w14:textId="7E01C1DD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|= BLU; 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w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tej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konfiguracji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zaświecony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kolor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1257C3F0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czerwony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,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zielony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i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niebieski</w:t>
      </w:r>
    </w:p>
    <w:p w14:paraId="4C0486AF" w14:textId="56D856AD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64AFBFC3" w14:textId="77777777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455C9406" w14:textId="4EB4AB81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if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(a==4){                      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warunek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,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który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spełniony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jeśli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0BA79182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zmienna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"a"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równa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4</w:t>
      </w:r>
    </w:p>
    <w:p w14:paraId="3685EE36" w14:textId="393BA10E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P2OUT |= GRN;</w:t>
      </w:r>
    </w:p>
    <w:p w14:paraId="4B105A1E" w14:textId="74F961F4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&amp;= ~RED;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ustawienie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wyjść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dla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odpowiednich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pinów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4D5E1C32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do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których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podłączona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dioda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RGB</w:t>
      </w:r>
    </w:p>
    <w:p w14:paraId="2E6C8833" w14:textId="1E2FB532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|= BLU;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w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tej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konfiguracji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zaświecony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kolor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14B1E4CC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zielony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i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niebieski</w:t>
      </w:r>
    </w:p>
    <w:p w14:paraId="07A3188A" w14:textId="2CDF77F0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16F122FA" w14:textId="77777777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3BD7972E" w14:textId="6EB28FB6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if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(a==5){                      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warunek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,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który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spełniony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jeśli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58CF88B1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zmienna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"a"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równa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5</w:t>
      </w:r>
    </w:p>
    <w:p w14:paraId="2CBBC4FF" w14:textId="0C949386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|= GRN;               </w:t>
      </w:r>
    </w:p>
    <w:p w14:paraId="3A81242F" w14:textId="4BFA7C5F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&amp;= ~RED;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ustawienie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wyjść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dla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odpowiednich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proofErr w:type="spellStart"/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pinów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0755E5BC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do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których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podłączona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dioda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RGB</w:t>
      </w:r>
    </w:p>
    <w:p w14:paraId="055B1BCA" w14:textId="1D2B9BC0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&amp;= ~BLU;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w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tej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konfiguracji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zaświecony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kolor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1345DA98" w14:textId="77777777" w:rsidR="00AE466F" w:rsidRPr="007B3196" w:rsidRDefault="00AE466F" w:rsidP="007B3196">
      <w:pPr>
        <w:autoSpaceDE w:val="0"/>
        <w:autoSpaceDN w:val="0"/>
        <w:adjustRightInd w:val="0"/>
        <w:ind w:left="42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zielony</w:t>
      </w:r>
    </w:p>
    <w:p w14:paraId="79DFB442" w14:textId="02F0411A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16134D47" w14:textId="77777777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7D8855A9" w14:textId="00EFB596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if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(a==6){                       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warunek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,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który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spełniony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jeśli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724B2F6D" w14:textId="77777777" w:rsidR="00AE466F" w:rsidRPr="007B3196" w:rsidRDefault="00AE466F" w:rsidP="007B3196">
      <w:pPr>
        <w:autoSpaceDE w:val="0"/>
        <w:autoSpaceDN w:val="0"/>
        <w:adjustRightInd w:val="0"/>
        <w:ind w:left="3900" w:firstLine="348"/>
        <w:rPr>
          <w:rFonts w:ascii="Consolas" w:eastAsiaTheme="minorHAnsi" w:hAnsi="Consolas" w:cs="Consolas"/>
          <w:lang w:eastAsia="en-US"/>
        </w:rPr>
      </w:pP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zmienna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"a"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równa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6</w:t>
      </w:r>
    </w:p>
    <w:p w14:paraId="49674C54" w14:textId="5EECB1B5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P2OUT &amp;= ~GRN;</w:t>
      </w:r>
    </w:p>
    <w:p w14:paraId="210AF736" w14:textId="2A45A1B7" w:rsidR="007B3196" w:rsidRDefault="00831F89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B4222" wp14:editId="25D0FE73">
                <wp:simplePos x="0" y="0"/>
                <wp:positionH relativeFrom="column">
                  <wp:posOffset>127635</wp:posOffset>
                </wp:positionH>
                <wp:positionV relativeFrom="paragraph">
                  <wp:posOffset>-128269</wp:posOffset>
                </wp:positionV>
                <wp:extent cx="6067425" cy="3619500"/>
                <wp:effectExtent l="0" t="0" r="28575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255CE" id="Prostokąt 6" o:spid="_x0000_s1026" style="position:absolute;margin-left:10.05pt;margin-top:-10.1pt;width:477.75pt;height:2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jslgIAAIoFAAAOAAAAZHJzL2Uyb0RvYy54bWysVMFu2zAMvQ/YPwi6r7azNF2DOkXQosOA&#10;og3WDj2rslQLk0RNUuJk9/1ZP2yU7LhBV+ww7GKLIvlIPpE8O98aTTbCBwW2ptVRSYmwHBpln2r6&#10;7f7qwydKQmS2YRqsqOlOBHq+eP/urHNzMYEWdCM8QRAb5p2raRujmxdF4K0wLByBExaVErxhEUX/&#10;VDSedYhudDEpy1nRgW+cBy5CwNvLXkkXGV9KweOtlEFEomuKucX89fn7mL7F4ozNnzxzreJDGuwf&#10;sjBMWQw6Ql2yyMjaqz+gjOIeAsh4xMEUIKXiIteA1VTlq2ruWuZErgXJCW6kKfw/WH6zWXmimprO&#10;KLHM4BOtMMEI359/RTJL/HQuzNHszq38IAU8pmK30pv0xzLINnO6GzkV20g4Xs7K2cl0ckwJR93H&#10;WXV6XGbWixd350P8LMCQdKipx0fLXLLNdYgYEk33JimahSuldX44bdNFAK2adJeF1DniQnuyYfjm&#10;jHNh4yTVgTAHligl7yJV19eTT3GnRYLR9quQyAtWMMnJ5I58jVv1qpY1og+HxY3ljR45dAZMyBIT&#10;HbEHgLdyroacB/vkKnJDj87l3xLrCx49cmSwcXQ2yoJ/C0DHMXJvvyeppyax9AjNDrvGQz9OwfEr&#10;hU93zUJcMY/zg5OGOyHe4kdq6GoKw4mSFvzPt+6TPbY1ainpcB5rGn6smReU6C8WG/60mk7TAGdh&#10;enwyQcEfah4PNXZtLgCfv8Lt43g+Jvuo90fpwTzg6limqKhilmPsmvLo98JF7PcELh8ulstshkPr&#10;WLy2d44n8MRqas377QPzbujfiK1/A/vZZfNXbdzbJk8Ly3UEqXKPv/A68I0DnxtnWE5poxzK2epl&#10;hS5+AwAA//8DAFBLAwQUAAYACAAAACEAPw6tSeEAAAAKAQAADwAAAGRycy9kb3ducmV2LnhtbEyP&#10;QU7DMBBF90jcwRokdq0di5Y2ZFIhUCRgUUTTA0xjk0SN7Sh2m7Snx6xgOfpP/7/JNpPp2FkPvnUW&#10;IZkLYNpWTrW2RtiXxWwFzAeyijpnNcJFe9jktzcZpcqN9kufd6FmscT6lBCaEPqUc1812pCfu17b&#10;mH27wVCI51BzNdAYy03HpRBLbqi1caGhXr80ujruTgbhs7wU43VLH0q+X5Pj/u1VFn2JeH83PT8B&#10;C3oKfzD86kd1yKPTwZ2s8qxDkCKJJMJMCgksAuvHxRLYAWHxsF4BzzP+/4X8BwAA//8DAFBLAQIt&#10;ABQABgAIAAAAIQC2gziS/gAAAOEBAAATAAAAAAAAAAAAAAAAAAAAAABbQ29udGVudF9UeXBlc10u&#10;eG1sUEsBAi0AFAAGAAgAAAAhADj9If/WAAAAlAEAAAsAAAAAAAAAAAAAAAAALwEAAF9yZWxzLy5y&#10;ZWxzUEsBAi0AFAAGAAgAAAAhABdI6OyWAgAAigUAAA4AAAAAAAAAAAAAAAAALgIAAGRycy9lMm9E&#10;b2MueG1sUEsBAi0AFAAGAAgAAAAhAD8OrUnhAAAACgEAAA8AAAAAAAAAAAAAAAAA8AQAAGRycy9k&#10;b3ducmV2LnhtbFBLBQYAAAAABAAEAPMAAAD+BQAAAAA=&#10;" filled="f" strokecolor="#ed7d31 [3205]" strokeweight="1pt"/>
            </w:pict>
          </mc:Fallback>
        </mc:AlternateContent>
      </w:r>
      <w:r w:rsidR="00AE466F" w:rsidRPr="00AE466F">
        <w:rPr>
          <w:rFonts w:ascii="Consolas" w:eastAsiaTheme="minorHAnsi" w:hAnsi="Consolas" w:cs="Consolas"/>
          <w:color w:val="000000"/>
          <w:lang w:eastAsia="en-US"/>
        </w:rPr>
        <w:t xml:space="preserve">P2OUT |= RED; 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ustawienie</w:t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wyjść</w:t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dla</w:t>
      </w:r>
      <w:r w:rsidR="00AE466F"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odpowiednich</w:t>
      </w:r>
      <w:r w:rsid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51D5E040" w14:textId="6A50BF9F" w:rsidR="00AE466F" w:rsidRPr="007B3196" w:rsidRDefault="00AE466F" w:rsidP="007B3196">
      <w:pPr>
        <w:autoSpaceDE w:val="0"/>
        <w:autoSpaceDN w:val="0"/>
        <w:adjustRightInd w:val="0"/>
        <w:ind w:left="4956"/>
        <w:rPr>
          <w:rFonts w:ascii="Consolas" w:eastAsiaTheme="minorHAnsi" w:hAnsi="Consolas" w:cs="Consolas"/>
          <w:lang w:eastAsia="en-US"/>
        </w:rPr>
      </w:pPr>
      <w:proofErr w:type="spellStart"/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pinów</w:t>
      </w:r>
      <w:proofErr w:type="spellEnd"/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do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których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podłączona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dioda</w:t>
      </w:r>
      <w:r w:rsidRPr="007B3196">
        <w:rPr>
          <w:rFonts w:ascii="Consolas" w:eastAsiaTheme="minorHAnsi" w:hAnsi="Consolas" w:cs="Consolas"/>
          <w:color w:val="3F7F5F"/>
          <w:lang w:eastAsia="en-US"/>
        </w:rPr>
        <w:t xml:space="preserve"> RGB</w:t>
      </w:r>
    </w:p>
    <w:p w14:paraId="3B62B8CB" w14:textId="3D271C58" w:rsidR="007B3196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&amp;= ~BLU;              </w:t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="007B3196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w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tej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konfiguracji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zaświecony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</w:t>
      </w:r>
      <w:r w:rsidR="007B3196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0D97F90D" w14:textId="0385694F" w:rsidR="00AE466F" w:rsidRPr="007B3196" w:rsidRDefault="007B3196" w:rsidP="007B3196">
      <w:pPr>
        <w:pStyle w:val="Akapitzlist"/>
        <w:autoSpaceDE w:val="0"/>
        <w:autoSpaceDN w:val="0"/>
        <w:adjustRightInd w:val="0"/>
        <w:ind w:left="4260" w:firstLine="696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3F7F5F"/>
          <w:u w:val="single"/>
          <w:lang w:eastAsia="en-US"/>
        </w:rPr>
        <w:t>K</w:t>
      </w:r>
      <w:r w:rsidR="00AE466F"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olor</w:t>
      </w:r>
      <w:r>
        <w:rPr>
          <w:rFonts w:ascii="Consolas" w:eastAsiaTheme="minorHAnsi" w:hAnsi="Consolas" w:cs="Consolas"/>
          <w:color w:val="3F7F5F"/>
          <w:u w:val="single"/>
          <w:lang w:eastAsia="en-US"/>
        </w:rPr>
        <w:t xml:space="preserve"> </w:t>
      </w:r>
      <w:r w:rsidR="00AE466F" w:rsidRPr="007B3196">
        <w:rPr>
          <w:rFonts w:ascii="Consolas" w:eastAsiaTheme="minorHAnsi" w:hAnsi="Consolas" w:cs="Consolas"/>
          <w:color w:val="3F7F5F"/>
          <w:u w:val="single"/>
          <w:lang w:eastAsia="en-US"/>
        </w:rPr>
        <w:t>czerwony</w:t>
      </w:r>
    </w:p>
    <w:p w14:paraId="1A3A0DB7" w14:textId="107C2739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402CDC7A" w14:textId="14A64F3F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14131A9A" w14:textId="3C2393DB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if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(a==7){                       </w:t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warunek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,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który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spełniony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jeśli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3BF03719" w14:textId="1D2C2CA6" w:rsidR="00AE466F" w:rsidRPr="00831F89" w:rsidRDefault="00AE466F" w:rsidP="00831F89">
      <w:pPr>
        <w:autoSpaceDE w:val="0"/>
        <w:autoSpaceDN w:val="0"/>
        <w:adjustRightInd w:val="0"/>
        <w:ind w:left="4608" w:firstLine="348"/>
        <w:rPr>
          <w:rFonts w:ascii="Consolas" w:eastAsiaTheme="minorHAnsi" w:hAnsi="Consolas" w:cs="Consolas"/>
          <w:lang w:eastAsia="en-US"/>
        </w:rPr>
      </w:pPr>
      <w:r w:rsidRPr="00831F89">
        <w:rPr>
          <w:rFonts w:ascii="Consolas" w:eastAsiaTheme="minorHAnsi" w:hAnsi="Consolas" w:cs="Consolas"/>
          <w:color w:val="3F7F5F"/>
          <w:u w:val="single"/>
          <w:lang w:eastAsia="en-US"/>
        </w:rPr>
        <w:t>zmienna</w:t>
      </w:r>
      <w:r w:rsidRPr="00831F89">
        <w:rPr>
          <w:rFonts w:ascii="Consolas" w:eastAsiaTheme="minorHAnsi" w:hAnsi="Consolas" w:cs="Consolas"/>
          <w:color w:val="3F7F5F"/>
          <w:lang w:eastAsia="en-US"/>
        </w:rPr>
        <w:t xml:space="preserve"> "a" jest </w:t>
      </w:r>
      <w:r w:rsidRPr="00831F89">
        <w:rPr>
          <w:rFonts w:ascii="Consolas" w:eastAsiaTheme="minorHAnsi" w:hAnsi="Consolas" w:cs="Consolas"/>
          <w:color w:val="3F7F5F"/>
          <w:u w:val="single"/>
          <w:lang w:eastAsia="en-US"/>
        </w:rPr>
        <w:t>równa</w:t>
      </w:r>
      <w:r w:rsidRPr="00831F89">
        <w:rPr>
          <w:rFonts w:ascii="Consolas" w:eastAsiaTheme="minorHAnsi" w:hAnsi="Consolas" w:cs="Consolas"/>
          <w:color w:val="3F7F5F"/>
          <w:lang w:eastAsia="en-US"/>
        </w:rPr>
        <w:t xml:space="preserve"> 7</w:t>
      </w:r>
    </w:p>
    <w:p w14:paraId="097E99EB" w14:textId="347657D8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P2OUT &amp;= ~GRN;</w:t>
      </w:r>
    </w:p>
    <w:p w14:paraId="2D0F8729" w14:textId="3341CFE7" w:rsidR="00831F89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&amp;= ~RED;              </w:t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ustawienie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wyjść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dla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odpowiednich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58E38C0F" w14:textId="58409BB6" w:rsidR="00AE466F" w:rsidRPr="00AE466F" w:rsidRDefault="00AE466F" w:rsidP="00831F89">
      <w:pPr>
        <w:pStyle w:val="Akapitzlist"/>
        <w:autoSpaceDE w:val="0"/>
        <w:autoSpaceDN w:val="0"/>
        <w:adjustRightInd w:val="0"/>
        <w:ind w:left="4968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pinów</w:t>
      </w:r>
      <w:proofErr w:type="spellEnd"/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2C81046D" w14:textId="19434181" w:rsidR="00AE466F" w:rsidRPr="00831F89" w:rsidRDefault="00AE466F" w:rsidP="00831F89">
      <w:pPr>
        <w:autoSpaceDE w:val="0"/>
        <w:autoSpaceDN w:val="0"/>
        <w:adjustRightInd w:val="0"/>
        <w:ind w:left="4248" w:firstLine="708"/>
        <w:rPr>
          <w:rFonts w:ascii="Consolas" w:eastAsiaTheme="minorHAnsi" w:hAnsi="Consolas" w:cs="Consolas"/>
          <w:lang w:eastAsia="en-US"/>
        </w:rPr>
      </w:pPr>
      <w:r w:rsidRPr="00831F89">
        <w:rPr>
          <w:rFonts w:ascii="Consolas" w:eastAsiaTheme="minorHAnsi" w:hAnsi="Consolas" w:cs="Consolas"/>
          <w:color w:val="3F7F5F"/>
          <w:lang w:eastAsia="en-US"/>
        </w:rPr>
        <w:t xml:space="preserve">do </w:t>
      </w:r>
      <w:r w:rsidRPr="00831F89">
        <w:rPr>
          <w:rFonts w:ascii="Consolas" w:eastAsiaTheme="minorHAnsi" w:hAnsi="Consolas" w:cs="Consolas"/>
          <w:color w:val="3F7F5F"/>
          <w:u w:val="single"/>
          <w:lang w:eastAsia="en-US"/>
        </w:rPr>
        <w:t>których</w:t>
      </w:r>
      <w:r w:rsidRPr="00831F89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  <w:r w:rsidRPr="00831F89">
        <w:rPr>
          <w:rFonts w:ascii="Consolas" w:eastAsiaTheme="minorHAnsi" w:hAnsi="Consolas" w:cs="Consolas"/>
          <w:color w:val="3F7F5F"/>
          <w:u w:val="single"/>
          <w:lang w:eastAsia="en-US"/>
        </w:rPr>
        <w:t>podłączona</w:t>
      </w:r>
      <w:r w:rsidRPr="00831F89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831F89">
        <w:rPr>
          <w:rFonts w:ascii="Consolas" w:eastAsiaTheme="minorHAnsi" w:hAnsi="Consolas" w:cs="Consolas"/>
          <w:color w:val="3F7F5F"/>
          <w:u w:val="single"/>
          <w:lang w:eastAsia="en-US"/>
        </w:rPr>
        <w:t>dioda</w:t>
      </w:r>
      <w:r w:rsidRPr="00831F89">
        <w:rPr>
          <w:rFonts w:ascii="Consolas" w:eastAsiaTheme="minorHAnsi" w:hAnsi="Consolas" w:cs="Consolas"/>
          <w:color w:val="3F7F5F"/>
          <w:lang w:eastAsia="en-US"/>
        </w:rPr>
        <w:t xml:space="preserve"> RGB</w:t>
      </w:r>
    </w:p>
    <w:p w14:paraId="79EAF182" w14:textId="44266B11" w:rsidR="00831F89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P2OUT |= BLU;               </w:t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w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tej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konfiguracji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zaświecony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jest </w:t>
      </w:r>
    </w:p>
    <w:p w14:paraId="73F253E3" w14:textId="2DE490D5" w:rsidR="00AE466F" w:rsidRPr="00831F89" w:rsidRDefault="00AE466F" w:rsidP="00831F89">
      <w:pPr>
        <w:pStyle w:val="Akapitzlist"/>
        <w:autoSpaceDE w:val="0"/>
        <w:autoSpaceDN w:val="0"/>
        <w:adjustRightInd w:val="0"/>
        <w:ind w:left="4260" w:firstLine="696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kolor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831F89">
        <w:rPr>
          <w:rFonts w:ascii="Consolas" w:eastAsiaTheme="minorHAnsi" w:hAnsi="Consolas" w:cs="Consolas"/>
          <w:color w:val="3F7F5F"/>
          <w:u w:val="single"/>
          <w:lang w:eastAsia="en-US"/>
        </w:rPr>
        <w:t>niebieski</w:t>
      </w:r>
    </w:p>
    <w:p w14:paraId="32891F15" w14:textId="4CB3D6D6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517A2698" w14:textId="77777777" w:rsidR="00AE466F" w:rsidRPr="00AE466F" w:rsidRDefault="00AE466F" w:rsidP="00AE466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lang w:eastAsia="en-US"/>
        </w:rPr>
      </w:pPr>
    </w:p>
    <w:p w14:paraId="0B23CE7E" w14:textId="77777777" w:rsidR="00831F89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proofErr w:type="spellStart"/>
      <w:r w:rsidRPr="00AE466F">
        <w:rPr>
          <w:rFonts w:ascii="Consolas" w:eastAsiaTheme="minorHAnsi" w:hAnsi="Consolas" w:cs="Consolas"/>
          <w:b/>
          <w:bCs/>
          <w:color w:val="7F0055"/>
          <w:lang w:eastAsia="en-US"/>
        </w:rPr>
        <w:t>if</w:t>
      </w:r>
      <w:proofErr w:type="spellEnd"/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(a&gt;=8){                       </w:t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Jeśli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zmienna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"a" jest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większa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lub</w:t>
      </w:r>
      <w:r w:rsidR="00831F89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431B75C4" w14:textId="07961CBB" w:rsidR="00AE466F" w:rsidRPr="00831F89" w:rsidRDefault="00AE466F" w:rsidP="00831F89">
      <w:pPr>
        <w:pStyle w:val="Akapitzlist"/>
        <w:autoSpaceDE w:val="0"/>
        <w:autoSpaceDN w:val="0"/>
        <w:adjustRightInd w:val="0"/>
        <w:ind w:left="4260" w:firstLine="696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równa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831F89">
        <w:rPr>
          <w:rFonts w:ascii="Consolas" w:eastAsiaTheme="minorHAnsi" w:hAnsi="Consolas" w:cs="Consolas"/>
          <w:color w:val="3F7F5F"/>
          <w:lang w:eastAsia="en-US"/>
        </w:rPr>
        <w:t xml:space="preserve">8 </w:t>
      </w:r>
    </w:p>
    <w:p w14:paraId="0F81BC85" w14:textId="2F0868C7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 xml:space="preserve">a = 1;                      </w:t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="00831F89">
        <w:rPr>
          <w:rFonts w:ascii="Consolas" w:eastAsiaTheme="minorHAnsi" w:hAnsi="Consolas" w:cs="Consolas"/>
          <w:color w:val="000000"/>
          <w:lang w:eastAsia="en-US"/>
        </w:rPr>
        <w:tab/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//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następuje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ustawienie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wartości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  <w:r w:rsidRPr="00AE466F">
        <w:rPr>
          <w:rFonts w:ascii="Consolas" w:eastAsiaTheme="minorHAnsi" w:hAnsi="Consolas" w:cs="Consolas"/>
          <w:color w:val="3F7F5F"/>
          <w:u w:val="single"/>
          <w:lang w:eastAsia="en-US"/>
        </w:rPr>
        <w:t>zmiennej</w:t>
      </w:r>
      <w:r w:rsidRPr="00AE466F">
        <w:rPr>
          <w:rFonts w:ascii="Consolas" w:eastAsiaTheme="minorHAnsi" w:hAnsi="Consolas" w:cs="Consolas"/>
          <w:color w:val="3F7F5F"/>
          <w:lang w:eastAsia="en-US"/>
        </w:rPr>
        <w:t xml:space="preserve"> </w:t>
      </w:r>
    </w:p>
    <w:p w14:paraId="7F29E566" w14:textId="77777777" w:rsidR="00AE466F" w:rsidRPr="00831F89" w:rsidRDefault="00AE466F" w:rsidP="00831F89">
      <w:pPr>
        <w:autoSpaceDE w:val="0"/>
        <w:autoSpaceDN w:val="0"/>
        <w:adjustRightInd w:val="0"/>
        <w:ind w:left="4248" w:firstLine="708"/>
        <w:rPr>
          <w:rFonts w:ascii="Consolas" w:eastAsiaTheme="minorHAnsi" w:hAnsi="Consolas" w:cs="Consolas"/>
          <w:lang w:eastAsia="en-US"/>
        </w:rPr>
      </w:pPr>
      <w:r w:rsidRPr="00831F89">
        <w:rPr>
          <w:rFonts w:ascii="Consolas" w:eastAsiaTheme="minorHAnsi" w:hAnsi="Consolas" w:cs="Consolas"/>
          <w:color w:val="3F7F5F"/>
          <w:lang w:eastAsia="en-US"/>
        </w:rPr>
        <w:t xml:space="preserve">"a" </w:t>
      </w:r>
      <w:r w:rsidRPr="00831F89">
        <w:rPr>
          <w:rFonts w:ascii="Consolas" w:eastAsiaTheme="minorHAnsi" w:hAnsi="Consolas" w:cs="Consolas"/>
          <w:color w:val="3F7F5F"/>
          <w:u w:val="single"/>
          <w:lang w:eastAsia="en-US"/>
        </w:rPr>
        <w:t>na</w:t>
      </w:r>
      <w:r w:rsidRPr="00831F89">
        <w:rPr>
          <w:rFonts w:ascii="Consolas" w:eastAsiaTheme="minorHAnsi" w:hAnsi="Consolas" w:cs="Consolas"/>
          <w:color w:val="3F7F5F"/>
          <w:lang w:eastAsia="en-US"/>
        </w:rPr>
        <w:t xml:space="preserve"> 1</w:t>
      </w:r>
    </w:p>
    <w:p w14:paraId="055264E8" w14:textId="5CDFE672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44F5CCA8" w14:textId="519FA004" w:rsidR="00AE466F" w:rsidRPr="00AE466F" w:rsidRDefault="00AE466F" w:rsidP="00AE466F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E466F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37427FAA" w14:textId="0D287ACC" w:rsidR="00CF47C4" w:rsidRDefault="00CF47C4" w:rsidP="00FA358F">
      <w:pPr>
        <w:jc w:val="center"/>
      </w:pPr>
    </w:p>
    <w:p w14:paraId="64FB9602" w14:textId="22B6C9E2" w:rsidR="00CF47C4" w:rsidRDefault="00CF47C4" w:rsidP="00FA358F">
      <w:pPr>
        <w:jc w:val="center"/>
      </w:pPr>
    </w:p>
    <w:p w14:paraId="596B9FF1" w14:textId="10E3CD46" w:rsidR="00CF47C4" w:rsidRDefault="00CF47C4" w:rsidP="00FA358F">
      <w:pPr>
        <w:jc w:val="center"/>
      </w:pPr>
    </w:p>
    <w:p w14:paraId="0672F7DF" w14:textId="65F6A935" w:rsidR="00712B1C" w:rsidRPr="00AE466F" w:rsidRDefault="00712B1C" w:rsidP="00AE466F">
      <w:pPr>
        <w:pStyle w:val="Akapitzlist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AE466F">
        <w:rPr>
          <w:b/>
          <w:bCs/>
          <w:sz w:val="28"/>
          <w:szCs w:val="28"/>
        </w:rPr>
        <w:t>Wnioski</w:t>
      </w:r>
    </w:p>
    <w:p w14:paraId="2BF4F75A" w14:textId="13D238B9" w:rsidR="00712B1C" w:rsidRPr="00712B1C" w:rsidRDefault="00BB12BC" w:rsidP="00CF47C4">
      <w:pPr>
        <w:pStyle w:val="Akapitzlist"/>
        <w:ind w:firstLine="13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pomocą środowiska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Composer Studio można z łatwością nawiązać komunikację z mikroprocesorem MSP430G2553 i wgr</w:t>
      </w:r>
      <w:r w:rsidR="0090026E">
        <w:rPr>
          <w:sz w:val="24"/>
          <w:szCs w:val="24"/>
        </w:rPr>
        <w:t>ać</w:t>
      </w:r>
      <w:r>
        <w:rPr>
          <w:sz w:val="24"/>
          <w:szCs w:val="24"/>
        </w:rPr>
        <w:t xml:space="preserve"> programy napisane</w:t>
      </w:r>
      <w:r w:rsidR="003F6673">
        <w:rPr>
          <w:sz w:val="24"/>
          <w:szCs w:val="24"/>
        </w:rPr>
        <w:br/>
      </w:r>
      <w:r>
        <w:rPr>
          <w:sz w:val="24"/>
          <w:szCs w:val="24"/>
        </w:rPr>
        <w:t xml:space="preserve">w języku </w:t>
      </w:r>
      <w:r w:rsidR="003F6673">
        <w:rPr>
          <w:sz w:val="24"/>
          <w:szCs w:val="24"/>
        </w:rPr>
        <w:t>„</w:t>
      </w:r>
      <w:r>
        <w:rPr>
          <w:sz w:val="24"/>
          <w:szCs w:val="24"/>
        </w:rPr>
        <w:t>C</w:t>
      </w:r>
      <w:r w:rsidR="003F6673">
        <w:rPr>
          <w:sz w:val="24"/>
          <w:szCs w:val="24"/>
        </w:rPr>
        <w:t>”</w:t>
      </w:r>
      <w:r>
        <w:rPr>
          <w:sz w:val="24"/>
          <w:szCs w:val="24"/>
        </w:rPr>
        <w:t xml:space="preserve">. Napisany pierwszy program do obsługi </w:t>
      </w:r>
      <w:r w:rsidR="003F6673">
        <w:rPr>
          <w:sz w:val="24"/>
          <w:szCs w:val="24"/>
        </w:rPr>
        <w:t>GPIO</w:t>
      </w:r>
      <w:r>
        <w:rPr>
          <w:sz w:val="24"/>
          <w:szCs w:val="24"/>
        </w:rPr>
        <w:t xml:space="preserve"> nie </w:t>
      </w:r>
      <w:r w:rsidR="003F6673">
        <w:rPr>
          <w:sz w:val="24"/>
          <w:szCs w:val="24"/>
        </w:rPr>
        <w:t>sprawił</w:t>
      </w:r>
      <w:r>
        <w:rPr>
          <w:sz w:val="24"/>
          <w:szCs w:val="24"/>
        </w:rPr>
        <w:t xml:space="preserve"> problemu</w:t>
      </w:r>
      <w:r w:rsidR="0090026E">
        <w:rPr>
          <w:sz w:val="24"/>
          <w:szCs w:val="24"/>
        </w:rPr>
        <w:t>,</w:t>
      </w:r>
      <w:r w:rsidR="003F6673">
        <w:rPr>
          <w:sz w:val="24"/>
          <w:szCs w:val="24"/>
        </w:rPr>
        <w:br/>
      </w:r>
      <w:r>
        <w:rPr>
          <w:sz w:val="24"/>
          <w:szCs w:val="24"/>
        </w:rPr>
        <w:t>a u</w:t>
      </w:r>
      <w:r w:rsidR="00712B1C" w:rsidRPr="00712B1C">
        <w:rPr>
          <w:sz w:val="24"/>
          <w:szCs w:val="24"/>
        </w:rPr>
        <w:t>ruchomiony kod działa poprawnie</w:t>
      </w:r>
      <w:r>
        <w:rPr>
          <w:sz w:val="24"/>
          <w:szCs w:val="24"/>
        </w:rPr>
        <w:t xml:space="preserve">. </w:t>
      </w:r>
      <w:r w:rsidR="003F6673">
        <w:rPr>
          <w:sz w:val="24"/>
          <w:szCs w:val="24"/>
        </w:rPr>
        <w:t>Dzięki wbudowanym rezystorom podciągającym „</w:t>
      </w:r>
      <w:proofErr w:type="spellStart"/>
      <w:r w:rsidR="003F6673">
        <w:rPr>
          <w:sz w:val="24"/>
          <w:szCs w:val="24"/>
        </w:rPr>
        <w:t>Pull</w:t>
      </w:r>
      <w:proofErr w:type="spellEnd"/>
      <w:r w:rsidR="003F6673">
        <w:rPr>
          <w:sz w:val="24"/>
          <w:szCs w:val="24"/>
        </w:rPr>
        <w:t xml:space="preserve"> </w:t>
      </w:r>
      <w:proofErr w:type="spellStart"/>
      <w:r w:rsidR="003F6673">
        <w:rPr>
          <w:sz w:val="24"/>
          <w:szCs w:val="24"/>
        </w:rPr>
        <w:t>Up</w:t>
      </w:r>
      <w:proofErr w:type="spellEnd"/>
      <w:r w:rsidR="003F6673">
        <w:rPr>
          <w:sz w:val="24"/>
          <w:szCs w:val="24"/>
        </w:rPr>
        <w:t xml:space="preserve">” można było skonfigurować przycisk jako sygnał wejściowy. Skonfigurowanie odpowiednich </w:t>
      </w:r>
      <w:proofErr w:type="spellStart"/>
      <w:r w:rsidR="003F6673">
        <w:rPr>
          <w:sz w:val="24"/>
          <w:szCs w:val="24"/>
        </w:rPr>
        <w:t>pinów</w:t>
      </w:r>
      <w:proofErr w:type="spellEnd"/>
      <w:r w:rsidR="003F6673">
        <w:rPr>
          <w:sz w:val="24"/>
          <w:szCs w:val="24"/>
        </w:rPr>
        <w:t xml:space="preserve"> jako wyjście pozwalało na zapalanie odpowiednich kolorów wbudowanej diody RGB. </w:t>
      </w:r>
      <w:r>
        <w:rPr>
          <w:sz w:val="24"/>
          <w:szCs w:val="24"/>
        </w:rPr>
        <w:t>Natknęliśmy się jednak na przeszkod</w:t>
      </w:r>
      <w:r w:rsidR="003B4DDD">
        <w:rPr>
          <w:sz w:val="24"/>
          <w:szCs w:val="24"/>
        </w:rPr>
        <w:t>ę</w:t>
      </w:r>
      <w:r>
        <w:rPr>
          <w:sz w:val="24"/>
          <w:szCs w:val="24"/>
        </w:rPr>
        <w:t xml:space="preserve"> typu </w:t>
      </w:r>
      <w:r w:rsidR="003B4DDD">
        <w:rPr>
          <w:sz w:val="24"/>
          <w:szCs w:val="24"/>
        </w:rPr>
        <w:t xml:space="preserve">zbyt szybką inkrementację zmiennej „a” przez co dołożyliśmy opóźnienie zrealizowanie na pętli </w:t>
      </w:r>
      <w:r w:rsidR="003F6673">
        <w:rPr>
          <w:sz w:val="24"/>
          <w:szCs w:val="24"/>
        </w:rPr>
        <w:t>„</w:t>
      </w:r>
      <w:r w:rsidR="003B4DDD">
        <w:rPr>
          <w:sz w:val="24"/>
          <w:szCs w:val="24"/>
        </w:rPr>
        <w:t>for</w:t>
      </w:r>
      <w:r w:rsidR="003F6673">
        <w:rPr>
          <w:sz w:val="24"/>
          <w:szCs w:val="24"/>
        </w:rPr>
        <w:t>”</w:t>
      </w:r>
      <w:r w:rsidR="003B4DDD">
        <w:rPr>
          <w:sz w:val="24"/>
          <w:szCs w:val="24"/>
        </w:rPr>
        <w:t>.</w:t>
      </w:r>
    </w:p>
    <w:sectPr w:rsidR="00712B1C" w:rsidRPr="00712B1C" w:rsidSect="007B3196">
      <w:footerReference w:type="default" r:id="rId9"/>
      <w:pgSz w:w="11906" w:h="16838"/>
      <w:pgMar w:top="1417" w:right="127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2387E" w14:textId="77777777" w:rsidR="006D7BDB" w:rsidRDefault="006D7BDB" w:rsidP="00CF47C4">
      <w:r>
        <w:separator/>
      </w:r>
    </w:p>
  </w:endnote>
  <w:endnote w:type="continuationSeparator" w:id="0">
    <w:p w14:paraId="7EAE21B3" w14:textId="77777777" w:rsidR="006D7BDB" w:rsidRDefault="006D7BDB" w:rsidP="00CF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95132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4391FA" w14:textId="7C17E8C4" w:rsidR="00CF47C4" w:rsidRDefault="006D7BDB">
            <w:pPr>
              <w:pStyle w:val="Stopka"/>
              <w:jc w:val="center"/>
            </w:pPr>
          </w:p>
        </w:sdtContent>
      </w:sdt>
    </w:sdtContent>
  </w:sdt>
  <w:p w14:paraId="0EC6B690" w14:textId="77777777" w:rsidR="00CF47C4" w:rsidRDefault="00CF47C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1407472"/>
      <w:docPartObj>
        <w:docPartGallery w:val="Page Numbers (Bottom of Page)"/>
        <w:docPartUnique/>
      </w:docPartObj>
    </w:sdtPr>
    <w:sdtEndPr/>
    <w:sdtContent>
      <w:sdt>
        <w:sdtPr>
          <w:id w:val="1901323015"/>
          <w:docPartObj>
            <w:docPartGallery w:val="Page Numbers (Top of Page)"/>
            <w:docPartUnique/>
          </w:docPartObj>
        </w:sdtPr>
        <w:sdtEndPr/>
        <w:sdtContent>
          <w:p w14:paraId="70384761" w14:textId="588B1BDD" w:rsidR="00CF47C4" w:rsidRDefault="00CF47C4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831F89"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3A1753D8" w14:textId="77777777" w:rsidR="00CF47C4" w:rsidRDefault="00CF47C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72E7B" w14:textId="77777777" w:rsidR="006D7BDB" w:rsidRDefault="006D7BDB" w:rsidP="00CF47C4">
      <w:r>
        <w:separator/>
      </w:r>
    </w:p>
  </w:footnote>
  <w:footnote w:type="continuationSeparator" w:id="0">
    <w:p w14:paraId="46E69F6B" w14:textId="77777777" w:rsidR="006D7BDB" w:rsidRDefault="006D7BDB" w:rsidP="00CF4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17734"/>
    <w:multiLevelType w:val="hybridMultilevel"/>
    <w:tmpl w:val="F814E17E"/>
    <w:lvl w:ilvl="0" w:tplc="AFDE45A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A2F8C"/>
    <w:multiLevelType w:val="hybridMultilevel"/>
    <w:tmpl w:val="34CA93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30648"/>
    <w:multiLevelType w:val="hybridMultilevel"/>
    <w:tmpl w:val="34CA93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03"/>
    <w:rsid w:val="00013003"/>
    <w:rsid w:val="000B7B4C"/>
    <w:rsid w:val="000C7C3C"/>
    <w:rsid w:val="003B4DDD"/>
    <w:rsid w:val="003F6673"/>
    <w:rsid w:val="005A1E6B"/>
    <w:rsid w:val="006D7BDB"/>
    <w:rsid w:val="00712B1C"/>
    <w:rsid w:val="007B3196"/>
    <w:rsid w:val="00831F89"/>
    <w:rsid w:val="0090026E"/>
    <w:rsid w:val="00920FB9"/>
    <w:rsid w:val="00A8158A"/>
    <w:rsid w:val="00AE466F"/>
    <w:rsid w:val="00BB12BC"/>
    <w:rsid w:val="00BF263B"/>
    <w:rsid w:val="00CF47C4"/>
    <w:rsid w:val="00DA6709"/>
    <w:rsid w:val="00E00A02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63B719"/>
  <w15:chartTrackingRefBased/>
  <w15:docId w15:val="{ED90C6F7-CDCE-4C90-A459-298ED051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3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013003"/>
    <w:pPr>
      <w:keepNext/>
      <w:jc w:val="center"/>
      <w:outlineLvl w:val="1"/>
    </w:pPr>
    <w:rPr>
      <w:i/>
      <w:sz w:val="40"/>
    </w:rPr>
  </w:style>
  <w:style w:type="paragraph" w:styleId="Nagwek3">
    <w:name w:val="heading 3"/>
    <w:basedOn w:val="Normalny"/>
    <w:next w:val="Normalny"/>
    <w:link w:val="Nagwek3Znak"/>
    <w:qFormat/>
    <w:rsid w:val="00013003"/>
    <w:pPr>
      <w:keepNext/>
      <w:jc w:val="center"/>
      <w:outlineLvl w:val="2"/>
    </w:pPr>
    <w:rPr>
      <w:i/>
      <w:sz w:val="28"/>
    </w:rPr>
  </w:style>
  <w:style w:type="paragraph" w:styleId="Nagwek4">
    <w:name w:val="heading 4"/>
    <w:basedOn w:val="Normalny"/>
    <w:next w:val="Normalny"/>
    <w:link w:val="Nagwek4Znak"/>
    <w:qFormat/>
    <w:rsid w:val="00013003"/>
    <w:pPr>
      <w:keepNext/>
      <w:jc w:val="center"/>
      <w:outlineLvl w:val="3"/>
    </w:pPr>
    <w:rPr>
      <w:i/>
      <w:sz w:val="32"/>
    </w:rPr>
  </w:style>
  <w:style w:type="paragraph" w:styleId="Nagwek5">
    <w:name w:val="heading 5"/>
    <w:basedOn w:val="Normalny"/>
    <w:next w:val="Normalny"/>
    <w:link w:val="Nagwek5Znak"/>
    <w:qFormat/>
    <w:rsid w:val="00013003"/>
    <w:pPr>
      <w:keepNext/>
      <w:outlineLvl w:val="4"/>
    </w:pPr>
    <w:rPr>
      <w:b/>
      <w:i/>
      <w:sz w:val="24"/>
    </w:rPr>
  </w:style>
  <w:style w:type="paragraph" w:styleId="Nagwek7">
    <w:name w:val="heading 7"/>
    <w:basedOn w:val="Normalny"/>
    <w:next w:val="Normalny"/>
    <w:link w:val="Nagwek7Znak"/>
    <w:qFormat/>
    <w:rsid w:val="00013003"/>
    <w:pPr>
      <w:keepNext/>
      <w:jc w:val="center"/>
      <w:outlineLvl w:val="6"/>
    </w:pPr>
    <w:rPr>
      <w:b/>
      <w:sz w:val="24"/>
    </w:rPr>
  </w:style>
  <w:style w:type="paragraph" w:styleId="Nagwek9">
    <w:name w:val="heading 9"/>
    <w:basedOn w:val="Normalny"/>
    <w:next w:val="Normalny"/>
    <w:link w:val="Nagwek9Znak"/>
    <w:qFormat/>
    <w:rsid w:val="00013003"/>
    <w:pPr>
      <w:keepNext/>
      <w:jc w:val="center"/>
      <w:outlineLvl w:val="8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013003"/>
    <w:rPr>
      <w:rFonts w:ascii="Times New Roman" w:eastAsia="Times New Roman" w:hAnsi="Times New Roman" w:cs="Times New Roman"/>
      <w:i/>
      <w:sz w:val="4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rsid w:val="00013003"/>
    <w:rPr>
      <w:rFonts w:ascii="Times New Roman" w:eastAsia="Times New Roman" w:hAnsi="Times New Roman" w:cs="Times New Roman"/>
      <w:i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013003"/>
    <w:rPr>
      <w:rFonts w:ascii="Times New Roman" w:eastAsia="Times New Roman" w:hAnsi="Times New Roman" w:cs="Times New Roman"/>
      <w:i/>
      <w:sz w:val="32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013003"/>
    <w:rPr>
      <w:rFonts w:ascii="Times New Roman" w:eastAsia="Times New Roman" w:hAnsi="Times New Roman" w:cs="Times New Roman"/>
      <w:b/>
      <w:i/>
      <w:sz w:val="24"/>
      <w:szCs w:val="20"/>
      <w:lang w:eastAsia="pl-PL"/>
    </w:rPr>
  </w:style>
  <w:style w:type="character" w:customStyle="1" w:styleId="Nagwek7Znak">
    <w:name w:val="Nagłówek 7 Znak"/>
    <w:basedOn w:val="Domylnaczcionkaakapitu"/>
    <w:link w:val="Nagwek7"/>
    <w:rsid w:val="00013003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rsid w:val="00013003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ytu">
    <w:name w:val="Title"/>
    <w:basedOn w:val="Normalny"/>
    <w:link w:val="TytuZnak"/>
    <w:qFormat/>
    <w:rsid w:val="00013003"/>
    <w:pPr>
      <w:widowControl w:val="0"/>
      <w:jc w:val="center"/>
    </w:pPr>
    <w:rPr>
      <w:sz w:val="24"/>
    </w:rPr>
  </w:style>
  <w:style w:type="character" w:customStyle="1" w:styleId="TytuZnak">
    <w:name w:val="Tytuł Znak"/>
    <w:basedOn w:val="Domylnaczcionkaakapitu"/>
    <w:link w:val="Tytu"/>
    <w:rsid w:val="0001300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13003"/>
    <w:pPr>
      <w:ind w:left="720"/>
      <w:contextualSpacing/>
    </w:pPr>
  </w:style>
  <w:style w:type="table" w:styleId="Tabela-Siatka">
    <w:name w:val="Table Grid"/>
    <w:basedOn w:val="Standardowy"/>
    <w:uiPriority w:val="39"/>
    <w:rsid w:val="00FA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CF47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F47C4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F47C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F47C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F47C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47C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47C4"/>
    <w:rPr>
      <w:rFonts w:ascii="Segoe UI" w:eastAsia="Times New Roman" w:hAnsi="Segoe UI" w:cs="Segoe UI"/>
      <w:sz w:val="18"/>
      <w:szCs w:val="18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CF47C4"/>
    <w:pPr>
      <w:spacing w:after="200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CF47C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F47C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F47C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F47C4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890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h.heisig</cp:lastModifiedBy>
  <cp:revision>4</cp:revision>
  <dcterms:created xsi:type="dcterms:W3CDTF">2020-03-24T19:07:00Z</dcterms:created>
  <dcterms:modified xsi:type="dcterms:W3CDTF">2020-03-24T19:36:00Z</dcterms:modified>
</cp:coreProperties>
</file>