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B77" w:rsidRPr="00760F68" w:rsidRDefault="00023FD8" w:rsidP="00760F68">
      <w:pPr>
        <w:jc w:val="center"/>
        <w:rPr>
          <w:b/>
          <w:sz w:val="32"/>
          <w:szCs w:val="32"/>
          <w:u w:val="single"/>
        </w:rPr>
      </w:pPr>
      <w:r w:rsidRPr="000B6102">
        <w:rPr>
          <w:b/>
          <w:sz w:val="32"/>
          <w:szCs w:val="32"/>
          <w:u w:val="single"/>
        </w:rPr>
        <w:t>Concept Document</w:t>
      </w:r>
    </w:p>
    <w:p w:rsidR="00034B3B" w:rsidRDefault="00D36EF1" w:rsidP="00D5596D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Game </w:t>
      </w:r>
      <w:r w:rsidR="00070C65" w:rsidRPr="00C8041D">
        <w:rPr>
          <w:b/>
          <w:sz w:val="26"/>
          <w:szCs w:val="26"/>
        </w:rPr>
        <w:t>Name:</w:t>
      </w:r>
      <w:r w:rsidR="00070C65" w:rsidRPr="00C8041D">
        <w:rPr>
          <w:sz w:val="26"/>
          <w:szCs w:val="26"/>
        </w:rPr>
        <w:t xml:space="preserve"> </w:t>
      </w:r>
      <w:r w:rsidR="00633C8E">
        <w:rPr>
          <w:sz w:val="26"/>
          <w:szCs w:val="26"/>
        </w:rPr>
        <w:t>Ghost in a Cellar</w:t>
      </w:r>
    </w:p>
    <w:p w:rsidR="00070C65" w:rsidRPr="00C8041D" w:rsidRDefault="00070C65" w:rsidP="00D5596D">
      <w:pPr>
        <w:rPr>
          <w:sz w:val="26"/>
          <w:szCs w:val="26"/>
        </w:rPr>
      </w:pPr>
      <w:r w:rsidRPr="00C8041D">
        <w:rPr>
          <w:b/>
          <w:sz w:val="26"/>
          <w:szCs w:val="26"/>
        </w:rPr>
        <w:t>Genre:</w:t>
      </w:r>
      <w:r w:rsidR="00BF762D" w:rsidRPr="00ED75B6">
        <w:rPr>
          <w:sz w:val="20"/>
          <w:szCs w:val="20"/>
        </w:rPr>
        <w:t>.</w:t>
      </w:r>
      <w:r w:rsidR="00633C8E">
        <w:rPr>
          <w:sz w:val="20"/>
          <w:szCs w:val="20"/>
        </w:rPr>
        <w:t xml:space="preserve"> </w:t>
      </w:r>
      <w:r w:rsidR="00633C8E" w:rsidRPr="00633C8E">
        <w:rPr>
          <w:sz w:val="26"/>
          <w:szCs w:val="26"/>
        </w:rPr>
        <w:t>3D Horror Adventure</w:t>
      </w:r>
    </w:p>
    <w:p w:rsidR="00034B3B" w:rsidRDefault="002934F3" w:rsidP="002934F3">
      <w:pPr>
        <w:rPr>
          <w:b/>
          <w:sz w:val="26"/>
          <w:szCs w:val="26"/>
        </w:rPr>
      </w:pPr>
      <w:r w:rsidRPr="00C8041D">
        <w:rPr>
          <w:b/>
          <w:sz w:val="26"/>
          <w:szCs w:val="26"/>
        </w:rPr>
        <w:t>Description:</w:t>
      </w:r>
      <w:r w:rsidR="000A69D3" w:rsidRPr="00C8041D">
        <w:rPr>
          <w:noProof/>
          <w:sz w:val="26"/>
          <w:szCs w:val="26"/>
          <w:lang w:eastAsia="en-GB"/>
        </w:rPr>
        <w:t xml:space="preserve"> </w:t>
      </w:r>
      <w:r w:rsidR="00633C8E">
        <w:rPr>
          <w:noProof/>
          <w:sz w:val="26"/>
          <w:szCs w:val="26"/>
          <w:lang w:eastAsia="en-GB"/>
        </w:rPr>
        <w:t>The player wakes up in an old cabin after being uncounscious. He lost part of his memory and can’t remember why he in the cabin.</w:t>
      </w:r>
      <w:r w:rsidR="00633C8E">
        <w:rPr>
          <w:noProof/>
          <w:sz w:val="26"/>
          <w:szCs w:val="26"/>
          <w:lang w:eastAsia="en-GB"/>
        </w:rPr>
        <w:br/>
        <w:t>Quickly after waking up, supernatural activies occur and it becomes clear that he needs to escape as soon as possible.</w:t>
      </w:r>
      <w:r w:rsidR="00633C8E">
        <w:rPr>
          <w:noProof/>
          <w:sz w:val="26"/>
          <w:szCs w:val="26"/>
          <w:lang w:eastAsia="en-GB"/>
        </w:rPr>
        <w:br/>
        <w:t>The cabin is haunted by a blind ghost, who is trying to kill the player.</w:t>
      </w:r>
      <w:r w:rsidR="00633C8E">
        <w:rPr>
          <w:noProof/>
          <w:sz w:val="26"/>
          <w:szCs w:val="26"/>
          <w:lang w:eastAsia="en-GB"/>
        </w:rPr>
        <w:br/>
        <w:t>While blind the ghost is able to hear the player. The player has to abuse the blindless to outmanouvre him.</w:t>
      </w:r>
      <w:r w:rsidR="00633C8E">
        <w:rPr>
          <w:noProof/>
          <w:sz w:val="26"/>
          <w:szCs w:val="26"/>
          <w:lang w:eastAsia="en-GB"/>
        </w:rPr>
        <w:br/>
        <w:t>The player will have to solve a few riddles, find keys and use the environment to gain an advantage.</w:t>
      </w:r>
    </w:p>
    <w:p w:rsidR="00034B3B" w:rsidRDefault="00034B3B" w:rsidP="002934F3">
      <w:pPr>
        <w:rPr>
          <w:b/>
          <w:sz w:val="26"/>
          <w:szCs w:val="26"/>
        </w:rPr>
      </w:pPr>
    </w:p>
    <w:p w:rsidR="00D71DE1" w:rsidRPr="00C8041D" w:rsidRDefault="00D71DE1" w:rsidP="002934F3">
      <w:pPr>
        <w:rPr>
          <w:b/>
          <w:sz w:val="26"/>
          <w:szCs w:val="26"/>
        </w:rPr>
      </w:pPr>
      <w:r w:rsidRPr="00C8041D">
        <w:rPr>
          <w:b/>
          <w:sz w:val="26"/>
          <w:szCs w:val="26"/>
        </w:rPr>
        <w:t>Game features:</w:t>
      </w:r>
    </w:p>
    <w:p w:rsidR="00633C8E" w:rsidRDefault="00633C8E" w:rsidP="00633C8E">
      <w:pPr>
        <w:pStyle w:val="KeinLeerraum"/>
        <w:numPr>
          <w:ilvl w:val="0"/>
          <w:numId w:val="8"/>
        </w:numPr>
        <w:jc w:val="both"/>
        <w:rPr>
          <w:sz w:val="26"/>
          <w:szCs w:val="26"/>
        </w:rPr>
      </w:pPr>
      <w:r w:rsidRPr="00633C8E">
        <w:rPr>
          <w:sz w:val="26"/>
          <w:szCs w:val="26"/>
        </w:rPr>
        <w:t>Solve riddles</w:t>
      </w:r>
    </w:p>
    <w:p w:rsidR="00633C8E" w:rsidRDefault="00633C8E" w:rsidP="00633C8E">
      <w:pPr>
        <w:pStyle w:val="KeinLeerraum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Find keys</w:t>
      </w:r>
    </w:p>
    <w:p w:rsidR="00633C8E" w:rsidRDefault="00633C8E" w:rsidP="00633C8E">
      <w:pPr>
        <w:pStyle w:val="KeinLeerraum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Distract the ghost with objects</w:t>
      </w:r>
    </w:p>
    <w:p w:rsidR="00633C8E" w:rsidRDefault="00633C8E" w:rsidP="00633C8E">
      <w:pPr>
        <w:pStyle w:val="KeinLeerraum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Spooky dark atmosphere (Use of flashlight and flickering lights)</w:t>
      </w:r>
    </w:p>
    <w:p w:rsidR="00633C8E" w:rsidRPr="00633C8E" w:rsidRDefault="00633C8E" w:rsidP="00633C8E">
      <w:pPr>
        <w:pStyle w:val="KeinLeerraum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First-person perspective</w:t>
      </w:r>
    </w:p>
    <w:p w:rsidR="00034B3B" w:rsidRPr="00ED75B6" w:rsidRDefault="00034B3B" w:rsidP="00ED75B6">
      <w:pPr>
        <w:pStyle w:val="KeinLeerraum"/>
        <w:ind w:left="720"/>
        <w:jc w:val="both"/>
        <w:rPr>
          <w:sz w:val="20"/>
          <w:szCs w:val="20"/>
        </w:rPr>
      </w:pPr>
    </w:p>
    <w:p w:rsidR="00034B3B" w:rsidRDefault="00034B3B" w:rsidP="00D71DE1">
      <w:pPr>
        <w:rPr>
          <w:b/>
          <w:sz w:val="26"/>
          <w:szCs w:val="26"/>
        </w:rPr>
      </w:pPr>
    </w:p>
    <w:p w:rsidR="00034B3B" w:rsidRDefault="00034B3B" w:rsidP="00D71DE1">
      <w:pPr>
        <w:rPr>
          <w:b/>
          <w:sz w:val="26"/>
          <w:szCs w:val="26"/>
        </w:rPr>
      </w:pPr>
    </w:p>
    <w:p w:rsidR="00D71DE1" w:rsidRPr="00C8041D" w:rsidRDefault="00D71DE1" w:rsidP="00D71DE1">
      <w:pPr>
        <w:rPr>
          <w:b/>
          <w:sz w:val="26"/>
          <w:szCs w:val="26"/>
        </w:rPr>
      </w:pPr>
      <w:r w:rsidRPr="00C8041D">
        <w:rPr>
          <w:b/>
          <w:sz w:val="26"/>
          <w:szCs w:val="26"/>
        </w:rPr>
        <w:t>Resources:</w:t>
      </w:r>
    </w:p>
    <w:p w:rsidR="004B0122" w:rsidRPr="009B5DF6" w:rsidRDefault="009B5DF6" w:rsidP="00034B3B">
      <w:pPr>
        <w:pStyle w:val="KeinLeerraum"/>
        <w:jc w:val="both"/>
        <w:rPr>
          <w:sz w:val="26"/>
          <w:szCs w:val="26"/>
        </w:rPr>
      </w:pPr>
      <w:r w:rsidRPr="009B5DF6">
        <w:rPr>
          <w:sz w:val="26"/>
          <w:szCs w:val="26"/>
        </w:rPr>
        <w:t>Unity 3D</w:t>
      </w:r>
      <w:r w:rsidR="000F1083">
        <w:rPr>
          <w:sz w:val="26"/>
          <w:szCs w:val="26"/>
        </w:rPr>
        <w:t xml:space="preserve"> (C#</w:t>
      </w:r>
      <w:r w:rsidR="002E331D">
        <w:rPr>
          <w:sz w:val="26"/>
          <w:szCs w:val="26"/>
        </w:rPr>
        <w:t xml:space="preserve"> as programming language</w:t>
      </w:r>
      <w:r w:rsidR="000F1083">
        <w:rPr>
          <w:sz w:val="26"/>
          <w:szCs w:val="26"/>
        </w:rPr>
        <w:t>)</w:t>
      </w:r>
      <w:bookmarkStart w:id="0" w:name="_GoBack"/>
      <w:bookmarkEnd w:id="0"/>
    </w:p>
    <w:p w:rsidR="009B5DF6" w:rsidRPr="009B5DF6" w:rsidRDefault="009B5DF6" w:rsidP="00034B3B">
      <w:pPr>
        <w:pStyle w:val="KeinLeerraum"/>
        <w:jc w:val="both"/>
        <w:rPr>
          <w:sz w:val="26"/>
          <w:szCs w:val="26"/>
        </w:rPr>
      </w:pPr>
      <w:r w:rsidRPr="009B5DF6">
        <w:rPr>
          <w:sz w:val="26"/>
          <w:szCs w:val="26"/>
        </w:rPr>
        <w:t>3DS Max / Blender</w:t>
      </w:r>
    </w:p>
    <w:sectPr w:rsidR="009B5DF6" w:rsidRPr="009B5DF6" w:rsidSect="006B37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58C" w:rsidRDefault="0076458C" w:rsidP="00023FD8">
      <w:pPr>
        <w:spacing w:after="0" w:line="240" w:lineRule="auto"/>
      </w:pPr>
      <w:r>
        <w:separator/>
      </w:r>
    </w:p>
  </w:endnote>
  <w:endnote w:type="continuationSeparator" w:id="0">
    <w:p w:rsidR="0076458C" w:rsidRDefault="0076458C" w:rsidP="0002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58C" w:rsidRDefault="0076458C" w:rsidP="00023FD8">
      <w:pPr>
        <w:spacing w:after="0" w:line="240" w:lineRule="auto"/>
      </w:pPr>
      <w:r>
        <w:separator/>
      </w:r>
    </w:p>
  </w:footnote>
  <w:footnote w:type="continuationSeparator" w:id="0">
    <w:p w:rsidR="0076458C" w:rsidRDefault="0076458C" w:rsidP="00023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C8E" w:rsidRDefault="00034B3B">
    <w:pPr>
      <w:pStyle w:val="Kopfzeile"/>
      <w:rPr>
        <w:sz w:val="30"/>
        <w:szCs w:val="30"/>
      </w:rPr>
    </w:pPr>
    <w:r>
      <w:rPr>
        <w:sz w:val="30"/>
        <w:szCs w:val="30"/>
      </w:rPr>
      <w:t>Team member(s) names</w:t>
    </w:r>
  </w:p>
  <w:p w:rsidR="00633C8E" w:rsidRDefault="00633C8E">
    <w:pPr>
      <w:pStyle w:val="Kopfzeile"/>
      <w:rPr>
        <w:sz w:val="30"/>
        <w:szCs w:val="30"/>
      </w:rPr>
    </w:pPr>
    <w:r>
      <w:rPr>
        <w:sz w:val="30"/>
        <w:szCs w:val="30"/>
      </w:rPr>
      <w:t>Michael Aniol</w:t>
    </w:r>
  </w:p>
  <w:p w:rsidR="00000EEB" w:rsidRDefault="00633C8E">
    <w:pPr>
      <w:pStyle w:val="Kopfzeile"/>
      <w:rPr>
        <w:sz w:val="30"/>
        <w:szCs w:val="30"/>
      </w:rPr>
    </w:pPr>
    <w:r>
      <w:rPr>
        <w:sz w:val="30"/>
        <w:szCs w:val="30"/>
      </w:rPr>
      <w:t xml:space="preserve">René </w:t>
    </w:r>
    <w:proofErr w:type="spellStart"/>
    <w:r>
      <w:rPr>
        <w:sz w:val="30"/>
        <w:szCs w:val="30"/>
      </w:rPr>
      <w:t>Pinkera</w:t>
    </w:r>
    <w:proofErr w:type="spellEnd"/>
  </w:p>
  <w:p w:rsidR="00023FD8" w:rsidRPr="00034B3B" w:rsidRDefault="00F1695B">
    <w:pPr>
      <w:pStyle w:val="Kopfzeile"/>
      <w:rPr>
        <w:sz w:val="30"/>
        <w:szCs w:val="30"/>
      </w:rPr>
    </w:pPr>
    <w:r>
      <w:rPr>
        <w:sz w:val="30"/>
        <w:szCs w:val="30"/>
      </w:rPr>
      <w:t xml:space="preserve">                                       </w:t>
    </w:r>
    <w:r w:rsidR="00961370" w:rsidRPr="00961370">
      <w:rPr>
        <w:sz w:val="30"/>
        <w:szCs w:val="30"/>
      </w:rPr>
      <w:t>Video Games Design (</w:t>
    </w:r>
    <w:r w:rsidR="00034B3B">
      <w:rPr>
        <w:sz w:val="30"/>
        <w:szCs w:val="30"/>
      </w:rPr>
      <w:t>CGP603</w:t>
    </w:r>
    <w:r w:rsidR="00961370" w:rsidRPr="00961370">
      <w:rPr>
        <w:sz w:val="30"/>
        <w:szCs w:val="3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4409"/>
    <w:multiLevelType w:val="hybridMultilevel"/>
    <w:tmpl w:val="B5BA33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69231B"/>
    <w:multiLevelType w:val="hybridMultilevel"/>
    <w:tmpl w:val="D88053AA"/>
    <w:lvl w:ilvl="0" w:tplc="FCA62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E2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C04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27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8B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D8E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4CF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83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DC8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755CE2"/>
    <w:multiLevelType w:val="hybridMultilevel"/>
    <w:tmpl w:val="358CBCE2"/>
    <w:lvl w:ilvl="0" w:tplc="C50E4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6D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DA3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26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09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4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26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C5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A6E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626A2E"/>
    <w:multiLevelType w:val="hybridMultilevel"/>
    <w:tmpl w:val="EC3E8D12"/>
    <w:lvl w:ilvl="0" w:tplc="93E8D6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C07909"/>
    <w:multiLevelType w:val="hybridMultilevel"/>
    <w:tmpl w:val="31585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56983"/>
    <w:multiLevelType w:val="hybridMultilevel"/>
    <w:tmpl w:val="141AA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550CB"/>
    <w:multiLevelType w:val="hybridMultilevel"/>
    <w:tmpl w:val="A4364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E623F"/>
    <w:multiLevelType w:val="hybridMultilevel"/>
    <w:tmpl w:val="CEA2B81A"/>
    <w:lvl w:ilvl="0" w:tplc="6E94B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C0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66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2C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A0D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C9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E1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C1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28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FD8"/>
    <w:rsid w:val="00000EEB"/>
    <w:rsid w:val="0001123F"/>
    <w:rsid w:val="00023FD8"/>
    <w:rsid w:val="00034B3B"/>
    <w:rsid w:val="00037001"/>
    <w:rsid w:val="00070C65"/>
    <w:rsid w:val="00070E16"/>
    <w:rsid w:val="00083A37"/>
    <w:rsid w:val="000A1621"/>
    <w:rsid w:val="000A69D3"/>
    <w:rsid w:val="000B6102"/>
    <w:rsid w:val="000F1083"/>
    <w:rsid w:val="001A6138"/>
    <w:rsid w:val="001B3BC2"/>
    <w:rsid w:val="002934F3"/>
    <w:rsid w:val="002B1B77"/>
    <w:rsid w:val="002C184F"/>
    <w:rsid w:val="002E331D"/>
    <w:rsid w:val="00346500"/>
    <w:rsid w:val="00372246"/>
    <w:rsid w:val="003A69E6"/>
    <w:rsid w:val="003C760E"/>
    <w:rsid w:val="003F4205"/>
    <w:rsid w:val="00406575"/>
    <w:rsid w:val="00460AD5"/>
    <w:rsid w:val="0046799B"/>
    <w:rsid w:val="004805DB"/>
    <w:rsid w:val="004B0122"/>
    <w:rsid w:val="004C57C2"/>
    <w:rsid w:val="004D7FB9"/>
    <w:rsid w:val="0058112B"/>
    <w:rsid w:val="005D0AF1"/>
    <w:rsid w:val="005E3C40"/>
    <w:rsid w:val="00633C8E"/>
    <w:rsid w:val="00652859"/>
    <w:rsid w:val="006B373B"/>
    <w:rsid w:val="007141E3"/>
    <w:rsid w:val="00760425"/>
    <w:rsid w:val="00760F68"/>
    <w:rsid w:val="0076458C"/>
    <w:rsid w:val="00774700"/>
    <w:rsid w:val="007A609F"/>
    <w:rsid w:val="00853DF7"/>
    <w:rsid w:val="008833A7"/>
    <w:rsid w:val="008D032F"/>
    <w:rsid w:val="008E22DD"/>
    <w:rsid w:val="0093079F"/>
    <w:rsid w:val="00961370"/>
    <w:rsid w:val="009B5DF6"/>
    <w:rsid w:val="00A01230"/>
    <w:rsid w:val="00A03CFF"/>
    <w:rsid w:val="00A55BE6"/>
    <w:rsid w:val="00A87E46"/>
    <w:rsid w:val="00AC59C6"/>
    <w:rsid w:val="00AD69A9"/>
    <w:rsid w:val="00BD18DA"/>
    <w:rsid w:val="00BE2DF4"/>
    <w:rsid w:val="00BF762D"/>
    <w:rsid w:val="00C10EF1"/>
    <w:rsid w:val="00C8041D"/>
    <w:rsid w:val="00D36EF1"/>
    <w:rsid w:val="00D5596D"/>
    <w:rsid w:val="00D64362"/>
    <w:rsid w:val="00D71DE1"/>
    <w:rsid w:val="00D732A6"/>
    <w:rsid w:val="00D8253B"/>
    <w:rsid w:val="00DC1B6B"/>
    <w:rsid w:val="00E04E4C"/>
    <w:rsid w:val="00E37843"/>
    <w:rsid w:val="00EB6400"/>
    <w:rsid w:val="00EC6889"/>
    <w:rsid w:val="00ED75B6"/>
    <w:rsid w:val="00F0501C"/>
    <w:rsid w:val="00F1695B"/>
    <w:rsid w:val="00FA5B58"/>
    <w:rsid w:val="00FB245F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B503"/>
  <w15:docId w15:val="{F6574332-7E53-49E4-AA0E-25B6CFEF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B37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3FD8"/>
  </w:style>
  <w:style w:type="paragraph" w:styleId="Fuzeile">
    <w:name w:val="footer"/>
    <w:basedOn w:val="Standard"/>
    <w:link w:val="FuzeileZchn"/>
    <w:uiPriority w:val="99"/>
    <w:unhideWhenUsed/>
    <w:rsid w:val="0002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3FD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3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3FD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934F3"/>
    <w:pPr>
      <w:ind w:left="720"/>
      <w:contextualSpacing/>
    </w:pPr>
  </w:style>
  <w:style w:type="paragraph" w:styleId="KeinLeerraum">
    <w:name w:val="No Spacing"/>
    <w:uiPriority w:val="1"/>
    <w:qFormat/>
    <w:rsid w:val="00D71D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3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0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4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6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2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</dc:creator>
  <cp:lastModifiedBy>Michael Aniol</cp:lastModifiedBy>
  <cp:revision>57</cp:revision>
  <dcterms:created xsi:type="dcterms:W3CDTF">2013-02-20T14:11:00Z</dcterms:created>
  <dcterms:modified xsi:type="dcterms:W3CDTF">2017-02-15T15:11:00Z</dcterms:modified>
</cp:coreProperties>
</file>