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5794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class</w:t>
      </w:r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proofErr w:type="spellStart"/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>AddDemo</w:t>
      </w:r>
      <w:proofErr w:type="spellEnd"/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232ACDB1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C21BBC5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add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a,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b) {</w:t>
      </w:r>
    </w:p>
    <w:p w14:paraId="752D3E71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 + b;</w:t>
      </w:r>
    </w:p>
    <w:p w14:paraId="63C178FF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104BC9E6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add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a,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b,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c) {</w:t>
      </w:r>
    </w:p>
    <w:p w14:paraId="468D2850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 + b + c;</w:t>
      </w:r>
    </w:p>
    <w:p w14:paraId="305061E6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16C8906B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bookmarkStart w:id="0" w:name="_GoBack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add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s1, </w:t>
      </w:r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s2) {</w:t>
      </w:r>
    </w:p>
    <w:bookmarkEnd w:id="0"/>
    <w:p w14:paraId="275926E0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s</w:t>
      </w:r>
      <w:proofErr w:type="gramStart"/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1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concat</w:t>
      </w:r>
      <w:proofErr w:type="gram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(s2);</w:t>
      </w:r>
    </w:p>
    <w:p w14:paraId="2235163A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69A2610C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public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static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9C7102">
        <w:rPr>
          <w:rFonts w:ascii="Consolas" w:eastAsia="Times New Roman" w:hAnsi="Consolas" w:cs="Times New Roman"/>
          <w:color w:val="A626A4"/>
          <w:szCs w:val="22"/>
          <w:lang w:eastAsia="en-IN"/>
        </w:rPr>
        <w:t>void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main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C18401"/>
          <w:szCs w:val="22"/>
          <w:lang w:eastAsia="en-IN"/>
        </w:rPr>
        <w:t>String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[] </w:t>
      </w:r>
      <w:proofErr w:type="spellStart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args</w:t>
      </w:r>
      <w:proofErr w:type="spell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) {</w:t>
      </w:r>
    </w:p>
    <w:p w14:paraId="1571E91F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>"Addition of 23 &amp; 48 = "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+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add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986801"/>
          <w:szCs w:val="22"/>
          <w:lang w:eastAsia="en-IN"/>
        </w:rPr>
        <w:t>23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r w:rsidRPr="009C7102">
        <w:rPr>
          <w:rFonts w:ascii="Consolas" w:eastAsia="Times New Roman" w:hAnsi="Consolas" w:cs="Times New Roman"/>
          <w:color w:val="986801"/>
          <w:szCs w:val="22"/>
          <w:lang w:eastAsia="en-IN"/>
        </w:rPr>
        <w:t>48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));</w:t>
      </w:r>
    </w:p>
    <w:p w14:paraId="4E0902FB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>"Addition of 91, 11 &amp; 5 = "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+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add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986801"/>
          <w:szCs w:val="22"/>
          <w:lang w:eastAsia="en-IN"/>
        </w:rPr>
        <w:t>91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r w:rsidRPr="009C7102">
        <w:rPr>
          <w:rFonts w:ascii="Consolas" w:eastAsia="Times New Roman" w:hAnsi="Consolas" w:cs="Times New Roman"/>
          <w:color w:val="986801"/>
          <w:szCs w:val="22"/>
          <w:lang w:eastAsia="en-IN"/>
        </w:rPr>
        <w:t>11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r w:rsidRPr="009C7102">
        <w:rPr>
          <w:rFonts w:ascii="Consolas" w:eastAsia="Times New Roman" w:hAnsi="Consolas" w:cs="Times New Roman"/>
          <w:color w:val="986801"/>
          <w:szCs w:val="22"/>
          <w:lang w:eastAsia="en-IN"/>
        </w:rPr>
        <w:t>5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));</w:t>
      </w:r>
    </w:p>
    <w:p w14:paraId="4AC44447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</w:t>
      </w:r>
      <w:proofErr w:type="spellStart"/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System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E45649"/>
          <w:szCs w:val="22"/>
          <w:lang w:eastAsia="en-IN"/>
        </w:rPr>
        <w:t>out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println</w:t>
      </w:r>
      <w:proofErr w:type="spell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"Addition of </w:t>
      </w:r>
      <w:r w:rsidRPr="009C7102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>Hello</w:t>
      </w:r>
      <w:r w:rsidRPr="009C7102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&amp; </w:t>
      </w:r>
      <w:r w:rsidRPr="009C7102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proofErr w:type="spellStart"/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>Wolrd</w:t>
      </w:r>
      <w:proofErr w:type="spellEnd"/>
      <w:r w:rsidRPr="009C7102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= "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+ </w:t>
      </w:r>
      <w:proofErr w:type="gramStart"/>
      <w:r w:rsidRPr="009C7102">
        <w:rPr>
          <w:rFonts w:ascii="Consolas" w:eastAsia="Times New Roman" w:hAnsi="Consolas" w:cs="Times New Roman"/>
          <w:color w:val="4078F2"/>
          <w:szCs w:val="22"/>
          <w:lang w:eastAsia="en-IN"/>
        </w:rPr>
        <w:t>add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>"Hello"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, </w:t>
      </w:r>
      <w:r w:rsidRPr="009C7102">
        <w:rPr>
          <w:rFonts w:ascii="Consolas" w:eastAsia="Times New Roman" w:hAnsi="Consolas" w:cs="Times New Roman"/>
          <w:color w:val="50A14F"/>
          <w:szCs w:val="22"/>
          <w:lang w:eastAsia="en-IN"/>
        </w:rPr>
        <w:t>"World"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));</w:t>
      </w:r>
    </w:p>
    <w:p w14:paraId="667C439D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}</w:t>
      </w:r>
    </w:p>
    <w:p w14:paraId="483AC67C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11DD64D5" w14:textId="140A7553" w:rsidR="009C2D86" w:rsidRPr="009C7102" w:rsidRDefault="009C7102" w:rsidP="009C7102">
      <w:pPr>
        <w:spacing w:line="240" w:lineRule="auto"/>
        <w:rPr>
          <w:szCs w:val="22"/>
        </w:rPr>
      </w:pPr>
    </w:p>
    <w:p w14:paraId="5C442515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  </w:t>
      </w:r>
    </w:p>
    <w:p w14:paraId="3D4F8D17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  <w:t>λ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cd expt-4</w:t>
      </w:r>
    </w:p>
    <w:p w14:paraId="2FE48BDD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</w:p>
    <w:p w14:paraId="6DD67553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C:\Users\3atha\code\study\oosw\expt-4  </w:t>
      </w:r>
    </w:p>
    <w:p w14:paraId="575FDB66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  <w:t>λ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javac</w:t>
      </w:r>
      <w:proofErr w:type="spell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AddDemo.java</w:t>
      </w:r>
    </w:p>
    <w:p w14:paraId="1370C7C7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</w:p>
    <w:p w14:paraId="68ACCA19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C:\Users\3atha\code\study\oosw\expt-4  </w:t>
      </w:r>
    </w:p>
    <w:p w14:paraId="47D212C0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  <w:t>λ</w:t>
      </w: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java </w:t>
      </w:r>
      <w:proofErr w:type="spellStart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AddDemo</w:t>
      </w:r>
      <w:proofErr w:type="spellEnd"/>
    </w:p>
    <w:p w14:paraId="61261847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Addition of 23 &amp; 48 = 71</w:t>
      </w:r>
    </w:p>
    <w:p w14:paraId="0D7E5568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Addition of 91, 11 &amp; 5 = 107</w:t>
      </w:r>
    </w:p>
    <w:p w14:paraId="429F22B0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Addition of 'Hello' &amp; '</w:t>
      </w:r>
      <w:proofErr w:type="spellStart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Wolrd</w:t>
      </w:r>
      <w:proofErr w:type="spellEnd"/>
      <w:r w:rsidRPr="009C7102">
        <w:rPr>
          <w:rFonts w:ascii="Consolas" w:eastAsia="Times New Roman" w:hAnsi="Consolas" w:cs="Times New Roman"/>
          <w:color w:val="383A42"/>
          <w:szCs w:val="22"/>
          <w:lang w:eastAsia="en-IN"/>
        </w:rPr>
        <w:t>' = HelloWorld</w:t>
      </w:r>
    </w:p>
    <w:p w14:paraId="6E02A4B5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Cs w:val="22"/>
          <w:lang w:eastAsia="en-IN"/>
        </w:rPr>
      </w:pPr>
    </w:p>
    <w:p w14:paraId="7675ADBC" w14:textId="77777777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C:\Users\3atha\code\study\oosw\expt-4  </w:t>
      </w:r>
    </w:p>
    <w:p w14:paraId="7043BC61" w14:textId="1B96FA6A" w:rsidR="009C7102" w:rsidRPr="009C7102" w:rsidRDefault="009C7102" w:rsidP="009C710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</w:pPr>
      <w:r w:rsidRPr="009C7102">
        <w:rPr>
          <w:rFonts w:ascii="Consolas" w:eastAsia="Times New Roman" w:hAnsi="Consolas" w:cs="Times New Roman"/>
          <w:b/>
          <w:bCs/>
          <w:color w:val="383A42"/>
          <w:szCs w:val="22"/>
          <w:lang w:eastAsia="en-IN"/>
        </w:rPr>
        <w:t>λ</w:t>
      </w:r>
    </w:p>
    <w:sectPr w:rsidR="009C7102" w:rsidRPr="009C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02"/>
    <w:rsid w:val="004A70CA"/>
    <w:rsid w:val="00990B6F"/>
    <w:rsid w:val="009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E964"/>
  <w15:chartTrackingRefBased/>
  <w15:docId w15:val="{63F8659F-8040-4A72-9097-69197264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2019-02-23T11:34:00Z</dcterms:created>
  <dcterms:modified xsi:type="dcterms:W3CDTF">2019-02-23T11:37:00Z</dcterms:modified>
</cp:coreProperties>
</file>