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652A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Book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37BDEBD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author, title, publisher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0C0CE94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Book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a, 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t, 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p) {</w:t>
      </w:r>
    </w:p>
    <w:p w14:paraId="665D0FCB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author = a;</w:t>
      </w:r>
    </w:p>
    <w:p w14:paraId="1B33CCE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title = t;</w:t>
      </w:r>
    </w:p>
    <w:p w14:paraId="2D48211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publisher = p;</w:t>
      </w:r>
    </w:p>
    <w:p w14:paraId="432B510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}</w:t>
      </w:r>
    </w:p>
    <w:p w14:paraId="6FCFED7A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show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  {</w:t>
      </w:r>
    </w:p>
    <w:p w14:paraId="16D65829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</w:t>
      </w:r>
      <w:r w:rsidRPr="00C37945">
        <w:rPr>
          <w:rFonts w:ascii="Consolas" w:eastAsia="Times New Roman" w:hAnsi="Consolas" w:cs="Times New Roman"/>
          <w:color w:val="0184BC"/>
          <w:sz w:val="24"/>
          <w:szCs w:val="24"/>
          <w:lang w:eastAsia="en-IN"/>
        </w:rPr>
        <w:t>\</w:t>
      </w:r>
      <w:proofErr w:type="spellStart"/>
      <w:r w:rsidRPr="00C37945">
        <w:rPr>
          <w:rFonts w:ascii="Consolas" w:eastAsia="Times New Roman" w:hAnsi="Consolas" w:cs="Times New Roman"/>
          <w:color w:val="0184BC"/>
          <w:sz w:val="24"/>
          <w:szCs w:val="24"/>
          <w:lang w:eastAsia="en-IN"/>
        </w:rPr>
        <w:t>n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Author</w:t>
      </w:r>
      <w:proofErr w:type="spellEnd"/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 </w:t>
      </w:r>
      <w:proofErr w:type="gramStart"/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 :</w:t>
      </w:r>
      <w:proofErr w:type="gramEnd"/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author);</w:t>
      </w:r>
    </w:p>
    <w:p w14:paraId="3800D3AB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"Title  </w:t>
      </w:r>
      <w:proofErr w:type="gramStart"/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 :</w:t>
      </w:r>
      <w:proofErr w:type="gramEnd"/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 xml:space="preserve"> 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title);</w:t>
      </w:r>
    </w:p>
    <w:p w14:paraId="12C5187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"Publisher: 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publisher);</w:t>
      </w:r>
    </w:p>
    <w:p w14:paraId="2E497DA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}</w:t>
      </w:r>
    </w:p>
    <w:p w14:paraId="54664E60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73D9A97D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BookInfo</w:t>
      </w:r>
      <w:proofErr w:type="spell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extends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Book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004820D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float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price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; </w:t>
      </w:r>
    </w:p>
    <w:p w14:paraId="6A20987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stock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7F860E8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BookInfo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a, 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t, 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p,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float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pr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st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54E9597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super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a, t, p);</w:t>
      </w:r>
    </w:p>
    <w:p w14:paraId="171927A2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        price =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pr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3B1234B0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        stock =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st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;</w:t>
      </w:r>
    </w:p>
    <w:p w14:paraId="447C1EAD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}</w:t>
      </w:r>
    </w:p>
    <w:p w14:paraId="68B1AB69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show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0309CFD0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super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show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2A760AE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"Price: 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price);</w:t>
      </w:r>
    </w:p>
    <w:p w14:paraId="0D8DC799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"Stock: 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+ stock);</w:t>
      </w:r>
    </w:p>
    <w:p w14:paraId="132EE41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}</w:t>
      </w:r>
    </w:p>
    <w:p w14:paraId="08F21AD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4AFC1F3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MyBookInfo</w:t>
      </w:r>
      <w:proofErr w:type="spell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45475A66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static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main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[]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args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5D63E2D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proofErr w:type="spellStart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BookInfo</w:t>
      </w:r>
      <w:proofErr w:type="spellEnd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b1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BookInfo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"Galvin"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"OS Concepts"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"Unknown"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C37945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450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, </w:t>
      </w:r>
      <w:r w:rsidRPr="00C37945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57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5C01CEC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    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b</w:t>
      </w:r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1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show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4C67B556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    }</w:t>
      </w:r>
    </w:p>
    <w:p w14:paraId="41A491CA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1612D59C" w14:textId="77777777" w:rsidR="00C37945" w:rsidRPr="00C37945" w:rsidRDefault="00C37945" w:rsidP="00C37945">
      <w:pPr>
        <w:spacing w:line="240" w:lineRule="auto"/>
        <w:rPr>
          <w:sz w:val="24"/>
          <w:szCs w:val="24"/>
        </w:rPr>
      </w:pPr>
    </w:p>
    <w:p w14:paraId="134445E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C:\Users\3atha\code\study\oosw\expt-5\single  </w:t>
      </w:r>
    </w:p>
    <w:p w14:paraId="3D398EB9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MyBookInfo.java</w:t>
      </w:r>
    </w:p>
    <w:p w14:paraId="64251BB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7EA4DA0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C:\Users\3atha\code\study\oosw\expt-5\single  </w:t>
      </w:r>
    </w:p>
    <w:p w14:paraId="154E02C3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MyBookInfo</w:t>
      </w:r>
      <w:proofErr w:type="spellEnd"/>
    </w:p>
    <w:p w14:paraId="6CCCA4D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01DBC5B0" w14:textId="6E361B1F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Author </w:t>
      </w:r>
      <w:proofErr w:type="gram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</w:t>
      </w:r>
      <w:bookmarkStart w:id="0" w:name="_GoBack"/>
      <w:bookmarkEnd w:id="0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: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Galvin</w:t>
      </w:r>
    </w:p>
    <w:p w14:paraId="673BA9C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Title  </w:t>
      </w:r>
      <w:proofErr w:type="gram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: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OS Concepts</w:t>
      </w:r>
    </w:p>
    <w:p w14:paraId="76EE3ED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Publisher: Unknown</w:t>
      </w:r>
    </w:p>
    <w:p w14:paraId="2CEEC53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Price: 450.0</w:t>
      </w:r>
    </w:p>
    <w:p w14:paraId="37A402A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Stock: 57</w:t>
      </w:r>
    </w:p>
    <w:p w14:paraId="57952CA8" w14:textId="3519BE3D" w:rsidR="00C37945" w:rsidRPr="00C37945" w:rsidRDefault="00C37945" w:rsidP="00C37945">
      <w:pPr>
        <w:spacing w:line="240" w:lineRule="auto"/>
        <w:rPr>
          <w:sz w:val="24"/>
          <w:szCs w:val="24"/>
        </w:rPr>
      </w:pPr>
      <w:r w:rsidRPr="00C37945">
        <w:rPr>
          <w:sz w:val="24"/>
          <w:szCs w:val="24"/>
        </w:rPr>
        <w:br w:type="page"/>
      </w:r>
    </w:p>
    <w:p w14:paraId="32353EE3" w14:textId="0F7005A4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lastRenderedPageBreak/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Living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3FBA483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 {</w:t>
      </w:r>
    </w:p>
    <w:p w14:paraId="6870E68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 am alive!"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4E47C71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32AEA516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71001900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Animal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extends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Living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2BCC174D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4FA6BA0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super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4A3B0B83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 can walk!"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5635752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5BDD68A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5805EEE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Bird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extends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Animal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76AAA18D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0B04A0AD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super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4B94C97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 can fly!"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2601B20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2A184BB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011D0DF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MultilevelDemo</w:t>
      </w:r>
      <w:proofErr w:type="spell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52AD5A7A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static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main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[]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args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5F74D86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Bird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parrot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Bird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209FDEA9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parrot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302DC60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67138D3A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586AE9E8" w14:textId="741DE639" w:rsidR="009C2D86" w:rsidRPr="00C37945" w:rsidRDefault="00CD61E6" w:rsidP="00C37945">
      <w:pPr>
        <w:spacing w:line="240" w:lineRule="auto"/>
        <w:rPr>
          <w:sz w:val="24"/>
          <w:szCs w:val="24"/>
        </w:rPr>
      </w:pPr>
    </w:p>
    <w:p w14:paraId="699B344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C:\Users\3atha\code\study\oosw\expt-5\multilevel  </w:t>
      </w:r>
    </w:p>
    <w:p w14:paraId="02309502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MultilevelDemo.java</w:t>
      </w:r>
    </w:p>
    <w:p w14:paraId="1CD116B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1C612BA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C:\Users\3atha\code\study\oosw\expt-5\multilevel  </w:t>
      </w:r>
    </w:p>
    <w:p w14:paraId="56D53103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MultilevelDemo</w:t>
      </w:r>
      <w:proofErr w:type="spellEnd"/>
    </w:p>
    <w:p w14:paraId="4BC61D86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am alive!</w:t>
      </w:r>
    </w:p>
    <w:p w14:paraId="0A678AE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can walk!</w:t>
      </w:r>
    </w:p>
    <w:p w14:paraId="3A161816" w14:textId="1B3E21CB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can fly!</w:t>
      </w:r>
    </w:p>
    <w:p w14:paraId="39A32E0E" w14:textId="442AA999" w:rsidR="00C37945" w:rsidRPr="00C37945" w:rsidRDefault="00C37945" w:rsidP="00C37945">
      <w:pPr>
        <w:spacing w:line="240" w:lineRule="auto"/>
        <w:rPr>
          <w:sz w:val="24"/>
          <w:szCs w:val="24"/>
        </w:rPr>
      </w:pPr>
      <w:r w:rsidRPr="00C37945">
        <w:rPr>
          <w:sz w:val="24"/>
          <w:szCs w:val="24"/>
        </w:rPr>
        <w:br w:type="page"/>
      </w:r>
    </w:p>
    <w:p w14:paraId="0EDDBC5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lastRenderedPageBreak/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Living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6B904F18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1A37299B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 am alive!"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5143E9B6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3569D31E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37D5043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02103F9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Animal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extends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Living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4463B2B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3FCBAE76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super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03F0B42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 can move!"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443BA9A9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3FE89767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5905308B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3724347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Plant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extends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Living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02FC94C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2EE3E22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super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77676F18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C37945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 have leaves!"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561DF1C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55D0C46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450B2883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581E10EA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HierarchicalDemo</w:t>
      </w:r>
      <w:proofErr w:type="spell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147BCD5B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static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main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[]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args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6C81E88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Animal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dog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Animal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4EC3A13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dog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420DCBEC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C37945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Plant</w:t>
      </w:r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oak 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r w:rsidRPr="00C37945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Plant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2654F500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37945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oak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C37945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2447D9CB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737AFD96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33B93C9B" w14:textId="505F5036" w:rsidR="00C37945" w:rsidRPr="00C37945" w:rsidRDefault="00C37945" w:rsidP="00C37945">
      <w:pPr>
        <w:spacing w:line="240" w:lineRule="auto"/>
        <w:rPr>
          <w:sz w:val="24"/>
          <w:szCs w:val="24"/>
        </w:rPr>
      </w:pPr>
    </w:p>
    <w:p w14:paraId="5BFE53F4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C:\Users\3atha\code\study\oosw\expt-5\hierarchical  </w:t>
      </w:r>
    </w:p>
    <w:p w14:paraId="46E7997F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HierarchicalDemo.java</w:t>
      </w:r>
    </w:p>
    <w:p w14:paraId="3DF87F85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0140D7C1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C:\Users\3atha\code\study\oosw\expt-5\hierarchical  </w:t>
      </w:r>
    </w:p>
    <w:p w14:paraId="2FA1B0B3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HierarchicalDemo</w:t>
      </w:r>
      <w:proofErr w:type="spellEnd"/>
    </w:p>
    <w:p w14:paraId="69049599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am alive!</w:t>
      </w:r>
    </w:p>
    <w:p w14:paraId="6FEBFA5D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can move!</w:t>
      </w:r>
    </w:p>
    <w:p w14:paraId="4AF0B9F8" w14:textId="77777777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am alive!</w:t>
      </w:r>
    </w:p>
    <w:p w14:paraId="73951708" w14:textId="01696339" w:rsidR="00C37945" w:rsidRPr="00C37945" w:rsidRDefault="00C37945" w:rsidP="00C3794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C37945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 have leaves!</w:t>
      </w:r>
    </w:p>
    <w:p w14:paraId="431027D8" w14:textId="5DD574C4" w:rsidR="00C37945" w:rsidRPr="00C37945" w:rsidRDefault="00C37945" w:rsidP="00C37945">
      <w:pPr>
        <w:spacing w:line="240" w:lineRule="auto"/>
        <w:rPr>
          <w:sz w:val="24"/>
          <w:szCs w:val="24"/>
        </w:rPr>
      </w:pPr>
      <w:r w:rsidRPr="00C37945">
        <w:rPr>
          <w:sz w:val="24"/>
          <w:szCs w:val="24"/>
        </w:rPr>
        <w:br w:type="page"/>
      </w:r>
    </w:p>
    <w:p w14:paraId="29B1B494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lastRenderedPageBreak/>
        <w:t>#include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&lt;iostream&gt;</w:t>
      </w:r>
    </w:p>
    <w:p w14:paraId="216967EF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63C51151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using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namespace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std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1A3633EF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2C7313B2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394F00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Terrestial</w:t>
      </w:r>
      <w:proofErr w:type="spellEnd"/>
    </w:p>
    <w:p w14:paraId="55C74C29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{</w:t>
      </w:r>
    </w:p>
    <w:p w14:paraId="59C19915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public:</w:t>
      </w:r>
    </w:p>
    <w:p w14:paraId="731AB2D0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624ABCE3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{</w:t>
      </w:r>
    </w:p>
    <w:p w14:paraId="683D3CE2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cout</w:t>
      </w:r>
      <w:proofErr w:type="spell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&lt;&lt;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"We live on land!"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&lt;&lt;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endl</w:t>
      </w:r>
      <w:proofErr w:type="spell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1055A3F0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}</w:t>
      </w:r>
    </w:p>
    <w:p w14:paraId="407EEF00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};</w:t>
      </w:r>
    </w:p>
    <w:p w14:paraId="60A3B168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02D9DDE4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Aquatic</w:t>
      </w:r>
    </w:p>
    <w:p w14:paraId="7B223802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{</w:t>
      </w:r>
    </w:p>
    <w:p w14:paraId="6ACBB02B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public:</w:t>
      </w:r>
    </w:p>
    <w:p w14:paraId="233253BD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5CC345B6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{</w:t>
      </w:r>
    </w:p>
    <w:p w14:paraId="4A563EF8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cout</w:t>
      </w:r>
      <w:proofErr w:type="spell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&lt;&lt;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"We live in water!"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&lt;&lt;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endl</w:t>
      </w:r>
      <w:proofErr w:type="spell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69BA807D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}</w:t>
      </w:r>
    </w:p>
    <w:p w14:paraId="32E037CB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};</w:t>
      </w:r>
    </w:p>
    <w:p w14:paraId="5EC92E4D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67022BB8" w14:textId="50172F39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Amphibian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: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394F00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Terrestial</w:t>
      </w:r>
      <w:proofErr w:type="spell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,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Aquatic</w:t>
      </w:r>
    </w:p>
    <w:p w14:paraId="59541353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{</w:t>
      </w:r>
    </w:p>
    <w:p w14:paraId="09763D0F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public:</w:t>
      </w:r>
    </w:p>
    <w:p w14:paraId="18111D20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639722B3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{</w:t>
      </w:r>
    </w:p>
    <w:p w14:paraId="381B1135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Terrestial</w:t>
      </w:r>
      <w:proofErr w:type="spellEnd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::</w:t>
      </w:r>
      <w:proofErr w:type="gramEnd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();</w:t>
      </w:r>
    </w:p>
    <w:p w14:paraId="016FF27A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Aquatic::</w:t>
      </w:r>
      <w:proofErr w:type="gramEnd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();</w:t>
      </w:r>
    </w:p>
    <w:p w14:paraId="3EB5EC17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cout</w:t>
      </w:r>
      <w:proofErr w:type="spell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&lt;&lt;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"We are amphibians!"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&lt;&lt;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endl</w:t>
      </w:r>
      <w:proofErr w:type="spell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642F09EB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}</w:t>
      </w:r>
    </w:p>
    <w:p w14:paraId="7B9C6052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};</w:t>
      </w:r>
    </w:p>
    <w:p w14:paraId="392835D5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56A5F296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main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gram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375845E6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{</w:t>
      </w:r>
    </w:p>
    <w:p w14:paraId="507E677D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Amphibian frog;</w:t>
      </w:r>
    </w:p>
    <w:p w14:paraId="1C550592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frog.</w:t>
      </w:r>
      <w:r w:rsidRPr="00394F00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display</w:t>
      </w:r>
      <w:proofErr w:type="spellEnd"/>
      <w:proofErr w:type="gramEnd"/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();</w:t>
      </w:r>
    </w:p>
    <w:p w14:paraId="04C37FBE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   </w:t>
      </w:r>
      <w:r w:rsidRPr="00394F00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return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394F00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0</w:t>
      </w: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5B085D5C" w14:textId="77777777" w:rsidR="00394F00" w:rsidRPr="00394F00" w:rsidRDefault="00394F00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394F0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}</w:t>
      </w:r>
    </w:p>
    <w:p w14:paraId="60ED6CB3" w14:textId="75E59BD8" w:rsidR="00C37945" w:rsidRPr="0018445A" w:rsidRDefault="00C37945" w:rsidP="0018445A">
      <w:pPr>
        <w:spacing w:line="240" w:lineRule="auto"/>
        <w:rPr>
          <w:sz w:val="24"/>
          <w:szCs w:val="24"/>
        </w:rPr>
      </w:pPr>
    </w:p>
    <w:p w14:paraId="6B9BF34D" w14:textId="77777777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18445A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C:\Users\3atha\code\study\oosw\expt-5\multiple  </w:t>
      </w:r>
    </w:p>
    <w:p w14:paraId="58D1D12C" w14:textId="77777777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18445A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18445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g++ MultipleDemo.cpp -o MultipleDemo.exe</w:t>
      </w:r>
    </w:p>
    <w:p w14:paraId="04527D19" w14:textId="77777777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6B95E213" w14:textId="77777777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18445A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C:\Users\3atha\code\study\oosw\expt-5\multiple  </w:t>
      </w:r>
    </w:p>
    <w:p w14:paraId="700EE35E" w14:textId="77777777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18445A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18445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MultipleDemo.exe</w:t>
      </w:r>
    </w:p>
    <w:p w14:paraId="06357FB8" w14:textId="77777777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18445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We live on land!</w:t>
      </w:r>
    </w:p>
    <w:p w14:paraId="4D715EFB" w14:textId="77777777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18445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We live in water!</w:t>
      </w:r>
    </w:p>
    <w:p w14:paraId="0498B29F" w14:textId="1ADAB359" w:rsidR="0018445A" w:rsidRPr="0018445A" w:rsidRDefault="0018445A" w:rsidP="0018445A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18445A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We are amphibians!</w:t>
      </w:r>
    </w:p>
    <w:p w14:paraId="531F1E38" w14:textId="51AE2536" w:rsidR="0018445A" w:rsidRDefault="001844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116F73" w14:textId="3E882686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lastRenderedPageBreak/>
        <w:t>#include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50A14F"/>
          <w:sz w:val="20"/>
          <w:lang w:eastAsia="en-IN"/>
        </w:rPr>
        <w:t>&lt;iostream&gt;</w:t>
      </w:r>
    </w:p>
    <w:p w14:paraId="16ED902E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using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namespace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C18401"/>
          <w:sz w:val="20"/>
          <w:lang w:eastAsia="en-IN"/>
        </w:rPr>
        <w:t>std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32C102DD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31979D12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class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C18401"/>
          <w:sz w:val="20"/>
          <w:lang w:eastAsia="en-IN"/>
        </w:rPr>
        <w:t>Animal</w:t>
      </w:r>
    </w:p>
    <w:p w14:paraId="20718BA4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{</w:t>
      </w:r>
    </w:p>
    <w:p w14:paraId="3F06CCB9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public:</w:t>
      </w:r>
    </w:p>
    <w:p w14:paraId="02E8AD40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void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proofErr w:type="gram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)</w:t>
      </w:r>
    </w:p>
    <w:p w14:paraId="334B3423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{</w:t>
      </w:r>
    </w:p>
    <w:p w14:paraId="671BEBEC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cout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50A14F"/>
          <w:sz w:val="20"/>
          <w:lang w:eastAsia="en-IN"/>
        </w:rPr>
        <w:t>"We can move!"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endl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353698F9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}</w:t>
      </w:r>
    </w:p>
    <w:p w14:paraId="0A9752F0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};</w:t>
      </w:r>
    </w:p>
    <w:p w14:paraId="6A5589CA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6E940AF5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class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C18401"/>
          <w:sz w:val="20"/>
          <w:lang w:eastAsia="en-IN"/>
        </w:rPr>
        <w:t>Mammal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: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virtual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public Animal</w:t>
      </w:r>
    </w:p>
    <w:p w14:paraId="40754D85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{</w:t>
      </w:r>
    </w:p>
    <w:p w14:paraId="6F2BAC2C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public:</w:t>
      </w:r>
    </w:p>
    <w:p w14:paraId="79791169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void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proofErr w:type="gram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)</w:t>
      </w:r>
    </w:p>
    <w:p w14:paraId="349DEC0C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{</w:t>
      </w:r>
    </w:p>
    <w:p w14:paraId="2975486D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cout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50A14F"/>
          <w:sz w:val="20"/>
          <w:lang w:eastAsia="en-IN"/>
        </w:rPr>
        <w:t>"We have mammary glands!"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endl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13683CB1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}</w:t>
      </w:r>
    </w:p>
    <w:p w14:paraId="20ED0388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};</w:t>
      </w:r>
    </w:p>
    <w:p w14:paraId="3FAD38D8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736A9866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class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C18401"/>
          <w:sz w:val="20"/>
          <w:lang w:eastAsia="en-IN"/>
        </w:rPr>
        <w:t>Bird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: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virtual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public Animal</w:t>
      </w:r>
    </w:p>
    <w:p w14:paraId="5B656A67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{</w:t>
      </w:r>
    </w:p>
    <w:p w14:paraId="5CAFDA3E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public:</w:t>
      </w:r>
    </w:p>
    <w:p w14:paraId="61545AC8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void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proofErr w:type="gram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)</w:t>
      </w:r>
    </w:p>
    <w:p w14:paraId="7C2B97D3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{</w:t>
      </w:r>
    </w:p>
    <w:p w14:paraId="2F6C6C72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cout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50A14F"/>
          <w:sz w:val="20"/>
          <w:lang w:eastAsia="en-IN"/>
        </w:rPr>
        <w:t>"We can fly!"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endl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6D890F61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}</w:t>
      </w:r>
    </w:p>
    <w:p w14:paraId="3E1FDE65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};</w:t>
      </w:r>
    </w:p>
    <w:p w14:paraId="67A3A0BB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0B5A102F" w14:textId="0AE033A6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class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C18401"/>
          <w:sz w:val="20"/>
          <w:lang w:eastAsia="en-IN"/>
        </w:rPr>
        <w:t>Bat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: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public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C18401"/>
          <w:sz w:val="20"/>
          <w:lang w:eastAsia="en-IN"/>
        </w:rPr>
        <w:t>Mammal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,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public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C18401"/>
          <w:sz w:val="20"/>
          <w:lang w:eastAsia="en-IN"/>
        </w:rPr>
        <w:t>Bird</w:t>
      </w:r>
    </w:p>
    <w:p w14:paraId="192BA448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{</w:t>
      </w:r>
    </w:p>
    <w:p w14:paraId="3A4A2364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public:</w:t>
      </w:r>
    </w:p>
    <w:p w14:paraId="493C86DF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void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proofErr w:type="gram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)</w:t>
      </w:r>
    </w:p>
    <w:p w14:paraId="320F0728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{</w:t>
      </w:r>
    </w:p>
    <w:p w14:paraId="059263D3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Animal::</w:t>
      </w:r>
      <w:proofErr w:type="gramEnd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();</w:t>
      </w:r>
    </w:p>
    <w:p w14:paraId="5C0C4468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Mammal::</w:t>
      </w:r>
      <w:proofErr w:type="gramEnd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();</w:t>
      </w:r>
    </w:p>
    <w:p w14:paraId="5DA930CE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Bird::</w:t>
      </w:r>
      <w:proofErr w:type="gramEnd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();</w:t>
      </w:r>
    </w:p>
    <w:p w14:paraId="3EC245AC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   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cout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50A14F"/>
          <w:sz w:val="20"/>
          <w:lang w:eastAsia="en-IN"/>
        </w:rPr>
        <w:t>"We are bats!"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&lt;&lt;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spell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endl</w:t>
      </w:r>
      <w:proofErr w:type="spell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3DF7B479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}</w:t>
      </w:r>
    </w:p>
    <w:p w14:paraId="62D34964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};</w:t>
      </w:r>
    </w:p>
    <w:p w14:paraId="5EB36D73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</w:p>
    <w:p w14:paraId="247AB2BD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int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proofErr w:type="gramStart"/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main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</w:t>
      </w:r>
      <w:proofErr w:type="gram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)</w:t>
      </w:r>
    </w:p>
    <w:p w14:paraId="1227CDF6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{</w:t>
      </w:r>
    </w:p>
    <w:p w14:paraId="1C150CEB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Bat b;</w:t>
      </w:r>
    </w:p>
    <w:p w14:paraId="6E9D4FD6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proofErr w:type="spellStart"/>
      <w:proofErr w:type="gramStart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b.</w:t>
      </w:r>
      <w:r w:rsidRPr="0018445A">
        <w:rPr>
          <w:rFonts w:ascii="Consolas" w:eastAsia="Times New Roman" w:hAnsi="Consolas" w:cs="Times New Roman"/>
          <w:color w:val="4078F2"/>
          <w:sz w:val="20"/>
          <w:lang w:eastAsia="en-IN"/>
        </w:rPr>
        <w:t>display</w:t>
      </w:r>
      <w:proofErr w:type="spellEnd"/>
      <w:proofErr w:type="gramEnd"/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();</w:t>
      </w:r>
    </w:p>
    <w:p w14:paraId="240CB4FD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   </w:t>
      </w:r>
      <w:r w:rsidRPr="0018445A">
        <w:rPr>
          <w:rFonts w:ascii="Consolas" w:eastAsia="Times New Roman" w:hAnsi="Consolas" w:cs="Times New Roman"/>
          <w:color w:val="A626A4"/>
          <w:sz w:val="20"/>
          <w:lang w:eastAsia="en-IN"/>
        </w:rPr>
        <w:t>return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 xml:space="preserve"> </w:t>
      </w:r>
      <w:r w:rsidRPr="0018445A">
        <w:rPr>
          <w:rFonts w:ascii="Consolas" w:eastAsia="Times New Roman" w:hAnsi="Consolas" w:cs="Times New Roman"/>
          <w:color w:val="986801"/>
          <w:sz w:val="20"/>
          <w:lang w:eastAsia="en-IN"/>
        </w:rPr>
        <w:t>0</w:t>
      </w: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;</w:t>
      </w:r>
    </w:p>
    <w:p w14:paraId="16880549" w14:textId="77777777" w:rsidR="0018445A" w:rsidRPr="0018445A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lang w:eastAsia="en-IN"/>
        </w:rPr>
      </w:pPr>
      <w:r w:rsidRPr="0018445A">
        <w:rPr>
          <w:rFonts w:ascii="Consolas" w:eastAsia="Times New Roman" w:hAnsi="Consolas" w:cs="Times New Roman"/>
          <w:color w:val="333333"/>
          <w:sz w:val="20"/>
          <w:lang w:eastAsia="en-IN"/>
        </w:rPr>
        <w:t>}</w:t>
      </w:r>
    </w:p>
    <w:p w14:paraId="20D66215" w14:textId="7B3F7DE9" w:rsidR="0018445A" w:rsidRPr="00FB6542" w:rsidRDefault="0018445A" w:rsidP="00FB6542">
      <w:pPr>
        <w:spacing w:line="240" w:lineRule="auto"/>
        <w:rPr>
          <w:sz w:val="20"/>
        </w:rPr>
      </w:pPr>
    </w:p>
    <w:p w14:paraId="0B27A97D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0"/>
          <w:lang w:eastAsia="en-IN"/>
        </w:rPr>
      </w:pPr>
      <w:r w:rsidRPr="00FB6542">
        <w:rPr>
          <w:rFonts w:ascii="Consolas" w:eastAsia="Times New Roman" w:hAnsi="Consolas" w:cs="Times New Roman"/>
          <w:b/>
          <w:bCs/>
          <w:color w:val="00B050"/>
          <w:sz w:val="20"/>
          <w:lang w:eastAsia="en-IN"/>
        </w:rPr>
        <w:t xml:space="preserve">C:\Users\3atha\code\study\oosw\expt-5\hybrid  </w:t>
      </w:r>
    </w:p>
    <w:p w14:paraId="0B9DC7D3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0"/>
          <w:lang w:eastAsia="en-IN"/>
        </w:rPr>
      </w:pPr>
      <w:r w:rsidRPr="00FB6542">
        <w:rPr>
          <w:rFonts w:ascii="Consolas" w:eastAsia="Times New Roman" w:hAnsi="Consolas" w:cs="Times New Roman"/>
          <w:b/>
          <w:bCs/>
          <w:color w:val="383A42"/>
          <w:sz w:val="20"/>
          <w:lang w:eastAsia="en-IN"/>
        </w:rPr>
        <w:t>λ</w:t>
      </w:r>
      <w:r w:rsidRPr="00FB6542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g++ HybridDemo.cpp -o HybridDemo.exe</w:t>
      </w:r>
    </w:p>
    <w:p w14:paraId="3F07B1F5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0"/>
          <w:lang w:eastAsia="en-IN"/>
        </w:rPr>
      </w:pPr>
    </w:p>
    <w:p w14:paraId="2542E8B6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0"/>
          <w:lang w:eastAsia="en-IN"/>
        </w:rPr>
      </w:pPr>
      <w:r w:rsidRPr="00FB6542">
        <w:rPr>
          <w:rFonts w:ascii="Consolas" w:eastAsia="Times New Roman" w:hAnsi="Consolas" w:cs="Times New Roman"/>
          <w:b/>
          <w:bCs/>
          <w:color w:val="00B050"/>
          <w:sz w:val="20"/>
          <w:lang w:eastAsia="en-IN"/>
        </w:rPr>
        <w:t xml:space="preserve">C:\Users\3atha\code\study\oosw\expt-5\hybrid  </w:t>
      </w:r>
    </w:p>
    <w:p w14:paraId="12E64664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0"/>
          <w:lang w:eastAsia="en-IN"/>
        </w:rPr>
      </w:pPr>
      <w:r w:rsidRPr="00FB6542">
        <w:rPr>
          <w:rFonts w:ascii="Consolas" w:eastAsia="Times New Roman" w:hAnsi="Consolas" w:cs="Times New Roman"/>
          <w:b/>
          <w:bCs/>
          <w:color w:val="383A42"/>
          <w:sz w:val="20"/>
          <w:lang w:eastAsia="en-IN"/>
        </w:rPr>
        <w:t>λ</w:t>
      </w:r>
      <w:r w:rsidRPr="00FB6542">
        <w:rPr>
          <w:rFonts w:ascii="Consolas" w:eastAsia="Times New Roman" w:hAnsi="Consolas" w:cs="Times New Roman"/>
          <w:color w:val="383A42"/>
          <w:sz w:val="20"/>
          <w:lang w:eastAsia="en-IN"/>
        </w:rPr>
        <w:t xml:space="preserve"> HybridDemo.exe</w:t>
      </w:r>
    </w:p>
    <w:p w14:paraId="27272D9E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0"/>
          <w:lang w:eastAsia="en-IN"/>
        </w:rPr>
      </w:pPr>
      <w:r w:rsidRPr="00FB6542">
        <w:rPr>
          <w:rFonts w:ascii="Consolas" w:eastAsia="Times New Roman" w:hAnsi="Consolas" w:cs="Times New Roman"/>
          <w:color w:val="383A42"/>
          <w:sz w:val="20"/>
          <w:lang w:eastAsia="en-IN"/>
        </w:rPr>
        <w:t>We can move!</w:t>
      </w:r>
    </w:p>
    <w:p w14:paraId="250DBE39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0"/>
          <w:lang w:eastAsia="en-IN"/>
        </w:rPr>
      </w:pPr>
      <w:r w:rsidRPr="00FB6542">
        <w:rPr>
          <w:rFonts w:ascii="Consolas" w:eastAsia="Times New Roman" w:hAnsi="Consolas" w:cs="Times New Roman"/>
          <w:color w:val="383A42"/>
          <w:sz w:val="20"/>
          <w:lang w:eastAsia="en-IN"/>
        </w:rPr>
        <w:t>We have mammary glands!</w:t>
      </w:r>
    </w:p>
    <w:p w14:paraId="1B47508C" w14:textId="77777777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0"/>
          <w:lang w:eastAsia="en-IN"/>
        </w:rPr>
      </w:pPr>
      <w:r w:rsidRPr="00FB6542">
        <w:rPr>
          <w:rFonts w:ascii="Consolas" w:eastAsia="Times New Roman" w:hAnsi="Consolas" w:cs="Times New Roman"/>
          <w:color w:val="383A42"/>
          <w:sz w:val="20"/>
          <w:lang w:eastAsia="en-IN"/>
        </w:rPr>
        <w:t>We can fly!</w:t>
      </w:r>
    </w:p>
    <w:p w14:paraId="4DCE3CEB" w14:textId="083ABAA6" w:rsidR="0018445A" w:rsidRPr="00FB6542" w:rsidRDefault="0018445A" w:rsidP="00FB654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0"/>
          <w:lang w:eastAsia="en-IN"/>
        </w:rPr>
      </w:pPr>
      <w:r w:rsidRPr="00FB6542">
        <w:rPr>
          <w:rFonts w:ascii="Consolas" w:eastAsia="Times New Roman" w:hAnsi="Consolas" w:cs="Times New Roman"/>
          <w:color w:val="383A42"/>
          <w:sz w:val="20"/>
          <w:lang w:eastAsia="en-IN"/>
        </w:rPr>
        <w:t>We are bats!</w:t>
      </w:r>
    </w:p>
    <w:sectPr w:rsidR="0018445A" w:rsidRPr="00FB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45"/>
    <w:rsid w:val="0018445A"/>
    <w:rsid w:val="00394F00"/>
    <w:rsid w:val="004A70CA"/>
    <w:rsid w:val="005A66A1"/>
    <w:rsid w:val="00990B6F"/>
    <w:rsid w:val="00C37945"/>
    <w:rsid w:val="00CD61E6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6553"/>
  <w15:chartTrackingRefBased/>
  <w15:docId w15:val="{D4489DAA-E9E3-460C-AFCA-B2EC510D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4</cp:revision>
  <cp:lastPrinted>2019-02-23T19:24:00Z</cp:lastPrinted>
  <dcterms:created xsi:type="dcterms:W3CDTF">2019-02-23T18:13:00Z</dcterms:created>
  <dcterms:modified xsi:type="dcterms:W3CDTF">2019-02-23T19:25:00Z</dcterms:modified>
</cp:coreProperties>
</file>