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3598F61E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 w:rsidRPr="00C37EE7">
        <w:rPr>
          <w:rFonts w:ascii="Consolas" w:hAnsi="Consolas"/>
          <w:b/>
          <w:bCs/>
          <w:sz w:val="32"/>
          <w:szCs w:val="32"/>
        </w:rPr>
        <w:t>index.html</w:t>
      </w:r>
    </w:p>
    <w:p w14:paraId="0FC1937A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0435EE7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69438BC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F513F0B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AEC4C0F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62EA4BB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6726622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>Title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DC51C23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CCD2991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5C06031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>Home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036FA56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proofErr w:type="gramStart"/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gramEnd"/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>Home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82E9A79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"./images.html"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>Images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EE8D6A5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4C4E6A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4C4E6A">
        <w:rPr>
          <w:rFonts w:ascii="Consolas" w:eastAsia="Times New Roman" w:hAnsi="Consolas" w:cs="Times New Roman"/>
          <w:color w:val="50A14F"/>
          <w:szCs w:val="22"/>
          <w:lang w:eastAsia="en-IN"/>
        </w:rPr>
        <w:t>"./tables.html"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4C4E6A">
        <w:rPr>
          <w:rFonts w:ascii="Consolas" w:eastAsia="Times New Roman" w:hAnsi="Consolas" w:cs="Times New Roman"/>
          <w:color w:val="333333"/>
          <w:szCs w:val="22"/>
          <w:lang w:eastAsia="en-IN"/>
        </w:rPr>
        <w:t>Tables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57F44BE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E8871ED" w14:textId="77777777" w:rsidR="004C4E6A" w:rsidRPr="004C4E6A" w:rsidRDefault="004C4E6A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4C4E6A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4C4E6A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B6EA102" w14:textId="3EB050D1" w:rsidR="004C4E6A" w:rsidRPr="00C37EE7" w:rsidRDefault="00E370C6" w:rsidP="00E370C6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9D7E36" wp14:editId="382E5DC4">
            <wp:extent cx="5731510" cy="3223895"/>
            <wp:effectExtent l="57150" t="57150" r="116840" b="1098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C4E6A" w:rsidRPr="00C37EE7">
        <w:rPr>
          <w:rFonts w:ascii="Consolas" w:hAnsi="Consolas"/>
          <w:b/>
          <w:bCs/>
          <w:sz w:val="32"/>
          <w:szCs w:val="32"/>
        </w:rPr>
        <w:t>i</w:t>
      </w:r>
      <w:r w:rsidRPr="00C37EE7">
        <w:rPr>
          <w:rFonts w:ascii="Consolas" w:hAnsi="Consolas"/>
          <w:b/>
          <w:bCs/>
          <w:sz w:val="32"/>
          <w:szCs w:val="32"/>
        </w:rPr>
        <w:t>mages</w:t>
      </w:r>
      <w:r w:rsidR="004C4E6A" w:rsidRPr="00C37EE7">
        <w:rPr>
          <w:rFonts w:ascii="Consolas" w:hAnsi="Consolas"/>
          <w:b/>
          <w:bCs/>
          <w:sz w:val="32"/>
          <w:szCs w:val="32"/>
        </w:rPr>
        <w:t>.html</w:t>
      </w:r>
    </w:p>
    <w:p w14:paraId="37671C6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9B97B54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BBD0C2D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E88D8D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2F37650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10EBC7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D61268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Images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30FE834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44BE0BD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DF9A84B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Images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DBA4C31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proofErr w:type="gramStart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gramEnd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Home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F09D2E3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"./images.html"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Images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6EC1545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"./tables.html"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Tables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9F8EADB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D56B7E4" w14:textId="65849BEC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img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"http://lorempixel.com/</w:t>
      </w:r>
      <w:r>
        <w:rPr>
          <w:rFonts w:ascii="Consolas" w:eastAsia="Times New Roman" w:hAnsi="Consolas" w:cs="Times New Roman"/>
          <w:color w:val="50A14F"/>
          <w:szCs w:val="22"/>
          <w:lang w:eastAsia="en-IN"/>
        </w:rPr>
        <w:t>4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00/</w:t>
      </w:r>
      <w:r>
        <w:rPr>
          <w:rFonts w:ascii="Consolas" w:eastAsia="Times New Roman" w:hAnsi="Consolas" w:cs="Times New Roman"/>
          <w:color w:val="50A14F"/>
          <w:szCs w:val="22"/>
          <w:lang w:eastAsia="en-IN"/>
        </w:rPr>
        <w:t>3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00/"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alt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"Stock Image"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2D9619F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img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"http://lorempixel.com/400/400/"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alt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"Stock Image"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882E8A8" w14:textId="6ACDF6BF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img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"http://lorempixel.com/</w:t>
      </w:r>
      <w:r>
        <w:rPr>
          <w:rFonts w:ascii="Consolas" w:eastAsia="Times New Roman" w:hAnsi="Consolas" w:cs="Times New Roman"/>
          <w:color w:val="50A14F"/>
          <w:szCs w:val="22"/>
          <w:lang w:eastAsia="en-IN"/>
        </w:rPr>
        <w:t>25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0/</w:t>
      </w:r>
      <w:r>
        <w:rPr>
          <w:rFonts w:ascii="Consolas" w:eastAsia="Times New Roman" w:hAnsi="Consolas" w:cs="Times New Roman"/>
          <w:color w:val="50A14F"/>
          <w:szCs w:val="22"/>
          <w:lang w:eastAsia="en-IN"/>
        </w:rPr>
        <w:t>25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0/"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alt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"Stock Image"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1242AFB" w14:textId="1B081D6A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img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"http://lorempixel.com/50/50/"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alt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"Stock Image"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391B0A2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31FB5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866475F" w14:textId="5FFBA98C" w:rsidR="004C4E6A" w:rsidRPr="003E6B9D" w:rsidRDefault="00E370C6" w:rsidP="003E6B9D">
      <w:pPr>
        <w:spacing w:before="240" w:line="240" w:lineRule="auto"/>
        <w:rPr>
          <w:rFonts w:ascii="Consolas" w:hAnsi="Consolas"/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4A43F18" wp14:editId="1080CC68">
            <wp:extent cx="5731510" cy="3223895"/>
            <wp:effectExtent l="57150" t="57150" r="116840" b="109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  <w:r w:rsidRPr="003E6B9D">
        <w:rPr>
          <w:rFonts w:ascii="Consolas" w:hAnsi="Consolas"/>
          <w:b/>
          <w:bCs/>
          <w:sz w:val="28"/>
          <w:szCs w:val="28"/>
        </w:rPr>
        <w:t>tables</w:t>
      </w:r>
      <w:r w:rsidR="004C4E6A" w:rsidRPr="003E6B9D">
        <w:rPr>
          <w:rFonts w:ascii="Consolas" w:hAnsi="Consolas"/>
          <w:b/>
          <w:bCs/>
          <w:sz w:val="28"/>
          <w:szCs w:val="28"/>
        </w:rPr>
        <w:t>.html</w:t>
      </w:r>
    </w:p>
    <w:p w14:paraId="09470315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44DFD85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F039655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AB0B81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7E5186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AE6C8CB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2B1DA41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Tables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C0EC68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DE31DD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CFD3B3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Tables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9D592F6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proofErr w:type="gramStart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gramEnd"/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Home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173A302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"./images.html"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Images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C41740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E370C6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"./tables.html"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Tables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a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60DAE8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5EE27E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table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E370C6">
        <w:rPr>
          <w:rFonts w:ascii="Consolas" w:eastAsia="Times New Roman" w:hAnsi="Consolas" w:cs="Times New Roman"/>
          <w:color w:val="000000"/>
          <w:szCs w:val="22"/>
          <w:lang w:eastAsia="en-IN"/>
        </w:rPr>
        <w:t>border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E370C6">
        <w:rPr>
          <w:rFonts w:ascii="Consolas" w:eastAsia="Times New Roman" w:hAnsi="Consolas" w:cs="Times New Roman"/>
          <w:color w:val="50A14F"/>
          <w:szCs w:val="22"/>
          <w:lang w:eastAsia="en-IN"/>
        </w:rPr>
        <w:t>"1"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C7E5444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5736BC6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Header 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7FA782E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Header 2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EE129BD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Header 3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F0B3E3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Header 4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D5F3FF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A25BB1A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4879C2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First Line 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17E577D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First Line 2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6EF2FA6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First Line 3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103D9F5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First Line 4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BCD602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0EE6AF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58A8BC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Line 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F21296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Line 2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63E6BFF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Line 3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3C2012A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Line 4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4B34E79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DD643D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FF628D7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Last Line 1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1897261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Last Line 2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0F5EEDF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Last Line 3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5D9AFC3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>Entry Last Line 4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B38A201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6ABFC38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table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EF7D3EC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489EDF0" w14:textId="77777777" w:rsidR="00E370C6" w:rsidRPr="00E370C6" w:rsidRDefault="00E370C6" w:rsidP="00E370C6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E370C6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E370C6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34D0E1" w14:textId="7BE9DBCE" w:rsidR="00F85BC1" w:rsidRDefault="003E6B9D" w:rsidP="00E370C6">
      <w:pPr>
        <w:spacing w:line="240" w:lineRule="auto"/>
        <w:rPr>
          <w:rFonts w:ascii="Consolas" w:hAnsi="Consolas"/>
          <w:szCs w:val="22"/>
        </w:rPr>
      </w:pPr>
      <w:r>
        <w:rPr>
          <w:noProof/>
        </w:rPr>
        <w:drawing>
          <wp:inline distT="0" distB="0" distL="0" distR="0" wp14:anchorId="23A45C2D" wp14:editId="15178886">
            <wp:extent cx="5731510" cy="3223895"/>
            <wp:effectExtent l="57150" t="57150" r="116840" b="109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77777777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2D1D6D"/>
    <w:rsid w:val="003E6B9D"/>
    <w:rsid w:val="00422CB5"/>
    <w:rsid w:val="004A70CA"/>
    <w:rsid w:val="004A765D"/>
    <w:rsid w:val="004C4E6A"/>
    <w:rsid w:val="00615675"/>
    <w:rsid w:val="00990B6F"/>
    <w:rsid w:val="00A6486C"/>
    <w:rsid w:val="00B578A4"/>
    <w:rsid w:val="00C37EE7"/>
    <w:rsid w:val="00E370C6"/>
    <w:rsid w:val="00EF7CA1"/>
    <w:rsid w:val="00F85BC1"/>
    <w:rsid w:val="00F8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2</cp:revision>
  <cp:lastPrinted>2019-02-27T09:40:00Z</cp:lastPrinted>
  <dcterms:created xsi:type="dcterms:W3CDTF">2019-02-27T09:42:00Z</dcterms:created>
  <dcterms:modified xsi:type="dcterms:W3CDTF">2019-02-27T09:42:00Z</dcterms:modified>
</cp:coreProperties>
</file>