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2FFC" w14:textId="53D5D163" w:rsidR="00EF2D74" w:rsidRDefault="0069220F">
      <w:pPr>
        <w:rPr>
          <w:lang w:val="en-US"/>
        </w:rPr>
      </w:pPr>
      <w:r>
        <w:rPr>
          <w:lang w:val="en-US"/>
        </w:rPr>
        <w:t>Pavadzīmes lauku sasaiste</w:t>
      </w:r>
    </w:p>
    <w:tbl>
      <w:tblPr>
        <w:tblW w:w="13289" w:type="dxa"/>
        <w:tblLayout w:type="fixed"/>
        <w:tblLook w:val="04A0" w:firstRow="1" w:lastRow="0" w:firstColumn="1" w:lastColumn="0" w:noHBand="0" w:noVBand="1"/>
      </w:tblPr>
      <w:tblGrid>
        <w:gridCol w:w="1451"/>
        <w:gridCol w:w="2016"/>
        <w:gridCol w:w="5177"/>
        <w:gridCol w:w="1529"/>
        <w:gridCol w:w="1162"/>
        <w:gridCol w:w="1954"/>
      </w:tblGrid>
      <w:tr w:rsidR="0069220F" w:rsidRPr="001A7D8C" w14:paraId="1B45C550" w14:textId="77777777" w:rsidTr="007A6128">
        <w:trPr>
          <w:trHeight w:val="288"/>
          <w:tblHeader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64A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Bloka nosaukums WEB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048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Lauka nosaukums WEB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83A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Lauks WS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06E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Datu tips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505E" w14:textId="040C3E33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Jāuzstāda JSON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0EA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Komentārs</w:t>
            </w:r>
          </w:p>
        </w:tc>
      </w:tr>
      <w:tr w:rsidR="007A6128" w:rsidRPr="001A7D8C" w14:paraId="32AAD7D6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F45F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Reģistrācija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B52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4BC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CF4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F92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653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BE36597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6FE3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624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Izveides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651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invoice.insertDate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DE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B47F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47D3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7FC6C130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32D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313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50F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invoice.type.code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BD1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257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A3A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2B891F0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3CE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7A0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174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invoice.type.name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78A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7C4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5D2E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220F" w:rsidRPr="001A7D8C" w14:paraId="1E2EE99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C02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FE21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Pavadzīmes izveidotājs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A0D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invoice.insertUser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27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302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0147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142C00E5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E1B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8C4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C6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invoice.updateUser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D26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0ED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5E12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1BFA0FD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159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889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F16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invoice.updateDate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B8C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0CB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DEC2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040CD7E9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FD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EDA4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organizācija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A79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invoice.responsibleOrganization.id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195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E1C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2C5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218A6C24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BD3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tirgotāju vai pārvadāšanas starpnieku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C4D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Starpnieka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894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mediator.organization.id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2C3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993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CAC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220F" w:rsidRPr="001A7D8C" w14:paraId="73F40461" w14:textId="77777777" w:rsidTr="004C2A8B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57B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857D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starpniecību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72BE25C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3BBFAE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CE4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3E4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79320F75" w14:textId="77777777" w:rsidTr="004C2A8B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E49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299E3" w14:textId="6CE83278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66F662AB" w14:textId="22E50AC0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3425B9" w14:textId="47DA2F02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D764" w14:textId="184A2F9A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EDF1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3BAF" w:rsidRPr="001A7D8C" w14:paraId="254CE6E7" w14:textId="77777777" w:rsidTr="00433BAF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9CC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B13B9" w14:textId="4D1C041E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BAF">
              <w:rPr>
                <w:rFonts w:ascii="Calibri" w:eastAsia="Times New Roman" w:hAnsi="Calibri" w:cs="Calibri"/>
                <w:color w:val="000000"/>
              </w:rPr>
              <w:t>Valsts vides dienesta lēmuma par atkritumu tirgotāja vai atkritumu apsaimniekošanas starpnieka reģistrāciju Nr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07818" w14:textId="3BF73D8B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mediator</w:t>
            </w:r>
            <w:r w:rsidRPr="00433BAF">
              <w:rPr>
                <w:rFonts w:ascii="Calibri" w:eastAsia="Times New Roman" w:hAnsi="Calibri" w:cs="Calibri"/>
                <w:color w:val="000000"/>
              </w:rPr>
              <w:t>.vvdDecisionNumber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1C3364" w14:textId="653633E3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7B24" w14:textId="37A3170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CD89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3BAF" w:rsidRPr="001A7D8C" w14:paraId="3EDDE414" w14:textId="77777777" w:rsidTr="00433BAF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EE3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823FA" w14:textId="71D72C10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BAF">
              <w:rPr>
                <w:rFonts w:ascii="Calibri" w:eastAsia="Times New Roman" w:hAnsi="Calibri" w:cs="Calibri"/>
                <w:color w:val="000000"/>
              </w:rPr>
              <w:t>Datums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8FFDD" w14:textId="23D9F96C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mediator</w:t>
            </w:r>
            <w:r w:rsidRPr="00433BAF">
              <w:rPr>
                <w:rFonts w:ascii="Calibri" w:eastAsia="Times New Roman" w:hAnsi="Calibri" w:cs="Calibri"/>
              </w:rPr>
              <w:t>.vvdDecisionDate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8CBD85" w14:textId="4A370533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5116" w14:textId="06B742E2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948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605679BB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39A9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nosūtītāju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B66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Nosūtītāja juridiskais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93B1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sender.legalType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530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Enum (JUR/FIZ)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B29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27D1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6A748CF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DD9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ABFF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3C20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133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CC9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ECD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25FEFBE0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5EB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B4AA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Persona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B18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sender.person.personCode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6A5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BE2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2FF0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67DB9319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80B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4ADA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nosūtīšanas (faktiskās uzkraušanas)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59A3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sender.facility.code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B1B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4D2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941B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1A55860D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230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8F5C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nosūtīšanu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B7F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sender.personResponsibleForWasteShipmentName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6A2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2C5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515E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6DBF7BE2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595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5514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BDA5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sender.personResponsibleForWasteShipmentPhone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569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9DC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D64C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5157019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6E4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3B0A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Nosūtīšanas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B64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sender.shipmentDate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A41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12E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B924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374F28C9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4AB0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atkritumiem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2666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CAC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C93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9D1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6A40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5C17AFF7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C801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B8AE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Npk.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02B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7DD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9CC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FF35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080D8BB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82A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E238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Daudzums nodots(t)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6692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content.[].amountSend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FF5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B3D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609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543A4DD5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41D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9158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Daudzums saņemts(t)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7A8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content.[].amountReceived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D73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9BE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E388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74D515AF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BB3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413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Klase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8B33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content.[].wasteClass.code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2A9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7BA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BA97" w14:textId="77777777" w:rsidR="00433BAF" w:rsidRPr="001A7D8C" w:rsidRDefault="00433BAF" w:rsidP="00433BAF">
            <w:pPr>
              <w:spacing w:after="0" w:line="240" w:lineRule="auto"/>
            </w:pPr>
            <w:r w:rsidRPr="001A7D8C">
              <w:t>waste-classes</w:t>
            </w:r>
            <w:r w:rsidRPr="001A7D8C">
              <w:rPr>
                <w:rFonts w:ascii="Calibri" w:hAnsi="Calibri"/>
              </w:rPr>
              <w:t xml:space="preserve"> (classifier - </w:t>
            </w:r>
            <w:r w:rsidRPr="001A7D8C">
              <w:t>3AAKLV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433BAF" w:rsidRPr="001A7D8C" w14:paraId="02C1D840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CAE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717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Mērķis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6D2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content.[].target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F88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B1E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9E637" w14:textId="77777777" w:rsidR="00433BAF" w:rsidRPr="001A7D8C" w:rsidRDefault="00433BAF" w:rsidP="00433BAF">
            <w:pPr>
              <w:spacing w:after="0" w:line="240" w:lineRule="auto"/>
            </w:pPr>
            <w:r w:rsidRPr="001A7D8C">
              <w:t>waste-targets</w:t>
            </w:r>
            <w:r w:rsidRPr="001A7D8C">
              <w:rPr>
                <w:rFonts w:ascii="Calibri" w:hAnsi="Calibri"/>
              </w:rPr>
              <w:t xml:space="preserve"> (classifier </w:t>
            </w:r>
            <w:r w:rsidRPr="001A7D8C">
              <w:t>BPIWPT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433BAF" w:rsidRPr="001A7D8C" w14:paraId="2816752A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C3E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6292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6782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content.[].updateDate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4C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90E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22FF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6A9D9EF8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997B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pārvadātājiem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DF79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007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E6A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AD7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AD65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0BAB4F4C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885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D2F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21C2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379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83A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A74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3636302B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DDC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94A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pārvadāšanas atļaujas Nr.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5BA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carriers.[].license.regNumber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DE9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A33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7D0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42815FD4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B04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222C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pārvadāšanu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38D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carriers.[].personResponsibleForWasteTransportingName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66B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7A0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382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3CF40000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327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BC38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48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carriers.[].personResponsibleForWasteTransportingPhone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89E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36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E25F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71C50EA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D67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0849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Kravas pavadzīmes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BB4A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carriers.[].cargoInvoiceNumber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B8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368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4127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458D25EE" w14:textId="77777777" w:rsidTr="007A6128">
        <w:trPr>
          <w:trHeight w:val="112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427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367D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Pārvadājuma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5FF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carriers.[].typeOfShipment.code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B3A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3D3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47DDC" w14:textId="77777777" w:rsidR="00433BAF" w:rsidRPr="001A7D8C" w:rsidRDefault="00433BAF" w:rsidP="00433BAF">
            <w:pPr>
              <w:spacing w:after="0" w:line="240" w:lineRule="auto"/>
            </w:pPr>
            <w:r w:rsidRPr="001A7D8C">
              <w:t>type-of-shipment</w:t>
            </w:r>
            <w:r w:rsidRPr="001A7D8C">
              <w:rPr>
                <w:rFonts w:ascii="Calibri" w:hAnsi="Calibri"/>
              </w:rPr>
              <w:t xml:space="preserve"> (classifier </w:t>
            </w:r>
            <w:r w:rsidRPr="001A7D8C">
              <w:t>TYPE_OF_SHIPMENT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433BAF" w:rsidRPr="001A7D8C" w14:paraId="2AFFEC44" w14:textId="77777777" w:rsidTr="00D9219D">
        <w:trPr>
          <w:trHeight w:val="112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CCB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3D1C9" w14:textId="048E9510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25E">
              <w:rPr>
                <w:rFonts w:ascii="Calibri" w:eastAsia="Times New Roman" w:hAnsi="Calibri" w:cs="Calibri"/>
                <w:color w:val="000000"/>
              </w:rPr>
              <w:t>Transportlīdzekļa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EED" w14:textId="14F2484E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</w:t>
            </w:r>
            <w:r>
              <w:t xml:space="preserve"> </w:t>
            </w:r>
            <w:r w:rsidRPr="00D65FCD">
              <w:rPr>
                <w:rFonts w:ascii="Calibri" w:eastAsia="Times New Roman" w:hAnsi="Calibri" w:cs="Calibri"/>
                <w:color w:val="000000"/>
              </w:rPr>
              <w:t>typeOfTransport</w:t>
            </w:r>
            <w:r>
              <w:rPr>
                <w:rFonts w:ascii="Calibri" w:eastAsia="Times New Roman" w:hAnsi="Calibri" w:cs="Calibri"/>
                <w:color w:val="000000"/>
              </w:rPr>
              <w:t>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6622A" w14:textId="1DB19E7E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E010" w14:textId="2714A262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0BAED" w14:textId="2737FA05" w:rsidR="00433BAF" w:rsidRPr="001A7D8C" w:rsidRDefault="00433BAF" w:rsidP="00433BAF">
            <w:pPr>
              <w:spacing w:after="0" w:line="240" w:lineRule="auto"/>
            </w:pPr>
            <w:r w:rsidRPr="00D9219D">
              <w:t xml:space="preserve">type-of-transport </w:t>
            </w:r>
            <w:r>
              <w:t xml:space="preserve">(classifier </w:t>
            </w:r>
            <w:r w:rsidRPr="008C12D7">
              <w:t>TYPE_OF_TRANSPORT</w:t>
            </w:r>
            <w:r>
              <w:t>)</w:t>
            </w:r>
          </w:p>
        </w:tc>
      </w:tr>
      <w:tr w:rsidR="00433BAF" w:rsidRPr="001A7D8C" w14:paraId="3D2263C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007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FA96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Transportlīdzekļa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1A10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carriers.[].vehicleRegistrationNumber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DC5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E78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28A5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19B1CD5D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356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F66D1" w14:textId="7E388B4B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Piekabes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834D1" w14:textId="5A44B86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carriers.[].trailerRegistrationNumber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2E69" w14:textId="19632083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4EFC" w14:textId="0AE2F3F2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6CF0B" w14:textId="3FB540CA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01EE4ADE" w14:textId="77777777" w:rsidTr="007905D1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B56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E8179" w14:textId="32B07638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5D1">
              <w:rPr>
                <w:rFonts w:ascii="Calibri" w:eastAsia="Times New Roman" w:hAnsi="Calibri" w:cs="Calibri"/>
                <w:color w:val="000000"/>
              </w:rPr>
              <w:t>Puspiekabes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9AA0B" w14:textId="2C1EC94B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carriers.[].</w:t>
            </w:r>
            <w:r>
              <w:t xml:space="preserve"> </w:t>
            </w:r>
            <w:r w:rsidRPr="00D65FCD">
              <w:rPr>
                <w:rFonts w:ascii="Calibri" w:eastAsia="Times New Roman" w:hAnsi="Calibri" w:cs="Calibri"/>
                <w:color w:val="000000"/>
              </w:rPr>
              <w:t>semitrailerRegNumber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D2C7A" w14:textId="57D49751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4546" w14:textId="54E0DB66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E5922" w14:textId="47B4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3BAF" w:rsidRPr="001A7D8C" w14:paraId="4CDC42AE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ACE2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lastRenderedPageBreak/>
              <w:t>Informācija par atkritumu saņēmēju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2E3F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Saņēmēja juridiskais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1587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receiver.legalType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D61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Enum (JUR/FIZ)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A43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1C20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3497945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EE6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479B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90A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974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B7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81EE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5D039A95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751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E8F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Persona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38D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receiver.person.personCode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089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88C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106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3D503656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2B6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50AF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apsaimniekošanas atļaujas Nr.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307F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receiver.managementLicense.regNumber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6A5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518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3FA8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12184CE2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5AC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486D1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saņemšanas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E9CD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receiver.facility.code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2A4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A03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11B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421E6B95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44CE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E705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saņemšanu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8D43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receiver.personResponsibleForWasteReceivingName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DE5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DCE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DC0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5F75AB1A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FCC9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B73B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27B3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receiver.personResponsibleForWasteReceivingPhone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0A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F577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FA2C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3BAF" w:rsidRPr="001A7D8C" w14:paraId="184ECD8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DE5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C4810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Atkritumi paredzēti (pārstrādes kods)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56315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receiver.wasteRecycling.code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EB3B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FEA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9D7E" w14:textId="77777777" w:rsidR="00433BAF" w:rsidRPr="001A7D8C" w:rsidRDefault="00433BAF" w:rsidP="00433BAF">
            <w:pPr>
              <w:spacing w:after="0" w:line="240" w:lineRule="auto"/>
            </w:pPr>
            <w:r w:rsidRPr="001A7D8C">
              <w:t>waste-recyclings</w:t>
            </w:r>
            <w:r w:rsidRPr="001A7D8C">
              <w:rPr>
                <w:rFonts w:ascii="Calibri" w:hAnsi="Calibri"/>
              </w:rPr>
              <w:t xml:space="preserve"> (classifier </w:t>
            </w:r>
            <w:r w:rsidRPr="001A7D8C">
              <w:t>3ARK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433BAF" w:rsidRPr="001A7D8C" w14:paraId="7EDC2321" w14:textId="77777777" w:rsidTr="007A6128">
        <w:trPr>
          <w:trHeight w:val="840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9D52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0E23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Atkritumi paredzēti (apglabāšanas kods)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202C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receiver.wastePreservation.code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1AC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038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A1DF6" w14:textId="77777777" w:rsidR="00433BAF" w:rsidRPr="001A7D8C" w:rsidRDefault="00433BAF" w:rsidP="00433BA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7D8C">
              <w:rPr>
                <w:rFonts w:eastAsia="Times New Roman" w:cstheme="minorHAnsi"/>
                <w:color w:val="000000"/>
              </w:rPr>
              <w:t>waste-preservations (classifier 3ADK)</w:t>
            </w:r>
          </w:p>
        </w:tc>
      </w:tr>
      <w:tr w:rsidR="00433BAF" w:rsidRPr="001A7D8C" w14:paraId="1E5C3C7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B51A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C9A0F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Saņemšanas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15B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receiver.receivedDate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7594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8AC6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7D03C" w14:textId="77777777" w:rsidR="00433BAF" w:rsidRPr="001A7D8C" w:rsidRDefault="00433BAF" w:rsidP="0043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CCEA366" w14:textId="77777777" w:rsidR="0069220F" w:rsidRPr="0069220F" w:rsidRDefault="0069220F">
      <w:pPr>
        <w:rPr>
          <w:lang w:val="en-US"/>
        </w:rPr>
      </w:pPr>
    </w:p>
    <w:sectPr w:rsidR="0069220F" w:rsidRPr="0069220F" w:rsidSect="006922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0F"/>
    <w:rsid w:val="00433BAF"/>
    <w:rsid w:val="004C2A8B"/>
    <w:rsid w:val="0069220F"/>
    <w:rsid w:val="007242B6"/>
    <w:rsid w:val="007905D1"/>
    <w:rsid w:val="007A6128"/>
    <w:rsid w:val="008C12D7"/>
    <w:rsid w:val="0098225E"/>
    <w:rsid w:val="00D65FCD"/>
    <w:rsid w:val="00D9219D"/>
    <w:rsid w:val="00E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5B77"/>
  <w15:chartTrackingRefBased/>
  <w15:docId w15:val="{8C757619-5222-4450-975B-87849E1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2292</Words>
  <Characters>1308</Characters>
  <Application>Microsoft Office Word</Application>
  <DocSecurity>0</DocSecurity>
  <Lines>10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Visendorfs</dc:creator>
  <cp:keywords/>
  <dc:description/>
  <cp:lastModifiedBy>Kārlis Visendorfs</cp:lastModifiedBy>
  <cp:revision>10</cp:revision>
  <dcterms:created xsi:type="dcterms:W3CDTF">2021-05-18T12:42:00Z</dcterms:created>
  <dcterms:modified xsi:type="dcterms:W3CDTF">2021-06-01T11:00:00Z</dcterms:modified>
</cp:coreProperties>
</file>