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B02B" w14:textId="4B2C6EE7" w:rsidR="00760018" w:rsidRDefault="0081318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محمود رفعت محمود </w:t>
      </w:r>
    </w:p>
    <w:p w14:paraId="02A77C86" w14:textId="5E9FE88B" w:rsidR="0081318C" w:rsidRDefault="0081318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محمد عبد العال </w:t>
      </w:r>
    </w:p>
    <w:p w14:paraId="37A913A2" w14:textId="257FD9F0" w:rsidR="0081318C" w:rsidRDefault="0081318C">
      <w:pPr>
        <w:rPr>
          <w:rtl/>
          <w:lang w:bidi="ar-EG"/>
        </w:rPr>
      </w:pPr>
      <w:r>
        <w:rPr>
          <w:rFonts w:hint="cs"/>
          <w:rtl/>
          <w:lang w:bidi="ar-EG"/>
        </w:rPr>
        <w:t>محمد كرم صديق</w:t>
      </w:r>
    </w:p>
    <w:p w14:paraId="34D89CF6" w14:textId="578D635C" w:rsidR="0081318C" w:rsidRDefault="0081318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محمود ايمن السيد</w:t>
      </w:r>
      <w:bookmarkStart w:id="0" w:name="_GoBack"/>
      <w:bookmarkEnd w:id="0"/>
    </w:p>
    <w:sectPr w:rsidR="0081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58"/>
    <w:rsid w:val="000D6258"/>
    <w:rsid w:val="00760018"/>
    <w:rsid w:val="0081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B24"/>
  <w15:chartTrackingRefBased/>
  <w15:docId w15:val="{61AA7677-DE5F-4D45-9211-F37CBA2E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3b3al</dc:creator>
  <cp:keywords/>
  <dc:description/>
  <cp:lastModifiedBy>3b3al</cp:lastModifiedBy>
  <cp:revision>2</cp:revision>
  <dcterms:created xsi:type="dcterms:W3CDTF">2019-12-02T00:47:00Z</dcterms:created>
  <dcterms:modified xsi:type="dcterms:W3CDTF">2019-12-02T00:48:00Z</dcterms:modified>
</cp:coreProperties>
</file>