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C5C4A6" w14:textId="51DD93CC" w:rsidR="001D0F31" w:rsidRDefault="00F15F97" w:rsidP="00F15F97">
      <w:pPr>
        <w:pStyle w:val="a4"/>
        <w:spacing w:after="0" w:line="240" w:lineRule="auto"/>
        <w:jc w:val="center"/>
        <w:rPr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E63FC9F" wp14:editId="1343AD31">
            <wp:simplePos x="0" y="0"/>
            <wp:positionH relativeFrom="column">
              <wp:posOffset>-112395</wp:posOffset>
            </wp:positionH>
            <wp:positionV relativeFrom="page">
              <wp:posOffset>241300</wp:posOffset>
            </wp:positionV>
            <wp:extent cx="948690" cy="948690"/>
            <wp:effectExtent l="0" t="0" r="3810" b="381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F31">
        <w:rPr>
          <w:b w:val="0"/>
          <w:bCs w:val="0"/>
        </w:rPr>
        <w:t>Государственное автономное профессиональное образовательное учреждение Пензенской области «Пензенский колледж информационных и промышленных технологий (ИТ-колледж)»</w:t>
      </w:r>
    </w:p>
    <w:p w14:paraId="7715D3EA" w14:textId="73E9C925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1B6FC061" w14:textId="41053B7C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29341332" w14:textId="79A73F1E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DD1235B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6B462AC1" w14:textId="7F160F7B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C5CCDCF" w14:textId="1FD5E756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6C189499" w14:textId="0609A0EE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726812AF" w14:textId="77777777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7DE32000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D4FA3CD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34BB66E" w14:textId="6C145492" w:rsidR="001D0F31" w:rsidRPr="00586236" w:rsidRDefault="00F15F97" w:rsidP="001D0F31">
      <w:pPr>
        <w:pStyle w:val="a4"/>
        <w:spacing w:after="0" w:line="240" w:lineRule="auto"/>
        <w:jc w:val="center"/>
      </w:pPr>
      <w:r>
        <w:t>СПЕЦИФИКАЦИЯ ТРЕБОВАНИЙ К ПРОГРАММНОМУ ОБЕСПЕЧЕНИЮ</w:t>
      </w:r>
    </w:p>
    <w:p w14:paraId="53A6716B" w14:textId="55C53918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«</w:t>
      </w:r>
      <w:r w:rsidR="00B13443">
        <w:rPr>
          <w:b w:val="0"/>
          <w:bCs w:val="0"/>
        </w:rPr>
        <w:t xml:space="preserve">Локальный мобильный чат на </w:t>
      </w:r>
      <w:r w:rsidR="00B13443">
        <w:rPr>
          <w:b w:val="0"/>
          <w:bCs w:val="0"/>
          <w:lang w:val="en-US"/>
        </w:rPr>
        <w:t>Android</w:t>
      </w:r>
      <w:r>
        <w:rPr>
          <w:b w:val="0"/>
          <w:bCs w:val="0"/>
        </w:rPr>
        <w:t>».</w:t>
      </w:r>
    </w:p>
    <w:p w14:paraId="5555703D" w14:textId="1D959C0C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F904850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49BFB711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ADED806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321237A5" w14:textId="77777777" w:rsidR="001D0F31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03F5DBFD" w14:textId="77B76925" w:rsidR="00F15F97" w:rsidRDefault="00F15F97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249B391" w14:textId="707A96B7" w:rsidR="00D7529F" w:rsidRDefault="00D7529F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p w14:paraId="5CCF17F1" w14:textId="77777777" w:rsidR="00D7529F" w:rsidRDefault="00D7529F" w:rsidP="001D0F31">
      <w:pPr>
        <w:pStyle w:val="a4"/>
        <w:spacing w:after="0" w:line="360" w:lineRule="auto"/>
        <w:jc w:val="center"/>
        <w:rPr>
          <w:b w:val="0"/>
          <w:bCs w:val="0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5715A0" w14:paraId="0C61C78F" w14:textId="77777777" w:rsidTr="00D7529F">
        <w:trPr>
          <w:jc w:val="center"/>
        </w:trPr>
        <w:tc>
          <w:tcPr>
            <w:tcW w:w="5228" w:type="dxa"/>
          </w:tcPr>
          <w:p w14:paraId="16129A7B" w14:textId="68AC8EC6" w:rsidR="005715A0" w:rsidRDefault="005715A0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Разработчик:</w:t>
            </w:r>
          </w:p>
        </w:tc>
        <w:tc>
          <w:tcPr>
            <w:tcW w:w="5228" w:type="dxa"/>
          </w:tcPr>
          <w:p w14:paraId="62BD1F2C" w14:textId="26D0FE4C" w:rsidR="005715A0" w:rsidRDefault="005715A0" w:rsidP="005715A0">
            <w:pPr>
              <w:pStyle w:val="a4"/>
              <w:spacing w:line="360" w:lineRule="auto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Версия 1.0</w:t>
            </w:r>
          </w:p>
        </w:tc>
      </w:tr>
      <w:tr w:rsidR="005715A0" w14:paraId="0FC9EE6B" w14:textId="77777777" w:rsidTr="00D7529F">
        <w:trPr>
          <w:jc w:val="center"/>
        </w:trPr>
        <w:tc>
          <w:tcPr>
            <w:tcW w:w="5228" w:type="dxa"/>
          </w:tcPr>
          <w:p w14:paraId="1E3173FF" w14:textId="7D70513A" w:rsidR="005715A0" w:rsidRDefault="00B13443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Жидков И.В</w:t>
            </w:r>
            <w:r w:rsidR="005715A0">
              <w:rPr>
                <w:b w:val="0"/>
                <w:bCs w:val="0"/>
              </w:rPr>
              <w:t>.</w:t>
            </w:r>
          </w:p>
        </w:tc>
        <w:tc>
          <w:tcPr>
            <w:tcW w:w="5228" w:type="dxa"/>
          </w:tcPr>
          <w:p w14:paraId="6A3BB635" w14:textId="16F399E5" w:rsidR="005715A0" w:rsidRDefault="005715A0" w:rsidP="005715A0">
            <w:pPr>
              <w:pStyle w:val="a4"/>
              <w:spacing w:line="360" w:lineRule="auto"/>
              <w:jc w:val="righ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Дата составления: </w:t>
            </w:r>
            <w:r w:rsidR="00B13443">
              <w:rPr>
                <w:b w:val="0"/>
                <w:bCs w:val="0"/>
              </w:rPr>
              <w:t>20</w:t>
            </w:r>
            <w:r>
              <w:rPr>
                <w:b w:val="0"/>
                <w:bCs w:val="0"/>
              </w:rPr>
              <w:t>.12.2025</w:t>
            </w:r>
          </w:p>
        </w:tc>
      </w:tr>
      <w:tr w:rsidR="005715A0" w14:paraId="0C2BC778" w14:textId="77777777" w:rsidTr="00D7529F">
        <w:trPr>
          <w:jc w:val="center"/>
        </w:trPr>
        <w:tc>
          <w:tcPr>
            <w:tcW w:w="5228" w:type="dxa"/>
          </w:tcPr>
          <w:p w14:paraId="50CC2635" w14:textId="0F0EB656" w:rsidR="005715A0" w:rsidRDefault="005715A0" w:rsidP="005715A0">
            <w:pPr>
              <w:pStyle w:val="a4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студент группы 24ИТ35</w:t>
            </w:r>
          </w:p>
        </w:tc>
        <w:tc>
          <w:tcPr>
            <w:tcW w:w="5228" w:type="dxa"/>
          </w:tcPr>
          <w:p w14:paraId="42E2A6F4" w14:textId="77777777" w:rsidR="005715A0" w:rsidRDefault="005715A0" w:rsidP="001D0F31">
            <w:pPr>
              <w:pStyle w:val="a4"/>
              <w:spacing w:line="360" w:lineRule="auto"/>
              <w:jc w:val="center"/>
              <w:rPr>
                <w:b w:val="0"/>
                <w:bCs w:val="0"/>
              </w:rPr>
            </w:pPr>
          </w:p>
        </w:tc>
      </w:tr>
    </w:tbl>
    <w:p w14:paraId="21C04822" w14:textId="76CA5128" w:rsidR="00F15F97" w:rsidRPr="00E278ED" w:rsidRDefault="00E278ED" w:rsidP="00E278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20"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278E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Шифр документа: СТП.XXXXXX.XXX СР</w:t>
      </w:r>
    </w:p>
    <w:p w14:paraId="5F4CE8F5" w14:textId="47590880" w:rsidR="00F15F97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>
        <w:rPr>
          <w:b w:val="0"/>
          <w:bCs w:val="0"/>
        </w:rPr>
        <w:t>Утверждаю</w:t>
      </w:r>
      <w:r>
        <w:rPr>
          <w:b w:val="0"/>
          <w:bCs w:val="0"/>
        </w:rPr>
        <w:tab/>
      </w:r>
    </w:p>
    <w:p w14:paraId="4C6BFFB6" w14:textId="6EA0AF6C" w:rsidR="00F15F97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 w:rsidRPr="002227D6">
        <w:rPr>
          <w:b w:val="0"/>
          <w:bCs w:val="0"/>
        </w:rPr>
        <w:t>Руководитель учебной практики</w:t>
      </w:r>
    </w:p>
    <w:p w14:paraId="2D580540" w14:textId="6E5BA23D" w:rsidR="001D0F31" w:rsidRDefault="001D0F31" w:rsidP="001D0F31">
      <w:pPr>
        <w:pStyle w:val="a4"/>
        <w:spacing w:after="0" w:line="360" w:lineRule="auto"/>
        <w:jc w:val="left"/>
        <w:rPr>
          <w:b w:val="0"/>
          <w:bCs w:val="0"/>
        </w:rPr>
      </w:pP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2025 г.</w:t>
      </w:r>
    </w:p>
    <w:p w14:paraId="43460699" w14:textId="77777777" w:rsidR="001D0F31" w:rsidRPr="00586236" w:rsidRDefault="001D0F31" w:rsidP="001D0F31">
      <w:pPr>
        <w:pStyle w:val="a4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</w:p>
    <w:p w14:paraId="071A3090" w14:textId="682C1D0A" w:rsidR="00DD7ABB" w:rsidRPr="00DD7ABB" w:rsidRDefault="001D0F31" w:rsidP="00DD7A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962231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2EA624" w14:textId="77777777" w:rsidR="00E278ED" w:rsidRDefault="00E278ED" w:rsidP="00E278ED">
          <w:pPr>
            <w:pStyle w:val="a9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</w:pPr>
          <w:r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  <w:t>ЛИСТ РЕГИСТРАЦИИ ИЗМЕНЕНИЙ</w:t>
          </w:r>
        </w:p>
        <w:tbl>
          <w:tblPr>
            <w:tblStyle w:val="a5"/>
            <w:tblW w:w="0" w:type="auto"/>
            <w:tblLook w:val="04A0" w:firstRow="1" w:lastRow="0" w:firstColumn="1" w:lastColumn="0" w:noHBand="0" w:noVBand="1"/>
          </w:tblPr>
          <w:tblGrid>
            <w:gridCol w:w="2091"/>
            <w:gridCol w:w="2091"/>
            <w:gridCol w:w="2476"/>
            <w:gridCol w:w="1706"/>
            <w:gridCol w:w="2092"/>
          </w:tblGrid>
          <w:tr w:rsidR="00E278ED" w14:paraId="1E73EFC7" w14:textId="77777777" w:rsidTr="00E278ED">
            <w:trPr>
              <w:trHeight w:val="792"/>
            </w:trPr>
            <w:tc>
              <w:tcPr>
                <w:tcW w:w="2091" w:type="dxa"/>
              </w:tcPr>
              <w:p w14:paraId="7EA480DB" w14:textId="3C96D610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Изм.</w:t>
                </w:r>
              </w:p>
            </w:tc>
            <w:tc>
              <w:tcPr>
                <w:tcW w:w="2091" w:type="dxa"/>
              </w:tcPr>
              <w:p w14:paraId="07F04314" w14:textId="1D58A9A8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Номер листов (страниц)</w:t>
                </w:r>
              </w:p>
            </w:tc>
            <w:tc>
              <w:tcPr>
                <w:tcW w:w="2476" w:type="dxa"/>
              </w:tcPr>
              <w:p w14:paraId="274A10F0" w14:textId="6C58F472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№ документа</w:t>
                </w:r>
              </w:p>
            </w:tc>
            <w:tc>
              <w:tcPr>
                <w:tcW w:w="1706" w:type="dxa"/>
              </w:tcPr>
              <w:p w14:paraId="5F788347" w14:textId="74BA6446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Дата</w:t>
                </w:r>
              </w:p>
            </w:tc>
            <w:tc>
              <w:tcPr>
                <w:tcW w:w="2092" w:type="dxa"/>
              </w:tcPr>
              <w:p w14:paraId="2D512E8F" w14:textId="5804FCC9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  <w:r w:rsidRPr="00E278ED"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  <w:t>Подпись</w:t>
                </w:r>
              </w:p>
            </w:tc>
          </w:tr>
          <w:tr w:rsidR="00E278ED" w14:paraId="4D249417" w14:textId="77777777" w:rsidTr="00E278ED">
            <w:trPr>
              <w:trHeight w:val="792"/>
            </w:trPr>
            <w:tc>
              <w:tcPr>
                <w:tcW w:w="2091" w:type="dxa"/>
              </w:tcPr>
              <w:p w14:paraId="60C2783D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091" w:type="dxa"/>
              </w:tcPr>
              <w:p w14:paraId="1F8B98EC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476" w:type="dxa"/>
              </w:tcPr>
              <w:p w14:paraId="49766AA1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1706" w:type="dxa"/>
              </w:tcPr>
              <w:p w14:paraId="5EE5749C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  <w:tc>
              <w:tcPr>
                <w:tcW w:w="2092" w:type="dxa"/>
              </w:tcPr>
              <w:p w14:paraId="23B76183" w14:textId="77777777" w:rsidR="00E278ED" w:rsidRPr="00E278ED" w:rsidRDefault="00E278ED" w:rsidP="00E278ED">
                <w:pPr>
                  <w:pStyle w:val="a9"/>
                  <w:rPr>
                    <w:rFonts w:ascii="Times New Roman" w:eastAsiaTheme="minorHAnsi" w:hAnsi="Times New Roman" w:cs="Times New Roman"/>
                    <w:color w:val="auto"/>
                    <w:sz w:val="24"/>
                    <w:szCs w:val="24"/>
                    <w:lang w:eastAsia="en-US"/>
                  </w:rPr>
                </w:pPr>
              </w:p>
            </w:tc>
          </w:tr>
        </w:tbl>
        <w:p w14:paraId="4A6CDD52" w14:textId="43361E21" w:rsidR="00E278ED" w:rsidRPr="00E278ED" w:rsidRDefault="00E278ED" w:rsidP="00E278ED">
          <w:pPr>
            <w:pStyle w:val="a9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</w:pPr>
          <w:r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  <w:t xml:space="preserve"> </w:t>
          </w:r>
        </w:p>
        <w:p w14:paraId="330D29B4" w14:textId="5AE626D7" w:rsidR="00E278ED" w:rsidRPr="00E278ED" w:rsidRDefault="00142A2D" w:rsidP="00E278ED">
          <w:pPr>
            <w:pStyle w:val="a9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bookmarkStart w:id="0" w:name="_GoBack"/>
        <w:bookmarkEnd w:id="0"/>
        <w:p w14:paraId="1479C3E5" w14:textId="7DAEDE74" w:rsidR="00991EE7" w:rsidRDefault="00DD7ABB">
          <w:pPr>
            <w:pStyle w:val="11"/>
            <w:tabs>
              <w:tab w:val="left" w:pos="440"/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r w:rsidRPr="00DD7A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7A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7A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677896" w:history="1">
            <w:r w:rsidR="00991EE7"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991EE7">
              <w:rPr>
                <w:rFonts w:eastAsiaTheme="minorEastAsia"/>
                <w:noProof/>
                <w:lang w:val="en-US"/>
              </w:rPr>
              <w:tab/>
            </w:r>
            <w:r w:rsidR="00991EE7"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991EE7">
              <w:rPr>
                <w:noProof/>
                <w:webHidden/>
              </w:rPr>
              <w:tab/>
            </w:r>
            <w:r w:rsidR="00991EE7">
              <w:rPr>
                <w:noProof/>
                <w:webHidden/>
              </w:rPr>
              <w:fldChar w:fldCharType="begin"/>
            </w:r>
            <w:r w:rsidR="00991EE7">
              <w:rPr>
                <w:noProof/>
                <w:webHidden/>
              </w:rPr>
              <w:instrText xml:space="preserve"> PAGEREF _Toc217677896 \h </w:instrText>
            </w:r>
            <w:r w:rsidR="00991EE7">
              <w:rPr>
                <w:noProof/>
                <w:webHidden/>
              </w:rPr>
            </w:r>
            <w:r w:rsidR="00991EE7">
              <w:rPr>
                <w:noProof/>
                <w:webHidden/>
              </w:rPr>
              <w:fldChar w:fldCharType="separate"/>
            </w:r>
            <w:r w:rsidR="00991EE7">
              <w:rPr>
                <w:noProof/>
                <w:webHidden/>
              </w:rPr>
              <w:t>4</w:t>
            </w:r>
            <w:r w:rsidR="00991EE7">
              <w:rPr>
                <w:noProof/>
                <w:webHidden/>
              </w:rPr>
              <w:fldChar w:fldCharType="end"/>
            </w:r>
          </w:hyperlink>
        </w:p>
        <w:p w14:paraId="1E5CDD9E" w14:textId="17635D1A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897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1.1. Назначение.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BD6E" w14:textId="3A9B5BD3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898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1.2. Соглашения, принятые в документах.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6064B" w14:textId="604E44E3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899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1.4 Ссылки.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C4349" w14:textId="251DDE91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0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 ОБЩЕЕ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31C5" w14:textId="56D21251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1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2.1 Общий взгляд на продукт.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81BC6" w14:textId="3DD5782C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2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2.2 Классы и характеристики пользователей.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4029" w14:textId="6DDE9E4D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3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2.3 Операционная среда.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05ECD" w14:textId="2D0525AA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4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2.4 Ограничения дизайна и реализации.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1CCB1" w14:textId="49276D55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5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2.5 Предположения и зависимости.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68390" w14:textId="1950DD80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6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 ФУНКЦИИ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D5F2" w14:textId="06191BF3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7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3.1 Управление навигацией и доступом.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8C50" w14:textId="66FEF23C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8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3.2 Аутентификация и регистрация (Фрагмент «Аутентификация»).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CC60" w14:textId="7E3B44DB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09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3.3 Функции общего чата (Фрагмент «Чат»).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6D9F" w14:textId="304BEAF2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0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3.4 Настройки приложения и профиля (Фрагмент «Настройки).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B3213" w14:textId="5CA57FF7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1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 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CB70D" w14:textId="41702FA1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2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4.1 Словарь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57BE" w14:textId="029F59C2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3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4.2 Отчеты.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E150D" w14:textId="166E383B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4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4.3 Получение, целостность, хранение и утилизация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6552" w14:textId="26B726C6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5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 ТРЕБОВАНИЯ К ВНЕШНИМ ИНТЕРФЕЙСАМ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DCD37" w14:textId="62A530A0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6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5.1 Пользовательские интерфейсы.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62F7" w14:textId="75040469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7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5.2 Интерфейсы ПО.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691C" w14:textId="5B937466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8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5.3 Интерфейсы оборудования.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026AD" w14:textId="333B474A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19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5.4 Коммуникационные интерфейсы.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8639C" w14:textId="1CF1023F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0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 АТРИБУТЫ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22A50" w14:textId="0748BD6C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1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6.1 Удобство использования.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E4CAD" w14:textId="44C6C5E4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2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6.2 Производительность.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06E61" w14:textId="1D94EAD7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3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6.3 Безопасность.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73783" w14:textId="19D8EC4E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4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6.4 Надежность.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5FE0" w14:textId="4522D41A" w:rsidR="00991EE7" w:rsidRDefault="00991EE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5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6.5 Тестируемость.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F290" w14:textId="16379670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6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7. ТРЕБОВАНИЯ ПО ИНТЕРНАЦИОНАЛИЗАЦИИ И ЛОКАЛИЗАЦИИ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93E27" w14:textId="67115DBC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7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8. ОСТАЛЬНЫЕ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22EB7" w14:textId="05F2A06C" w:rsidR="00991EE7" w:rsidRDefault="00991EE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val="en-US"/>
            </w:rPr>
          </w:pPr>
          <w:hyperlink w:anchor="_Toc217677928" w:history="1">
            <w:r w:rsidRPr="00676C62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_Toc217677928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9EB1D" w14:textId="32D44577" w:rsidR="00DD7ABB" w:rsidRDefault="00DD7ABB" w:rsidP="00DD7ABB">
          <w:r w:rsidRPr="00DD7AB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6EC0943" w14:textId="1D5BE5C1" w:rsidR="00DD7ABB" w:rsidRDefault="00DD7ABB" w:rsidP="00DD7ABB">
      <w:pPr>
        <w:rPr>
          <w:rFonts w:eastAsiaTheme="majorEastAsia"/>
          <w:sz w:val="32"/>
          <w:szCs w:val="32"/>
        </w:rPr>
      </w:pPr>
      <w:r>
        <w:br w:type="page"/>
      </w:r>
    </w:p>
    <w:p w14:paraId="24FDB910" w14:textId="69645EB2" w:rsidR="00CB6D22" w:rsidRPr="00CE4885" w:rsidRDefault="00CB6D22" w:rsidP="00DD7ABB">
      <w:pPr>
        <w:pStyle w:val="1"/>
        <w:numPr>
          <w:ilvl w:val="0"/>
          <w:numId w:val="9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15936394"/>
      <w:bookmarkStart w:id="2" w:name="_Toc21767789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1"/>
      <w:bookmarkEnd w:id="2"/>
    </w:p>
    <w:p w14:paraId="11741A4A" w14:textId="40F3B8D0" w:rsidR="00CB6D22" w:rsidRPr="00630599" w:rsidRDefault="00630599" w:rsidP="00630599">
      <w:pPr>
        <w:pStyle w:val="2"/>
      </w:pPr>
      <w:bookmarkStart w:id="3" w:name="_Toc215936395"/>
      <w:bookmarkStart w:id="4" w:name="_Toc217677897"/>
      <w: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1.1. </w:t>
      </w:r>
      <w:r w:rsidR="00CB6D22" w:rsidRPr="00630599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Назначение</w:t>
      </w:r>
      <w:r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"/>
      <w:bookmarkEnd w:id="4"/>
    </w:p>
    <w:p w14:paraId="4C1C076C" w14:textId="5129A1EF" w:rsidR="00B13443" w:rsidRPr="00A35BBE" w:rsidRDefault="00A35BBE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</w:rPr>
      </w:pPr>
      <w:r w:rsidRPr="00A35BBE">
        <w:rPr>
          <w:rFonts w:ascii="Times New Roman" w:hAnsi="Times New Roman" w:cs="Times New Roman"/>
          <w:sz w:val="28"/>
        </w:rPr>
        <w:t xml:space="preserve">Документ является Спецификацией требований к программному обеспечению (СТПО) для мобильного приложения «Локальный мобильный чат на </w:t>
      </w:r>
      <w:proofErr w:type="spellStart"/>
      <w:r w:rsidRPr="00A35BBE">
        <w:rPr>
          <w:rFonts w:ascii="Times New Roman" w:hAnsi="Times New Roman" w:cs="Times New Roman"/>
          <w:sz w:val="28"/>
        </w:rPr>
        <w:t>Android</w:t>
      </w:r>
      <w:proofErr w:type="spellEnd"/>
      <w:r w:rsidRPr="00A35BBE">
        <w:rPr>
          <w:rFonts w:ascii="Times New Roman" w:hAnsi="Times New Roman" w:cs="Times New Roman"/>
          <w:sz w:val="28"/>
        </w:rPr>
        <w:t>» (версия 1.0). Документ предназначен для использования разработчиками, тестировщиками и руководителем проекта в качестве основного источника требований на этапах проектирования, реализации, тестирования и приемки продукта.</w:t>
      </w:r>
    </w:p>
    <w:p w14:paraId="3490C24A" w14:textId="1F5CF47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Целевая аудитория:</w:t>
      </w:r>
    </w:p>
    <w:p w14:paraId="307A676D" w14:textId="68FAC14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разработчики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реализации системы;</w:t>
      </w:r>
    </w:p>
    <w:p w14:paraId="62DE9291" w14:textId="18FC9815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тестировщики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разработки тестов;</w:t>
      </w:r>
    </w:p>
    <w:p w14:paraId="0FA9B9F1" w14:textId="4BD09346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руководитель проекта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контроля;</w:t>
      </w:r>
    </w:p>
    <w:p w14:paraId="7D4F104A" w14:textId="1B755B58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преподаватель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оценки;</w:t>
      </w:r>
    </w:p>
    <w:p w14:paraId="363B1E77" w14:textId="62D2D95C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• пользователи </w:t>
      </w:r>
      <w:r w:rsidR="00742D95">
        <w:rPr>
          <w:rFonts w:ascii="Times New Roman" w:hAnsi="Times New Roman" w:cs="Times New Roman"/>
          <w:sz w:val="28"/>
          <w:szCs w:val="28"/>
        </w:rPr>
        <w:t>–</w:t>
      </w:r>
      <w:r w:rsidRPr="00CB6D22">
        <w:rPr>
          <w:rFonts w:ascii="Times New Roman" w:hAnsi="Times New Roman" w:cs="Times New Roman"/>
          <w:sz w:val="28"/>
          <w:szCs w:val="28"/>
        </w:rPr>
        <w:t xml:space="preserve"> для понимания возможностей.</w:t>
      </w:r>
    </w:p>
    <w:p w14:paraId="1FFEB6DC" w14:textId="02A46D74" w:rsidR="00CB6D22" w:rsidRPr="00630599" w:rsidRDefault="00CB6D22" w:rsidP="00630599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5936396"/>
      <w:bookmarkStart w:id="6" w:name="_Toc217677898"/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Соглашения, принятые в документах</w:t>
      </w:r>
      <w:r w:rsidR="00630599"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"/>
      <w:bookmarkEnd w:id="6"/>
    </w:p>
    <w:p w14:paraId="70F0895C" w14:textId="1FAB98B8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b/>
          <w:sz w:val="28"/>
        </w:rPr>
      </w:pPr>
      <w:bookmarkStart w:id="7" w:name="_Toc215936397"/>
      <w:r w:rsidRPr="00A35BBE">
        <w:rPr>
          <w:sz w:val="28"/>
          <w:lang w:val="ru-RU"/>
        </w:rPr>
        <w:t>Требования нумеруются</w:t>
      </w:r>
      <w:r w:rsidRPr="00A35BBE">
        <w:rPr>
          <w:sz w:val="28"/>
        </w:rPr>
        <w:t xml:space="preserve">: </w:t>
      </w:r>
      <w:r w:rsidRPr="00A35BBE">
        <w:rPr>
          <w:rStyle w:val="ae"/>
          <w:rFonts w:eastAsiaTheme="majorEastAsia"/>
          <w:b w:val="0"/>
          <w:sz w:val="28"/>
        </w:rPr>
        <w:t>ТРЕБ-001, ТРЕБ-002</w:t>
      </w:r>
      <w:r w:rsidRPr="00A35BBE">
        <w:rPr>
          <w:b/>
          <w:sz w:val="28"/>
        </w:rPr>
        <w:t>.</w:t>
      </w:r>
    </w:p>
    <w:p w14:paraId="56D28688" w14:textId="77777777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 xml:space="preserve">Даты в формате: </w:t>
      </w:r>
      <w:r w:rsidRPr="00A35BBE">
        <w:rPr>
          <w:rStyle w:val="ae"/>
          <w:rFonts w:eastAsiaTheme="majorEastAsia"/>
          <w:b w:val="0"/>
          <w:sz w:val="28"/>
          <w:lang w:val="ru-RU"/>
        </w:rPr>
        <w:t>ДД.ММ.ГГГГ</w:t>
      </w:r>
      <w:r w:rsidRPr="00A35BBE">
        <w:rPr>
          <w:b/>
          <w:sz w:val="28"/>
          <w:lang w:val="ru-RU"/>
        </w:rPr>
        <w:t>.</w:t>
      </w:r>
    </w:p>
    <w:p w14:paraId="657FEFD6" w14:textId="77777777" w:rsidR="00A35BBE" w:rsidRPr="00A35BBE" w:rsidRDefault="00A35BBE" w:rsidP="00A35BBE">
      <w:pPr>
        <w:pStyle w:val="ds-markdown-paragraph"/>
        <w:numPr>
          <w:ilvl w:val="0"/>
          <w:numId w:val="20"/>
        </w:numPr>
        <w:spacing w:line="360" w:lineRule="auto"/>
        <w:rPr>
          <w:b/>
          <w:lang w:val="ru-RU"/>
        </w:rPr>
      </w:pPr>
      <w:r w:rsidRPr="00A35BBE">
        <w:rPr>
          <w:sz w:val="28"/>
          <w:lang w:val="ru-RU"/>
        </w:rPr>
        <w:t xml:space="preserve">Версии ПО в формате: </w:t>
      </w:r>
      <w:r w:rsidRPr="00A35BBE">
        <w:rPr>
          <w:rStyle w:val="ae"/>
          <w:rFonts w:eastAsiaTheme="majorEastAsia"/>
          <w:b w:val="0"/>
          <w:sz w:val="28"/>
        </w:rPr>
        <w:t>X</w:t>
      </w:r>
      <w:r w:rsidRPr="00A35BBE">
        <w:rPr>
          <w:rStyle w:val="ae"/>
          <w:rFonts w:eastAsiaTheme="majorEastAsia"/>
          <w:b w:val="0"/>
          <w:sz w:val="28"/>
          <w:lang w:val="ru-RU"/>
        </w:rPr>
        <w:t>.</w:t>
      </w:r>
      <w:r w:rsidRPr="00A35BBE">
        <w:rPr>
          <w:rStyle w:val="ae"/>
          <w:rFonts w:eastAsiaTheme="majorEastAsia"/>
          <w:b w:val="0"/>
          <w:sz w:val="28"/>
        </w:rPr>
        <w:t>Y</w:t>
      </w:r>
      <w:r w:rsidRPr="00A35BBE">
        <w:rPr>
          <w:b/>
          <w:sz w:val="28"/>
          <w:lang w:val="ru-RU"/>
        </w:rPr>
        <w:t>.</w:t>
      </w:r>
    </w:p>
    <w:p w14:paraId="5A45584D" w14:textId="76453C02" w:rsidR="00CB6D22" w:rsidRPr="00630599" w:rsidRDefault="00CB6D22" w:rsidP="00A35BB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1.3 Границы проекта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7"/>
    </w:p>
    <w:p w14:paraId="41BA9E6B" w14:textId="77777777" w:rsidR="00A35BBE" w:rsidRPr="00A35BBE" w:rsidRDefault="00A35BBE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35BBE">
        <w:rPr>
          <w:rFonts w:ascii="Times New Roman" w:hAnsi="Times New Roman" w:cs="Times New Roman"/>
          <w:sz w:val="28"/>
        </w:rPr>
        <w:t>Мобильное приложение для обмена сообщениями в реальном времени в рамках одного общего чата.</w:t>
      </w:r>
    </w:p>
    <w:p w14:paraId="232E6AF4" w14:textId="79FB88C3" w:rsidR="00CB6D22" w:rsidRPr="00CB6D22" w:rsidRDefault="00CB6D22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491469A8" w14:textId="7ADC540B" w:rsidR="00A35BBE" w:rsidRPr="00A35BBE" w:rsidRDefault="00A35BBE" w:rsidP="00A35BBE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 xml:space="preserve">Регистрация и авторизация пользователей через </w:t>
      </w:r>
      <w:proofErr w:type="spellStart"/>
      <w:r w:rsidRPr="00A35BBE">
        <w:rPr>
          <w:sz w:val="28"/>
          <w:lang w:val="ru-RU"/>
        </w:rPr>
        <w:t>Firebase</w:t>
      </w:r>
      <w:proofErr w:type="spellEnd"/>
      <w:r w:rsidRPr="00A35BBE">
        <w:rPr>
          <w:sz w:val="28"/>
          <w:lang w:val="ru-RU"/>
        </w:rPr>
        <w:t>.</w:t>
      </w:r>
    </w:p>
    <w:p w14:paraId="2F263AB5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Отправка и получение текстовых сообщений и файлов.</w:t>
      </w:r>
    </w:p>
    <w:p w14:paraId="68A70213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Просмотр истории общего чата.</w:t>
      </w:r>
    </w:p>
    <w:p w14:paraId="6A078850" w14:textId="77777777" w:rsidR="00A35BBE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Кастомизация интерфейса (тема, цвета, стиль чата).</w:t>
      </w:r>
    </w:p>
    <w:p w14:paraId="18227940" w14:textId="2FFEB093" w:rsidR="00CB6D22" w:rsidRPr="00A35BBE" w:rsidRDefault="00A35BBE" w:rsidP="00A35BBE">
      <w:pPr>
        <w:pStyle w:val="ds-markdown-paragraph"/>
        <w:numPr>
          <w:ilvl w:val="0"/>
          <w:numId w:val="21"/>
        </w:numPr>
        <w:spacing w:line="360" w:lineRule="auto"/>
        <w:rPr>
          <w:sz w:val="28"/>
          <w:lang w:val="ru-RU"/>
        </w:rPr>
      </w:pPr>
      <w:r w:rsidRPr="00A35BBE">
        <w:rPr>
          <w:sz w:val="28"/>
          <w:lang w:val="ru-RU"/>
        </w:rPr>
        <w:t>Управление настройками уведомлений и профиля.</w:t>
      </w:r>
    </w:p>
    <w:p w14:paraId="6D72E1F3" w14:textId="417A091C" w:rsidR="00CB6D22" w:rsidRPr="00630599" w:rsidRDefault="00CB6D22" w:rsidP="00CD0605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15936398"/>
      <w:bookmarkStart w:id="9" w:name="_Toc217677899"/>
      <w:r w:rsidRP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1.4 Ссылки</w:t>
      </w:r>
      <w:r w:rsidR="006305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8"/>
      <w:bookmarkEnd w:id="9"/>
    </w:p>
    <w:p w14:paraId="6B530F80" w14:textId="4B7BEAAD" w:rsidR="00CB6D22" w:rsidRPr="00DD7ABB" w:rsidRDefault="002E09DB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A35BBE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8694D0" w14:textId="206973A1" w:rsidR="00CB6D22" w:rsidRPr="00DD7ABB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требования</w:t>
      </w:r>
      <w:r w:rsidR="002E09DB">
        <w:rPr>
          <w:rFonts w:ascii="Times New Roman" w:hAnsi="Times New Roman" w:cs="Times New Roman"/>
          <w:sz w:val="28"/>
          <w:szCs w:val="28"/>
        </w:rPr>
        <w:t>.</w:t>
      </w:r>
      <w:r w:rsidR="002E09DB">
        <w:rPr>
          <w:rFonts w:ascii="Times New Roman" w:hAnsi="Times New Roman" w:cs="Times New Roman"/>
          <w:sz w:val="28"/>
          <w:szCs w:val="28"/>
          <w:lang w:val="en-US"/>
        </w:rPr>
        <w:t>docx</w:t>
      </w:r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07DE63" w14:textId="55A7A559" w:rsidR="00CB6D22" w:rsidRPr="00A35BBE" w:rsidRDefault="00CB6D22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DD7ABB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</w:t>
      </w:r>
      <w:r w:rsidR="00A35BBE">
        <w:rPr>
          <w:rFonts w:ascii="Times New Roman" w:hAnsi="Times New Roman" w:cs="Times New Roman"/>
          <w:sz w:val="28"/>
          <w:szCs w:val="28"/>
        </w:rPr>
        <w:t>вариантов использования</w:t>
      </w:r>
      <w:r w:rsidRPr="00DD7AB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35BBE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DD7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7F37E0" w14:textId="0DD0A3B3" w:rsidR="00A35BBE" w:rsidRPr="00A35BBE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36"/>
          <w:szCs w:val="28"/>
        </w:rPr>
      </w:pPr>
      <w:r w:rsidRPr="00A35BBE">
        <w:rPr>
          <w:rFonts w:ascii="Times New Roman" w:hAnsi="Times New Roman" w:cs="Times New Roman"/>
          <w:sz w:val="28"/>
        </w:rPr>
        <w:t xml:space="preserve">Документация </w:t>
      </w:r>
      <w:proofErr w:type="spellStart"/>
      <w:r w:rsidRPr="00A35BBE">
        <w:rPr>
          <w:rFonts w:ascii="Times New Roman" w:hAnsi="Times New Roman" w:cs="Times New Roman"/>
          <w:sz w:val="28"/>
        </w:rPr>
        <w:t>Firebase</w:t>
      </w:r>
      <w:proofErr w:type="spellEnd"/>
      <w:r w:rsidRPr="00A35BB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35BBE">
        <w:rPr>
          <w:rFonts w:ascii="Times New Roman" w:hAnsi="Times New Roman" w:cs="Times New Roman"/>
          <w:sz w:val="28"/>
        </w:rPr>
        <w:t>Authentication</w:t>
      </w:r>
      <w:proofErr w:type="spellEnd"/>
      <w:r>
        <w:rPr>
          <w:rFonts w:ascii="Times New Roman" w:hAnsi="Times New Roman" w:cs="Times New Roman"/>
          <w:sz w:val="28"/>
          <w:lang w:val="en-US"/>
        </w:rPr>
        <w:t>;</w:t>
      </w:r>
    </w:p>
    <w:p w14:paraId="1824C36D" w14:textId="4F4B6204" w:rsidR="00A35BBE" w:rsidRPr="00A35BBE" w:rsidRDefault="00A35BBE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36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r>
        <w:rPr>
          <w:rFonts w:ascii="Times New Roman" w:hAnsi="Times New Roman" w:cs="Times New Roman"/>
          <w:sz w:val="28"/>
          <w:szCs w:val="28"/>
          <w:lang w:val="en-US"/>
        </w:rPr>
        <w:t>Android Studio;</w:t>
      </w:r>
    </w:p>
    <w:p w14:paraId="11826B02" w14:textId="5C432A58" w:rsidR="00D3028E" w:rsidRPr="00DD7ABB" w:rsidRDefault="00CB6D22" w:rsidP="00DD7ABB">
      <w:pPr>
        <w:pStyle w:val="a3"/>
        <w:numPr>
          <w:ilvl w:val="0"/>
          <w:numId w:val="19"/>
        </w:numPr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2E09DB">
        <w:rPr>
          <w:rFonts w:ascii="Times New Roman" w:hAnsi="Times New Roman" w:cs="Times New Roman"/>
          <w:sz w:val="28"/>
          <w:szCs w:val="28"/>
        </w:rPr>
        <w:t>ГОСТ 34</w:t>
      </w:r>
      <w:r w:rsidRPr="00DD7ABB">
        <w:rPr>
          <w:rFonts w:ascii="Times New Roman" w:hAnsi="Times New Roman" w:cs="Times New Roman"/>
          <w:sz w:val="28"/>
          <w:szCs w:val="28"/>
        </w:rPr>
        <w:t>.</w:t>
      </w:r>
      <w:r w:rsidR="002E09DB">
        <w:rPr>
          <w:rFonts w:ascii="Times New Roman" w:hAnsi="Times New Roman" w:cs="Times New Roman"/>
          <w:sz w:val="28"/>
          <w:szCs w:val="28"/>
          <w:lang w:val="en-US"/>
        </w:rPr>
        <w:t>602-89.</w:t>
      </w:r>
    </w:p>
    <w:p w14:paraId="06495F67" w14:textId="77777777" w:rsidR="00D3028E" w:rsidRDefault="00D3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C2569F" w14:textId="25A7FB9C" w:rsidR="00CB6D22" w:rsidRPr="00CE4885" w:rsidRDefault="00CB6D22" w:rsidP="00D3028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15936399"/>
      <w:bookmarkStart w:id="11" w:name="_Toc217677900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2. ОБЩЕЕ ОПИСАНИЕ</w:t>
      </w:r>
      <w:bookmarkEnd w:id="10"/>
      <w:bookmarkEnd w:id="11"/>
    </w:p>
    <w:p w14:paraId="6307E958" w14:textId="19FC1BAE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15936400"/>
      <w:bookmarkStart w:id="13" w:name="_Toc217677901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Общий взгляд на продукт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2"/>
      <w:bookmarkEnd w:id="13"/>
    </w:p>
    <w:p w14:paraId="77BEAF16" w14:textId="5D87B8D7" w:rsidR="00A35BBE" w:rsidRPr="00A27A23" w:rsidRDefault="00A35BBE" w:rsidP="00A27A2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5BBE">
        <w:rPr>
          <w:rFonts w:ascii="Times New Roman" w:eastAsia="Times New Roman" w:hAnsi="Times New Roman" w:cs="Times New Roman"/>
          <w:sz w:val="28"/>
          <w:szCs w:val="28"/>
        </w:rPr>
        <w:t>Клиент-серверное мобильное приложение. Аутентификация вынесена на облачный сервис (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Firebase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), а обмен сообщениями и файлами происходит через локальный сервер.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br/>
      </w:r>
      <w:r w:rsidRPr="00A35BBE">
        <w:rPr>
          <w:rFonts w:ascii="Times New Roman" w:eastAsia="Times New Roman" w:hAnsi="Times New Roman" w:cs="Times New Roman"/>
          <w:b/>
          <w:bCs/>
          <w:sz w:val="28"/>
          <w:szCs w:val="28"/>
        </w:rPr>
        <w:t>Контекстная диаграмма: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br/>
        <w:t>[Пользователь] → [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-приложение] → [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Firebase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Auth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 xml:space="preserve"> + Локальный сервер (</w:t>
      </w:r>
      <w:r w:rsidRPr="00A35BBE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A35BBE">
        <w:rPr>
          <w:rFonts w:ascii="Times New Roman" w:eastAsia="Times New Roman" w:hAnsi="Times New Roman" w:cs="Times New Roman"/>
          <w:sz w:val="28"/>
          <w:szCs w:val="28"/>
        </w:rPr>
        <w:t>)]</w:t>
      </w:r>
    </w:p>
    <w:p w14:paraId="2B3151E0" w14:textId="21E7366C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15936401"/>
      <w:bookmarkStart w:id="15" w:name="_Toc217677902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 Классы и характеристики пользователей</w:t>
      </w:r>
      <w:r w:rsid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4"/>
      <w:bookmarkEnd w:id="15"/>
    </w:p>
    <w:p w14:paraId="22695627" w14:textId="77777777" w:rsidR="00A27A23" w:rsidRPr="00A27A23" w:rsidRDefault="00A27A23" w:rsidP="00A27A2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Неавторизованный пользователь</w:t>
      </w:r>
      <w:proofErr w:type="gramStart"/>
      <w:r w:rsidRPr="00A27A23">
        <w:rPr>
          <w:rStyle w:val="ae"/>
          <w:rFonts w:eastAsiaTheme="majorEastAsia"/>
          <w:b w:val="0"/>
          <w:sz w:val="28"/>
          <w:lang w:val="ru-RU"/>
        </w:rPr>
        <w:t>:</w:t>
      </w:r>
      <w:r w:rsidRPr="00A27A23">
        <w:rPr>
          <w:sz w:val="28"/>
          <w:lang w:val="ru-RU"/>
        </w:rPr>
        <w:t xml:space="preserve"> Может</w:t>
      </w:r>
      <w:proofErr w:type="gramEnd"/>
      <w:r w:rsidRPr="00A27A23">
        <w:rPr>
          <w:sz w:val="28"/>
          <w:lang w:val="ru-RU"/>
        </w:rPr>
        <w:t xml:space="preserve"> пройти процесс регистрации или входа в систему. Доступ к основным функциям ограничен</w:t>
      </w:r>
      <w:r w:rsidRPr="00A27A23">
        <w:rPr>
          <w:sz w:val="28"/>
        </w:rPr>
        <w:t>.</w:t>
      </w:r>
    </w:p>
    <w:p w14:paraId="3E1F8043" w14:textId="1A267579" w:rsidR="00A27A23" w:rsidRPr="00A27A23" w:rsidRDefault="00A27A23" w:rsidP="00A27A2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Авторизованный пользователь:</w:t>
      </w:r>
      <w:r w:rsidRPr="00A27A23">
        <w:rPr>
          <w:sz w:val="28"/>
          <w:lang w:val="ru-RU"/>
        </w:rPr>
        <w:t xml:space="preserve"> Основной пользователь системы. Может в полном объеме использовать функции чата и настройки.</w:t>
      </w:r>
    </w:p>
    <w:p w14:paraId="2C1F1A9E" w14:textId="47E15A61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15936402"/>
      <w:bookmarkStart w:id="17" w:name="_Toc217677903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 Операционная среда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6"/>
      <w:bookmarkEnd w:id="17"/>
    </w:p>
    <w:p w14:paraId="6D5B5E7F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bookmarkStart w:id="18" w:name="_Toc215936403"/>
      <w:r w:rsidRPr="00A27A23">
        <w:rPr>
          <w:rStyle w:val="ae"/>
          <w:rFonts w:eastAsiaTheme="majorEastAsia"/>
          <w:b w:val="0"/>
          <w:sz w:val="28"/>
          <w:lang w:val="ru-RU"/>
        </w:rPr>
        <w:t>Минимальные требования (клиент):</w:t>
      </w:r>
    </w:p>
    <w:p w14:paraId="65451769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ОС:</w:t>
      </w:r>
      <w:r w:rsidRPr="00A27A23">
        <w:rPr>
          <w:sz w:val="28"/>
          <w:lang w:val="ru-RU"/>
        </w:rPr>
        <w:t xml:space="preserve"> </w:t>
      </w:r>
      <w:r w:rsidRPr="00A27A23">
        <w:rPr>
          <w:sz w:val="28"/>
        </w:rPr>
        <w:t>Android</w:t>
      </w:r>
      <w:r w:rsidRPr="00A27A23">
        <w:rPr>
          <w:sz w:val="28"/>
          <w:lang w:val="ru-RU"/>
        </w:rPr>
        <w:t xml:space="preserve"> 8.0 (</w:t>
      </w:r>
      <w:r w:rsidRPr="00A27A23">
        <w:rPr>
          <w:sz w:val="28"/>
        </w:rPr>
        <w:t>API</w:t>
      </w:r>
      <w:r w:rsidRPr="00A27A23">
        <w:rPr>
          <w:sz w:val="28"/>
          <w:lang w:val="ru-RU"/>
        </w:rPr>
        <w:t xml:space="preserve"> 26) и выше.</w:t>
      </w:r>
    </w:p>
    <w:p w14:paraId="269FF8EE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</w:rPr>
      </w:pPr>
      <w:r w:rsidRPr="00A27A23">
        <w:rPr>
          <w:rStyle w:val="ae"/>
          <w:rFonts w:eastAsiaTheme="majorEastAsia"/>
          <w:b w:val="0"/>
          <w:sz w:val="28"/>
        </w:rPr>
        <w:t>ОЗУ:</w:t>
      </w:r>
      <w:r w:rsidRPr="00A27A23">
        <w:rPr>
          <w:sz w:val="28"/>
        </w:rPr>
        <w:t xml:space="preserve"> 2 ГБ.</w:t>
      </w:r>
    </w:p>
    <w:p w14:paraId="621D7782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Сеть:</w:t>
      </w:r>
      <w:r w:rsidRPr="00A27A23">
        <w:rPr>
          <w:sz w:val="28"/>
          <w:lang w:val="ru-RU"/>
        </w:rPr>
        <w:t xml:space="preserve"> Наличие модуля </w:t>
      </w:r>
      <w:r w:rsidRPr="00A27A23">
        <w:rPr>
          <w:sz w:val="28"/>
        </w:rPr>
        <w:t>Wi</w:t>
      </w:r>
      <w:r w:rsidRPr="00A27A23">
        <w:rPr>
          <w:sz w:val="28"/>
          <w:lang w:val="ru-RU"/>
        </w:rPr>
        <w:t>-</w:t>
      </w:r>
      <w:r w:rsidRPr="00A27A23">
        <w:rPr>
          <w:sz w:val="28"/>
        </w:rPr>
        <w:t>Fi</w:t>
      </w:r>
      <w:r w:rsidRPr="00A27A23">
        <w:rPr>
          <w:sz w:val="28"/>
          <w:lang w:val="ru-RU"/>
        </w:rPr>
        <w:t xml:space="preserve"> или сотовой связи.</w:t>
      </w:r>
    </w:p>
    <w:p w14:paraId="1F7EA725" w14:textId="77777777" w:rsidR="00A27A23" w:rsidRPr="00A27A23" w:rsidRDefault="00A27A23" w:rsidP="00A27A2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Хранилище:</w:t>
      </w:r>
      <w:r w:rsidRPr="00A27A23">
        <w:rPr>
          <w:sz w:val="28"/>
          <w:lang w:val="ru-RU"/>
        </w:rPr>
        <w:t xml:space="preserve"> 50 МБ свободного места.</w:t>
      </w:r>
    </w:p>
    <w:p w14:paraId="58DF0604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Требования к серверной части:</w:t>
      </w:r>
    </w:p>
    <w:p w14:paraId="7EF69D8B" w14:textId="77777777" w:rsidR="00A27A23" w:rsidRPr="00A27A23" w:rsidRDefault="00A27A23" w:rsidP="00A27A23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rPr>
          <w:sz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Сервер аутентификации:</w:t>
      </w:r>
      <w:r w:rsidRPr="00A27A23">
        <w:rPr>
          <w:sz w:val="28"/>
          <w:lang w:val="ru-RU"/>
        </w:rPr>
        <w:t xml:space="preserve"> Аккаунт и проект в </w:t>
      </w:r>
      <w:r w:rsidRPr="00A27A23">
        <w:rPr>
          <w:sz w:val="28"/>
        </w:rPr>
        <w:t>Firebase</w:t>
      </w:r>
      <w:r w:rsidRPr="00A27A23">
        <w:rPr>
          <w:sz w:val="28"/>
          <w:lang w:val="ru-RU"/>
        </w:rPr>
        <w:t>.</w:t>
      </w:r>
    </w:p>
    <w:p w14:paraId="5606D262" w14:textId="77777777" w:rsidR="00A27A23" w:rsidRPr="00A27A23" w:rsidRDefault="00A27A23" w:rsidP="00A27A23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rPr>
          <w:lang w:val="ru-RU"/>
        </w:rPr>
      </w:pPr>
      <w:r w:rsidRPr="00A27A23">
        <w:rPr>
          <w:rStyle w:val="ae"/>
          <w:rFonts w:eastAsiaTheme="majorEastAsia"/>
          <w:b w:val="0"/>
          <w:sz w:val="28"/>
          <w:lang w:val="ru-RU"/>
        </w:rPr>
        <w:t>Сервер данных:</w:t>
      </w:r>
      <w:r w:rsidRPr="00A27A23">
        <w:rPr>
          <w:sz w:val="28"/>
          <w:lang w:val="ru-RU"/>
        </w:rPr>
        <w:t xml:space="preserve"> Локальный компьютер под управлением </w:t>
      </w:r>
      <w:r w:rsidRPr="00A27A23">
        <w:rPr>
          <w:sz w:val="28"/>
        </w:rPr>
        <w:t>Windows</w:t>
      </w:r>
      <w:r w:rsidRPr="00A27A23">
        <w:rPr>
          <w:sz w:val="28"/>
          <w:lang w:val="ru-RU"/>
        </w:rPr>
        <w:t xml:space="preserve"> </w:t>
      </w:r>
      <w:r w:rsidRPr="00A27A23">
        <w:rPr>
          <w:sz w:val="28"/>
        </w:rPr>
        <w:t>Server</w:t>
      </w:r>
      <w:r w:rsidRPr="00A27A23">
        <w:rPr>
          <w:sz w:val="28"/>
          <w:lang w:val="ru-RU"/>
        </w:rPr>
        <w:t xml:space="preserve"> с запущенным серверным ПО для обработки сообщений и файлов.</w:t>
      </w:r>
    </w:p>
    <w:p w14:paraId="156328FE" w14:textId="566F5B05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17677904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2.4 Ограничения дизайна и реализации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18"/>
      <w:bookmarkEnd w:id="19"/>
    </w:p>
    <w:p w14:paraId="0570EE5C" w14:textId="656C253B" w:rsidR="00742D95" w:rsidRPr="00A27A23" w:rsidRDefault="00A27A23" w:rsidP="00A27A2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ТРЕБ-001: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Приложение должно быть реализовано на языке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Java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ТРЕБ-002: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Среда разработки –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Android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Studio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ТРЕБ-003: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Минимальная версия </w:t>
      </w:r>
      <w:r w:rsidRPr="00A27A23">
        <w:rPr>
          <w:rFonts w:ascii="Times New Roman" w:eastAsia="Times New Roman" w:hAnsi="Times New Roman" w:cs="Times New Roman"/>
          <w:sz w:val="28"/>
          <w:szCs w:val="28"/>
          <w:lang w:val="en-US"/>
        </w:rPr>
        <w:t>SDK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26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A27A23">
        <w:rPr>
          <w:rFonts w:ascii="Times New Roman" w:eastAsia="Times New Roman" w:hAnsi="Times New Roman" w:cs="Times New Roman"/>
          <w:sz w:val="28"/>
          <w:szCs w:val="28"/>
          <w:lang w:val="en-US"/>
        </w:rPr>
        <w:t>Android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8.0).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ТРЕБ-004: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Должен использоваться архитектурный паттерн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MVVM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ТРЕБ-005</w:t>
      </w:r>
      <w:proofErr w:type="gramStart"/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навигации должны использоваться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Fragment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Navigation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Component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br/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>ТРЕБ-006: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 xml:space="preserve"> Для аутентификации должен использоваться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Firebase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A27A23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Authentication</w:t>
      </w:r>
      <w:r w:rsidRPr="00A27A2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6E27266" w14:textId="77777777" w:rsidR="00742D95" w:rsidRPr="00CB6D22" w:rsidRDefault="00742D95" w:rsidP="00CB6D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D9ABE" w14:textId="7574598D" w:rsidR="00CB6D22" w:rsidRPr="00D3028E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215936404"/>
      <w:bookmarkStart w:id="21" w:name="_Toc217677905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2.5 Предположения и зависимости</w:t>
      </w:r>
      <w:r w:rsid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0"/>
      <w:bookmarkEnd w:id="21"/>
    </w:p>
    <w:p w14:paraId="6BEE1F97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szCs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szCs w:val="28"/>
          <w:lang w:val="ru-RU"/>
        </w:rPr>
        <w:t>Предположения:</w:t>
      </w:r>
    </w:p>
    <w:p w14:paraId="293ED29A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>Локальный сервер развернут, настроен и доступен по известному сетевому адресу.</w:t>
      </w:r>
    </w:p>
    <w:p w14:paraId="6A222367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>У пользователя есть стабильное подключение к интернету.</w:t>
      </w:r>
    </w:p>
    <w:p w14:paraId="3AB50EDE" w14:textId="77777777" w:rsidR="00A27A23" w:rsidRPr="00A27A23" w:rsidRDefault="00A27A23" w:rsidP="00A27A23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A27A23">
        <w:rPr>
          <w:sz w:val="28"/>
          <w:szCs w:val="28"/>
          <w:lang w:val="ru-RU"/>
        </w:rPr>
        <w:t xml:space="preserve">На устройстве разрешена установка приложений из неизвестных источников (для установки через </w:t>
      </w:r>
      <w:r w:rsidRPr="00A27A23">
        <w:rPr>
          <w:sz w:val="28"/>
          <w:szCs w:val="28"/>
        </w:rPr>
        <w:t>APK</w:t>
      </w:r>
      <w:r w:rsidRPr="00A27A23">
        <w:rPr>
          <w:sz w:val="28"/>
          <w:szCs w:val="28"/>
          <w:lang w:val="ru-RU"/>
        </w:rPr>
        <w:t>).</w:t>
      </w:r>
    </w:p>
    <w:p w14:paraId="4F083C6E" w14:textId="77777777" w:rsidR="00A27A23" w:rsidRPr="00A27A23" w:rsidRDefault="00A27A23" w:rsidP="00A27A23">
      <w:pPr>
        <w:pStyle w:val="ds-markdown-paragraph"/>
        <w:spacing w:before="0" w:beforeAutospacing="0" w:after="0" w:afterAutospacing="0" w:line="360" w:lineRule="auto"/>
        <w:rPr>
          <w:b/>
          <w:sz w:val="28"/>
          <w:szCs w:val="28"/>
          <w:lang w:val="ru-RU"/>
        </w:rPr>
      </w:pPr>
      <w:r w:rsidRPr="00A27A23">
        <w:rPr>
          <w:rStyle w:val="ae"/>
          <w:rFonts w:eastAsiaTheme="majorEastAsia"/>
          <w:b w:val="0"/>
          <w:sz w:val="28"/>
          <w:szCs w:val="28"/>
          <w:lang w:val="ru-RU"/>
        </w:rPr>
        <w:t>Зависимости:</w:t>
      </w:r>
    </w:p>
    <w:p w14:paraId="0A032361" w14:textId="77777777" w:rsidR="00A27A23" w:rsidRPr="004F754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27A23">
        <w:rPr>
          <w:sz w:val="28"/>
          <w:szCs w:val="28"/>
          <w:lang w:val="ru-RU"/>
        </w:rPr>
        <w:t>Наличие</w:t>
      </w:r>
      <w:r w:rsidRPr="004F7543">
        <w:rPr>
          <w:sz w:val="28"/>
          <w:szCs w:val="28"/>
        </w:rPr>
        <w:t xml:space="preserve"> </w:t>
      </w:r>
      <w:r w:rsidRPr="00A27A23">
        <w:rPr>
          <w:sz w:val="28"/>
          <w:szCs w:val="28"/>
          <w:lang w:val="ru-RU"/>
        </w:rPr>
        <w:t>библиотек</w:t>
      </w:r>
      <w:r w:rsidRPr="004F7543">
        <w:rPr>
          <w:sz w:val="28"/>
          <w:szCs w:val="28"/>
        </w:rPr>
        <w:t xml:space="preserve"> Android Jetpack (</w:t>
      </w:r>
      <w:proofErr w:type="spellStart"/>
      <w:r w:rsidRPr="004F7543">
        <w:rPr>
          <w:sz w:val="28"/>
          <w:szCs w:val="28"/>
        </w:rPr>
        <w:t>ViewModel</w:t>
      </w:r>
      <w:proofErr w:type="spellEnd"/>
      <w:r w:rsidRPr="004F7543">
        <w:rPr>
          <w:sz w:val="28"/>
          <w:szCs w:val="28"/>
        </w:rPr>
        <w:t xml:space="preserve">, </w:t>
      </w:r>
      <w:proofErr w:type="spellStart"/>
      <w:r w:rsidRPr="004F7543">
        <w:rPr>
          <w:sz w:val="28"/>
          <w:szCs w:val="28"/>
        </w:rPr>
        <w:t>LiveData</w:t>
      </w:r>
      <w:proofErr w:type="spellEnd"/>
      <w:r w:rsidRPr="004F7543">
        <w:rPr>
          <w:sz w:val="28"/>
          <w:szCs w:val="28"/>
        </w:rPr>
        <w:t>, Room, Navigation).</w:t>
      </w:r>
    </w:p>
    <w:p w14:paraId="3570E46E" w14:textId="77777777" w:rsidR="00A27A23" w:rsidRPr="00A27A2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27A23">
        <w:rPr>
          <w:sz w:val="28"/>
          <w:szCs w:val="28"/>
          <w:lang w:val="ru-RU"/>
        </w:rPr>
        <w:t>Наличие</w:t>
      </w:r>
      <w:r w:rsidRPr="00A27A23">
        <w:rPr>
          <w:sz w:val="28"/>
          <w:szCs w:val="28"/>
        </w:rPr>
        <w:t xml:space="preserve"> Firebase Authentication SDK.</w:t>
      </w:r>
    </w:p>
    <w:p w14:paraId="46F81F89" w14:textId="10714B8D" w:rsidR="00A27A23" w:rsidRPr="00A27A23" w:rsidRDefault="00A27A23" w:rsidP="00A27A23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rPr>
          <w:lang w:val="ru-RU"/>
        </w:rPr>
      </w:pPr>
      <w:r w:rsidRPr="00A27A23">
        <w:rPr>
          <w:sz w:val="28"/>
          <w:szCs w:val="28"/>
          <w:lang w:val="ru-RU"/>
        </w:rPr>
        <w:t>Наличие клиентской библиотеки для подключения к локальному серверу.</w:t>
      </w:r>
    </w:p>
    <w:p w14:paraId="735BBF13" w14:textId="77777777" w:rsidR="00742D95" w:rsidRDefault="00742D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587DAA" w14:textId="744E30D1" w:rsidR="00CB6D22" w:rsidRPr="00CE4885" w:rsidRDefault="00CB6D22" w:rsidP="00D3028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215936405"/>
      <w:bookmarkStart w:id="23" w:name="_Toc21767790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3. ФУНКЦИИ СИСТЕМЫ</w:t>
      </w:r>
      <w:bookmarkEnd w:id="22"/>
      <w:bookmarkEnd w:id="23"/>
    </w:p>
    <w:p w14:paraId="7C93CDED" w14:textId="679D5800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215936406"/>
      <w:bookmarkStart w:id="25" w:name="_Toc217677907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3.1 Управление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навигацией и доступом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4"/>
      <w:bookmarkEnd w:id="25"/>
    </w:p>
    <w:p w14:paraId="1A45DDAE" w14:textId="7A5A1CB4" w:rsidR="00721E25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ТРЕБ-007: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В приложении должна использоваться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нижняя навигационная панель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ТРЕБ-008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неавторизованного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 доступен только пункт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«Аутентификация»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 Пункты «Чат» и «Настройки» – неактивны.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ТРЕБ-009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авторизованного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 доступны пункты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«Чат»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721E25">
        <w:rPr>
          <w:rFonts w:ascii="Times New Roman" w:eastAsia="Times New Roman" w:hAnsi="Times New Roman" w:cs="Times New Roman"/>
          <w:bCs/>
          <w:sz w:val="28"/>
          <w:szCs w:val="28"/>
        </w:rPr>
        <w:t>«Настройки»</w:t>
      </w:r>
      <w:r w:rsidRPr="00721E25">
        <w:rPr>
          <w:rFonts w:ascii="Times New Roman" w:eastAsia="Times New Roman" w:hAnsi="Times New Roman" w:cs="Times New Roman"/>
          <w:sz w:val="28"/>
          <w:szCs w:val="28"/>
        </w:rPr>
        <w:t>. Пункт «Аутентификация» – скрыт.</w:t>
      </w:r>
    </w:p>
    <w:p w14:paraId="34B32ED9" w14:textId="296DF61A" w:rsidR="00CB6D22" w:rsidRPr="00D3028E" w:rsidRDefault="00CB6D22" w:rsidP="00D3028E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15936407"/>
      <w:bookmarkStart w:id="27" w:name="_Toc217677908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3.2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Аутентификация и регистрация (Фрагмент «Аутентификация»)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6"/>
      <w:bookmarkEnd w:id="27"/>
    </w:p>
    <w:p w14:paraId="2CD299D9" w14:textId="12E9EE53" w:rsidR="00CB6D22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ТРЕБ-010: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зарегистрироваться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введя </w:t>
      </w:r>
      <w:r w:rsidRPr="00721E25">
        <w:rPr>
          <w:rFonts w:ascii="Times New Roman" w:eastAsia="Times New Roman" w:hAnsi="Times New Roman" w:cs="Times New Roman"/>
          <w:sz w:val="28"/>
          <w:szCs w:val="24"/>
          <w:lang w:val="en-US"/>
        </w:rPr>
        <w:t>email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, пароль и никнейм.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войти в систему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введя </w:t>
      </w:r>
      <w:r w:rsidRPr="00721E25">
        <w:rPr>
          <w:rFonts w:ascii="Times New Roman" w:eastAsia="Times New Roman" w:hAnsi="Times New Roman" w:cs="Times New Roman"/>
          <w:sz w:val="28"/>
          <w:szCs w:val="24"/>
          <w:lang w:val="en-US"/>
        </w:rPr>
        <w:t>email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и пароль.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Учетные данные для входа должны проверяться через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Firebase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Authentication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ТРЕБ-013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После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успешной авторизации состояние сессии должно сохраняться, и пользователь автоматически попадает в основной интерфейс.</w:t>
      </w:r>
    </w:p>
    <w:p w14:paraId="0869703B" w14:textId="4E1B8DB8" w:rsidR="00CB6D22" w:rsidRDefault="00CB6D22" w:rsidP="00D3028E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215936408"/>
      <w:bookmarkStart w:id="29" w:name="_Toc217677909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3.3 </w:t>
      </w:r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Функции общего чата (Фрагмент «Чат»)</w:t>
      </w:r>
      <w:r w:rsidR="00D3028E"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28"/>
      <w:bookmarkEnd w:id="29"/>
    </w:p>
    <w:p w14:paraId="1218B5F2" w14:textId="3FE146F0" w:rsidR="00721E25" w:rsidRPr="004F7543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ТРЕБ-014: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отправлять текстовые сообщения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 общий чат.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ТРЕБ-015: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отправлять файлы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(изображения, документы) в общий чат. Файлы загружаются на локальный сервер.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ТРЕБ-016: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Чат должен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автоматически отображать новые сообщения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от других пользователей в реальном времени.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ТРЕБ-017</w:t>
      </w:r>
      <w:proofErr w:type="gramStart"/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Для</w:t>
      </w:r>
      <w:proofErr w:type="gramEnd"/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каждого сообщения должны отображаться: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никнейм отправителя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время отправки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текст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или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индикатор файла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ТРЕБ-018: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При открытии чата должна подгружаться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история предыдущих сообщений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4F995AF" w14:textId="0331134E" w:rsidR="00CB6D22" w:rsidRDefault="00CB6D22" w:rsidP="00D3028E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215936409"/>
      <w:bookmarkStart w:id="31" w:name="_Toc217677910"/>
      <w:r w:rsidRPr="00D302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3.4 </w:t>
      </w:r>
      <w:bookmarkEnd w:id="30"/>
      <w:r w:rsidR="00721E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Настройки приложения и профиля (Фрагмент «Настройки).</w:t>
      </w:r>
      <w:bookmarkEnd w:id="31"/>
    </w:p>
    <w:p w14:paraId="0CBE3E9A" w14:textId="42E40211" w:rsidR="00721E25" w:rsidRPr="00721E25" w:rsidRDefault="00721E25" w:rsidP="00721E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ТРЕБ-019: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 xml:space="preserve">включать/выключать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push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-уведомления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ТРЕБ-020: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включать/выключать</w:t>
      </w:r>
      <w:r w:rsidRPr="00721E2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вибрацию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lastRenderedPageBreak/>
        <w:t>при уведомлениях.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изменять внешний вид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>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ТРЕБ-021.1: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Выбор цветовой схемы.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Переключение между светлой и темной темой.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>
        <w:rPr>
          <w:rFonts w:ascii="Times New Roman" w:eastAsia="Times New Roman" w:hAnsi="Times New Roman" w:cs="Times New Roman"/>
          <w:sz w:val="28"/>
          <w:szCs w:val="24"/>
        </w:rPr>
        <w:t xml:space="preserve">-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ТРЕБ-021.3: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Выбор стиля чата: «Стандартный» или «Консольный».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br/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ТРЕБ-022: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Пользователь должен иметь возможность </w:t>
      </w:r>
      <w:r w:rsidRPr="00721E25">
        <w:rPr>
          <w:rFonts w:ascii="Times New Roman" w:eastAsia="Times New Roman" w:hAnsi="Times New Roman" w:cs="Times New Roman"/>
          <w:bCs/>
          <w:sz w:val="28"/>
          <w:szCs w:val="24"/>
        </w:rPr>
        <w:t>изменять свой никнейм</w:t>
      </w:r>
      <w:r w:rsidRPr="00721E25">
        <w:rPr>
          <w:rFonts w:ascii="Times New Roman" w:eastAsia="Times New Roman" w:hAnsi="Times New Roman" w:cs="Times New Roman"/>
          <w:sz w:val="28"/>
          <w:szCs w:val="24"/>
        </w:rPr>
        <w:t xml:space="preserve"> (псевдоним), отображаемый в чате.</w:t>
      </w:r>
    </w:p>
    <w:p w14:paraId="7A10AC07" w14:textId="6CA46F6B" w:rsidR="00966287" w:rsidRDefault="009662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DAFDE6" w14:textId="6789EE57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2" w:name="_Toc215936414"/>
      <w:bookmarkStart w:id="33" w:name="_Toc217677911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4. ТРЕБОВАНИЯ К ДАННЫМ</w:t>
      </w:r>
      <w:bookmarkEnd w:id="32"/>
      <w:bookmarkEnd w:id="33"/>
    </w:p>
    <w:p w14:paraId="59AB2927" w14:textId="11031BC6" w:rsidR="00CB6D22" w:rsidRPr="00966287" w:rsidRDefault="00CB6D22" w:rsidP="00742D95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4" w:name="_Toc215936416"/>
      <w:bookmarkStart w:id="35" w:name="_Toc217677912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Словарь данных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4"/>
      <w:bookmarkEnd w:id="35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1576"/>
        <w:gridCol w:w="2134"/>
        <w:gridCol w:w="3600"/>
      </w:tblGrid>
      <w:tr w:rsidR="00DA4C56" w14:paraId="12BA5FBB" w14:textId="77777777" w:rsidTr="00DA4C56">
        <w:tc>
          <w:tcPr>
            <w:tcW w:w="2405" w:type="dxa"/>
          </w:tcPr>
          <w:p w14:paraId="7FFB6DEF" w14:textId="39FCA7AC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Элемент данных</w:t>
            </w:r>
          </w:p>
        </w:tc>
        <w:tc>
          <w:tcPr>
            <w:tcW w:w="1576" w:type="dxa"/>
          </w:tcPr>
          <w:p w14:paraId="6BB55EDC" w14:textId="2C7ADE7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134" w:type="dxa"/>
          </w:tcPr>
          <w:p w14:paraId="280513A3" w14:textId="6C7A7EEF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Длина, формат</w:t>
            </w:r>
          </w:p>
        </w:tc>
        <w:tc>
          <w:tcPr>
            <w:tcW w:w="3600" w:type="dxa"/>
          </w:tcPr>
          <w:p w14:paraId="5477CB2D" w14:textId="022DE8C5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D6B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A4C56" w14:paraId="420A1D8B" w14:textId="77777777" w:rsidTr="00DA4C56">
        <w:tc>
          <w:tcPr>
            <w:tcW w:w="2405" w:type="dxa"/>
          </w:tcPr>
          <w:p w14:paraId="12F74F5F" w14:textId="045F2C81" w:rsidR="00DA4C56" w:rsidRPr="00DA4C56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пользователя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Firebase</w:t>
            </w:r>
          </w:p>
        </w:tc>
        <w:tc>
          <w:tcPr>
            <w:tcW w:w="1576" w:type="dxa"/>
          </w:tcPr>
          <w:p w14:paraId="34AC9919" w14:textId="6876FDFD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5C7A26A7" w14:textId="6AC5CA9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3C0FB7C7" w14:textId="5E6C579C" w:rsidR="00DA4C56" w:rsidRPr="00DA4C56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A4C56">
              <w:rPr>
                <w:rFonts w:ascii="Times New Roman" w:hAnsi="Times New Roman" w:cs="Times New Roman"/>
                <w:sz w:val="24"/>
              </w:rPr>
              <w:t xml:space="preserve">Уникальный идентификатор из </w:t>
            </w:r>
            <w:proofErr w:type="spellStart"/>
            <w:r w:rsidRPr="00DA4C56">
              <w:rPr>
                <w:rFonts w:ascii="Times New Roman" w:hAnsi="Times New Roman" w:cs="Times New Roman"/>
                <w:sz w:val="24"/>
              </w:rPr>
              <w:t>Firebase</w:t>
            </w:r>
            <w:proofErr w:type="spellEnd"/>
            <w:r w:rsidRPr="00DA4C56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A4C56">
              <w:rPr>
                <w:rFonts w:ascii="Times New Roman" w:hAnsi="Times New Roman" w:cs="Times New Roman"/>
                <w:sz w:val="24"/>
              </w:rPr>
              <w:t>Auth</w:t>
            </w:r>
            <w:proofErr w:type="spellEnd"/>
            <w:r w:rsidRPr="00DA4C56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  <w:tr w:rsidR="00DA4C56" w14:paraId="40E666F2" w14:textId="77777777" w:rsidTr="00DA4C56">
        <w:tc>
          <w:tcPr>
            <w:tcW w:w="2405" w:type="dxa"/>
          </w:tcPr>
          <w:p w14:paraId="191C2594" w14:textId="206FD88A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Никнейм пользователя</w:t>
            </w:r>
          </w:p>
        </w:tc>
        <w:tc>
          <w:tcPr>
            <w:tcW w:w="1576" w:type="dxa"/>
          </w:tcPr>
          <w:p w14:paraId="67DA6E90" w14:textId="5A6F81A3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41D0754F" w14:textId="24F1782A" w:rsidR="00DA4C56" w:rsidRPr="00EF0292" w:rsidRDefault="00EF0292" w:rsidP="00EF029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1-30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символов</w:t>
            </w:r>
          </w:p>
        </w:tc>
        <w:tc>
          <w:tcPr>
            <w:tcW w:w="3600" w:type="dxa"/>
          </w:tcPr>
          <w:p w14:paraId="7D79B374" w14:textId="7A20829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Отображаемое имя пользователя в чате.</w:t>
            </w:r>
          </w:p>
        </w:tc>
      </w:tr>
      <w:tr w:rsidR="00DA4C56" w14:paraId="66B779B1" w14:textId="77777777" w:rsidTr="00DA4C56">
        <w:tc>
          <w:tcPr>
            <w:tcW w:w="2405" w:type="dxa"/>
          </w:tcPr>
          <w:p w14:paraId="62082ADA" w14:textId="659CB8F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576" w:type="dxa"/>
          </w:tcPr>
          <w:p w14:paraId="6E60DE56" w14:textId="52599F0B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153E6DB9" w14:textId="1E73EF47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13B375B6" w14:textId="5E83660F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Адрес электронной почты для входа.</w:t>
            </w:r>
          </w:p>
        </w:tc>
      </w:tr>
      <w:tr w:rsidR="00DA4C56" w14:paraId="53587F3C" w14:textId="77777777" w:rsidTr="00DA4C56">
        <w:tc>
          <w:tcPr>
            <w:tcW w:w="2405" w:type="dxa"/>
          </w:tcPr>
          <w:p w14:paraId="27C46C72" w14:textId="499E2CBE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Текстовое сообщение</w:t>
            </w:r>
          </w:p>
        </w:tc>
        <w:tc>
          <w:tcPr>
            <w:tcW w:w="1576" w:type="dxa"/>
          </w:tcPr>
          <w:p w14:paraId="35810F88" w14:textId="3D40B170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333D9E23" w14:textId="37F56F8D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>1-</w:t>
            </w:r>
            <w:r w:rsidRPr="00EF0292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  <w:r w:rsidRPr="00EF0292">
              <w:rPr>
                <w:rFonts w:ascii="Times New Roman" w:hAnsi="Times New Roman" w:cs="Times New Roman"/>
                <w:sz w:val="24"/>
              </w:rPr>
              <w:t>000 символов</w:t>
            </w:r>
          </w:p>
        </w:tc>
        <w:tc>
          <w:tcPr>
            <w:tcW w:w="3600" w:type="dxa"/>
          </w:tcPr>
          <w:p w14:paraId="39C4F0D9" w14:textId="1C9A68E2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сообщения.</w:t>
            </w:r>
          </w:p>
        </w:tc>
      </w:tr>
      <w:tr w:rsidR="00DA4C56" w14:paraId="1386E1EE" w14:textId="77777777" w:rsidTr="00DA4C56">
        <w:tc>
          <w:tcPr>
            <w:tcW w:w="2405" w:type="dxa"/>
          </w:tcPr>
          <w:p w14:paraId="7F9DCF6D" w14:textId="7503AEBF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Токен сессии пользователя</w:t>
            </w:r>
          </w:p>
        </w:tc>
        <w:tc>
          <w:tcPr>
            <w:tcW w:w="1576" w:type="dxa"/>
          </w:tcPr>
          <w:p w14:paraId="642B941D" w14:textId="16C672C3" w:rsidR="00DA4C56" w:rsidRPr="00DD6BEA" w:rsidRDefault="00DA4C56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34" w:type="dxa"/>
          </w:tcPr>
          <w:p w14:paraId="76DDFEC3" w14:textId="4A60A295" w:rsidR="00DA4C56" w:rsidRPr="00DD6BEA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3600" w:type="dxa"/>
          </w:tcPr>
          <w:p w14:paraId="796E3226" w14:textId="7A49E051" w:rsidR="00DA4C56" w:rsidRPr="00EF0292" w:rsidRDefault="00EF0292" w:rsidP="00DD6BE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F0292">
              <w:rPr>
                <w:rFonts w:ascii="Times New Roman" w:hAnsi="Times New Roman" w:cs="Times New Roman"/>
                <w:sz w:val="24"/>
              </w:rPr>
              <w:t xml:space="preserve">Токен сессии </w:t>
            </w:r>
            <w:proofErr w:type="spellStart"/>
            <w:r w:rsidRPr="00EF0292">
              <w:rPr>
                <w:rFonts w:ascii="Times New Roman" w:hAnsi="Times New Roman" w:cs="Times New Roman"/>
                <w:sz w:val="24"/>
              </w:rPr>
              <w:t>Firebase</w:t>
            </w:r>
            <w:proofErr w:type="spellEnd"/>
            <w:r w:rsidRPr="00EF0292">
              <w:rPr>
                <w:rFonts w:ascii="Times New Roman" w:hAnsi="Times New Roman" w:cs="Times New Roman"/>
                <w:sz w:val="24"/>
              </w:rPr>
              <w:t xml:space="preserve"> для запросов к локальному серверу.</w:t>
            </w:r>
          </w:p>
        </w:tc>
      </w:tr>
    </w:tbl>
    <w:p w14:paraId="76A03820" w14:textId="0FDA535E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6" w:name="_Toc215936417"/>
      <w:bookmarkStart w:id="37" w:name="_Toc217677913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Отчеты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6"/>
      <w:bookmarkEnd w:id="37"/>
    </w:p>
    <w:p w14:paraId="50793742" w14:textId="3E9799D4" w:rsidR="00EF0292" w:rsidRPr="00EF0292" w:rsidRDefault="00EF0292" w:rsidP="00EF0292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EF0292">
        <w:rPr>
          <w:rFonts w:ascii="Times New Roman" w:eastAsia="Times New Roman" w:hAnsi="Times New Roman" w:cs="Times New Roman"/>
          <w:bCs/>
          <w:sz w:val="28"/>
          <w:szCs w:val="24"/>
        </w:rPr>
        <w:t>ТРЕБ-023:</w:t>
      </w:r>
      <w:r w:rsidRPr="00EF0292">
        <w:rPr>
          <w:rFonts w:ascii="Times New Roman" w:eastAsia="Times New Roman" w:hAnsi="Times New Roman" w:cs="Times New Roman"/>
          <w:sz w:val="28"/>
          <w:szCs w:val="24"/>
        </w:rPr>
        <w:t xml:space="preserve"> Приложение не генерирует отчеты.</w:t>
      </w:r>
    </w:p>
    <w:p w14:paraId="1A725464" w14:textId="7FE8D372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8" w:name="_Toc215936418"/>
      <w:bookmarkStart w:id="39" w:name="_Toc217677914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CE488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Получение, целостность, хранение и утилизация данных</w:t>
      </w:r>
      <w:r w:rsid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38"/>
      <w:bookmarkEnd w:id="39"/>
    </w:p>
    <w:p w14:paraId="5CD0A83D" w14:textId="4BBD18D7" w:rsidR="00EF0292" w:rsidRPr="00EF0292" w:rsidRDefault="00EF0292" w:rsidP="00EF0292">
      <w:pPr>
        <w:pStyle w:val="ds-markdown-paragraph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ТРЕБ-024:</w:t>
      </w:r>
      <w:r w:rsidRPr="00EF0292">
        <w:rPr>
          <w:sz w:val="28"/>
          <w:szCs w:val="28"/>
          <w:lang w:val="ru-RU"/>
        </w:rPr>
        <w:t xml:space="preserve"> История сообщений должна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кэшироваться локально</w:t>
      </w:r>
      <w:r w:rsidR="00B91D18">
        <w:rPr>
          <w:sz w:val="28"/>
          <w:szCs w:val="28"/>
          <w:lang w:val="ru-RU"/>
        </w:rPr>
        <w:t xml:space="preserve"> </w:t>
      </w:r>
      <w:r w:rsidRPr="00EF0292">
        <w:rPr>
          <w:sz w:val="28"/>
          <w:szCs w:val="28"/>
          <w:lang w:val="ru-RU"/>
        </w:rPr>
        <w:t>для офлайн-доступа и обеспечения целостности.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ТРЕБ-025:</w:t>
      </w:r>
      <w:r w:rsidRPr="00EF0292">
        <w:rPr>
          <w:sz w:val="28"/>
          <w:szCs w:val="28"/>
          <w:lang w:val="ru-RU"/>
        </w:rPr>
        <w:t xml:space="preserve"> При потере сети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неотправленные сообщения</w:t>
      </w:r>
      <w:r w:rsidRPr="00EF0292">
        <w:rPr>
          <w:sz w:val="28"/>
          <w:szCs w:val="28"/>
          <w:lang w:val="ru-RU"/>
        </w:rPr>
        <w:t xml:space="preserve"> должны сохраняться в локальную очередь и отправляться автоматически при восстановлении соединения.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ТРЕБ-026:</w:t>
      </w:r>
      <w:r w:rsidRPr="00EF0292">
        <w:rPr>
          <w:b/>
          <w:sz w:val="28"/>
          <w:szCs w:val="28"/>
          <w:lang w:val="ru-RU"/>
        </w:rPr>
        <w:t xml:space="preserve">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Токен аутентификации</w:t>
      </w:r>
      <w:r w:rsidRPr="00EF0292">
        <w:rPr>
          <w:sz w:val="28"/>
          <w:szCs w:val="28"/>
          <w:lang w:val="ru-RU"/>
        </w:rPr>
        <w:t xml:space="preserve"> должен храниться на устройстве безопасным способом</w:t>
      </w:r>
      <w:r w:rsidR="00B91D18">
        <w:rPr>
          <w:sz w:val="28"/>
          <w:szCs w:val="28"/>
          <w:lang w:val="ru-RU"/>
        </w:rPr>
        <w:t>.</w:t>
      </w:r>
      <w:r w:rsidRPr="00EF0292">
        <w:rPr>
          <w:sz w:val="28"/>
          <w:szCs w:val="28"/>
          <w:lang w:val="ru-RU"/>
        </w:rPr>
        <w:br/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ТРЕБ-027:</w:t>
      </w:r>
      <w:r w:rsidRPr="00EF0292">
        <w:rPr>
          <w:sz w:val="28"/>
          <w:szCs w:val="28"/>
          <w:lang w:val="ru-RU"/>
        </w:rPr>
        <w:t xml:space="preserve"> При выходе из учетной записи </w:t>
      </w:r>
      <w:r w:rsidRPr="00EF0292">
        <w:rPr>
          <w:rStyle w:val="ae"/>
          <w:rFonts w:eastAsiaTheme="majorEastAsia"/>
          <w:b w:val="0"/>
          <w:sz w:val="28"/>
          <w:szCs w:val="28"/>
          <w:lang w:val="ru-RU"/>
        </w:rPr>
        <w:t>локальные персональные данные</w:t>
      </w:r>
      <w:r w:rsidRPr="00EF0292">
        <w:rPr>
          <w:sz w:val="28"/>
          <w:szCs w:val="28"/>
          <w:lang w:val="ru-RU"/>
        </w:rPr>
        <w:t xml:space="preserve"> (кэш сообщений, настройки) должны очищаться.</w:t>
      </w:r>
    </w:p>
    <w:p w14:paraId="79AA20AE" w14:textId="4BD313C9" w:rsidR="00966287" w:rsidRDefault="00EF0292" w:rsidP="00EF02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42217A9F" w14:textId="2AC00610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40" w:name="_Toc215936419"/>
      <w:bookmarkStart w:id="41" w:name="_Toc217677915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5. ТРЕБОВАНИЯ К ВНЕШНИМ ИНТЕРФЕЙСАМ</w:t>
      </w:r>
      <w:bookmarkEnd w:id="40"/>
      <w:bookmarkEnd w:id="41"/>
    </w:p>
    <w:p w14:paraId="11D31061" w14:textId="306EDE67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2" w:name="_Toc215936420"/>
      <w:bookmarkStart w:id="43" w:name="_Toc217677916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 Пользовательские интерфейсы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2"/>
      <w:bookmarkEnd w:id="43"/>
    </w:p>
    <w:p w14:paraId="2856D748" w14:textId="0334E58D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ТРЕБ-028: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Адаптивный интерфейс, соответствующий рекомендациям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Material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Design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ТРЕБ-029: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Поддержка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вертикальной и горизонтальной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ориентации экрана.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ТРЕБ-030: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Визуальная индикация состояний: загрузка, ошибка сети, пустой чат</w:t>
      </w:r>
      <w:r w:rsidRPr="00B91D1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A8E650" w14:textId="1F56FA89" w:rsidR="00CB6D22" w:rsidRDefault="00CB6D22" w:rsidP="00966287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4" w:name="_Toc215936421"/>
      <w:bookmarkStart w:id="45" w:name="_Toc217677917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5.2 Интерфейсы ПО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4"/>
      <w:bookmarkEnd w:id="45"/>
    </w:p>
    <w:p w14:paraId="66D628F8" w14:textId="5D4FB972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ТРЕБ-031: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Firebase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Authentication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SDK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операций с учетными записями.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ТРЕБ-032: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Собственный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API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локального сервера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обмена сообщениями и файлами.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ТРЕБ-033: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Android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Jetpack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Room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– для локального кэширования данных.</w:t>
      </w:r>
    </w:p>
    <w:p w14:paraId="33D0BB86" w14:textId="0D5FFDC2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215936422"/>
      <w:bookmarkStart w:id="47" w:name="_Toc217677918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5.3 Интерфейсы оборудования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6"/>
      <w:bookmarkEnd w:id="47"/>
    </w:p>
    <w:p w14:paraId="3696AD4E" w14:textId="442BA86E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ТРЕБ-034</w:t>
      </w:r>
      <w:proofErr w:type="gram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Требуется</w:t>
      </w:r>
      <w:proofErr w:type="gramEnd"/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модуль беспроводной связи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для доступа в интернет.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ТРЕБ-035: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Требуется доступ к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внутреннему хранилищу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для кэша и загрузки файлов.</w:t>
      </w:r>
    </w:p>
    <w:p w14:paraId="7C501BD9" w14:textId="16745FFD" w:rsidR="00CB6D22" w:rsidRDefault="00CB6D22" w:rsidP="00966287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8" w:name="_Toc215936423"/>
      <w:bookmarkStart w:id="49" w:name="_Toc217677919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5.4 Коммуникационные интерфейсы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48"/>
      <w:bookmarkEnd w:id="49"/>
    </w:p>
    <w:p w14:paraId="099320EA" w14:textId="667E8D23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ТРЕБ-036: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Все сетевые взаимодействия должны использовать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шифрование</w:t>
      </w:r>
      <w:r>
        <w:rPr>
          <w:rFonts w:ascii="Times New Roman" w:eastAsia="Times New Roman" w:hAnsi="Times New Roman" w:cs="Times New Roman"/>
          <w:bCs/>
          <w:sz w:val="28"/>
          <w:szCs w:val="24"/>
        </w:rPr>
        <w:t>.</w:t>
      </w:r>
    </w:p>
    <w:p w14:paraId="03D5A6C3" w14:textId="7888BA79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50" w:name="_Toc215936424"/>
      <w:bookmarkStart w:id="51" w:name="_Toc217677920"/>
      <w:r w:rsidRPr="00CE4885">
        <w:rPr>
          <w:rFonts w:ascii="Times New Roman" w:hAnsi="Times New Roman" w:cs="Times New Roman"/>
          <w:b/>
          <w:bCs/>
          <w:color w:val="000000" w:themeColor="text1"/>
        </w:rPr>
        <w:t>6. АТРИБУТЫ КАЧЕСТВА</w:t>
      </w:r>
      <w:bookmarkEnd w:id="50"/>
      <w:bookmarkEnd w:id="51"/>
    </w:p>
    <w:p w14:paraId="49F9AEFC" w14:textId="6FB4DC5A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2" w:name="_Toc215936425"/>
      <w:bookmarkStart w:id="53" w:name="_Toc217677921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 Удобство использования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2"/>
      <w:bookmarkEnd w:id="53"/>
    </w:p>
    <w:p w14:paraId="1620618A" w14:textId="0B31CAE8" w:rsidR="00966287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ТРЕБ-037: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Интерфейс должен быть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интуитивно понятен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пользователю, знакомому с мессенджерами.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Все настройки сгруппированы в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одном разделе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ТРЕБ-039: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Время обучения основным функциям ≤ 3 минуты.</w:t>
      </w:r>
    </w:p>
    <w:p w14:paraId="2589C68B" w14:textId="1041DE1B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4" w:name="_Toc215936426"/>
      <w:bookmarkStart w:id="55" w:name="_Toc217677922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 Производительность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4"/>
      <w:bookmarkEnd w:id="55"/>
    </w:p>
    <w:p w14:paraId="49F271A6" w14:textId="6ADDF38F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ТРЕБ-040: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Загрузка фрагментов и навигация между ними ≤ 500 </w:t>
      </w:r>
      <w:proofErr w:type="spellStart"/>
      <w:r w:rsidRPr="00B91D18">
        <w:rPr>
          <w:rFonts w:ascii="Times New Roman" w:eastAsia="Times New Roman" w:hAnsi="Times New Roman" w:cs="Times New Roman"/>
          <w:sz w:val="28"/>
          <w:szCs w:val="24"/>
        </w:rPr>
        <w:t>мс</w:t>
      </w:r>
      <w:proofErr w:type="spellEnd"/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ТРЕБ-041: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Загрузка истории сообщений ≤ 2 секунды.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ТРЕБ-042: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Задержка доставки/получения сообщения в реальном времени ≤ 1 секунды.</w:t>
      </w:r>
    </w:p>
    <w:p w14:paraId="785F3052" w14:textId="077146EA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6" w:name="_Toc215936427"/>
      <w:bookmarkStart w:id="57" w:name="_Toc217677923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6.3 Безопасность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6"/>
      <w:bookmarkEnd w:id="57"/>
    </w:p>
    <w:p w14:paraId="1FBA40B9" w14:textId="26D1628A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ТРЕБ-043: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Пароль пользователя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не хранится локально.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ТРЕБ-044: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Доступ к API локального сервера разрешен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только с валидным токеном </w:t>
      </w:r>
      <w:proofErr w:type="spell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Firebase</w:t>
      </w:r>
      <w:proofErr w:type="spellEnd"/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ТРЕБ-045: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Файлы пользователей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хранятся на сервере с контролем доступа.</w:t>
      </w:r>
    </w:p>
    <w:p w14:paraId="0D10D256" w14:textId="78975A0B" w:rsidR="00CB6D22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8" w:name="_Toc215936429"/>
      <w:bookmarkStart w:id="59" w:name="_Toc217677924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</w:t>
      </w:r>
      <w:r w:rsidR="00B91D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Надежность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58"/>
      <w:bookmarkEnd w:id="59"/>
    </w:p>
    <w:p w14:paraId="6166441E" w14:textId="04BD3D1B" w:rsidR="00B91D18" w:rsidRPr="00B91D18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ТРЕБ-046: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Приложение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не должно </w:t>
      </w:r>
      <w:proofErr w:type="spell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аварийно</w:t>
      </w:r>
      <w:proofErr w:type="spellEnd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 xml:space="preserve"> завершаться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при потере сети. Должно выводиться информационное сообщение.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ТРЕБ-047: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Коэффициент готовности в условиях стабильной сети ≥ 0.99.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ТРЕБ-048: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Локальный кэш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должен гарантировать целостность истории</w:t>
      </w:r>
      <w:r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220C33E2" w14:textId="42784E74" w:rsidR="00CB6D22" w:rsidRPr="00966287" w:rsidRDefault="00CB6D22" w:rsidP="00966287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0" w:name="_Toc215936430"/>
      <w:bookmarkStart w:id="61" w:name="_Toc217677925"/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</w:t>
      </w:r>
      <w:r w:rsidR="00B91D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Тестируемость</w:t>
      </w:r>
      <w:r w:rsidR="00966287" w:rsidRPr="009662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bookmarkEnd w:id="60"/>
      <w:bookmarkEnd w:id="61"/>
    </w:p>
    <w:p w14:paraId="6AA7254E" w14:textId="0341B7A5" w:rsidR="00B91D18" w:rsidRPr="00B91D18" w:rsidRDefault="00B91D18" w:rsidP="00B91D18">
      <w:pPr>
        <w:pStyle w:val="ds-markdown-paragraph"/>
        <w:spacing w:before="0" w:beforeAutospacing="0" w:after="0" w:afterAutospacing="0" w:line="360" w:lineRule="auto"/>
        <w:rPr>
          <w:sz w:val="28"/>
          <w:lang w:val="ru-RU"/>
        </w:rPr>
      </w:pPr>
      <w:r w:rsidRPr="00B91D18">
        <w:rPr>
          <w:rStyle w:val="ae"/>
          <w:rFonts w:eastAsiaTheme="majorEastAsia"/>
          <w:b w:val="0"/>
          <w:sz w:val="28"/>
          <w:lang w:val="ru-RU"/>
        </w:rPr>
        <w:t>ТРЕБ-049:</w:t>
      </w:r>
      <w:r w:rsidRPr="00B91D18">
        <w:rPr>
          <w:sz w:val="28"/>
          <w:lang w:val="ru-RU"/>
        </w:rPr>
        <w:t xml:space="preserve"> Покрытие модульными тестами ключевой бизнес-логики</w:t>
      </w:r>
      <w:r>
        <w:rPr>
          <w:sz w:val="28"/>
          <w:lang w:val="ru-RU"/>
        </w:rPr>
        <w:t xml:space="preserve"> </w:t>
      </w:r>
      <w:r w:rsidRPr="00B91D18">
        <w:rPr>
          <w:sz w:val="28"/>
          <w:lang w:val="ru-RU"/>
        </w:rPr>
        <w:t>≥ 70%.</w:t>
      </w:r>
      <w:r w:rsidRPr="00B91D18">
        <w:rPr>
          <w:sz w:val="28"/>
          <w:lang w:val="ru-RU"/>
        </w:rPr>
        <w:br/>
      </w:r>
      <w:r w:rsidRPr="00B91D18">
        <w:rPr>
          <w:rStyle w:val="ae"/>
          <w:rFonts w:eastAsiaTheme="majorEastAsia"/>
          <w:b w:val="0"/>
          <w:sz w:val="28"/>
          <w:lang w:val="ru-RU"/>
        </w:rPr>
        <w:t>ТРЕБ-050:</w:t>
      </w:r>
      <w:r w:rsidRPr="00B91D18">
        <w:rPr>
          <w:sz w:val="28"/>
          <w:lang w:val="ru-RU"/>
        </w:rPr>
        <w:t xml:space="preserve"> Наличие интеграционных тестов для проверки взаимодействия с </w:t>
      </w:r>
      <w:r w:rsidRPr="00B91D18">
        <w:rPr>
          <w:sz w:val="28"/>
        </w:rPr>
        <w:t>Firebase</w:t>
      </w:r>
      <w:r w:rsidRPr="00B91D18">
        <w:rPr>
          <w:sz w:val="28"/>
          <w:lang w:val="ru-RU"/>
        </w:rPr>
        <w:t xml:space="preserve"> </w:t>
      </w:r>
      <w:r w:rsidRPr="00B91D18">
        <w:rPr>
          <w:sz w:val="28"/>
        </w:rPr>
        <w:t>Auth</w:t>
      </w:r>
      <w:r w:rsidRPr="00B91D18">
        <w:rPr>
          <w:sz w:val="28"/>
          <w:lang w:val="ru-RU"/>
        </w:rPr>
        <w:t xml:space="preserve"> и локальным сервером.</w:t>
      </w:r>
    </w:p>
    <w:p w14:paraId="3C7E834C" w14:textId="294F0DAF" w:rsidR="00966287" w:rsidRDefault="00B91D18" w:rsidP="00B91D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5642CBC7" w14:textId="5FD5A6BA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2" w:name="_Toc217677926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7. </w:t>
      </w:r>
      <w:bookmarkStart w:id="63" w:name="_Toc215936431"/>
      <w:r w:rsidRPr="00CE4885">
        <w:rPr>
          <w:rFonts w:ascii="Times New Roman" w:hAnsi="Times New Roman" w:cs="Times New Roman"/>
          <w:b/>
          <w:bCs/>
          <w:color w:val="000000" w:themeColor="text1"/>
        </w:rPr>
        <w:t>ТРЕБОВАНИЯ ПО ИНТЕРНАЦИОНАЛИЗАЦИИ И ЛОКАЛИЗАЦИИ</w:t>
      </w:r>
      <w:bookmarkEnd w:id="62"/>
      <w:bookmarkEnd w:id="63"/>
    </w:p>
    <w:p w14:paraId="226A13D9" w14:textId="6F81AA4A" w:rsidR="00B91D18" w:rsidRPr="004F7543" w:rsidRDefault="00B91D18" w:rsidP="00B91D18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ТРЕБ-051</w:t>
      </w:r>
      <w:proofErr w:type="gramStart"/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: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На</w:t>
      </w:r>
      <w:proofErr w:type="gramEnd"/>
      <w:r w:rsidRPr="00B91D18">
        <w:rPr>
          <w:rFonts w:ascii="Times New Roman" w:eastAsia="Times New Roman" w:hAnsi="Times New Roman" w:cs="Times New Roman"/>
          <w:sz w:val="28"/>
          <w:szCs w:val="24"/>
        </w:rPr>
        <w:t xml:space="preserve"> первом этапе приложение поддерживает только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</w:rPr>
        <w:t>русский язык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br/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ТРЕБ-052: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Pr="00B91D18">
        <w:rPr>
          <w:rFonts w:ascii="Times New Roman" w:eastAsia="Times New Roman" w:hAnsi="Times New Roman" w:cs="Times New Roman"/>
          <w:sz w:val="28"/>
          <w:szCs w:val="24"/>
        </w:rPr>
        <w:t>Кодировка текстовых данных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 xml:space="preserve"> – </w:t>
      </w:r>
      <w:r w:rsidRPr="00B91D18">
        <w:rPr>
          <w:rFonts w:ascii="Times New Roman" w:eastAsia="Times New Roman" w:hAnsi="Times New Roman" w:cs="Times New Roman"/>
          <w:bCs/>
          <w:sz w:val="28"/>
          <w:szCs w:val="24"/>
          <w:lang w:val="en-US"/>
        </w:rPr>
        <w:t>UTF</w:t>
      </w:r>
      <w:r w:rsidRPr="004F7543">
        <w:rPr>
          <w:rFonts w:ascii="Times New Roman" w:eastAsia="Times New Roman" w:hAnsi="Times New Roman" w:cs="Times New Roman"/>
          <w:bCs/>
          <w:sz w:val="28"/>
          <w:szCs w:val="24"/>
        </w:rPr>
        <w:t>-8</w:t>
      </w:r>
      <w:r w:rsidRPr="004F7543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15262093" w14:textId="2B3DD685" w:rsidR="00CB6D22" w:rsidRPr="00CE4885" w:rsidRDefault="00CB6D22" w:rsidP="0096628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4" w:name="_Toc215936432"/>
      <w:bookmarkStart w:id="65" w:name="_Toc217677927"/>
      <w:r w:rsidRPr="00CE4885">
        <w:rPr>
          <w:rFonts w:ascii="Times New Roman" w:hAnsi="Times New Roman" w:cs="Times New Roman"/>
          <w:b/>
          <w:bCs/>
          <w:color w:val="000000" w:themeColor="text1"/>
        </w:rPr>
        <w:t>8. ОСТАЛЬНЫЕ ТРЕБОВАНИЯ</w:t>
      </w:r>
      <w:bookmarkEnd w:id="64"/>
      <w:bookmarkEnd w:id="65"/>
    </w:p>
    <w:p w14:paraId="372ACA8F" w14:textId="77777777" w:rsidR="008A0D49" w:rsidRPr="008A0D49" w:rsidRDefault="008A0D49" w:rsidP="008A0D49">
      <w:pPr>
        <w:pStyle w:val="a4"/>
      </w:pPr>
      <w:r w:rsidRPr="008A0D49">
        <w:rPr>
          <w:rStyle w:val="ae"/>
          <w:b/>
          <w:bCs/>
        </w:rPr>
        <w:t>8.1 Установка и распространение</w:t>
      </w:r>
    </w:p>
    <w:p w14:paraId="7FA9A969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b/>
          <w:sz w:val="28"/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ТРЕБ-053: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 распространяется в виде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установочного пакета (</w:t>
      </w:r>
      <w:r w:rsidRPr="008A0D49">
        <w:rPr>
          <w:rStyle w:val="ae"/>
          <w:rFonts w:eastAsiaTheme="majorEastAsia"/>
          <w:b w:val="0"/>
          <w:sz w:val="28"/>
        </w:rPr>
        <w:t>APK</w:t>
      </w:r>
      <w:r w:rsidRPr="008A0D49">
        <w:rPr>
          <w:rStyle w:val="ae"/>
          <w:rFonts w:eastAsiaTheme="majorEastAsia"/>
          <w:b w:val="0"/>
          <w:sz w:val="28"/>
          <w:lang w:val="ru-RU"/>
        </w:rPr>
        <w:t>)</w:t>
      </w:r>
      <w:r w:rsidRPr="008A0D49">
        <w:rPr>
          <w:b/>
          <w:sz w:val="28"/>
          <w:lang w:val="ru-RU"/>
        </w:rPr>
        <w:t>.</w:t>
      </w:r>
    </w:p>
    <w:p w14:paraId="2AD51CB4" w14:textId="77777777" w:rsidR="008A0D49" w:rsidRDefault="008A0D49" w:rsidP="008A0D49">
      <w:pPr>
        <w:pStyle w:val="a4"/>
      </w:pPr>
      <w:r>
        <w:rPr>
          <w:rStyle w:val="ae"/>
          <w:b/>
          <w:bCs/>
        </w:rPr>
        <w:t>8.2 Документация</w:t>
      </w:r>
    </w:p>
    <w:p w14:paraId="4CBAED19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ТРЕБ-054:</w:t>
      </w:r>
      <w:r w:rsidRPr="008A0D49">
        <w:rPr>
          <w:sz w:val="28"/>
          <w:lang w:val="ru-RU"/>
        </w:rPr>
        <w:t xml:space="preserve"> Исходный код должен содержать </w:t>
      </w:r>
      <w:r w:rsidRPr="008A0D49">
        <w:rPr>
          <w:rStyle w:val="ae"/>
          <w:rFonts w:eastAsiaTheme="majorEastAsia"/>
          <w:b w:val="0"/>
          <w:sz w:val="28"/>
          <w:lang w:val="ru-RU"/>
        </w:rPr>
        <w:t>комментарии</w:t>
      </w:r>
      <w:r w:rsidRPr="008A0D49">
        <w:rPr>
          <w:sz w:val="28"/>
          <w:lang w:val="ru-RU"/>
        </w:rPr>
        <w:t xml:space="preserve"> на английском или русском языке.</w:t>
      </w:r>
      <w:r w:rsidRPr="008A0D49">
        <w:rPr>
          <w:sz w:val="28"/>
          <w:lang w:val="ru-RU"/>
        </w:rPr>
        <w:br/>
      </w:r>
      <w:r w:rsidRPr="008A0D49">
        <w:rPr>
          <w:rStyle w:val="ae"/>
          <w:rFonts w:eastAsiaTheme="majorEastAsia"/>
          <w:b w:val="0"/>
          <w:sz w:val="28"/>
          <w:lang w:val="ru-RU"/>
        </w:rPr>
        <w:t>ТРЕБ-055</w:t>
      </w:r>
      <w:proofErr w:type="gramStart"/>
      <w:r w:rsidRPr="008A0D49">
        <w:rPr>
          <w:rStyle w:val="ae"/>
          <w:rFonts w:eastAsiaTheme="majorEastAsia"/>
          <w:b w:val="0"/>
          <w:sz w:val="28"/>
          <w:lang w:val="ru-RU"/>
        </w:rPr>
        <w:t>:</w:t>
      </w:r>
      <w:r w:rsidRPr="008A0D49">
        <w:rPr>
          <w:sz w:val="28"/>
          <w:lang w:val="ru-RU"/>
        </w:rPr>
        <w:t xml:space="preserve"> Должно</w:t>
      </w:r>
      <w:proofErr w:type="gramEnd"/>
      <w:r w:rsidRPr="008A0D49">
        <w:rPr>
          <w:sz w:val="28"/>
          <w:lang w:val="ru-RU"/>
        </w:rPr>
        <w:t xml:space="preserve"> быть разработано </w:t>
      </w:r>
      <w:r w:rsidRPr="008A0D49">
        <w:rPr>
          <w:rStyle w:val="ae"/>
          <w:rFonts w:eastAsiaTheme="majorEastAsia"/>
          <w:b w:val="0"/>
          <w:sz w:val="28"/>
          <w:lang w:val="ru-RU"/>
        </w:rPr>
        <w:t>краткое руководство пользователя</w:t>
      </w:r>
      <w:r w:rsidRPr="008A0D49">
        <w:rPr>
          <w:sz w:val="28"/>
          <w:lang w:val="ru-RU"/>
        </w:rPr>
        <w:t>.</w:t>
      </w:r>
    </w:p>
    <w:p w14:paraId="3A26AB67" w14:textId="77777777" w:rsidR="008A0D49" w:rsidRDefault="008A0D49" w:rsidP="008A0D49">
      <w:pPr>
        <w:pStyle w:val="a4"/>
      </w:pPr>
      <w:r>
        <w:rPr>
          <w:rStyle w:val="ae"/>
          <w:b/>
          <w:bCs/>
        </w:rPr>
        <w:t>8.3 Юридические требования</w:t>
      </w:r>
    </w:p>
    <w:p w14:paraId="788A67A8" w14:textId="77777777" w:rsidR="008A0D49" w:rsidRPr="008A0D49" w:rsidRDefault="008A0D49" w:rsidP="008A0D49">
      <w:pPr>
        <w:pStyle w:val="ds-markdown-paragraph"/>
        <w:spacing w:before="0" w:beforeAutospacing="0" w:after="0" w:afterAutospacing="0" w:line="360" w:lineRule="auto"/>
        <w:rPr>
          <w:b/>
          <w:lang w:val="ru-RU"/>
        </w:rPr>
      </w:pPr>
      <w:r w:rsidRPr="008A0D49">
        <w:rPr>
          <w:rStyle w:val="ae"/>
          <w:rFonts w:eastAsiaTheme="majorEastAsia"/>
          <w:b w:val="0"/>
          <w:sz w:val="28"/>
          <w:lang w:val="ru-RU"/>
        </w:rPr>
        <w:t>ТРЕБ-056: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является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учебным проектом</w:t>
      </w:r>
      <w:r w:rsidRPr="008A0D49">
        <w:rPr>
          <w:b/>
          <w:sz w:val="28"/>
          <w:lang w:val="ru-RU"/>
        </w:rPr>
        <w:t xml:space="preserve">, </w:t>
      </w:r>
      <w:r w:rsidRPr="008A0D49">
        <w:rPr>
          <w:sz w:val="28"/>
          <w:lang w:val="ru-RU"/>
        </w:rPr>
        <w:t>не предназначенным для коммерческого использования</w:t>
      </w:r>
      <w:r w:rsidRPr="008A0D49">
        <w:rPr>
          <w:b/>
          <w:sz w:val="28"/>
          <w:lang w:val="ru-RU"/>
        </w:rPr>
        <w:t>.</w:t>
      </w:r>
      <w:r w:rsidRPr="008A0D49">
        <w:rPr>
          <w:b/>
          <w:sz w:val="28"/>
          <w:lang w:val="ru-RU"/>
        </w:rPr>
        <w:br/>
      </w:r>
      <w:r w:rsidRPr="008A0D49">
        <w:rPr>
          <w:rStyle w:val="ae"/>
          <w:rFonts w:eastAsiaTheme="majorEastAsia"/>
          <w:b w:val="0"/>
          <w:sz w:val="28"/>
          <w:lang w:val="ru-RU"/>
        </w:rPr>
        <w:t>ТРЕБ-057: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Приложение должно запрашивать и использовать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rStyle w:val="ae"/>
          <w:rFonts w:eastAsiaTheme="majorEastAsia"/>
          <w:b w:val="0"/>
          <w:sz w:val="28"/>
          <w:lang w:val="ru-RU"/>
        </w:rPr>
        <w:t>только необходимые разрешения</w:t>
      </w:r>
      <w:r w:rsidRPr="008A0D49">
        <w:rPr>
          <w:b/>
          <w:sz w:val="28"/>
          <w:lang w:val="ru-RU"/>
        </w:rPr>
        <w:t xml:space="preserve"> </w:t>
      </w:r>
      <w:r w:rsidRPr="008A0D49">
        <w:rPr>
          <w:sz w:val="28"/>
          <w:lang w:val="ru-RU"/>
        </w:rPr>
        <w:t>(интернет, доступ к хранилищу для файлов).</w:t>
      </w:r>
    </w:p>
    <w:p w14:paraId="6F5EC067" w14:textId="70B77EAE" w:rsidR="00966287" w:rsidRDefault="008A0D49" w:rsidP="008A0D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66287">
        <w:rPr>
          <w:rFonts w:ascii="Times New Roman" w:hAnsi="Times New Roman" w:cs="Times New Roman"/>
          <w:sz w:val="28"/>
          <w:szCs w:val="28"/>
        </w:rPr>
        <w:br w:type="page"/>
      </w:r>
    </w:p>
    <w:p w14:paraId="1F7AB37C" w14:textId="79602E52" w:rsidR="00CB6D22" w:rsidRPr="00CE4885" w:rsidRDefault="00CB6D22" w:rsidP="00742D95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66" w:name="_Toc215936433"/>
      <w:bookmarkStart w:id="67" w:name="_Toc217677928"/>
      <w:r w:rsidRPr="00CE4885">
        <w:rPr>
          <w:rFonts w:ascii="Times New Roman" w:hAnsi="Times New Roman" w:cs="Times New Roman"/>
          <w:b/>
          <w:bCs/>
          <w:color w:val="000000" w:themeColor="text1"/>
        </w:rPr>
        <w:lastRenderedPageBreak/>
        <w:t>ПРИЛОЖЕНИЕ А</w:t>
      </w:r>
      <w:bookmarkEnd w:id="66"/>
      <w:bookmarkEnd w:id="67"/>
    </w:p>
    <w:p w14:paraId="703404AD" w14:textId="06C77D6C" w:rsidR="00CB6D22" w:rsidRPr="009772DF" w:rsidRDefault="00CB6D22" w:rsidP="009772DF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Словарь терминов</w:t>
      </w:r>
      <w:r w:rsidR="00742D95"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7342"/>
      </w:tblGrid>
      <w:tr w:rsidR="008965DF" w14:paraId="1AACD87B" w14:textId="77777777" w:rsidTr="00742D95">
        <w:trPr>
          <w:trHeight w:val="552"/>
        </w:trPr>
        <w:tc>
          <w:tcPr>
            <w:tcW w:w="3114" w:type="dxa"/>
          </w:tcPr>
          <w:p w14:paraId="249F3E8E" w14:textId="4ACE9064" w:rsidR="008965DF" w:rsidRPr="008965DF" w:rsidRDefault="008965DF" w:rsidP="00742D9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6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7342" w:type="dxa"/>
          </w:tcPr>
          <w:p w14:paraId="0C2FA3D5" w14:textId="1B21E553" w:rsidR="008965DF" w:rsidRPr="008965DF" w:rsidRDefault="008965DF" w:rsidP="00742D9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6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8965DF" w14:paraId="5D9077F9" w14:textId="77777777" w:rsidTr="00742D95">
        <w:trPr>
          <w:trHeight w:val="552"/>
        </w:trPr>
        <w:tc>
          <w:tcPr>
            <w:tcW w:w="3114" w:type="dxa"/>
          </w:tcPr>
          <w:p w14:paraId="73F99FB4" w14:textId="79749DA7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ТЗ</w:t>
            </w:r>
          </w:p>
        </w:tc>
        <w:tc>
          <w:tcPr>
            <w:tcW w:w="7342" w:type="dxa"/>
          </w:tcPr>
          <w:p w14:paraId="4A709EFF" w14:textId="6F7BAAE4" w:rsidR="008965DF" w:rsidRPr="008965DF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Техническое задание</w:t>
            </w:r>
          </w:p>
        </w:tc>
      </w:tr>
      <w:tr w:rsidR="008965DF" w14:paraId="2713200A" w14:textId="77777777" w:rsidTr="00742D95">
        <w:trPr>
          <w:trHeight w:val="552"/>
        </w:trPr>
        <w:tc>
          <w:tcPr>
            <w:tcW w:w="3114" w:type="dxa"/>
          </w:tcPr>
          <w:p w14:paraId="0A577569" w14:textId="40F6E755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СТПО</w:t>
            </w:r>
          </w:p>
        </w:tc>
        <w:tc>
          <w:tcPr>
            <w:tcW w:w="7342" w:type="dxa"/>
          </w:tcPr>
          <w:p w14:paraId="583FEA7A" w14:textId="7E7D9F0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Спецификация требований к программному обеспечению.</w:t>
            </w:r>
          </w:p>
        </w:tc>
      </w:tr>
      <w:tr w:rsidR="008965DF" w:rsidRPr="008A0D49" w14:paraId="1232BD40" w14:textId="77777777" w:rsidTr="00742D95">
        <w:trPr>
          <w:trHeight w:val="552"/>
        </w:trPr>
        <w:tc>
          <w:tcPr>
            <w:tcW w:w="3114" w:type="dxa"/>
          </w:tcPr>
          <w:p w14:paraId="23C0F1AE" w14:textId="7B90F40A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7342" w:type="dxa"/>
          </w:tcPr>
          <w:p w14:paraId="3C047614" w14:textId="42144CD0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Интерфейс программирования приложений</w:t>
            </w:r>
          </w:p>
        </w:tc>
      </w:tr>
      <w:tr w:rsidR="008965DF" w14:paraId="0DEA97C2" w14:textId="77777777" w:rsidTr="00742D95">
        <w:trPr>
          <w:trHeight w:val="552"/>
        </w:trPr>
        <w:tc>
          <w:tcPr>
            <w:tcW w:w="3114" w:type="dxa"/>
          </w:tcPr>
          <w:p w14:paraId="3F930DE0" w14:textId="7FA3DBA7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SDK</w:t>
            </w:r>
          </w:p>
        </w:tc>
        <w:tc>
          <w:tcPr>
            <w:tcW w:w="7342" w:type="dxa"/>
          </w:tcPr>
          <w:p w14:paraId="07882B1C" w14:textId="23940EB5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Комплект средств разработки</w:t>
            </w:r>
          </w:p>
        </w:tc>
      </w:tr>
      <w:tr w:rsidR="008965DF" w14:paraId="3939668C" w14:textId="77777777" w:rsidTr="00742D95">
        <w:trPr>
          <w:trHeight w:val="552"/>
        </w:trPr>
        <w:tc>
          <w:tcPr>
            <w:tcW w:w="3114" w:type="dxa"/>
          </w:tcPr>
          <w:p w14:paraId="7BCCA4FF" w14:textId="50CFF31F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MVVM</w:t>
            </w:r>
          </w:p>
        </w:tc>
        <w:tc>
          <w:tcPr>
            <w:tcW w:w="7342" w:type="dxa"/>
          </w:tcPr>
          <w:p w14:paraId="74E2BB53" w14:textId="47D5A88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Архитектурный паттерн</w:t>
            </w:r>
          </w:p>
        </w:tc>
      </w:tr>
      <w:tr w:rsidR="008965DF" w14:paraId="4DB0ADBC" w14:textId="77777777" w:rsidTr="00742D95">
        <w:trPr>
          <w:trHeight w:val="552"/>
        </w:trPr>
        <w:tc>
          <w:tcPr>
            <w:tcW w:w="3114" w:type="dxa"/>
          </w:tcPr>
          <w:p w14:paraId="6A1FEB63" w14:textId="12B4E7BA" w:rsidR="008965DF" w:rsidRPr="008965DF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Jetpack</w:t>
            </w:r>
          </w:p>
        </w:tc>
        <w:tc>
          <w:tcPr>
            <w:tcW w:w="7342" w:type="dxa"/>
          </w:tcPr>
          <w:p w14:paraId="65962FB2" w14:textId="1418151B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Набор библиотек для разработки под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Android</w:t>
            </w:r>
            <w:proofErr w:type="spellEnd"/>
            <w:r w:rsidRPr="008A0D49">
              <w:rPr>
                <w:rFonts w:ascii="Times New Roman" w:hAnsi="Times New Roman" w:cs="Times New Roman"/>
                <w:sz w:val="24"/>
              </w:rPr>
              <w:t xml:space="preserve"> от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Google</w:t>
            </w:r>
            <w:proofErr w:type="spellEnd"/>
          </w:p>
        </w:tc>
      </w:tr>
      <w:tr w:rsidR="008965DF" w14:paraId="5E5C99DD" w14:textId="77777777" w:rsidTr="00742D95">
        <w:trPr>
          <w:trHeight w:val="552"/>
        </w:trPr>
        <w:tc>
          <w:tcPr>
            <w:tcW w:w="3114" w:type="dxa"/>
          </w:tcPr>
          <w:p w14:paraId="0E05D89F" w14:textId="161D2300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Firebase Auth</w:t>
            </w:r>
          </w:p>
        </w:tc>
        <w:tc>
          <w:tcPr>
            <w:tcW w:w="7342" w:type="dxa"/>
          </w:tcPr>
          <w:p w14:paraId="1153FEA4" w14:textId="34AC01A5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Сервис аутентификации от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Google</w:t>
            </w:r>
            <w:proofErr w:type="spellEnd"/>
          </w:p>
        </w:tc>
      </w:tr>
      <w:tr w:rsidR="008965DF" w14:paraId="7A7663D6" w14:textId="77777777" w:rsidTr="008A0D49">
        <w:trPr>
          <w:trHeight w:val="552"/>
        </w:trPr>
        <w:tc>
          <w:tcPr>
            <w:tcW w:w="3114" w:type="dxa"/>
          </w:tcPr>
          <w:p w14:paraId="1AB27F8D" w14:textId="1EA495EB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Фрагмент </w:t>
            </w:r>
          </w:p>
        </w:tc>
        <w:tc>
          <w:tcPr>
            <w:tcW w:w="7342" w:type="dxa"/>
          </w:tcPr>
          <w:p w14:paraId="4CD3F54D" w14:textId="1562D17A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 xml:space="preserve">Повторно используемая часть UI в </w:t>
            </w:r>
            <w:proofErr w:type="spellStart"/>
            <w:r w:rsidRPr="008A0D49">
              <w:rPr>
                <w:rFonts w:ascii="Times New Roman" w:hAnsi="Times New Roman" w:cs="Times New Roman"/>
                <w:sz w:val="24"/>
              </w:rPr>
              <w:t>Android</w:t>
            </w:r>
            <w:proofErr w:type="spellEnd"/>
            <w:r w:rsidRPr="008A0D49">
              <w:rPr>
                <w:rFonts w:ascii="Times New Roman" w:hAnsi="Times New Roman" w:cs="Times New Roman"/>
                <w:sz w:val="24"/>
              </w:rPr>
              <w:t>-приложении</w:t>
            </w:r>
          </w:p>
        </w:tc>
      </w:tr>
      <w:tr w:rsidR="008965DF" w14:paraId="5A7AF3FC" w14:textId="77777777" w:rsidTr="00742D95">
        <w:trPr>
          <w:trHeight w:val="552"/>
        </w:trPr>
        <w:tc>
          <w:tcPr>
            <w:tcW w:w="3114" w:type="dxa"/>
          </w:tcPr>
          <w:p w14:paraId="65D280E5" w14:textId="38AEC187" w:rsidR="008965DF" w:rsidRPr="008A0D49" w:rsidRDefault="008A0D49" w:rsidP="00742D9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Никнейм</w:t>
            </w:r>
          </w:p>
        </w:tc>
        <w:tc>
          <w:tcPr>
            <w:tcW w:w="7342" w:type="dxa"/>
          </w:tcPr>
          <w:p w14:paraId="57A7C69A" w14:textId="16A0E610" w:rsidR="008965DF" w:rsidRPr="008A0D49" w:rsidRDefault="008A0D49" w:rsidP="00742D9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A0D49">
              <w:rPr>
                <w:rFonts w:ascii="Times New Roman" w:hAnsi="Times New Roman" w:cs="Times New Roman"/>
                <w:sz w:val="24"/>
              </w:rPr>
              <w:t>Псевдоним пользователя, отображаемый в чате</w:t>
            </w:r>
          </w:p>
        </w:tc>
      </w:tr>
    </w:tbl>
    <w:p w14:paraId="2BF2F527" w14:textId="2E937E02" w:rsidR="00630599" w:rsidRDefault="00966287" w:rsidP="006305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EED3F6" w14:textId="22B3950A" w:rsid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lastRenderedPageBreak/>
        <w:t>ИНФОРМАЦИЯ О ДОКУМЕНТЕ</w:t>
      </w:r>
    </w:p>
    <w:p w14:paraId="5E695921" w14:textId="62F1F988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FEBDBB" w14:textId="02C19B49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86EE5CF" w14:textId="31730913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2FE456" w14:textId="39578731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EA355F" w14:textId="4D0E5DCB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B311E52" w14:textId="66650701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CCA9BB0" w14:textId="13C37F1D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DF03CA6" w14:textId="1453803A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26AF554" w14:textId="3C528390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8E024E" w14:textId="16FB3FC2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FC9ABA6" w14:textId="36CAE5A8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D93C85" w14:textId="48F36FAA" w:rsidR="00630599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0FB32F" w14:textId="77777777" w:rsidR="00630599" w:rsidRPr="00CB6D22" w:rsidRDefault="00630599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468A1D" w14:textId="10B09C14" w:rsidR="00CB6D22" w:rsidRPr="004F7543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Всего требований: </w:t>
      </w:r>
      <w:r w:rsidR="00FB4B18" w:rsidRPr="004F7543">
        <w:rPr>
          <w:rFonts w:ascii="Times New Roman" w:hAnsi="Times New Roman" w:cs="Times New Roman"/>
          <w:sz w:val="28"/>
          <w:szCs w:val="28"/>
        </w:rPr>
        <w:t>57</w:t>
      </w:r>
    </w:p>
    <w:p w14:paraId="602D5D37" w14:textId="2CF48E73" w:rsidR="00CB6D22" w:rsidRPr="004804A6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Статус: </w:t>
      </w:r>
      <w:r w:rsidR="004804A6">
        <w:rPr>
          <w:rFonts w:ascii="Times New Roman" w:hAnsi="Times New Roman" w:cs="Times New Roman"/>
          <w:sz w:val="28"/>
          <w:szCs w:val="28"/>
        </w:rPr>
        <w:t>Разработано</w:t>
      </w:r>
    </w:p>
    <w:p w14:paraId="475DE949" w14:textId="77777777" w:rsidR="00CB6D22" w:rsidRP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Версия: 1.0</w:t>
      </w:r>
    </w:p>
    <w:p w14:paraId="78CB7B58" w14:textId="0F2249CC" w:rsidR="00CB6D22" w:rsidRP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Дата: </w:t>
      </w:r>
      <w:r w:rsidR="00FB4B18" w:rsidRPr="00FB4B18">
        <w:rPr>
          <w:rFonts w:ascii="Times New Roman" w:hAnsi="Times New Roman" w:cs="Times New Roman"/>
          <w:sz w:val="28"/>
          <w:szCs w:val="28"/>
        </w:rPr>
        <w:t>20</w:t>
      </w:r>
      <w:r w:rsidRPr="00CB6D22">
        <w:rPr>
          <w:rFonts w:ascii="Times New Roman" w:hAnsi="Times New Roman" w:cs="Times New Roman"/>
          <w:sz w:val="28"/>
          <w:szCs w:val="28"/>
        </w:rPr>
        <w:t>.12.2025</w:t>
      </w:r>
    </w:p>
    <w:p w14:paraId="2C6C16C4" w14:textId="290674C5" w:rsidR="00CB6D22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="00FB4B18">
        <w:rPr>
          <w:rFonts w:ascii="Times New Roman" w:hAnsi="Times New Roman" w:cs="Times New Roman"/>
          <w:sz w:val="28"/>
          <w:szCs w:val="28"/>
        </w:rPr>
        <w:t>Жидков И.В</w:t>
      </w:r>
      <w:r w:rsidRPr="00CB6D22">
        <w:rPr>
          <w:rFonts w:ascii="Times New Roman" w:hAnsi="Times New Roman" w:cs="Times New Roman"/>
          <w:sz w:val="28"/>
          <w:szCs w:val="28"/>
        </w:rPr>
        <w:t>., группа 24ИТ35</w:t>
      </w:r>
    </w:p>
    <w:p w14:paraId="447A9821" w14:textId="2E2B0D1F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4A31DA7" w14:textId="40B55CC5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8B4C7E3" w14:textId="1A650C89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9E98AC" w14:textId="2C53BB1A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33DAC43" w14:textId="10065BB0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EF81E24" w14:textId="6FA9358C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9784055" w14:textId="2548DC1D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7311933" w14:textId="31A0C379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77BBDD" w14:textId="2F6F155B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23C8BD" w14:textId="31252BA4" w:rsidR="002D4BB0" w:rsidRDefault="002D4BB0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A080752" w14:textId="77777777" w:rsidR="00861E76" w:rsidRPr="00CB6D22" w:rsidRDefault="00861E76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81FCB0" w14:textId="507EDE4F" w:rsidR="00861E76" w:rsidRDefault="00CB6D22" w:rsidP="006305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© Пензенский колледж информационных и промышленных технологий, 2025</w:t>
      </w:r>
    </w:p>
    <w:sectPr w:rsidR="00861E76" w:rsidSect="00DD7ABB">
      <w:footerReference w:type="default" r:id="rId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50D9C7" w14:textId="77777777" w:rsidR="00266528" w:rsidRDefault="00266528" w:rsidP="00DD7ABB">
      <w:pPr>
        <w:spacing w:after="0" w:line="240" w:lineRule="auto"/>
      </w:pPr>
      <w:r>
        <w:separator/>
      </w:r>
    </w:p>
  </w:endnote>
  <w:endnote w:type="continuationSeparator" w:id="0">
    <w:p w14:paraId="6358FE06" w14:textId="77777777" w:rsidR="00266528" w:rsidRDefault="00266528" w:rsidP="00DD7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08765964"/>
      <w:docPartObj>
        <w:docPartGallery w:val="Page Numbers (Bottom of Page)"/>
        <w:docPartUnique/>
      </w:docPartObj>
    </w:sdtPr>
    <w:sdtEndPr/>
    <w:sdtContent>
      <w:p w14:paraId="104111DD" w14:textId="44F3BF71" w:rsidR="00B13443" w:rsidRDefault="00B13443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17C9F7" w14:textId="77777777" w:rsidR="00B13443" w:rsidRDefault="00B1344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923370" w14:textId="77777777" w:rsidR="00266528" w:rsidRDefault="00266528" w:rsidP="00DD7ABB">
      <w:pPr>
        <w:spacing w:after="0" w:line="240" w:lineRule="auto"/>
      </w:pPr>
      <w:r>
        <w:separator/>
      </w:r>
    </w:p>
  </w:footnote>
  <w:footnote w:type="continuationSeparator" w:id="0">
    <w:p w14:paraId="1DA81F2F" w14:textId="77777777" w:rsidR="00266528" w:rsidRDefault="00266528" w:rsidP="00DD7A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926C5"/>
    <w:multiLevelType w:val="hybridMultilevel"/>
    <w:tmpl w:val="0D6C5DDA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626121"/>
    <w:multiLevelType w:val="hybridMultilevel"/>
    <w:tmpl w:val="D48809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B4D1D"/>
    <w:multiLevelType w:val="multilevel"/>
    <w:tmpl w:val="458C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141E1"/>
    <w:multiLevelType w:val="multilevel"/>
    <w:tmpl w:val="32A08C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4" w15:restartNumberingAfterBreak="0">
    <w:nsid w:val="1FE554C5"/>
    <w:multiLevelType w:val="multilevel"/>
    <w:tmpl w:val="B698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230499"/>
    <w:multiLevelType w:val="hybridMultilevel"/>
    <w:tmpl w:val="8F8ED4CC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2F721BE"/>
    <w:multiLevelType w:val="multilevel"/>
    <w:tmpl w:val="5F9E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03C56"/>
    <w:multiLevelType w:val="multilevel"/>
    <w:tmpl w:val="C8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2D77C1"/>
    <w:multiLevelType w:val="multilevel"/>
    <w:tmpl w:val="04823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905ECF"/>
    <w:multiLevelType w:val="multilevel"/>
    <w:tmpl w:val="04B4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E2CFA"/>
    <w:multiLevelType w:val="hybridMultilevel"/>
    <w:tmpl w:val="48C400AA"/>
    <w:lvl w:ilvl="0" w:tplc="BB2E5C66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9FA70D4"/>
    <w:multiLevelType w:val="multilevel"/>
    <w:tmpl w:val="A342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7319B"/>
    <w:multiLevelType w:val="multilevel"/>
    <w:tmpl w:val="940E5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AE7471"/>
    <w:multiLevelType w:val="multilevel"/>
    <w:tmpl w:val="475870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BDB5572"/>
    <w:multiLevelType w:val="hybridMultilevel"/>
    <w:tmpl w:val="7174ED16"/>
    <w:lvl w:ilvl="0" w:tplc="1DD6060A">
      <w:start w:val="1"/>
      <w:numFmt w:val="bullet"/>
      <w:lvlText w:val="–"/>
      <w:lvlJc w:val="left"/>
      <w:pPr>
        <w:ind w:left="720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4E4E63"/>
    <w:multiLevelType w:val="multilevel"/>
    <w:tmpl w:val="D76C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0E0AA9"/>
    <w:multiLevelType w:val="hybridMultilevel"/>
    <w:tmpl w:val="444465A2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805D57"/>
    <w:multiLevelType w:val="hybridMultilevel"/>
    <w:tmpl w:val="35660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7D0851"/>
    <w:multiLevelType w:val="hybridMultilevel"/>
    <w:tmpl w:val="2A94DCDE"/>
    <w:lvl w:ilvl="0" w:tplc="1DD6060A">
      <w:start w:val="1"/>
      <w:numFmt w:val="bullet"/>
      <w:lvlText w:val="–"/>
      <w:lvlJc w:val="left"/>
      <w:pPr>
        <w:ind w:left="720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D2611D"/>
    <w:multiLevelType w:val="hybridMultilevel"/>
    <w:tmpl w:val="B6F08B44"/>
    <w:lvl w:ilvl="0" w:tplc="A7563FDA">
      <w:start w:val="9"/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057116E"/>
    <w:multiLevelType w:val="hybridMultilevel"/>
    <w:tmpl w:val="AAE0FF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EB4264"/>
    <w:multiLevelType w:val="hybridMultilevel"/>
    <w:tmpl w:val="7DDC0646"/>
    <w:lvl w:ilvl="0" w:tplc="1DD6060A">
      <w:start w:val="1"/>
      <w:numFmt w:val="bullet"/>
      <w:lvlText w:val="–"/>
      <w:lvlJc w:val="left"/>
      <w:pPr>
        <w:ind w:left="1429" w:hanging="360"/>
      </w:pPr>
      <w:rPr>
        <w:rFonts w:ascii="Roboto" w:eastAsia="Times New Roman" w:hAnsi="Roboto" w:cs="Times New Roman" w:hint="default"/>
        <w:color w:val="333333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434454A"/>
    <w:multiLevelType w:val="hybridMultilevel"/>
    <w:tmpl w:val="BA8E641E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7042C84"/>
    <w:multiLevelType w:val="hybridMultilevel"/>
    <w:tmpl w:val="51FED45C"/>
    <w:lvl w:ilvl="0" w:tplc="3EB628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915672C"/>
    <w:multiLevelType w:val="hybridMultilevel"/>
    <w:tmpl w:val="99A6E6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462C20"/>
    <w:multiLevelType w:val="hybridMultilevel"/>
    <w:tmpl w:val="C8E8F116"/>
    <w:lvl w:ilvl="0" w:tplc="A7563FDA">
      <w:start w:val="9"/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8"/>
  </w:num>
  <w:num w:numId="4">
    <w:abstractNumId w:val="14"/>
  </w:num>
  <w:num w:numId="5">
    <w:abstractNumId w:val="21"/>
  </w:num>
  <w:num w:numId="6">
    <w:abstractNumId w:val="11"/>
  </w:num>
  <w:num w:numId="7">
    <w:abstractNumId w:val="2"/>
  </w:num>
  <w:num w:numId="8">
    <w:abstractNumId w:val="24"/>
  </w:num>
  <w:num w:numId="9">
    <w:abstractNumId w:val="3"/>
  </w:num>
  <w:num w:numId="10">
    <w:abstractNumId w:val="5"/>
  </w:num>
  <w:num w:numId="11">
    <w:abstractNumId w:val="23"/>
  </w:num>
  <w:num w:numId="12">
    <w:abstractNumId w:val="22"/>
  </w:num>
  <w:num w:numId="13">
    <w:abstractNumId w:val="17"/>
  </w:num>
  <w:num w:numId="14">
    <w:abstractNumId w:val="25"/>
  </w:num>
  <w:num w:numId="15">
    <w:abstractNumId w:val="0"/>
  </w:num>
  <w:num w:numId="16">
    <w:abstractNumId w:val="19"/>
  </w:num>
  <w:num w:numId="17">
    <w:abstractNumId w:val="16"/>
  </w:num>
  <w:num w:numId="18">
    <w:abstractNumId w:val="20"/>
  </w:num>
  <w:num w:numId="19">
    <w:abstractNumId w:val="10"/>
  </w:num>
  <w:num w:numId="20">
    <w:abstractNumId w:val="7"/>
  </w:num>
  <w:num w:numId="21">
    <w:abstractNumId w:val="4"/>
  </w:num>
  <w:num w:numId="22">
    <w:abstractNumId w:val="9"/>
  </w:num>
  <w:num w:numId="23">
    <w:abstractNumId w:val="6"/>
  </w:num>
  <w:num w:numId="24">
    <w:abstractNumId w:val="15"/>
  </w:num>
  <w:num w:numId="25">
    <w:abstractNumId w:val="12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EC6"/>
    <w:rsid w:val="000478FB"/>
    <w:rsid w:val="000515A4"/>
    <w:rsid w:val="000B6D04"/>
    <w:rsid w:val="00142A2D"/>
    <w:rsid w:val="001D0F31"/>
    <w:rsid w:val="00266528"/>
    <w:rsid w:val="002D454E"/>
    <w:rsid w:val="002D4BB0"/>
    <w:rsid w:val="002E09DB"/>
    <w:rsid w:val="003A3266"/>
    <w:rsid w:val="004368FB"/>
    <w:rsid w:val="004804A6"/>
    <w:rsid w:val="004F22EE"/>
    <w:rsid w:val="004F7543"/>
    <w:rsid w:val="005715A0"/>
    <w:rsid w:val="00604A62"/>
    <w:rsid w:val="00630599"/>
    <w:rsid w:val="006A14B2"/>
    <w:rsid w:val="00721E25"/>
    <w:rsid w:val="00742D95"/>
    <w:rsid w:val="00764B0B"/>
    <w:rsid w:val="00861E76"/>
    <w:rsid w:val="00883E57"/>
    <w:rsid w:val="008965DF"/>
    <w:rsid w:val="008A0D49"/>
    <w:rsid w:val="00952009"/>
    <w:rsid w:val="00966287"/>
    <w:rsid w:val="009772DF"/>
    <w:rsid w:val="00991EE7"/>
    <w:rsid w:val="009D6D9B"/>
    <w:rsid w:val="009F5F88"/>
    <w:rsid w:val="00A27A23"/>
    <w:rsid w:val="00A35BBE"/>
    <w:rsid w:val="00B13443"/>
    <w:rsid w:val="00B91D18"/>
    <w:rsid w:val="00C76EC6"/>
    <w:rsid w:val="00C844C0"/>
    <w:rsid w:val="00CB6D22"/>
    <w:rsid w:val="00CC3D0E"/>
    <w:rsid w:val="00CD0605"/>
    <w:rsid w:val="00CE4885"/>
    <w:rsid w:val="00D17014"/>
    <w:rsid w:val="00D3028E"/>
    <w:rsid w:val="00D7529F"/>
    <w:rsid w:val="00DA4C56"/>
    <w:rsid w:val="00DD6BEA"/>
    <w:rsid w:val="00DD7ABB"/>
    <w:rsid w:val="00E278ED"/>
    <w:rsid w:val="00E47C6A"/>
    <w:rsid w:val="00E903D1"/>
    <w:rsid w:val="00EF0292"/>
    <w:rsid w:val="00F15F97"/>
    <w:rsid w:val="00F70139"/>
    <w:rsid w:val="00FB4B18"/>
    <w:rsid w:val="00FC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6D562"/>
  <w15:chartTrackingRefBased/>
  <w15:docId w15:val="{E5D8911B-7398-41D0-BAE5-4A2D2F86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83E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0F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F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0D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3E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883E57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D0F3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D0F3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4">
    <w:name w:val="No Spacing"/>
    <w:basedOn w:val="a"/>
    <w:uiPriority w:val="1"/>
    <w:qFormat/>
    <w:rsid w:val="001D0F31"/>
    <w:pPr>
      <w:jc w:val="both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ocdata">
    <w:name w:val="docdata"/>
    <w:aliases w:val="docy,v5,2200,bqiaagaaeyqcaaagiaiaaap8bwaabqoiaaaaaaaaaaaaaaaaaaaaaaaaaaaaaaaaaaaaaaaaaaaaaaaaaaaaaaaaaaaaaaaaaaaaaaaaaaaaaaaaaaaaaaaaaaaaaaaaaaaaaaaaaaaaaaaaaaaaaaaaaaaaaaaaaaaaaaaaaaaaaaaaaaaaaaaaaaaaaaaaaaaaaaaaaaaaaaaaaaaaaaaaaaaaaaaaaaaaaaaa"/>
    <w:basedOn w:val="a"/>
    <w:rsid w:val="001D0F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39"/>
    <w:rsid w:val="005715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F7013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7013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70139"/>
    <w:rPr>
      <w:color w:val="954F72" w:themeColor="followed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DD7AB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7AB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D7ABB"/>
    <w:pPr>
      <w:spacing w:after="100"/>
      <w:ind w:left="220"/>
    </w:pPr>
  </w:style>
  <w:style w:type="paragraph" w:styleId="aa">
    <w:name w:val="header"/>
    <w:basedOn w:val="a"/>
    <w:link w:val="ab"/>
    <w:uiPriority w:val="99"/>
    <w:unhideWhenUsed/>
    <w:rsid w:val="00DD7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D7ABB"/>
  </w:style>
  <w:style w:type="paragraph" w:styleId="ac">
    <w:name w:val="footer"/>
    <w:basedOn w:val="a"/>
    <w:link w:val="ad"/>
    <w:uiPriority w:val="99"/>
    <w:unhideWhenUsed/>
    <w:rsid w:val="00DD7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D7ABB"/>
  </w:style>
  <w:style w:type="paragraph" w:styleId="HTML">
    <w:name w:val="HTML Preformatted"/>
    <w:basedOn w:val="a"/>
    <w:link w:val="HTML0"/>
    <w:uiPriority w:val="99"/>
    <w:semiHidden/>
    <w:unhideWhenUsed/>
    <w:rsid w:val="00E278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78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A35B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e">
    <w:name w:val="Strong"/>
    <w:basedOn w:val="a0"/>
    <w:uiPriority w:val="22"/>
    <w:qFormat/>
    <w:rsid w:val="00A35BBE"/>
    <w:rPr>
      <w:b/>
      <w:bCs/>
    </w:rPr>
  </w:style>
  <w:style w:type="character" w:styleId="HTML1">
    <w:name w:val="HTML Code"/>
    <w:basedOn w:val="a0"/>
    <w:uiPriority w:val="99"/>
    <w:semiHidden/>
    <w:unhideWhenUsed/>
    <w:rsid w:val="00A35BBE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8A0D4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5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32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8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1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7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F4EF56-8843-4534-9DF3-2CFB8EC76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1997</Words>
  <Characters>11389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Administrator</cp:lastModifiedBy>
  <cp:revision>3</cp:revision>
  <dcterms:created xsi:type="dcterms:W3CDTF">2025-12-26T16:48:00Z</dcterms:created>
  <dcterms:modified xsi:type="dcterms:W3CDTF">2025-12-26T18:44:00Z</dcterms:modified>
</cp:coreProperties>
</file>