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AB056" w14:textId="77777777" w:rsidR="006848CC" w:rsidRDefault="006848CC" w:rsidP="006848CC">
      <w:pPr>
        <w:pStyle w:val="a3"/>
        <w:spacing w:after="0" w:line="360" w:lineRule="auto"/>
        <w:jc w:val="left"/>
        <w:rPr>
          <w:b w:val="0"/>
          <w:bCs w:val="0"/>
        </w:rPr>
      </w:pPr>
      <w:proofErr w:type="gramStart"/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Pr="006848CC">
        <w:rPr>
          <w:b w:val="0"/>
          <w:bCs w:val="0"/>
        </w:rPr>
        <w:t xml:space="preserve">      </w:t>
      </w:r>
      <w:r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proofErr w:type="gramEnd"/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proofErr w:type="gramStart"/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</w:t>
      </w:r>
      <w:proofErr w:type="gramEnd"/>
      <w:r>
        <w:rPr>
          <w:b w:val="0"/>
          <w:bCs w:val="0"/>
          <w:i/>
          <w:iCs/>
        </w:rPr>
        <w:t xml:space="preserve"> </w:t>
      </w:r>
      <w:r w:rsidRPr="002227D6">
        <w:rPr>
          <w:b w:val="0"/>
          <w:bCs w:val="0"/>
        </w:rPr>
        <w:t>» ___________ 2025 г.</w:t>
      </w:r>
    </w:p>
    <w:p w14:paraId="1C5BA032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021D668D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CF3CE2B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0392222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ADF7360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95A21FC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1D6A0E8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1E7AE63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019D817" w14:textId="77777777" w:rsidR="006848CC" w:rsidRPr="00586236" w:rsidRDefault="006848CC" w:rsidP="006848CC">
      <w:pPr>
        <w:pStyle w:val="a3"/>
        <w:spacing w:after="0" w:line="360" w:lineRule="auto"/>
        <w:jc w:val="center"/>
      </w:pPr>
      <w:r w:rsidRPr="006848CC">
        <w:rPr>
          <w:sz w:val="36"/>
        </w:rPr>
        <w:t>Техническое</w:t>
      </w:r>
      <w:r w:rsidRPr="006848CC">
        <w:rPr>
          <w:sz w:val="32"/>
        </w:rPr>
        <w:t xml:space="preserve"> </w:t>
      </w:r>
      <w:r w:rsidRPr="009558BB">
        <w:rPr>
          <w:sz w:val="36"/>
        </w:rPr>
        <w:t>задание</w:t>
      </w:r>
    </w:p>
    <w:p w14:paraId="2A83D92D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на разработку</w:t>
      </w:r>
      <w:r w:rsidRPr="006848CC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программного обеспечения «Локальный мобильный чат на </w:t>
      </w:r>
      <w:r>
        <w:rPr>
          <w:b w:val="0"/>
          <w:bCs w:val="0"/>
          <w:lang w:val="en-US"/>
        </w:rPr>
        <w:t>Android</w:t>
      </w:r>
      <w:r>
        <w:rPr>
          <w:b w:val="0"/>
          <w:bCs w:val="0"/>
        </w:rPr>
        <w:t>».</w:t>
      </w:r>
    </w:p>
    <w:p w14:paraId="1F2F5FB4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7773363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2FB433E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C4F791D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FE63456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D72A92C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2D0E656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32133B5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BC95EA6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740F379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1C95BD3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4D472A9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53FA267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545F733" w14:textId="77777777" w:rsidR="006848CC" w:rsidRDefault="006848CC" w:rsidP="002160DE">
      <w:pPr>
        <w:pStyle w:val="a3"/>
        <w:spacing w:after="0" w:line="360" w:lineRule="auto"/>
        <w:rPr>
          <w:b w:val="0"/>
          <w:bCs w:val="0"/>
        </w:rPr>
      </w:pPr>
    </w:p>
    <w:p w14:paraId="282938B2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5070BDFC" w14:textId="77777777" w:rsidR="006848CC" w:rsidRDefault="006848CC" w:rsidP="006848CC">
      <w:pPr>
        <w:pStyle w:val="a3"/>
        <w:spacing w:after="0" w:line="360" w:lineRule="auto"/>
        <w:jc w:val="center"/>
        <w:rPr>
          <w:b w:val="0"/>
          <w:bCs w:val="0"/>
        </w:rPr>
        <w:sectPr w:rsidR="006848CC" w:rsidSect="00D259EE">
          <w:footerReference w:type="default" r:id="rId7"/>
          <w:headerReference w:type="first" r:id="rId8"/>
          <w:type w:val="continuous"/>
          <w:pgSz w:w="11906" w:h="16838"/>
          <w:pgMar w:top="794" w:right="619" w:bottom="346" w:left="1282" w:header="706" w:footer="0" w:gutter="0"/>
          <w:cols w:space="720"/>
          <w:titlePg/>
          <w:docGrid w:linePitch="360"/>
        </w:sectPr>
      </w:pPr>
    </w:p>
    <w:p w14:paraId="103544AA" w14:textId="77777777" w:rsidR="005671E2" w:rsidRDefault="005671E2" w:rsidP="005671E2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0C16DE">
        <w:rPr>
          <w:rFonts w:ascii="Times New Roman" w:hAnsi="Times New Roman" w:cs="Times New Roman"/>
          <w:b/>
          <w:color w:val="auto"/>
          <w:lang w:val="ru-RU"/>
        </w:rPr>
        <w:lastRenderedPageBreak/>
        <w:t>Наименование программы</w:t>
      </w:r>
      <w:r w:rsidR="0057602F">
        <w:rPr>
          <w:rFonts w:ascii="Times New Roman" w:hAnsi="Times New Roman" w:cs="Times New Roman"/>
          <w:b/>
          <w:color w:val="auto"/>
          <w:lang w:val="ru-RU"/>
        </w:rPr>
        <w:t xml:space="preserve"> и область применения</w:t>
      </w:r>
    </w:p>
    <w:p w14:paraId="6697F89C" w14:textId="77777777" w:rsidR="005671E2" w:rsidRPr="0057602F" w:rsidRDefault="0057602F" w:rsidP="00937241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57602F">
        <w:rPr>
          <w:rFonts w:ascii="Times New Roman" w:hAnsi="Times New Roman" w:cs="Times New Roman"/>
          <w:color w:val="auto"/>
          <w:sz w:val="28"/>
          <w:lang w:val="ru-RU"/>
        </w:rPr>
        <w:t xml:space="preserve">1.1 </w:t>
      </w:r>
      <w:r>
        <w:rPr>
          <w:rFonts w:ascii="Times New Roman" w:hAnsi="Times New Roman" w:cs="Times New Roman"/>
          <w:color w:val="auto"/>
          <w:sz w:val="28"/>
          <w:lang w:val="ru-RU"/>
        </w:rPr>
        <w:t xml:space="preserve">  </w:t>
      </w:r>
      <w:r w:rsidR="006848CC" w:rsidRPr="0057602F">
        <w:rPr>
          <w:rFonts w:ascii="Times New Roman" w:hAnsi="Times New Roman" w:cs="Times New Roman"/>
          <w:color w:val="auto"/>
          <w:sz w:val="28"/>
          <w:lang w:val="ru-RU"/>
        </w:rPr>
        <w:t>Наименование программы</w:t>
      </w:r>
      <w:r>
        <w:rPr>
          <w:rFonts w:ascii="Times New Roman" w:hAnsi="Times New Roman" w:cs="Times New Roman"/>
          <w:color w:val="auto"/>
          <w:sz w:val="28"/>
          <w:lang w:val="ru-RU"/>
        </w:rPr>
        <w:t>:</w:t>
      </w:r>
    </w:p>
    <w:p w14:paraId="6F29641E" w14:textId="77777777" w:rsidR="000C16DE" w:rsidRDefault="005671E2" w:rsidP="005671E2">
      <w:pPr>
        <w:pStyle w:val="a4"/>
        <w:ind w:left="0"/>
        <w:jc w:val="both"/>
        <w:rPr>
          <w:rFonts w:ascii="Times New Roman" w:hAnsi="Times New Roman" w:cs="Times New Roman"/>
          <w:sz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71E2">
        <w:rPr>
          <w:rFonts w:ascii="Times New Roman" w:hAnsi="Times New Roman" w:cs="Times New Roman"/>
          <w:sz w:val="28"/>
          <w:lang w:val="ru-RU"/>
        </w:rPr>
        <w:t xml:space="preserve"> </w:t>
      </w:r>
      <w:r w:rsidR="000C16DE" w:rsidRPr="005671E2">
        <w:rPr>
          <w:rFonts w:ascii="Times New Roman" w:hAnsi="Times New Roman" w:cs="Times New Roman"/>
          <w:sz w:val="28"/>
          <w:lang w:val="ru-RU"/>
        </w:rPr>
        <w:t xml:space="preserve">«Локальный мобильный чат на </w:t>
      </w:r>
      <w:r w:rsidR="000C16DE" w:rsidRPr="005671E2">
        <w:rPr>
          <w:rFonts w:ascii="Times New Roman" w:hAnsi="Times New Roman" w:cs="Times New Roman"/>
          <w:sz w:val="28"/>
        </w:rPr>
        <w:t>Android</w:t>
      </w:r>
      <w:r w:rsidR="000C16DE" w:rsidRPr="005671E2">
        <w:rPr>
          <w:rFonts w:ascii="Times New Roman" w:hAnsi="Times New Roman" w:cs="Times New Roman"/>
          <w:sz w:val="28"/>
          <w:lang w:val="ru-RU"/>
        </w:rPr>
        <w:t>»</w:t>
      </w:r>
    </w:p>
    <w:p w14:paraId="21F2BEDF" w14:textId="77777777" w:rsidR="0057602F" w:rsidRDefault="0057602F" w:rsidP="005671E2">
      <w:pPr>
        <w:pStyle w:val="a4"/>
        <w:ind w:left="0"/>
        <w:jc w:val="both"/>
        <w:rPr>
          <w:rFonts w:ascii="Times New Roman" w:hAnsi="Times New Roman" w:cs="Times New Roman"/>
          <w:sz w:val="28"/>
          <w:lang w:val="ru-RU"/>
        </w:rPr>
      </w:pPr>
    </w:p>
    <w:p w14:paraId="7891411B" w14:textId="77777777" w:rsidR="0057602F" w:rsidRDefault="0057602F" w:rsidP="00937241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lang w:val="ru-RU"/>
        </w:rPr>
      </w:pPr>
      <w:r w:rsidRPr="0057602F">
        <w:rPr>
          <w:rFonts w:ascii="Times New Roman" w:hAnsi="Times New Roman" w:cs="Times New Roman"/>
          <w:color w:val="auto"/>
          <w:sz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lang w:val="ru-RU"/>
        </w:rPr>
        <w:t>2</w:t>
      </w:r>
      <w:r w:rsidRPr="0057602F">
        <w:rPr>
          <w:rFonts w:ascii="Times New Roman" w:hAnsi="Times New Roman" w:cs="Times New Roman"/>
          <w:color w:val="auto"/>
          <w:sz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lang w:val="ru-RU"/>
        </w:rPr>
        <w:t xml:space="preserve">  Область применения:</w:t>
      </w:r>
    </w:p>
    <w:p w14:paraId="777BAFAD" w14:textId="77777777" w:rsidR="00423C58" w:rsidRPr="00423C58" w:rsidRDefault="0057602F" w:rsidP="005760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602F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учебным проектом, разрабатываемым в рамках учебной практики </w:t>
      </w:r>
      <w:r w:rsidR="00423C58">
        <w:rPr>
          <w:rFonts w:ascii="Times New Roman" w:hAnsi="Times New Roman" w:cs="Times New Roman"/>
          <w:sz w:val="28"/>
          <w:szCs w:val="28"/>
          <w:lang w:val="ru-RU"/>
        </w:rPr>
        <w:t>предназначена для применения в качестве клиентского программного обеспечения, обеспечивающего текстовую коммуникацию между пользователями. Оно является автономным и для своей работы требует подключения к серверной части и сети Интернет.</w:t>
      </w:r>
    </w:p>
    <w:p w14:paraId="5F0F7E40" w14:textId="77777777" w:rsidR="000C16DE" w:rsidRDefault="000C16DE" w:rsidP="000C16D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Основание для разработки</w:t>
      </w:r>
    </w:p>
    <w:p w14:paraId="706B4792" w14:textId="77777777" w:rsidR="000C16DE" w:rsidRPr="005671E2" w:rsidRDefault="005671E2" w:rsidP="005671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Основанием для разработки является задание на учебную практику №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>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r w:rsidRPr="005671E2">
        <w:rPr>
          <w:rFonts w:ascii="Times New Roman" w:hAnsi="Times New Roman" w:cs="Times New Roman"/>
          <w:sz w:val="28"/>
          <w:szCs w:val="28"/>
          <w:lang w:val="ru-RU"/>
        </w:rPr>
        <w:t>«___» ___________ 2025 г</w:t>
      </w:r>
      <w:r>
        <w:rPr>
          <w:rFonts w:ascii="Times New Roman" w:hAnsi="Times New Roman" w:cs="Times New Roman"/>
          <w:sz w:val="28"/>
          <w:szCs w:val="28"/>
          <w:lang w:val="ru-RU"/>
        </w:rPr>
        <w:t>., выданное преподавателем</w:t>
      </w:r>
      <w:r w:rsidR="00423C5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A5A293" w14:textId="77777777" w:rsidR="000C16DE" w:rsidRDefault="000C16DE" w:rsidP="000C16DE">
      <w:pPr>
        <w:pStyle w:val="a4"/>
        <w:jc w:val="center"/>
        <w:rPr>
          <w:rFonts w:ascii="Times New Roman" w:hAnsi="Times New Roman" w:cs="Times New Roman"/>
          <w:sz w:val="28"/>
          <w:lang w:val="ru-RU"/>
        </w:rPr>
      </w:pPr>
    </w:p>
    <w:p w14:paraId="135AC908" w14:textId="77777777" w:rsidR="005671E2" w:rsidRPr="001C3140" w:rsidRDefault="005671E2" w:rsidP="001C3140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1C3140">
        <w:rPr>
          <w:rFonts w:ascii="Times New Roman" w:hAnsi="Times New Roman" w:cs="Times New Roman"/>
          <w:b/>
          <w:color w:val="auto"/>
          <w:lang w:val="ru-RU"/>
        </w:rPr>
        <w:t>Назначение разработки</w:t>
      </w:r>
    </w:p>
    <w:p w14:paraId="1CDEF367" w14:textId="77777777" w:rsidR="00423C58" w:rsidRDefault="00423C58" w:rsidP="00423C58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   Функциональное назначение:</w:t>
      </w:r>
    </w:p>
    <w:p w14:paraId="302C7270" w14:textId="77777777" w:rsidR="00423C58" w:rsidRP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предназначена для обмена текстовыми сообщениями в реальном времени между пользователями, зарегистрированными в системе, в целях личного и делового общения и возможностью кастомизации интерфейса программы.</w:t>
      </w:r>
    </w:p>
    <w:p w14:paraId="342EF91F" w14:textId="77777777"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17EA37" w14:textId="77777777"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3.2   Эксплуатационное назначение:</w:t>
      </w:r>
    </w:p>
    <w:p w14:paraId="7580EC2F" w14:textId="77777777"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программа предназначена для использования на</w:t>
      </w:r>
      <w:r w:rsidRPr="00423C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мобильных устройствах под управлением мобильной платформы </w:t>
      </w:r>
      <w:r>
        <w:rPr>
          <w:rFonts w:ascii="Times New Roman" w:hAnsi="Times New Roman" w:cs="Times New Roman"/>
          <w:sz w:val="28"/>
          <w:szCs w:val="28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F1CDB8" w14:textId="77777777" w:rsidR="00423C58" w:rsidRDefault="00423C58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6DF56A" w14:textId="77777777" w:rsidR="00423C58" w:rsidRPr="001C3140" w:rsidRDefault="00423C58" w:rsidP="001C3140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1C3140">
        <w:rPr>
          <w:rFonts w:ascii="Times New Roman" w:hAnsi="Times New Roman" w:cs="Times New Roman"/>
          <w:b/>
          <w:color w:val="auto"/>
          <w:lang w:val="ru-RU"/>
        </w:rPr>
        <w:t>Требования к программе</w:t>
      </w:r>
    </w:p>
    <w:p w14:paraId="456CE12A" w14:textId="77777777" w:rsidR="00423C58" w:rsidRDefault="00937241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   Требования к функциональным характеристикам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9743A5" w14:textId="77777777" w:rsidR="00745217" w:rsidRDefault="00745217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464CBB" w14:textId="1BA5B82D" w:rsidR="00745217" w:rsidRDefault="00745217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06D342" w14:textId="3F974F12" w:rsidR="00937241" w:rsidRDefault="00745217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521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Программа должна обеспечивать выполнение следующих функций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E3845D" w14:textId="77777777" w:rsidR="002160DE" w:rsidRDefault="002160DE" w:rsidP="00937241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2BD0EA" w14:textId="53229759" w:rsidR="00F06BB2" w:rsidRDefault="00937241" w:rsidP="002E140B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</w:t>
      </w:r>
      <w:r w:rsidR="00745217">
        <w:rPr>
          <w:rFonts w:ascii="Times New Roman" w:hAnsi="Times New Roman" w:cs="Times New Roman"/>
          <w:sz w:val="28"/>
          <w:szCs w:val="28"/>
          <w:lang w:val="ru-RU"/>
        </w:rPr>
        <w:t xml:space="preserve">1  </w:t>
      </w:r>
      <w:r w:rsidR="00F955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90E83"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  <w:r w:rsidR="002E14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8413A3D" w14:textId="51BFB6F5" w:rsidR="002E140B" w:rsidRDefault="002E140B" w:rsidP="002E140B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4.1.2   </w:t>
      </w:r>
      <w:r w:rsidR="00190E83">
        <w:rPr>
          <w:rFonts w:ascii="Times New Roman" w:hAnsi="Times New Roman" w:cs="Times New Roman"/>
          <w:sz w:val="28"/>
          <w:szCs w:val="28"/>
          <w:lang w:val="ru-RU"/>
        </w:rPr>
        <w:t>Авторизация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71CFC2" w14:textId="48AD102D" w:rsidR="001B7553" w:rsidRDefault="002E140B" w:rsidP="002E140B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4.1.3   Отправ</w:t>
      </w:r>
      <w:r w:rsidR="00190E83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сообщени</w:t>
      </w:r>
      <w:r w:rsidR="007A662E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273E8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A254E6E" w14:textId="513C661C" w:rsidR="001B7553" w:rsidRDefault="001B7553" w:rsidP="002E140B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4.1.4   П</w:t>
      </w:r>
      <w:r w:rsidR="002E140B">
        <w:rPr>
          <w:rFonts w:ascii="Times New Roman" w:hAnsi="Times New Roman" w:cs="Times New Roman"/>
          <w:sz w:val="28"/>
          <w:szCs w:val="28"/>
          <w:lang w:val="ru-RU"/>
        </w:rPr>
        <w:t>олуч</w:t>
      </w:r>
      <w:r w:rsidR="00190E83"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="002E140B">
        <w:rPr>
          <w:rFonts w:ascii="Times New Roman" w:hAnsi="Times New Roman" w:cs="Times New Roman"/>
          <w:sz w:val="28"/>
          <w:szCs w:val="28"/>
          <w:lang w:val="ru-RU"/>
        </w:rPr>
        <w:t xml:space="preserve"> сообщени</w:t>
      </w:r>
      <w:r w:rsidR="008F361F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40F3EF7F" w14:textId="193B3768" w:rsidR="002E140B" w:rsidRDefault="001B7553" w:rsidP="002E140B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4.1.5   </w:t>
      </w:r>
      <w:r w:rsidR="008F361F">
        <w:rPr>
          <w:rFonts w:ascii="Times New Roman" w:hAnsi="Times New Roman" w:cs="Times New Roman"/>
          <w:sz w:val="28"/>
          <w:szCs w:val="28"/>
          <w:lang w:val="ru-RU"/>
        </w:rPr>
        <w:t>Просмотр</w:t>
      </w:r>
      <w:r w:rsidR="002E140B">
        <w:rPr>
          <w:rFonts w:ascii="Times New Roman" w:hAnsi="Times New Roman" w:cs="Times New Roman"/>
          <w:sz w:val="28"/>
          <w:szCs w:val="28"/>
          <w:lang w:val="ru-RU"/>
        </w:rPr>
        <w:t xml:space="preserve"> истори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E140B">
        <w:rPr>
          <w:rFonts w:ascii="Times New Roman" w:hAnsi="Times New Roman" w:cs="Times New Roman"/>
          <w:sz w:val="28"/>
          <w:szCs w:val="28"/>
          <w:lang w:val="ru-RU"/>
        </w:rPr>
        <w:t xml:space="preserve"> переписки;</w:t>
      </w:r>
    </w:p>
    <w:p w14:paraId="1CE55A79" w14:textId="170C6F88" w:rsidR="002E140B" w:rsidRDefault="002E140B" w:rsidP="002E140B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</w:t>
      </w:r>
      <w:r w:rsidR="001B755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Измен</w:t>
      </w:r>
      <w:r w:rsidR="00190E83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7553">
        <w:rPr>
          <w:rFonts w:ascii="Times New Roman" w:hAnsi="Times New Roman" w:cs="Times New Roman"/>
          <w:sz w:val="28"/>
          <w:szCs w:val="28"/>
          <w:lang w:val="ru-RU"/>
        </w:rPr>
        <w:t>профиля пользователя</w:t>
      </w:r>
      <w:r w:rsidR="008F361F">
        <w:rPr>
          <w:rFonts w:ascii="Times New Roman" w:hAnsi="Times New Roman" w:cs="Times New Roman"/>
          <w:sz w:val="28"/>
          <w:szCs w:val="28"/>
          <w:lang w:val="ru-RU"/>
        </w:rPr>
        <w:t xml:space="preserve"> (редактирование профиля)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9BB8754" w14:textId="2A3EC4EF" w:rsidR="002E140B" w:rsidRDefault="002E140B" w:rsidP="00AC79CE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</w:t>
      </w:r>
      <w:r w:rsidR="001B7553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1B7553">
        <w:rPr>
          <w:rFonts w:ascii="Times New Roman" w:hAnsi="Times New Roman" w:cs="Times New Roman"/>
          <w:sz w:val="28"/>
          <w:szCs w:val="28"/>
          <w:lang w:val="ru-RU"/>
        </w:rPr>
        <w:t>Включение / выключение</w:t>
      </w:r>
      <w:r w:rsidR="00190E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уведомлени</w:t>
      </w:r>
      <w:r w:rsidR="001B7553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0840DBB" w14:textId="368B3063" w:rsidR="001B7553" w:rsidRDefault="001B7553" w:rsidP="00AC79CE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4.1.8   Включение / выключение вибрации;</w:t>
      </w:r>
    </w:p>
    <w:p w14:paraId="779EB9E1" w14:textId="7662F330" w:rsidR="008F361F" w:rsidRDefault="002E140B" w:rsidP="002E140B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</w:t>
      </w:r>
      <w:r w:rsidR="001B7553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8F361F">
        <w:rPr>
          <w:rFonts w:ascii="Times New Roman" w:hAnsi="Times New Roman" w:cs="Times New Roman"/>
          <w:sz w:val="28"/>
          <w:szCs w:val="28"/>
          <w:lang w:val="ru-RU"/>
        </w:rPr>
        <w:t>Просмотр информаци</w:t>
      </w:r>
      <w:r w:rsidR="00D1250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361F">
        <w:rPr>
          <w:rFonts w:ascii="Times New Roman" w:hAnsi="Times New Roman" w:cs="Times New Roman"/>
          <w:sz w:val="28"/>
          <w:szCs w:val="28"/>
          <w:lang w:val="ru-RU"/>
        </w:rPr>
        <w:t xml:space="preserve"> об приложении;</w:t>
      </w:r>
    </w:p>
    <w:p w14:paraId="5A551509" w14:textId="524B2674" w:rsidR="00E2286B" w:rsidRPr="002E140B" w:rsidRDefault="00E2286B" w:rsidP="002E140B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4.1.</w:t>
      </w:r>
      <w:r w:rsidR="001B7553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8F361F">
        <w:rPr>
          <w:rFonts w:ascii="Times New Roman" w:hAnsi="Times New Roman" w:cs="Times New Roman"/>
          <w:sz w:val="28"/>
          <w:szCs w:val="28"/>
          <w:lang w:val="ru-RU"/>
        </w:rPr>
        <w:t>Настройка внешнего вида (настройка цвета, размера текста, стиля чата).</w:t>
      </w:r>
    </w:p>
    <w:p w14:paraId="6C3EA463" w14:textId="0B6A3CD9" w:rsidR="008074CA" w:rsidRDefault="00F06BB2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7E1AEFDA" w14:textId="77777777"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4.2   </w:t>
      </w:r>
      <w:bookmarkStart w:id="0" w:name="_Hlk217670203"/>
      <w:r>
        <w:rPr>
          <w:rFonts w:ascii="Times New Roman" w:hAnsi="Times New Roman" w:cs="Times New Roman"/>
          <w:sz w:val="28"/>
          <w:szCs w:val="28"/>
          <w:lang w:val="ru-RU"/>
        </w:rPr>
        <w:t>Требования к надежности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707E3F" w14:textId="2D386321" w:rsidR="00324C29" w:rsidRDefault="008074CA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4.2.1   </w:t>
      </w:r>
      <w:bookmarkStart w:id="1" w:name="_Hlk217670214"/>
      <w:r>
        <w:rPr>
          <w:rFonts w:ascii="Times New Roman" w:hAnsi="Times New Roman" w:cs="Times New Roman"/>
          <w:sz w:val="28"/>
          <w:szCs w:val="28"/>
          <w:lang w:val="ru-RU"/>
        </w:rPr>
        <w:t xml:space="preserve">Недопустимость 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заверш</w:t>
      </w:r>
      <w:r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 xml:space="preserve"> работ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24C29">
        <w:rPr>
          <w:rFonts w:ascii="Times New Roman" w:hAnsi="Times New Roman" w:cs="Times New Roman"/>
          <w:sz w:val="28"/>
          <w:szCs w:val="28"/>
          <w:lang w:val="ru-RU"/>
        </w:rPr>
        <w:t>аварийно</w:t>
      </w:r>
      <w:proofErr w:type="spellEnd"/>
      <w:r w:rsidR="00324C29">
        <w:rPr>
          <w:rFonts w:ascii="Times New Roman" w:hAnsi="Times New Roman" w:cs="Times New Roman"/>
          <w:sz w:val="28"/>
          <w:szCs w:val="28"/>
          <w:lang w:val="ru-RU"/>
        </w:rPr>
        <w:t xml:space="preserve"> (без уведомления пользователя) при отсутствии сетевого соединения. Должно отображаться соответствующее информационное сообщение;</w:t>
      </w:r>
    </w:p>
    <w:p w14:paraId="78A8210F" w14:textId="5039BC99" w:rsidR="00324C29" w:rsidRDefault="008074CA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4.2.2   У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четные данные пользователя хран</w:t>
      </w:r>
      <w:r>
        <w:rPr>
          <w:rFonts w:ascii="Times New Roman" w:hAnsi="Times New Roman" w:cs="Times New Roman"/>
          <w:sz w:val="28"/>
          <w:szCs w:val="28"/>
          <w:lang w:val="ru-RU"/>
        </w:rPr>
        <w:t>ятся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 xml:space="preserve"> на стороне клиента в зашифрованном виде с использованием безопасных методов;</w:t>
      </w:r>
      <w:bookmarkEnd w:id="1"/>
    </w:p>
    <w:p w14:paraId="6509250C" w14:textId="4C40BFC0" w:rsidR="00324C29" w:rsidRDefault="008074CA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4.2.3   А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втоматическое восстановление соединения и попытка повторной отправки сообщения при возобновлении сети;</w:t>
      </w:r>
    </w:p>
    <w:p w14:paraId="2ADF2D14" w14:textId="0C6784AB" w:rsidR="00324C29" w:rsidRDefault="008074CA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4.2.4   О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беспечение целостности отображаемой истории сообщений (отсутствие потерь, дублирования).</w:t>
      </w:r>
    </w:p>
    <w:p w14:paraId="4ED12B6F" w14:textId="77777777" w:rsidR="00324C29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277F79" w14:textId="77777777" w:rsidR="008074CA" w:rsidRDefault="00324C29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4.3   Условия эксплуатации:</w:t>
      </w:r>
    </w:p>
    <w:p w14:paraId="3CBD02CE" w14:textId="2B7046C4" w:rsidR="00324C29" w:rsidRDefault="008074CA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4.3.1   В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 xml:space="preserve">ерсия ОС: </w:t>
      </w:r>
      <w:r w:rsidR="00324C29">
        <w:rPr>
          <w:rFonts w:ascii="Times New Roman" w:hAnsi="Times New Roman" w:cs="Times New Roman"/>
          <w:sz w:val="28"/>
          <w:szCs w:val="28"/>
        </w:rPr>
        <w:t>Android</w:t>
      </w:r>
      <w:r w:rsidR="00324C29" w:rsidRPr="00324C29">
        <w:rPr>
          <w:rFonts w:ascii="Times New Roman" w:hAnsi="Times New Roman" w:cs="Times New Roman"/>
          <w:sz w:val="28"/>
          <w:szCs w:val="28"/>
          <w:lang w:val="ru-RU"/>
        </w:rPr>
        <w:t xml:space="preserve"> 8.0 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и выше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216C15" w14:textId="66F967AB" w:rsidR="00676696" w:rsidRDefault="008074CA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4.3.2  </w:t>
      </w:r>
      <w:r w:rsidR="009E60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324C29">
        <w:rPr>
          <w:rFonts w:ascii="Times New Roman" w:hAnsi="Times New Roman" w:cs="Times New Roman"/>
          <w:sz w:val="28"/>
          <w:szCs w:val="28"/>
          <w:lang w:val="ru-RU"/>
        </w:rPr>
        <w:t>еобходимое постоянное интернет-соединение для отправки, получения сообщений и авторизации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3C33E7" w14:textId="77777777"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9FE954" w14:textId="77777777" w:rsidR="00676696" w:rsidRPr="00324C29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4.4   Требования к составу и параметрам технических средств:</w:t>
      </w:r>
    </w:p>
    <w:p w14:paraId="18C70F23" w14:textId="0C43D916" w:rsidR="00324C29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4.4.1   </w:t>
      </w:r>
      <w:bookmarkStart w:id="2" w:name="_Hlk217670560"/>
      <w:bookmarkStart w:id="3" w:name="_GoBack"/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 xml:space="preserve">стройство с ОС </w:t>
      </w:r>
      <w:r w:rsidR="00676696">
        <w:rPr>
          <w:rFonts w:ascii="Times New Roman" w:hAnsi="Times New Roman" w:cs="Times New Roman"/>
          <w:sz w:val="28"/>
          <w:szCs w:val="28"/>
        </w:rPr>
        <w:t>Android</w:t>
      </w:r>
      <w:r w:rsidR="00676696" w:rsidRPr="00676696">
        <w:rPr>
          <w:rFonts w:ascii="Times New Roman" w:hAnsi="Times New Roman" w:cs="Times New Roman"/>
          <w:sz w:val="28"/>
          <w:szCs w:val="28"/>
          <w:lang w:val="ru-RU"/>
        </w:rPr>
        <w:t xml:space="preserve"> 8.0 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и выше;</w:t>
      </w:r>
    </w:p>
    <w:p w14:paraId="279C8077" w14:textId="7882100D" w:rsidR="00676696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4.4.2   М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инимальный объем ОЗУ: 2 Гб;</w:t>
      </w:r>
    </w:p>
    <w:p w14:paraId="0D2AC151" w14:textId="1A9CBA24" w:rsidR="00E474D5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4.4.3   Н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аличие модуля беспроводной связи (</w:t>
      </w:r>
      <w:r w:rsidR="00676696">
        <w:rPr>
          <w:rFonts w:ascii="Times New Roman" w:hAnsi="Times New Roman" w:cs="Times New Roman"/>
          <w:sz w:val="28"/>
          <w:szCs w:val="28"/>
        </w:rPr>
        <w:t>Wi</w:t>
      </w:r>
      <w:r w:rsidR="00676696" w:rsidRPr="0067669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76696">
        <w:rPr>
          <w:rFonts w:ascii="Times New Roman" w:hAnsi="Times New Roman" w:cs="Times New Roman"/>
          <w:sz w:val="28"/>
          <w:szCs w:val="28"/>
        </w:rPr>
        <w:t>Fi</w:t>
      </w:r>
      <w:r w:rsidR="00676696" w:rsidRPr="00676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или сотовой связи).</w:t>
      </w:r>
      <w:bookmarkEnd w:id="2"/>
      <w:bookmarkEnd w:id="3"/>
    </w:p>
    <w:p w14:paraId="099DB127" w14:textId="77777777" w:rsidR="007D234A" w:rsidRDefault="007D234A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46F241" w14:textId="77777777" w:rsidR="00676696" w:rsidRDefault="00676696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   Требования к информационной и программной совместимости:</w:t>
      </w:r>
    </w:p>
    <w:p w14:paraId="08C87970" w14:textId="4CBD87F1" w:rsidR="00676696" w:rsidRPr="00676696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4.5.1   Я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 xml:space="preserve">зык программирования: </w:t>
      </w:r>
      <w:r w:rsidR="00676696">
        <w:rPr>
          <w:rFonts w:ascii="Times New Roman" w:hAnsi="Times New Roman" w:cs="Times New Roman"/>
          <w:sz w:val="28"/>
          <w:szCs w:val="28"/>
        </w:rPr>
        <w:t>Java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E77EA7" w14:textId="5D5B5118" w:rsidR="00676696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4.5.2   С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 xml:space="preserve">реда разработки: </w:t>
      </w:r>
      <w:r w:rsidR="00676696">
        <w:rPr>
          <w:rFonts w:ascii="Times New Roman" w:hAnsi="Times New Roman" w:cs="Times New Roman"/>
          <w:sz w:val="28"/>
          <w:szCs w:val="28"/>
        </w:rPr>
        <w:t>Android</w:t>
      </w:r>
      <w:r w:rsidR="00676696" w:rsidRPr="000F0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696">
        <w:rPr>
          <w:rFonts w:ascii="Times New Roman" w:hAnsi="Times New Roman" w:cs="Times New Roman"/>
          <w:sz w:val="28"/>
          <w:szCs w:val="28"/>
        </w:rPr>
        <w:t>Studio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F292A8" w14:textId="6503E6FB" w:rsidR="00676696" w:rsidRPr="001C3140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4.5.3   М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 xml:space="preserve">инимальная версия </w:t>
      </w:r>
      <w:r w:rsidR="00676696">
        <w:rPr>
          <w:rFonts w:ascii="Times New Roman" w:hAnsi="Times New Roman" w:cs="Times New Roman"/>
          <w:sz w:val="28"/>
          <w:szCs w:val="28"/>
        </w:rPr>
        <w:t>SDK</w:t>
      </w:r>
      <w:r w:rsidR="00676696" w:rsidRPr="001C3140">
        <w:rPr>
          <w:rFonts w:ascii="Times New Roman" w:hAnsi="Times New Roman" w:cs="Times New Roman"/>
          <w:sz w:val="28"/>
          <w:szCs w:val="28"/>
          <w:lang w:val="ru-RU"/>
        </w:rPr>
        <w:t>: 26 (8.0)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F0DD2B" w14:textId="6EF25B8F" w:rsidR="001C3140" w:rsidRPr="001C3140" w:rsidRDefault="009E6070" w:rsidP="001C3140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4.5.4   И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спользование</w:t>
      </w:r>
      <w:r w:rsidR="00676696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696">
        <w:rPr>
          <w:rFonts w:ascii="Times New Roman" w:hAnsi="Times New Roman" w:cs="Times New Roman"/>
          <w:sz w:val="28"/>
          <w:szCs w:val="28"/>
          <w:lang w:val="ru-RU"/>
        </w:rPr>
        <w:t>компонентов</w:t>
      </w:r>
      <w:r w:rsidR="00676696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696">
        <w:rPr>
          <w:rFonts w:ascii="Times New Roman" w:hAnsi="Times New Roman" w:cs="Times New Roman"/>
          <w:sz w:val="28"/>
          <w:szCs w:val="28"/>
        </w:rPr>
        <w:t>Android</w:t>
      </w:r>
      <w:r w:rsidR="00676696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6696">
        <w:rPr>
          <w:rFonts w:ascii="Times New Roman" w:hAnsi="Times New Roman" w:cs="Times New Roman"/>
          <w:sz w:val="28"/>
          <w:szCs w:val="28"/>
        </w:rPr>
        <w:t>Jetpack</w:t>
      </w:r>
      <w:r w:rsidR="00676696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676696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="00676696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76696">
        <w:rPr>
          <w:rFonts w:ascii="Times New Roman" w:hAnsi="Times New Roman" w:cs="Times New Roman"/>
          <w:sz w:val="28"/>
          <w:szCs w:val="28"/>
        </w:rPr>
        <w:t>Fragment</w:t>
      </w:r>
      <w:r w:rsidR="00676696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76696">
        <w:rPr>
          <w:rFonts w:ascii="Times New Roman" w:hAnsi="Times New Roman" w:cs="Times New Roman"/>
          <w:sz w:val="28"/>
          <w:szCs w:val="28"/>
        </w:rPr>
        <w:t>Room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C3140">
        <w:rPr>
          <w:rFonts w:ascii="Times New Roman" w:hAnsi="Times New Roman" w:cs="Times New Roman"/>
          <w:sz w:val="28"/>
          <w:szCs w:val="28"/>
        </w:rPr>
        <w:t>Navigation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76696" w:rsidRPr="001C314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61A5EA" w14:textId="35C1A6BE" w:rsidR="001C3140" w:rsidRDefault="009E6070" w:rsidP="001C3140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E6070">
        <w:rPr>
          <w:rFonts w:ascii="Times New Roman" w:hAnsi="Times New Roman" w:cs="Times New Roman"/>
          <w:sz w:val="28"/>
          <w:szCs w:val="28"/>
        </w:rPr>
        <w:t xml:space="preserve">4.5.5  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спользование</w:t>
      </w:r>
      <w:r w:rsidR="001C3140" w:rsidRPr="001C3140">
        <w:rPr>
          <w:rFonts w:ascii="Times New Roman" w:hAnsi="Times New Roman" w:cs="Times New Roman"/>
          <w:sz w:val="28"/>
          <w:szCs w:val="28"/>
        </w:rPr>
        <w:t xml:space="preserve"> </w:t>
      </w:r>
      <w:r w:rsidR="001C3140">
        <w:rPr>
          <w:rFonts w:ascii="Times New Roman" w:hAnsi="Times New Roman" w:cs="Times New Roman"/>
          <w:sz w:val="28"/>
          <w:szCs w:val="28"/>
        </w:rPr>
        <w:t xml:space="preserve">Firebase </w:t>
      </w:r>
      <w:r w:rsidR="001C3140" w:rsidRPr="001C3140">
        <w:rPr>
          <w:rFonts w:ascii="Times New Roman" w:hAnsi="Times New Roman" w:cs="Times New Roman"/>
          <w:sz w:val="28"/>
          <w:szCs w:val="28"/>
        </w:rPr>
        <w:t xml:space="preserve">(Authentication, Realtime Database) </w:t>
      </w:r>
      <w:proofErr w:type="spellStart"/>
      <w:r w:rsidR="001C3140" w:rsidRPr="001C314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1C3140" w:rsidRPr="001C3140">
        <w:rPr>
          <w:rFonts w:ascii="Times New Roman" w:hAnsi="Times New Roman" w:cs="Times New Roman"/>
          <w:sz w:val="28"/>
          <w:szCs w:val="28"/>
        </w:rPr>
        <w:t xml:space="preserve"> </w:t>
      </w:r>
      <w:r w:rsidR="001C3140">
        <w:rPr>
          <w:rFonts w:ascii="Times New Roman" w:hAnsi="Times New Roman" w:cs="Times New Roman"/>
          <w:sz w:val="28"/>
          <w:szCs w:val="28"/>
        </w:rPr>
        <w:t>Backend’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1C3140" w:rsidRPr="001C3140">
        <w:rPr>
          <w:rFonts w:ascii="Times New Roman" w:hAnsi="Times New Roman" w:cs="Times New Roman"/>
          <w:sz w:val="28"/>
          <w:szCs w:val="28"/>
        </w:rPr>
        <w:t>;</w:t>
      </w:r>
    </w:p>
    <w:p w14:paraId="6C270667" w14:textId="4098A14F" w:rsidR="001C3140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4.5.6   П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 xml:space="preserve">оддержка архитектурного паттерна </w:t>
      </w:r>
      <w:r w:rsidR="001C3140">
        <w:rPr>
          <w:rFonts w:ascii="Times New Roman" w:hAnsi="Times New Roman" w:cs="Times New Roman"/>
          <w:sz w:val="28"/>
          <w:szCs w:val="28"/>
        </w:rPr>
        <w:t>MVVM</w:t>
      </w:r>
      <w:r w:rsidR="001C3140" w:rsidRPr="000F0B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2D9C1F" w14:textId="77777777" w:rsidR="00E474D5" w:rsidRPr="000F0B3B" w:rsidRDefault="00E474D5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CB3118" w14:textId="77777777"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4.6  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к маркировке и упаковке:</w:t>
      </w:r>
    </w:p>
    <w:p w14:paraId="6E274BC5" w14:textId="1898CE2E" w:rsidR="001C3140" w:rsidRDefault="009E607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4.6.1   </w:t>
      </w:r>
      <w:bookmarkStart w:id="4" w:name="_Hlk217670479"/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1C3140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распространяется в виде установочного пакета </w:t>
      </w:r>
      <w:r w:rsidR="001C3140">
        <w:rPr>
          <w:rFonts w:ascii="Times New Roman" w:hAnsi="Times New Roman" w:cs="Times New Roman"/>
          <w:sz w:val="28"/>
          <w:szCs w:val="28"/>
        </w:rPr>
        <w:t>APK</w:t>
      </w:r>
      <w:bookmarkEnd w:id="4"/>
      <w:r w:rsidR="001C3140" w:rsidRPr="001C31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92AD8A" w14:textId="77777777"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187368" w14:textId="77777777"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140">
        <w:rPr>
          <w:rFonts w:ascii="Times New Roman" w:hAnsi="Times New Roman" w:cs="Times New Roman"/>
          <w:sz w:val="28"/>
          <w:szCs w:val="28"/>
          <w:lang w:val="ru-RU"/>
        </w:rPr>
        <w:t xml:space="preserve">4.7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Требования к транспортированию и хранению:</w:t>
      </w:r>
    </w:p>
    <w:p w14:paraId="57102263" w14:textId="77777777" w:rsidR="001C3140" w:rsidRDefault="001C3140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предъявляются.</w:t>
      </w:r>
    </w:p>
    <w:p w14:paraId="2104265B" w14:textId="77777777" w:rsidR="00E46554" w:rsidRPr="001C3140" w:rsidRDefault="00E46554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40243C" w14:textId="77777777" w:rsidR="001C3140" w:rsidRDefault="001C3140" w:rsidP="00E46554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E46554">
        <w:rPr>
          <w:rFonts w:ascii="Times New Roman" w:hAnsi="Times New Roman" w:cs="Times New Roman"/>
          <w:b/>
          <w:color w:val="auto"/>
          <w:lang w:val="ru-RU"/>
        </w:rPr>
        <w:t>Требования к программ</w:t>
      </w:r>
      <w:r w:rsidR="00E46554" w:rsidRPr="00E46554">
        <w:rPr>
          <w:rFonts w:ascii="Times New Roman" w:hAnsi="Times New Roman" w:cs="Times New Roman"/>
          <w:b/>
          <w:color w:val="auto"/>
          <w:lang w:val="ru-RU"/>
        </w:rPr>
        <w:t>ной документации</w:t>
      </w:r>
    </w:p>
    <w:p w14:paraId="32BAEDF6" w14:textId="77777777"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5.1   Перечень разрабатываемой программной документации.</w:t>
      </w:r>
    </w:p>
    <w:p w14:paraId="4847B9E1" w14:textId="77777777"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Состав программной документации должен включать:</w:t>
      </w:r>
    </w:p>
    <w:p w14:paraId="02B2B978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Техническое задание;</w:t>
      </w:r>
    </w:p>
    <w:p w14:paraId="1D81E412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Спецификация требований к программного обеспечению;</w:t>
      </w:r>
    </w:p>
    <w:p w14:paraId="1B175837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Проектная и эксплуатационная документация;</w:t>
      </w:r>
    </w:p>
    <w:p w14:paraId="69A00002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Программа и методика испытаний;</w:t>
      </w:r>
    </w:p>
    <w:p w14:paraId="3A2D3840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Руководство пользователя (описание интерфейса и порядок работы);</w:t>
      </w:r>
    </w:p>
    <w:p w14:paraId="73D3BBD3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Руководство разработчика (описание архитектуры, ключевых классов, </w:t>
      </w:r>
      <w:r>
        <w:rPr>
          <w:rFonts w:ascii="Times New Roman" w:hAnsi="Times New Roman" w:cs="Times New Roman"/>
          <w:sz w:val="28"/>
        </w:rPr>
        <w:t>API</w:t>
      </w:r>
      <w:r w:rsidRPr="00E46554">
        <w:rPr>
          <w:rFonts w:ascii="Times New Roman" w:hAnsi="Times New Roman" w:cs="Times New Roman"/>
          <w:sz w:val="28"/>
          <w:lang w:val="ru-RU"/>
        </w:rPr>
        <w:t>);</w:t>
      </w:r>
    </w:p>
    <w:p w14:paraId="1CD97FEC" w14:textId="77777777" w:rsidR="00E46554" w:rsidRDefault="00E46554" w:rsidP="00E46554">
      <w:pPr>
        <w:pStyle w:val="a4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Исходный код с комментариями.</w:t>
      </w:r>
    </w:p>
    <w:p w14:paraId="5F0D345C" w14:textId="77777777" w:rsidR="00E46554" w:rsidRP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189E8D08" w14:textId="77777777" w:rsidR="00E46554" w:rsidRDefault="00E46554" w:rsidP="00E46554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 w:rsidRPr="00E46554">
        <w:rPr>
          <w:rFonts w:ascii="Times New Roman" w:hAnsi="Times New Roman" w:cs="Times New Roman"/>
          <w:b/>
          <w:color w:val="auto"/>
          <w:lang w:val="ru-RU"/>
        </w:rPr>
        <w:lastRenderedPageBreak/>
        <w:t>Т</w:t>
      </w:r>
      <w:r w:rsidR="0016175B">
        <w:rPr>
          <w:rFonts w:ascii="Times New Roman" w:hAnsi="Times New Roman" w:cs="Times New Roman"/>
          <w:b/>
          <w:color w:val="auto"/>
          <w:lang w:val="ru-RU"/>
        </w:rPr>
        <w:t>ехнико-экономические показатели</w:t>
      </w:r>
    </w:p>
    <w:p w14:paraId="15953D0E" w14:textId="77777777"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рамках данной работы расчёт экономической эффективности не предусмотрен.</w:t>
      </w:r>
    </w:p>
    <w:p w14:paraId="19541110" w14:textId="77777777"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491F5786" w14:textId="77777777" w:rsidR="0016175B" w:rsidRDefault="0016175B" w:rsidP="0016175B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Стадии и этапы разработки</w:t>
      </w:r>
    </w:p>
    <w:p w14:paraId="526D78CF" w14:textId="77777777" w:rsidR="0016175B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r w:rsidR="0016175B">
        <w:rPr>
          <w:rFonts w:ascii="Times New Roman" w:hAnsi="Times New Roman" w:cs="Times New Roman"/>
          <w:sz w:val="28"/>
          <w:lang w:val="ru-RU"/>
        </w:rPr>
        <w:t xml:space="preserve">.1   Стадия 1: </w:t>
      </w:r>
      <w:r w:rsidR="001E194A">
        <w:rPr>
          <w:rFonts w:ascii="Times New Roman" w:hAnsi="Times New Roman" w:cs="Times New Roman"/>
          <w:sz w:val="28"/>
          <w:lang w:val="ru-RU"/>
        </w:rPr>
        <w:t>Техническое задание</w:t>
      </w:r>
      <w:r w:rsidR="0016175B">
        <w:rPr>
          <w:rFonts w:ascii="Times New Roman" w:hAnsi="Times New Roman" w:cs="Times New Roman"/>
          <w:sz w:val="28"/>
          <w:lang w:val="ru-RU"/>
        </w:rPr>
        <w:t>:</w:t>
      </w:r>
    </w:p>
    <w:p w14:paraId="4CC081D4" w14:textId="77777777" w:rsidR="0016175B" w:rsidRDefault="0016175B" w:rsidP="001E19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E194A">
        <w:rPr>
          <w:rFonts w:ascii="Times New Roman" w:hAnsi="Times New Roman" w:cs="Times New Roman"/>
          <w:sz w:val="28"/>
          <w:szCs w:val="28"/>
          <w:lang w:val="ru-RU"/>
        </w:rPr>
        <w:t>разработка, согласование и утверждение настоящего технического задания.</w:t>
      </w:r>
    </w:p>
    <w:p w14:paraId="104179AF" w14:textId="77777777"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3AE5F5FB" w14:textId="77777777" w:rsidR="0016175B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r w:rsidR="0016175B">
        <w:rPr>
          <w:rFonts w:ascii="Times New Roman" w:hAnsi="Times New Roman" w:cs="Times New Roman"/>
          <w:sz w:val="28"/>
          <w:lang w:val="ru-RU"/>
        </w:rPr>
        <w:t xml:space="preserve">.2   Стадия 2: </w:t>
      </w:r>
      <w:r w:rsidR="001E194A">
        <w:rPr>
          <w:rFonts w:ascii="Times New Roman" w:hAnsi="Times New Roman" w:cs="Times New Roman"/>
          <w:sz w:val="28"/>
          <w:lang w:val="ru-RU"/>
        </w:rPr>
        <w:t>Технический и рабочий проекты</w:t>
      </w:r>
      <w:r w:rsidR="0016175B">
        <w:rPr>
          <w:rFonts w:ascii="Times New Roman" w:hAnsi="Times New Roman" w:cs="Times New Roman"/>
          <w:sz w:val="28"/>
          <w:lang w:val="ru-RU"/>
        </w:rPr>
        <w:t>:</w:t>
      </w:r>
    </w:p>
    <w:p w14:paraId="231A7BFF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 2.1   Разработка программы:</w:t>
      </w:r>
    </w:p>
    <w:p w14:paraId="4A13A8FF" w14:textId="77777777" w:rsid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E194A">
        <w:rPr>
          <w:rFonts w:ascii="Times New Roman" w:hAnsi="Times New Roman" w:cs="Times New Roman"/>
          <w:sz w:val="28"/>
          <w:szCs w:val="28"/>
          <w:lang w:val="ru-RU"/>
        </w:rPr>
        <w:t>проектирование и реализация приложения;</w:t>
      </w:r>
    </w:p>
    <w:p w14:paraId="6F4723CA" w14:textId="77777777" w:rsidR="002160DE" w:rsidRDefault="002160DE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34DE77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71E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тестирование (модульное, интеграционное и системное);</w:t>
      </w:r>
    </w:p>
    <w:p w14:paraId="62474C3A" w14:textId="77777777" w:rsidR="0016175B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 2.2   Разработка программной документации.</w:t>
      </w:r>
    </w:p>
    <w:p w14:paraId="64443478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Этап 2.3   Испытания программы.</w:t>
      </w:r>
    </w:p>
    <w:p w14:paraId="279DD2E9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6CB0FD06" w14:textId="77777777" w:rsidR="001E194A" w:rsidRDefault="000F0B3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</w:t>
      </w:r>
      <w:r w:rsidR="001E194A">
        <w:rPr>
          <w:rFonts w:ascii="Times New Roman" w:hAnsi="Times New Roman" w:cs="Times New Roman"/>
          <w:sz w:val="28"/>
          <w:lang w:val="ru-RU"/>
        </w:rPr>
        <w:t>.3   Стадия 3: Внедрение:</w:t>
      </w:r>
    </w:p>
    <w:p w14:paraId="5CE7BADA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Этап 3   </w:t>
      </w:r>
      <w:r>
        <w:rPr>
          <w:rFonts w:ascii="Times New Roman" w:hAnsi="Times New Roman" w:cs="Times New Roman"/>
          <w:sz w:val="28"/>
          <w:szCs w:val="28"/>
          <w:lang w:val="ru-RU"/>
        </w:rPr>
        <w:t>Подготовка и передача программы и программной документации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0F817C9" w14:textId="77777777" w:rsid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08B544A7" w14:textId="77777777" w:rsidR="006A369E" w:rsidRDefault="006A369E" w:rsidP="006A36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Порядок контроля и приемки</w:t>
      </w:r>
    </w:p>
    <w:p w14:paraId="2D176AD9" w14:textId="77777777" w:rsidR="006A369E" w:rsidRDefault="006A369E" w:rsidP="006A369E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Приемо-сдаточные испытания проводятся согласно с разработанной и согласованной заказчиком «Программы и методики испытаний».</w:t>
      </w:r>
    </w:p>
    <w:p w14:paraId="766AD8CD" w14:textId="77777777" w:rsidR="006A369E" w:rsidRDefault="006A369E" w:rsidP="006A369E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Ход испытаний приемо-сдаточных испытаний документируются в протоколе испытаний.</w:t>
      </w:r>
    </w:p>
    <w:p w14:paraId="7C0C25BB" w14:textId="77777777" w:rsidR="006A369E" w:rsidRPr="006A369E" w:rsidRDefault="006A369E" w:rsidP="0016175B">
      <w:pPr>
        <w:pStyle w:val="a4"/>
        <w:numPr>
          <w:ilvl w:val="0"/>
          <w:numId w:val="13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На основании протокола испытаний и предоставлении программной документации подписывается акт приемки-сдачи программы в эксплуатацию.</w:t>
      </w:r>
    </w:p>
    <w:p w14:paraId="79108179" w14:textId="77777777" w:rsidR="006A369E" w:rsidRDefault="006A369E" w:rsidP="006A369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auto"/>
          <w:lang w:val="ru-RU"/>
        </w:rPr>
      </w:pPr>
      <w:r>
        <w:rPr>
          <w:rFonts w:ascii="Times New Roman" w:hAnsi="Times New Roman" w:cs="Times New Roman"/>
          <w:b/>
          <w:color w:val="auto"/>
          <w:lang w:val="ru-RU"/>
        </w:rPr>
        <w:t>Календарный план работы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005"/>
        <w:gridCol w:w="4057"/>
        <w:gridCol w:w="1570"/>
        <w:gridCol w:w="3221"/>
      </w:tblGrid>
      <w:tr w:rsidR="006A369E" w14:paraId="50A0CA41" w14:textId="77777777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43F99E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№</w:t>
            </w:r>
          </w:p>
          <w:p w14:paraId="0FCBE337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этапов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86D08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Название этапа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DB7A49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Сроки этапа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EF2D11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Чем заканчивается этап</w:t>
            </w:r>
          </w:p>
        </w:tc>
      </w:tr>
      <w:tr w:rsidR="006A369E" w14:paraId="59B7C731" w14:textId="77777777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7BFACD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1.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51667D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Изучение предметной области. Проектирование системы. Разработка предложений по реализации системы.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57EFB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03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03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755E84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 xml:space="preserve">Предложение по работе системы. </w:t>
            </w:r>
          </w:p>
        </w:tc>
      </w:tr>
      <w:tr w:rsidR="006A369E" w14:paraId="65475293" w14:textId="77777777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618973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2.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E2FB24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 xml:space="preserve">Разработка программного модуля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мобильного чата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C93905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__.1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- __.1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9D3D5A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Программный комплекс.</w:t>
            </w:r>
          </w:p>
        </w:tc>
      </w:tr>
      <w:tr w:rsidR="006A369E" w:rsidRPr="007D234A" w14:paraId="5F2B184C" w14:textId="77777777" w:rsidTr="00854E85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37CA09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3.</w:t>
            </w:r>
          </w:p>
        </w:tc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4EBD0D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Тестирование модуля.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B73FE9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__.1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-__.1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2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1BC395" w14:textId="77777777" w:rsidR="006A369E" w:rsidRPr="006A369E" w:rsidRDefault="006A369E" w:rsidP="00854E85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A369E">
              <w:rPr>
                <w:rFonts w:ascii="Times New Roman" w:hAnsi="Times New Roman" w:cs="Times New Roman"/>
                <w:sz w:val="24"/>
                <w:szCs w:val="28"/>
              </w:rPr>
              <w:t>Полностью готовая к работе информационно-справочная. Программная документация. Акт приёма-сдачи работ.</w:t>
            </w:r>
          </w:p>
        </w:tc>
      </w:tr>
    </w:tbl>
    <w:p w14:paraId="13500E67" w14:textId="77777777" w:rsidR="006A369E" w:rsidRDefault="006A369E" w:rsidP="006A369E">
      <w:pPr>
        <w:rPr>
          <w:lang w:val="ru-RU"/>
        </w:rPr>
      </w:pPr>
    </w:p>
    <w:p w14:paraId="01454363" w14:textId="77777777" w:rsidR="002160DE" w:rsidRPr="006A369E" w:rsidRDefault="002160DE" w:rsidP="006A369E">
      <w:pPr>
        <w:rPr>
          <w:lang w:val="ru-RU"/>
        </w:rPr>
      </w:pPr>
    </w:p>
    <w:p w14:paraId="5936E8C2" w14:textId="77777777" w:rsidR="006A369E" w:rsidRPr="002227D6" w:rsidRDefault="006A369E" w:rsidP="006A369E">
      <w:pPr>
        <w:pStyle w:val="a3"/>
        <w:spacing w:after="0" w:line="360" w:lineRule="auto"/>
        <w:jc w:val="left"/>
        <w:rPr>
          <w:b w:val="0"/>
          <w:bCs w:val="0"/>
        </w:rPr>
      </w:pPr>
      <w:proofErr w:type="gramStart"/>
      <w:r>
        <w:rPr>
          <w:b w:val="0"/>
          <w:bCs w:val="0"/>
        </w:rPr>
        <w:t>Разработал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Проверил</w:t>
      </w:r>
      <w:proofErr w:type="gramEnd"/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Преподаватель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Жидков И.</w:t>
      </w:r>
      <w:r w:rsidR="002348C8">
        <w:rPr>
          <w:b w:val="0"/>
          <w:bCs w:val="0"/>
        </w:rPr>
        <w:t>В</w:t>
      </w:r>
      <w:r>
        <w:rPr>
          <w:b w:val="0"/>
          <w:bCs w:val="0"/>
        </w:rPr>
        <w:t>.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proofErr w:type="gramStart"/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</w:t>
      </w:r>
      <w:proofErr w:type="gramEnd"/>
      <w:r>
        <w:rPr>
          <w:b w:val="0"/>
          <w:bCs w:val="0"/>
          <w:i/>
          <w:iCs/>
        </w:rPr>
        <w:t xml:space="preserve"> </w:t>
      </w:r>
      <w:r w:rsidRPr="002227D6">
        <w:rPr>
          <w:b w:val="0"/>
          <w:bCs w:val="0"/>
        </w:rPr>
        <w:t>» ___________ 2025 г.</w:t>
      </w:r>
    </w:p>
    <w:p w14:paraId="2A8C325F" w14:textId="77777777" w:rsidR="006A369E" w:rsidRDefault="006A369E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5F7527EC" w14:textId="77777777" w:rsidR="001E194A" w:rsidRPr="001E194A" w:rsidRDefault="001E194A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2C897887" w14:textId="77777777" w:rsidR="0016175B" w:rsidRP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30E1AD2F" w14:textId="77777777" w:rsidR="0016175B" w:rsidRPr="0016175B" w:rsidRDefault="0016175B" w:rsidP="0016175B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5CBDAB41" w14:textId="77777777"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735FCBE1" w14:textId="77777777" w:rsid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3D1D6CD3" w14:textId="77777777" w:rsidR="00E46554" w:rsidRPr="00E46554" w:rsidRDefault="00E46554" w:rsidP="00E46554">
      <w:pPr>
        <w:spacing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14:paraId="2CE4BEAF" w14:textId="77777777" w:rsidR="00E46554" w:rsidRDefault="00E46554" w:rsidP="001C3140">
      <w:pPr>
        <w:pStyle w:val="a4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</w:p>
    <w:p w14:paraId="5E7405DB" w14:textId="77777777" w:rsidR="005671E2" w:rsidRPr="001C3140" w:rsidRDefault="005671E2" w:rsidP="005671E2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671E2" w:rsidRPr="001C3140" w:rsidSect="002160DE">
      <w:headerReference w:type="first" r:id="rId9"/>
      <w:footerReference w:type="first" r:id="rId10"/>
      <w:pgSz w:w="11906" w:h="16838"/>
      <w:pgMar w:top="794" w:right="619" w:bottom="346" w:left="1282" w:header="70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F67F9" w14:textId="77777777" w:rsidR="00C616E7" w:rsidRDefault="00C616E7" w:rsidP="002160DE">
      <w:pPr>
        <w:spacing w:after="0" w:line="240" w:lineRule="auto"/>
      </w:pPr>
      <w:r>
        <w:separator/>
      </w:r>
    </w:p>
  </w:endnote>
  <w:endnote w:type="continuationSeparator" w:id="0">
    <w:p w14:paraId="7F37618C" w14:textId="77777777" w:rsidR="00C616E7" w:rsidRDefault="00C616E7" w:rsidP="0021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02968463"/>
      <w:docPartObj>
        <w:docPartGallery w:val="Page Numbers (Bottom of Page)"/>
        <w:docPartUnique/>
      </w:docPartObj>
    </w:sdtPr>
    <w:sdtEndPr/>
    <w:sdtContent>
      <w:p w14:paraId="4B627CAB" w14:textId="77777777" w:rsidR="003706A0" w:rsidRDefault="003706A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C5598B2" w14:textId="77777777" w:rsidR="003706A0" w:rsidRDefault="003706A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9FD98" w14:textId="77777777" w:rsidR="002160DE" w:rsidRDefault="002160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45C7B" w14:textId="77777777" w:rsidR="00C616E7" w:rsidRDefault="00C616E7" w:rsidP="002160DE">
      <w:pPr>
        <w:spacing w:after="0" w:line="240" w:lineRule="auto"/>
      </w:pPr>
      <w:r>
        <w:separator/>
      </w:r>
    </w:p>
  </w:footnote>
  <w:footnote w:type="continuationSeparator" w:id="0">
    <w:p w14:paraId="2F59A69A" w14:textId="77777777" w:rsidR="00C616E7" w:rsidRDefault="00C616E7" w:rsidP="00216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EC1B1" w14:textId="77777777" w:rsidR="002160DE" w:rsidRDefault="002160DE">
    <w:pPr>
      <w:pStyle w:val="a6"/>
      <w:jc w:val="right"/>
    </w:pPr>
  </w:p>
  <w:p w14:paraId="5EC95C18" w14:textId="77777777" w:rsidR="002160DE" w:rsidRDefault="002160D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07588251"/>
      <w:docPartObj>
        <w:docPartGallery w:val="Page Numbers (Top of Page)"/>
        <w:docPartUnique/>
      </w:docPartObj>
    </w:sdtPr>
    <w:sdtEndPr/>
    <w:sdtContent>
      <w:p w14:paraId="1DFAF85C" w14:textId="77777777" w:rsidR="002160DE" w:rsidRDefault="002160D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016A3E2" w14:textId="77777777" w:rsidR="002160DE" w:rsidRDefault="002160D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F1159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A909F9"/>
    <w:multiLevelType w:val="hybridMultilevel"/>
    <w:tmpl w:val="5B924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E7349"/>
    <w:multiLevelType w:val="multilevel"/>
    <w:tmpl w:val="90EE7A4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107E54"/>
    <w:multiLevelType w:val="hybridMultilevel"/>
    <w:tmpl w:val="450E7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40BDD"/>
    <w:multiLevelType w:val="hybridMultilevel"/>
    <w:tmpl w:val="CA0845CC"/>
    <w:lvl w:ilvl="0" w:tplc="3994763E">
      <w:start w:val="4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2452D"/>
    <w:multiLevelType w:val="hybridMultilevel"/>
    <w:tmpl w:val="2E1EC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8740E"/>
    <w:multiLevelType w:val="hybridMultilevel"/>
    <w:tmpl w:val="9CEED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43A1C"/>
    <w:multiLevelType w:val="hybridMultilevel"/>
    <w:tmpl w:val="83DC0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9490D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6F94A67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1DB51E7"/>
    <w:multiLevelType w:val="hybridMultilevel"/>
    <w:tmpl w:val="A1DC0E72"/>
    <w:lvl w:ilvl="0" w:tplc="C484B2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E7063"/>
    <w:multiLevelType w:val="hybridMultilevel"/>
    <w:tmpl w:val="01323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053C7"/>
    <w:multiLevelType w:val="hybridMultilevel"/>
    <w:tmpl w:val="1E04D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70D6D"/>
    <w:multiLevelType w:val="hybridMultilevel"/>
    <w:tmpl w:val="64EAEFDA"/>
    <w:lvl w:ilvl="0" w:tplc="C484B2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40819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2B81150"/>
    <w:multiLevelType w:val="hybridMultilevel"/>
    <w:tmpl w:val="6F383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B0236"/>
    <w:multiLevelType w:val="hybridMultilevel"/>
    <w:tmpl w:val="E1B22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D5602C"/>
    <w:multiLevelType w:val="hybridMultilevel"/>
    <w:tmpl w:val="F0D00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FD4530"/>
    <w:multiLevelType w:val="hybridMultilevel"/>
    <w:tmpl w:val="CCDA4FAC"/>
    <w:lvl w:ilvl="0" w:tplc="15467298">
      <w:start w:val="4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27CA0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67729E4"/>
    <w:multiLevelType w:val="hybridMultilevel"/>
    <w:tmpl w:val="24342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01674"/>
    <w:multiLevelType w:val="multilevel"/>
    <w:tmpl w:val="4B6E3C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0"/>
  </w:num>
  <w:num w:numId="2">
    <w:abstractNumId w:val="13"/>
  </w:num>
  <w:num w:numId="3">
    <w:abstractNumId w:val="16"/>
  </w:num>
  <w:num w:numId="4">
    <w:abstractNumId w:val="0"/>
  </w:num>
  <w:num w:numId="5">
    <w:abstractNumId w:val="19"/>
  </w:num>
  <w:num w:numId="6">
    <w:abstractNumId w:val="8"/>
  </w:num>
  <w:num w:numId="7">
    <w:abstractNumId w:val="14"/>
  </w:num>
  <w:num w:numId="8">
    <w:abstractNumId w:val="21"/>
  </w:num>
  <w:num w:numId="9">
    <w:abstractNumId w:val="9"/>
  </w:num>
  <w:num w:numId="10">
    <w:abstractNumId w:val="4"/>
  </w:num>
  <w:num w:numId="11">
    <w:abstractNumId w:val="18"/>
  </w:num>
  <w:num w:numId="12">
    <w:abstractNumId w:val="2"/>
  </w:num>
  <w:num w:numId="13">
    <w:abstractNumId w:val="12"/>
  </w:num>
  <w:num w:numId="14">
    <w:abstractNumId w:val="1"/>
  </w:num>
  <w:num w:numId="15">
    <w:abstractNumId w:val="11"/>
  </w:num>
  <w:num w:numId="16">
    <w:abstractNumId w:val="15"/>
  </w:num>
  <w:num w:numId="17">
    <w:abstractNumId w:val="3"/>
  </w:num>
  <w:num w:numId="18">
    <w:abstractNumId w:val="20"/>
  </w:num>
  <w:num w:numId="19">
    <w:abstractNumId w:val="17"/>
  </w:num>
  <w:num w:numId="20">
    <w:abstractNumId w:val="5"/>
  </w:num>
  <w:num w:numId="21">
    <w:abstractNumId w:val="7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CC"/>
    <w:rsid w:val="00020C7B"/>
    <w:rsid w:val="00097EF1"/>
    <w:rsid w:val="000C16DE"/>
    <w:rsid w:val="000F0B3B"/>
    <w:rsid w:val="0016175B"/>
    <w:rsid w:val="00190E83"/>
    <w:rsid w:val="001B5E6F"/>
    <w:rsid w:val="001B7553"/>
    <w:rsid w:val="001C3140"/>
    <w:rsid w:val="001E194A"/>
    <w:rsid w:val="002160DE"/>
    <w:rsid w:val="002160E2"/>
    <w:rsid w:val="00217C6E"/>
    <w:rsid w:val="002348C8"/>
    <w:rsid w:val="00273E8A"/>
    <w:rsid w:val="002C3F49"/>
    <w:rsid w:val="002E140B"/>
    <w:rsid w:val="00324C29"/>
    <w:rsid w:val="00367FF7"/>
    <w:rsid w:val="003706A0"/>
    <w:rsid w:val="00423C58"/>
    <w:rsid w:val="00450E75"/>
    <w:rsid w:val="004932BB"/>
    <w:rsid w:val="004C56C8"/>
    <w:rsid w:val="00501446"/>
    <w:rsid w:val="00565B3F"/>
    <w:rsid w:val="005671E2"/>
    <w:rsid w:val="0057602F"/>
    <w:rsid w:val="00671172"/>
    <w:rsid w:val="00676696"/>
    <w:rsid w:val="006848CC"/>
    <w:rsid w:val="006A369E"/>
    <w:rsid w:val="00745217"/>
    <w:rsid w:val="007A662E"/>
    <w:rsid w:val="007D234A"/>
    <w:rsid w:val="008074CA"/>
    <w:rsid w:val="00863B81"/>
    <w:rsid w:val="008C5E4A"/>
    <w:rsid w:val="008F361F"/>
    <w:rsid w:val="00915109"/>
    <w:rsid w:val="00937241"/>
    <w:rsid w:val="009558BB"/>
    <w:rsid w:val="00993945"/>
    <w:rsid w:val="009B073F"/>
    <w:rsid w:val="009E000F"/>
    <w:rsid w:val="009E6070"/>
    <w:rsid w:val="00A1493B"/>
    <w:rsid w:val="00AC4C83"/>
    <w:rsid w:val="00AC79CE"/>
    <w:rsid w:val="00BE6D98"/>
    <w:rsid w:val="00C616E7"/>
    <w:rsid w:val="00D1250D"/>
    <w:rsid w:val="00D259EE"/>
    <w:rsid w:val="00D662A8"/>
    <w:rsid w:val="00E2286B"/>
    <w:rsid w:val="00E46554"/>
    <w:rsid w:val="00E474D5"/>
    <w:rsid w:val="00E87442"/>
    <w:rsid w:val="00EF0970"/>
    <w:rsid w:val="00F01C8D"/>
    <w:rsid w:val="00F06BB2"/>
    <w:rsid w:val="00F73A5A"/>
    <w:rsid w:val="00F77C5A"/>
    <w:rsid w:val="00F9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919A"/>
  <w15:chartTrackingRefBased/>
  <w15:docId w15:val="{9B0E7609-A336-41E3-9924-914BEB44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6848CC"/>
    <w:pPr>
      <w:jc w:val="both"/>
    </w:pPr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68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C16DE"/>
    <w:pPr>
      <w:ind w:left="720"/>
      <w:contextualSpacing/>
    </w:pPr>
  </w:style>
  <w:style w:type="table" w:styleId="a5">
    <w:name w:val="Table Grid"/>
    <w:basedOn w:val="a1"/>
    <w:uiPriority w:val="59"/>
    <w:rsid w:val="006A369E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a7"/>
    <w:uiPriority w:val="99"/>
    <w:unhideWhenUsed/>
    <w:rsid w:val="0021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160DE"/>
  </w:style>
  <w:style w:type="paragraph" w:styleId="a8">
    <w:name w:val="footer"/>
    <w:basedOn w:val="a"/>
    <w:link w:val="a9"/>
    <w:uiPriority w:val="99"/>
    <w:unhideWhenUsed/>
    <w:rsid w:val="00216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16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2603</TotalTime>
  <Pages>6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2025-12-04T18:33:00Z</dcterms:created>
  <dcterms:modified xsi:type="dcterms:W3CDTF">2025-12-26T16:48:00Z</dcterms:modified>
</cp:coreProperties>
</file>