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E900" w14:textId="77777777" w:rsidR="00192C4B" w:rsidRDefault="00192C4B">
      <w:pPr>
        <w:rPr>
          <w:rFonts w:asciiTheme="majorBidi" w:hAnsiTheme="majorBidi" w:cstheme="majorBidi"/>
          <w:sz w:val="28"/>
          <w:szCs w:val="28"/>
        </w:rPr>
      </w:pPr>
      <w:r w:rsidRPr="00192C4B">
        <w:rPr>
          <w:rFonts w:asciiTheme="majorBidi" w:hAnsiTheme="majorBidi" w:cstheme="majorBidi"/>
          <w:sz w:val="28"/>
          <w:szCs w:val="28"/>
        </w:rPr>
        <w:t xml:space="preserve">The primary goal of the project is to develop a user-friendly and efficient CLI that caters to both library staff and patrons. With this CLI, users can effortlessly query books, </w:t>
      </w:r>
    </w:p>
    <w:p w14:paraId="04B45F79" w14:textId="77777777" w:rsidR="00192C4B" w:rsidRPr="00EC18B8" w:rsidRDefault="00192C4B" w:rsidP="00192C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green"/>
        </w:rPr>
      </w:pPr>
      <w:r w:rsidRPr="00EC18B8">
        <w:rPr>
          <w:rFonts w:asciiTheme="majorBidi" w:hAnsiTheme="majorBidi" w:cstheme="majorBidi"/>
          <w:sz w:val="28"/>
          <w:szCs w:val="28"/>
          <w:highlight w:val="green"/>
        </w:rPr>
        <w:t xml:space="preserve">view the number of available copies, </w:t>
      </w:r>
    </w:p>
    <w:p w14:paraId="01550110" w14:textId="77777777" w:rsidR="00192C4B" w:rsidRPr="00F702EB" w:rsidRDefault="00192C4B" w:rsidP="00192C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green"/>
        </w:rPr>
      </w:pPr>
      <w:r w:rsidRPr="00F702EB">
        <w:rPr>
          <w:rFonts w:asciiTheme="majorBidi" w:hAnsiTheme="majorBidi" w:cstheme="majorBidi"/>
          <w:sz w:val="28"/>
          <w:szCs w:val="28"/>
          <w:highlight w:val="green"/>
        </w:rPr>
        <w:t>add new books to the library,</w:t>
      </w:r>
    </w:p>
    <w:p w14:paraId="028C3421" w14:textId="77777777" w:rsidR="00192C4B" w:rsidRPr="005D69F8" w:rsidRDefault="00192C4B" w:rsidP="00192C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green"/>
        </w:rPr>
      </w:pPr>
      <w:r w:rsidRPr="005D69F8">
        <w:rPr>
          <w:rFonts w:asciiTheme="majorBidi" w:hAnsiTheme="majorBidi" w:cstheme="majorBidi"/>
          <w:sz w:val="28"/>
          <w:szCs w:val="28"/>
          <w:highlight w:val="green"/>
        </w:rPr>
        <w:t>delete books from the inventory,</w:t>
      </w:r>
    </w:p>
    <w:p w14:paraId="249F731D" w14:textId="77777777" w:rsidR="00192C4B" w:rsidRDefault="00192C4B" w:rsidP="00192C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92C4B">
        <w:rPr>
          <w:rFonts w:asciiTheme="majorBidi" w:hAnsiTheme="majorBidi" w:cstheme="majorBidi"/>
          <w:sz w:val="28"/>
          <w:szCs w:val="28"/>
        </w:rPr>
        <w:t xml:space="preserve">make book purchases, </w:t>
      </w:r>
    </w:p>
    <w:p w14:paraId="3F3B7EF5" w14:textId="77777777" w:rsidR="00192C4B" w:rsidRDefault="00192C4B" w:rsidP="00192C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92C4B">
        <w:rPr>
          <w:rFonts w:asciiTheme="majorBidi" w:hAnsiTheme="majorBidi" w:cstheme="majorBidi"/>
          <w:sz w:val="28"/>
          <w:szCs w:val="28"/>
        </w:rPr>
        <w:t xml:space="preserve">receive detailed invoices after each purchase. </w:t>
      </w:r>
    </w:p>
    <w:p w14:paraId="15730D2F" w14:textId="5A1C88AC" w:rsidR="00ED24EE" w:rsidRDefault="00192C4B" w:rsidP="00192C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92C4B">
        <w:rPr>
          <w:rFonts w:asciiTheme="majorBidi" w:hAnsiTheme="majorBidi" w:cstheme="majorBidi"/>
          <w:sz w:val="28"/>
          <w:szCs w:val="28"/>
        </w:rPr>
        <w:t>updating the number of book copies after a purchase is made to maintain accurate inventory records.</w:t>
      </w:r>
    </w:p>
    <w:p w14:paraId="3DAC245D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"--------------------- Main Menu------------------------"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FFBEB0A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'1- Show all books'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4E749DA6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'2- Show all categories'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6AD0B9ED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'3- Add book'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6479A405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'4- Update book information'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9963573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'5- Delete book'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28D4A42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'6- Purchase'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166726A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'7- Invoice'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523FF4F8" w14:textId="77777777" w:rsidR="00EC18B8" w:rsidRPr="00EC18B8" w:rsidRDefault="00EC18B8" w:rsidP="00EC18B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'8- Reporting'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2FFE797" w14:textId="1B7499A2" w:rsidR="003479A3" w:rsidRPr="003479A3" w:rsidRDefault="00EC18B8" w:rsidP="003479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Bidi" w:hAnsiTheme="majorBidi" w:cstheme="majorBidi"/>
          <w:sz w:val="28"/>
          <w:szCs w:val="28"/>
        </w:rPr>
      </w:pP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EC1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EC1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'0- Exit'</w:t>
      </w:r>
      <w:r w:rsidRPr="00EC1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41A93E38" w14:textId="77777777" w:rsidR="003479A3" w:rsidRDefault="003479A3" w:rsidP="003479A3">
      <w:pPr>
        <w:shd w:val="clear" w:color="auto" w:fill="1F1F1F"/>
        <w:spacing w:after="0" w:line="285" w:lineRule="atLeast"/>
        <w:ind w:left="360"/>
        <w:rPr>
          <w:rFonts w:asciiTheme="majorBidi" w:hAnsiTheme="majorBidi" w:cstheme="majorBidi"/>
          <w:sz w:val="28"/>
          <w:szCs w:val="28"/>
        </w:rPr>
      </w:pPr>
    </w:p>
    <w:p w14:paraId="75EF19D0" w14:textId="77777777" w:rsidR="003479A3" w:rsidRDefault="003479A3" w:rsidP="003479A3">
      <w:pPr>
        <w:shd w:val="clear" w:color="auto" w:fill="1F1F1F"/>
        <w:spacing w:after="0" w:line="285" w:lineRule="atLeast"/>
        <w:ind w:left="360"/>
        <w:rPr>
          <w:rFonts w:asciiTheme="majorBidi" w:hAnsiTheme="majorBidi" w:cstheme="majorBidi"/>
          <w:sz w:val="28"/>
          <w:szCs w:val="28"/>
        </w:rPr>
      </w:pPr>
    </w:p>
    <w:p w14:paraId="279CF59C" w14:textId="77777777" w:rsidR="0061207C" w:rsidRPr="0061207C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  <w:highlight w:val="darkYellow"/>
        </w:rPr>
      </w:pPr>
      <w:r w:rsidRPr="0061207C">
        <w:rPr>
          <w:rFonts w:ascii="Segoe UI" w:hAnsi="Segoe UI" w:cs="Segoe UI"/>
          <w:b/>
          <w:bCs/>
          <w:color w:val="000000" w:themeColor="text1"/>
          <w:highlight w:val="darkYellow"/>
        </w:rPr>
        <w:t>Project Structure: Create a new Dart project and organize its structure appropriately. Set up the necessary folders, files, and ensure a clean and organized project layout.</w:t>
      </w:r>
    </w:p>
    <w:p w14:paraId="4B873C43" w14:textId="77777777" w:rsidR="0061207C" w:rsidRPr="0061207C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  <w:highlight w:val="darkYellow"/>
        </w:rPr>
      </w:pPr>
      <w:r w:rsidRPr="0061207C">
        <w:rPr>
          <w:rFonts w:ascii="Segoe UI" w:hAnsi="Segoe UI" w:cs="Segoe UI"/>
          <w:b/>
          <w:bCs/>
          <w:color w:val="000000" w:themeColor="text1"/>
          <w:highlight w:val="darkYellow"/>
        </w:rPr>
        <w:t>Clean Code: Write clear, well-organized, and scalable code. Use meaningful variable and function names, following standard coding conventions to improve code readability. Well-structured and easily maintainable code is essential.</w:t>
      </w:r>
    </w:p>
    <w:p w14:paraId="1E1FA0F9" w14:textId="77777777" w:rsidR="0061207C" w:rsidRPr="0061207C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  <w:highlight w:val="darkYellow"/>
        </w:rPr>
      </w:pPr>
      <w:r w:rsidRPr="0061207C">
        <w:rPr>
          <w:rFonts w:ascii="Segoe UI" w:hAnsi="Segoe UI" w:cs="Segoe UI"/>
          <w:b/>
          <w:bCs/>
          <w:color w:val="000000" w:themeColor="text1"/>
          <w:highlight w:val="darkYellow"/>
        </w:rPr>
        <w:t>Applying Concepts: Demonstrate a comprehensive understanding of programming concepts and techniques. Implement the CLI features with efficiency and correctness.</w:t>
      </w:r>
    </w:p>
    <w:p w14:paraId="3E6F20A3" w14:textId="77777777" w:rsidR="0061207C" w:rsidRPr="0061207C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</w:rPr>
      </w:pPr>
      <w:r w:rsidRPr="0061207C">
        <w:rPr>
          <w:rFonts w:ascii="Segoe UI" w:hAnsi="Segoe UI" w:cs="Segoe UI"/>
          <w:b/>
          <w:bCs/>
          <w:color w:val="000000" w:themeColor="text1"/>
        </w:rPr>
        <w:t xml:space="preserve">Query Books: Develop a simple CLI user interface that allows users to query books and view the number of available copies. </w:t>
      </w:r>
      <w:r w:rsidRPr="0061207C">
        <w:rPr>
          <w:rFonts w:ascii="Segoe UI" w:hAnsi="Segoe UI" w:cs="Segoe UI"/>
          <w:b/>
          <w:bCs/>
          <w:color w:val="000000" w:themeColor="text1"/>
          <w:highlight w:val="red"/>
        </w:rPr>
        <w:t>Users should be able to search for books by title, author, or category.</w:t>
      </w:r>
    </w:p>
    <w:p w14:paraId="4843DF30" w14:textId="77777777" w:rsidR="0061207C" w:rsidRPr="00F702EB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  <w:highlight w:val="green"/>
        </w:rPr>
      </w:pPr>
      <w:r w:rsidRPr="00F702EB">
        <w:rPr>
          <w:rFonts w:ascii="Segoe UI" w:hAnsi="Segoe UI" w:cs="Segoe UI"/>
          <w:b/>
          <w:bCs/>
          <w:color w:val="000000" w:themeColor="text1"/>
          <w:highlight w:val="green"/>
        </w:rPr>
        <w:t>Add New Book: Provide a method to add a new book to the library and update the number of book copies accordingly. Ensure proper error handling for invalid inputs.</w:t>
      </w:r>
    </w:p>
    <w:p w14:paraId="6ED60356" w14:textId="77777777" w:rsidR="0061207C" w:rsidRPr="00AF0504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  <w:highlight w:val="green"/>
        </w:rPr>
      </w:pPr>
      <w:r w:rsidRPr="00AF0504">
        <w:rPr>
          <w:rFonts w:ascii="Segoe UI" w:hAnsi="Segoe UI" w:cs="Segoe UI"/>
          <w:b/>
          <w:bCs/>
          <w:color w:val="000000" w:themeColor="text1"/>
          <w:highlight w:val="green"/>
        </w:rPr>
        <w:lastRenderedPageBreak/>
        <w:t>Delete Book: Implement a method to delete a book from the library and update the book count. Handle cases where the book to be deleted does not exist.</w:t>
      </w:r>
    </w:p>
    <w:p w14:paraId="234ADE59" w14:textId="77777777" w:rsidR="0061207C" w:rsidRPr="0061207C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</w:rPr>
      </w:pPr>
      <w:r w:rsidRPr="0061207C">
        <w:rPr>
          <w:rFonts w:ascii="Segoe UI" w:hAnsi="Segoe UI" w:cs="Segoe UI"/>
          <w:b/>
          <w:bCs/>
          <w:color w:val="000000" w:themeColor="text1"/>
        </w:rPr>
        <w:t>Purchase: Implement the purchase process, allowing users to buy books from the library. Ensure that the number of book copies is decreased according to the books purchased.</w:t>
      </w:r>
    </w:p>
    <w:p w14:paraId="0A40C996" w14:textId="77777777" w:rsidR="0061207C" w:rsidRPr="0061207C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</w:rPr>
      </w:pPr>
      <w:r w:rsidRPr="0061207C">
        <w:rPr>
          <w:rFonts w:ascii="Segoe UI" w:hAnsi="Segoe UI" w:cs="Segoe UI"/>
          <w:b/>
          <w:bCs/>
          <w:color w:val="000000" w:themeColor="text1"/>
        </w:rPr>
        <w:t>Invoice: Display a detailed invoice after the purchase, showing the books purchased, their prices, and the total cost.</w:t>
      </w:r>
    </w:p>
    <w:p w14:paraId="4E710965" w14:textId="61C5B1A0" w:rsidR="003479A3" w:rsidRPr="00A32DAB" w:rsidRDefault="0061207C" w:rsidP="0061207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000000" w:themeColor="text1"/>
        </w:rPr>
      </w:pPr>
      <w:r w:rsidRPr="0061207C">
        <w:rPr>
          <w:rFonts w:ascii="Segoe UI" w:hAnsi="Segoe UI" w:cs="Segoe UI"/>
          <w:b/>
          <w:bCs/>
          <w:color w:val="000000" w:themeColor="text1"/>
        </w:rPr>
        <w:t>Editing Capability: Add the ability to modify book data, such as title, author, and price. Users should be able to update book information easily.</w:t>
      </w:r>
    </w:p>
    <w:sectPr w:rsidR="003479A3" w:rsidRPr="00A32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E64"/>
    <w:multiLevelType w:val="multilevel"/>
    <w:tmpl w:val="1C2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76581"/>
    <w:multiLevelType w:val="hybridMultilevel"/>
    <w:tmpl w:val="A43C17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18D1"/>
    <w:multiLevelType w:val="multilevel"/>
    <w:tmpl w:val="6BE2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841552">
    <w:abstractNumId w:val="1"/>
  </w:num>
  <w:num w:numId="2" w16cid:durableId="1260019355">
    <w:abstractNumId w:val="0"/>
  </w:num>
  <w:num w:numId="3" w16cid:durableId="1594707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4B"/>
    <w:rsid w:val="00192C4B"/>
    <w:rsid w:val="003479A3"/>
    <w:rsid w:val="003B1827"/>
    <w:rsid w:val="004C1EE3"/>
    <w:rsid w:val="00543A4F"/>
    <w:rsid w:val="005A2EAB"/>
    <w:rsid w:val="005D69F8"/>
    <w:rsid w:val="0061207C"/>
    <w:rsid w:val="007C54A0"/>
    <w:rsid w:val="008B12E5"/>
    <w:rsid w:val="00A32DAB"/>
    <w:rsid w:val="00AF0504"/>
    <w:rsid w:val="00E21653"/>
    <w:rsid w:val="00EC18B8"/>
    <w:rsid w:val="00ED24EE"/>
    <w:rsid w:val="00F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4BF4"/>
  <w15:docId w15:val="{48E3CBE8-D3B9-4447-BA59-0B37645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47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cb361-86b3-409b-bd6b-de0cd57733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E720F87CC4B4FBB432CE750A01858" ma:contentTypeVersion="16" ma:contentTypeDescription="Create a new document." ma:contentTypeScope="" ma:versionID="381d4cca7c5fd73cf762b8fc47510d7b">
  <xsd:schema xmlns:xsd="http://www.w3.org/2001/XMLSchema" xmlns:xs="http://www.w3.org/2001/XMLSchema" xmlns:p="http://schemas.microsoft.com/office/2006/metadata/properties" xmlns:ns3="ac1cb361-86b3-409b-bd6b-de0cd5773343" xmlns:ns4="42738cad-b8eb-4918-8688-28e615a0896a" targetNamespace="http://schemas.microsoft.com/office/2006/metadata/properties" ma:root="true" ma:fieldsID="ef1e218ea619a709ebb434714256689c" ns3:_="" ns4:_="">
    <xsd:import namespace="ac1cb361-86b3-409b-bd6b-de0cd5773343"/>
    <xsd:import namespace="42738cad-b8eb-4918-8688-28e615a089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cb361-86b3-409b-bd6b-de0cd5773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38cad-b8eb-4918-8688-28e615a089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B1A69-8B5A-4DAA-AF5B-CB86780B4DEE}">
  <ds:schemaRefs>
    <ds:schemaRef ds:uri="http://schemas.microsoft.com/office/2006/metadata/properties"/>
    <ds:schemaRef ds:uri="http://schemas.microsoft.com/office/infopath/2007/PartnerControls"/>
    <ds:schemaRef ds:uri="ac1cb361-86b3-409b-bd6b-de0cd5773343"/>
  </ds:schemaRefs>
</ds:datastoreItem>
</file>

<file path=customXml/itemProps2.xml><?xml version="1.0" encoding="utf-8"?>
<ds:datastoreItem xmlns:ds="http://schemas.openxmlformats.org/officeDocument/2006/customXml" ds:itemID="{8EB08520-C74A-47F8-8E81-D237395DE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5B868-B238-4F2A-A40F-E28979B16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cb361-86b3-409b-bd6b-de0cd5773343"/>
    <ds:schemaRef ds:uri="42738cad-b8eb-4918-8688-28e615a089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17</cp:revision>
  <dcterms:created xsi:type="dcterms:W3CDTF">2023-10-14T06:05:00Z</dcterms:created>
  <dcterms:modified xsi:type="dcterms:W3CDTF">2023-10-14T20:10:00Z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0x0101001A8E720F87CC4B4FBB432CE750A01858</vt:lpwstr>
  </property>
</Properties>
</file>