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F6DAE" w:rsidR="00265ECE" w:rsidP="0095354B" w:rsidRDefault="008F614C" w14:paraId="20E4262E" w14:textId="7C8B3D60">
      <w:pPr>
        <w:jc w:val="center"/>
        <w:rPr>
          <w:rFonts w:ascii="Eras Bold ITC" w:hAnsi="Eras Bold ITC"/>
          <w:b/>
          <w:bCs/>
          <w:sz w:val="28"/>
          <w:szCs w:val="28"/>
        </w:rPr>
      </w:pPr>
      <w:r>
        <w:rPr>
          <w:rFonts w:ascii="Eras Bold ITC" w:hAnsi="Eras Bold ITC"/>
          <w:b/>
          <w:bCs/>
          <w:sz w:val="28"/>
          <w:szCs w:val="28"/>
        </w:rPr>
        <w:t xml:space="preserve">Day </w:t>
      </w:r>
      <w:r w:rsidR="0095354B">
        <w:rPr>
          <w:rFonts w:ascii="Eras Bold ITC" w:hAnsi="Eras Bold ITC"/>
          <w:b/>
          <w:bCs/>
          <w:sz w:val="28"/>
          <w:szCs w:val="28"/>
        </w:rPr>
        <w:t>3</w:t>
      </w:r>
      <w:bookmarkStart w:name="_GoBack" w:id="0"/>
      <w:bookmarkEnd w:id="0"/>
      <w:r w:rsidRPr="002F6DAE" w:rsidR="008B5A9F">
        <w:rPr>
          <w:rFonts w:ascii="Eras Bold ITC" w:hAnsi="Eras Bold ITC"/>
          <w:b/>
          <w:bCs/>
          <w:sz w:val="28"/>
          <w:szCs w:val="28"/>
        </w:rPr>
        <w:t xml:space="preserve"> Lab Assignments</w:t>
      </w:r>
    </w:p>
    <w:p w:rsidRPr="007453F0" w:rsidR="008860D8" w:rsidP="007453F0" w:rsidRDefault="00B35528" w14:paraId="6B9986DA" w14:textId="77777777">
      <w:pPr>
        <w:jc w:val="both"/>
        <w:rPr>
          <w:rFonts w:asciiTheme="majorBidi" w:hAnsiTheme="majorBidi" w:cstheme="majorBidi"/>
          <w:b/>
          <w:bCs/>
          <w:sz w:val="28"/>
          <w:szCs w:val="28"/>
        </w:rPr>
      </w:pPr>
      <w:r w:rsidRPr="007453F0">
        <w:rPr>
          <w:rFonts w:asciiTheme="majorBidi" w:hAnsiTheme="majorBidi" w:cstheme="majorBidi"/>
          <w:b/>
          <w:bCs/>
          <w:sz w:val="28"/>
          <w:szCs w:val="28"/>
        </w:rPr>
        <w:t>Create HTML5 page, and use these CSS3 styles on it:</w:t>
      </w:r>
    </w:p>
    <w:p w:rsidRPr="007453F0" w:rsidR="00B35528" w:rsidP="78CF5E03" w:rsidRDefault="00BA4F5B" w14:paraId="7BD758B8" w14:textId="01FA9ED6" w14:noSpellErr="1">
      <w:pPr>
        <w:pStyle w:val="ListParagraph"/>
        <w:numPr>
          <w:ilvl w:val="0"/>
          <w:numId w:val="3"/>
        </w:numPr>
        <w:jc w:val="both"/>
        <w:rPr>
          <w:rFonts w:ascii="Times New Roman" w:hAnsi="Times New Roman" w:cs="Times New Roman" w:asciiTheme="majorBidi" w:hAnsiTheme="majorBidi" w:cstheme="majorBidi"/>
          <w:color w:val="FF0000"/>
          <w:sz w:val="28"/>
          <w:szCs w:val="28"/>
        </w:rPr>
      </w:pPr>
      <w:r w:rsidRPr="78CF5E03" w:rsidR="00BA4F5B">
        <w:rPr>
          <w:rFonts w:ascii="Times New Roman" w:hAnsi="Times New Roman" w:cs="Times New Roman" w:asciiTheme="majorBidi" w:hAnsiTheme="majorBidi" w:cstheme="majorBidi"/>
          <w:color w:val="FF0000"/>
          <w:sz w:val="28"/>
          <w:szCs w:val="28"/>
        </w:rPr>
        <w:t xml:space="preserve">Make a </w:t>
      </w:r>
      <w:r w:rsidRPr="78CF5E03" w:rsidR="00534959">
        <w:rPr>
          <w:rFonts w:ascii="Times New Roman" w:hAnsi="Times New Roman" w:cs="Times New Roman" w:asciiTheme="majorBidi" w:hAnsiTheme="majorBidi" w:cstheme="majorBidi"/>
          <w:color w:val="FF0000"/>
          <w:sz w:val="28"/>
          <w:szCs w:val="28"/>
        </w:rPr>
        <w:t>d</w:t>
      </w:r>
      <w:r w:rsidRPr="78CF5E03" w:rsidR="00B35528">
        <w:rPr>
          <w:rFonts w:ascii="Times New Roman" w:hAnsi="Times New Roman" w:cs="Times New Roman" w:asciiTheme="majorBidi" w:hAnsiTheme="majorBidi" w:cstheme="majorBidi"/>
          <w:color w:val="FF0000"/>
          <w:sz w:val="28"/>
          <w:szCs w:val="28"/>
        </w:rPr>
        <w:t>iv with Curved borders.</w:t>
      </w:r>
    </w:p>
    <w:p w:rsidRPr="007453F0" w:rsidR="00B35528" w:rsidP="78CF5E03" w:rsidRDefault="00B35528" w14:paraId="0F73910B" w14:textId="77777777" w14:noSpellErr="1">
      <w:pPr>
        <w:pStyle w:val="ListParagraph"/>
        <w:numPr>
          <w:ilvl w:val="0"/>
          <w:numId w:val="3"/>
        </w:numPr>
        <w:jc w:val="both"/>
        <w:rPr>
          <w:rFonts w:ascii="Times New Roman" w:hAnsi="Times New Roman" w:cs="Times New Roman" w:asciiTheme="majorBidi" w:hAnsiTheme="majorBidi" w:cstheme="majorBidi"/>
          <w:color w:val="FF0000"/>
          <w:sz w:val="28"/>
          <w:szCs w:val="28"/>
        </w:rPr>
      </w:pPr>
      <w:r w:rsidRPr="78CF5E03" w:rsidR="00B35528">
        <w:rPr>
          <w:rFonts w:ascii="Times New Roman" w:hAnsi="Times New Roman" w:cs="Times New Roman" w:asciiTheme="majorBidi" w:hAnsiTheme="majorBidi" w:cstheme="majorBidi"/>
          <w:color w:val="FF0000"/>
          <w:sz w:val="28"/>
          <w:szCs w:val="28"/>
        </w:rPr>
        <w:t>Use Custom font for any paragraph.</w:t>
      </w:r>
    </w:p>
    <w:p w:rsidRPr="007453F0" w:rsidR="000E2293" w:rsidP="78CF5E03" w:rsidRDefault="000E2293" w14:paraId="5F9012C2" w14:textId="77777777" w14:noSpellErr="1">
      <w:pPr>
        <w:pStyle w:val="ListParagraph"/>
        <w:numPr>
          <w:ilvl w:val="0"/>
          <w:numId w:val="3"/>
        </w:numPr>
        <w:jc w:val="both"/>
        <w:rPr>
          <w:rFonts w:ascii="Times New Roman" w:hAnsi="Times New Roman" w:cs="Times New Roman" w:asciiTheme="majorBidi" w:hAnsiTheme="majorBidi" w:cstheme="majorBidi"/>
          <w:color w:val="FF0000"/>
          <w:sz w:val="28"/>
          <w:szCs w:val="28"/>
        </w:rPr>
      </w:pPr>
      <w:r w:rsidRPr="78CF5E03" w:rsidR="000E2293">
        <w:rPr>
          <w:rFonts w:ascii="Times New Roman" w:hAnsi="Times New Roman" w:cs="Times New Roman" w:asciiTheme="majorBidi" w:hAnsiTheme="majorBidi" w:cstheme="majorBidi"/>
          <w:color w:val="FF0000"/>
          <w:sz w:val="28"/>
          <w:szCs w:val="28"/>
        </w:rPr>
        <w:t>Use CSS3 columns on any paragraph.</w:t>
      </w:r>
    </w:p>
    <w:p w:rsidRPr="007453F0" w:rsidR="00FC72A3" w:rsidP="78CF5E03" w:rsidRDefault="00FC72A3" w14:paraId="352C8C6C" w14:textId="2BB990C7" w14:noSpellErr="1">
      <w:pPr>
        <w:pStyle w:val="ListParagraph"/>
        <w:numPr>
          <w:ilvl w:val="0"/>
          <w:numId w:val="3"/>
        </w:numPr>
        <w:jc w:val="both"/>
        <w:rPr>
          <w:rFonts w:ascii="Times New Roman" w:hAnsi="Times New Roman" w:cs="Times New Roman" w:asciiTheme="majorBidi" w:hAnsiTheme="majorBidi" w:cstheme="majorBidi"/>
          <w:color w:val="FF0000"/>
          <w:sz w:val="28"/>
          <w:szCs w:val="28"/>
        </w:rPr>
      </w:pPr>
      <w:r w:rsidRPr="78CF5E03" w:rsidR="00FC72A3">
        <w:rPr>
          <w:rFonts w:ascii="Times New Roman" w:hAnsi="Times New Roman" w:cs="Times New Roman" w:asciiTheme="majorBidi" w:hAnsiTheme="majorBidi" w:cstheme="majorBidi"/>
          <w:color w:val="FF0000"/>
          <w:sz w:val="28"/>
          <w:szCs w:val="28"/>
        </w:rPr>
        <w:t>Make a div and write you</w:t>
      </w:r>
      <w:r w:rsidRPr="78CF5E03" w:rsidR="00D26E26">
        <w:rPr>
          <w:rFonts w:ascii="Times New Roman" w:hAnsi="Times New Roman" w:cs="Times New Roman" w:asciiTheme="majorBidi" w:hAnsiTheme="majorBidi" w:cstheme="majorBidi"/>
          <w:color w:val="FF0000"/>
          <w:sz w:val="28"/>
          <w:szCs w:val="28"/>
        </w:rPr>
        <w:t>r</w:t>
      </w:r>
      <w:r w:rsidRPr="78CF5E03" w:rsidR="00FC72A3">
        <w:rPr>
          <w:rFonts w:ascii="Times New Roman" w:hAnsi="Times New Roman" w:cs="Times New Roman" w:asciiTheme="majorBidi" w:hAnsiTheme="majorBidi" w:cstheme="majorBidi"/>
          <w:color w:val="FF0000"/>
          <w:sz w:val="28"/>
          <w:szCs w:val="28"/>
        </w:rPr>
        <w:t xml:space="preserve"> name on it, and make it appears vertical on the page and with the page height (use transformation).</w:t>
      </w:r>
    </w:p>
    <w:p w:rsidRPr="007453F0" w:rsidR="00B35528" w:rsidP="78CF5E03" w:rsidRDefault="00FC72A3" w14:paraId="0913CCF3" w14:textId="77777777" w14:noSpellErr="1">
      <w:pPr>
        <w:pStyle w:val="ListParagraph"/>
        <w:numPr>
          <w:ilvl w:val="0"/>
          <w:numId w:val="3"/>
        </w:numPr>
        <w:jc w:val="both"/>
        <w:rPr>
          <w:rFonts w:ascii="Times New Roman" w:hAnsi="Times New Roman" w:cs="Times New Roman" w:asciiTheme="majorBidi" w:hAnsiTheme="majorBidi" w:cstheme="majorBidi"/>
          <w:color w:val="FF0000"/>
          <w:sz w:val="28"/>
          <w:szCs w:val="28"/>
        </w:rPr>
      </w:pPr>
      <w:r w:rsidRPr="78CF5E03" w:rsidR="00FC72A3">
        <w:rPr>
          <w:rFonts w:ascii="Times New Roman" w:hAnsi="Times New Roman" w:cs="Times New Roman" w:asciiTheme="majorBidi" w:hAnsiTheme="majorBidi" w:cstheme="majorBidi"/>
          <w:color w:val="FF0000"/>
          <w:sz w:val="28"/>
          <w:szCs w:val="28"/>
        </w:rPr>
        <w:t xml:space="preserve">Use </w:t>
      </w:r>
      <w:r w:rsidRPr="78CF5E03" w:rsidR="00B35528">
        <w:rPr>
          <w:rFonts w:ascii="Times New Roman" w:hAnsi="Times New Roman" w:cs="Times New Roman" w:asciiTheme="majorBidi" w:hAnsiTheme="majorBidi" w:cstheme="majorBidi"/>
          <w:color w:val="FF0000"/>
          <w:sz w:val="28"/>
          <w:szCs w:val="28"/>
        </w:rPr>
        <w:t xml:space="preserve">transition </w:t>
      </w:r>
      <w:r w:rsidRPr="78CF5E03" w:rsidR="00534959">
        <w:rPr>
          <w:rFonts w:ascii="Times New Roman" w:hAnsi="Times New Roman" w:cs="Times New Roman" w:asciiTheme="majorBidi" w:hAnsiTheme="majorBidi" w:cstheme="majorBidi"/>
          <w:color w:val="FF0000"/>
          <w:sz w:val="28"/>
          <w:szCs w:val="28"/>
        </w:rPr>
        <w:t>on an image</w:t>
      </w:r>
      <w:r w:rsidRPr="78CF5E03" w:rsidR="00FC72A3">
        <w:rPr>
          <w:rFonts w:ascii="Times New Roman" w:hAnsi="Times New Roman" w:cs="Times New Roman" w:asciiTheme="majorBidi" w:hAnsiTheme="majorBidi" w:cstheme="majorBidi"/>
          <w:color w:val="FF0000"/>
          <w:sz w:val="28"/>
          <w:szCs w:val="28"/>
        </w:rPr>
        <w:t xml:space="preserve"> on the page, that make it rotates and its width and height increases on hover.</w:t>
      </w:r>
    </w:p>
    <w:p w:rsidRPr="007453F0" w:rsidR="00B35528" w:rsidP="78CF5E03" w:rsidRDefault="00FC72A3" w14:paraId="57AA4537" w14:textId="77777777" w14:noSpellErr="1">
      <w:pPr>
        <w:pStyle w:val="ListParagraph"/>
        <w:numPr>
          <w:ilvl w:val="0"/>
          <w:numId w:val="3"/>
        </w:numPr>
        <w:jc w:val="both"/>
        <w:rPr>
          <w:rFonts w:ascii="Times New Roman" w:hAnsi="Times New Roman" w:cs="Times New Roman" w:asciiTheme="majorBidi" w:hAnsiTheme="majorBidi" w:cstheme="majorBidi"/>
          <w:color w:val="FF0000"/>
          <w:sz w:val="28"/>
          <w:szCs w:val="28"/>
        </w:rPr>
      </w:pPr>
      <w:r w:rsidRPr="78CF5E03" w:rsidR="00FC72A3">
        <w:rPr>
          <w:rFonts w:ascii="Times New Roman" w:hAnsi="Times New Roman" w:cs="Times New Roman" w:asciiTheme="majorBidi" w:hAnsiTheme="majorBidi" w:cstheme="majorBidi"/>
          <w:color w:val="FF0000"/>
          <w:sz w:val="28"/>
          <w:szCs w:val="28"/>
        </w:rPr>
        <w:t>Use</w:t>
      </w:r>
      <w:r w:rsidRPr="78CF5E03" w:rsidR="00534959">
        <w:rPr>
          <w:rFonts w:ascii="Times New Roman" w:hAnsi="Times New Roman" w:cs="Times New Roman" w:asciiTheme="majorBidi" w:hAnsiTheme="majorBidi" w:cstheme="majorBidi"/>
          <w:color w:val="FF0000"/>
          <w:sz w:val="28"/>
          <w:szCs w:val="28"/>
        </w:rPr>
        <w:t xml:space="preserve"> animation using keyframe on another image</w:t>
      </w:r>
      <w:r w:rsidRPr="78CF5E03" w:rsidR="000E2293">
        <w:rPr>
          <w:rFonts w:ascii="Times New Roman" w:hAnsi="Times New Roman" w:cs="Times New Roman" w:asciiTheme="majorBidi" w:hAnsiTheme="majorBidi" w:cstheme="majorBidi"/>
          <w:color w:val="FF0000"/>
          <w:sz w:val="28"/>
          <w:szCs w:val="28"/>
        </w:rPr>
        <w:t>, to make it rotates around its center, and moves from left to right, while its width and height increases</w:t>
      </w:r>
      <w:r w:rsidRPr="78CF5E03" w:rsidR="00534959">
        <w:rPr>
          <w:rFonts w:ascii="Times New Roman" w:hAnsi="Times New Roman" w:cs="Times New Roman" w:asciiTheme="majorBidi" w:hAnsiTheme="majorBidi" w:cstheme="majorBidi"/>
          <w:color w:val="FF0000"/>
          <w:sz w:val="28"/>
          <w:szCs w:val="28"/>
        </w:rPr>
        <w:t>.</w:t>
      </w:r>
    </w:p>
    <w:p w:rsidRPr="007453F0" w:rsidR="007453F0" w:rsidP="78CF5E03" w:rsidRDefault="007453F0" w14:paraId="3A2E3F00" w14:textId="77777777" w14:noSpellErr="1">
      <w:pPr>
        <w:pStyle w:val="ListParagraph"/>
        <w:numPr>
          <w:ilvl w:val="0"/>
          <w:numId w:val="3"/>
        </w:numPr>
        <w:jc w:val="both"/>
        <w:rPr>
          <w:rFonts w:ascii="Times New Roman" w:hAnsi="Times New Roman" w:cs="Times New Roman" w:asciiTheme="majorBidi" w:hAnsiTheme="majorBidi" w:cstheme="majorBidi"/>
          <w:color w:val="FF0000"/>
          <w:sz w:val="28"/>
          <w:szCs w:val="28"/>
        </w:rPr>
      </w:pPr>
      <w:r w:rsidRPr="78CF5E03" w:rsidR="007453F0">
        <w:rPr>
          <w:rFonts w:ascii="Times New Roman" w:hAnsi="Times New Roman" w:cs="Times New Roman" w:asciiTheme="majorBidi" w:hAnsiTheme="majorBidi" w:cstheme="majorBidi"/>
          <w:color w:val="FF0000"/>
          <w:sz w:val="28"/>
          <w:szCs w:val="28"/>
        </w:rPr>
        <w:t>Use the given tiger Image, and make it starts with left 0, and looks at left corner, and on hover on it, rotates to right (looks at right corner), and moves to right (Use CSS only [transform and transitions]).</w:t>
      </w:r>
    </w:p>
    <w:p w:rsidRPr="00CE4396" w:rsidR="00FC72A3" w:rsidP="78CF5E03" w:rsidRDefault="007453F0" w14:paraId="284E1365" w14:textId="039D88F8" w14:noSpellErr="1">
      <w:pPr>
        <w:pStyle w:val="ListParagraph"/>
        <w:numPr>
          <w:ilvl w:val="0"/>
          <w:numId w:val="3"/>
        </w:numPr>
        <w:jc w:val="both"/>
        <w:rPr>
          <w:rFonts w:ascii="Times New Roman" w:hAnsi="Times New Roman" w:cs="Times New Roman" w:asciiTheme="majorBidi" w:hAnsiTheme="majorBidi" w:cstheme="majorBidi"/>
          <w:color w:val="FF0000"/>
          <w:sz w:val="28"/>
          <w:szCs w:val="28"/>
        </w:rPr>
      </w:pPr>
      <w:r w:rsidRPr="78CF5E03" w:rsidR="007453F0">
        <w:rPr>
          <w:rFonts w:ascii="Times New Roman" w:hAnsi="Times New Roman" w:cs="Times New Roman" w:asciiTheme="majorBidi" w:hAnsiTheme="majorBidi" w:cstheme="majorBidi"/>
          <w:color w:val="FF0000"/>
          <w:sz w:val="28"/>
          <w:szCs w:val="28"/>
        </w:rPr>
        <w:t>Redo the previous assignment, and make the tiger when arrives to the right corner, reverse the animation, and so on (Use animation instead of transform).</w:t>
      </w:r>
    </w:p>
    <w:p w:rsidRPr="000F334C" w:rsidR="001D4A2E" w:rsidP="001D4A2E" w:rsidRDefault="001D4A2E" w14:paraId="564AD3B8" w14:textId="77777777">
      <w:pPr>
        <w:jc w:val="both"/>
        <w:rPr>
          <w:rFonts w:asciiTheme="majorBidi" w:hAnsiTheme="majorBidi" w:cstheme="majorBidi"/>
          <w:b/>
          <w:bCs/>
          <w:sz w:val="28"/>
          <w:szCs w:val="28"/>
          <w:u w:val="single"/>
        </w:rPr>
      </w:pPr>
      <w:r w:rsidRPr="000F334C">
        <w:rPr>
          <w:rFonts w:asciiTheme="majorBidi" w:hAnsiTheme="majorBidi" w:cstheme="majorBidi"/>
          <w:b/>
          <w:bCs/>
          <w:sz w:val="28"/>
          <w:szCs w:val="28"/>
          <w:u w:val="single"/>
        </w:rPr>
        <w:t>Bonus Assignments:</w:t>
      </w:r>
    </w:p>
    <w:p w:rsidR="002F4675" w:rsidP="00EF3194" w:rsidRDefault="002F4675" w14:paraId="0FA9255E" w14:textId="77777777">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Use CSS transition and animation to make a slider in your home page header.</w:t>
      </w:r>
    </w:p>
    <w:p w:rsidR="002F4675" w:rsidP="78CF5E03" w:rsidRDefault="002F4675" w14:paraId="670B53B9" w14:textId="77777777" w14:noSpellErr="1">
      <w:pPr>
        <w:pStyle w:val="ListParagraph"/>
        <w:numPr>
          <w:ilvl w:val="0"/>
          <w:numId w:val="10"/>
        </w:numPr>
        <w:spacing/>
        <w:jc w:val="both"/>
        <w:rPr>
          <w:rFonts w:ascii="Times New Roman" w:hAnsi="Times New Roman" w:cs="Times New Roman" w:asciiTheme="majorBidi" w:hAnsiTheme="majorBidi" w:cstheme="majorBidi"/>
          <w:color w:val="FF0000"/>
          <w:sz w:val="28"/>
          <w:szCs w:val="28"/>
        </w:rPr>
      </w:pPr>
      <w:r w:rsidRPr="78CF5E03" w:rsidR="002F4675">
        <w:rPr>
          <w:rFonts w:ascii="Times New Roman" w:hAnsi="Times New Roman" w:cs="Times New Roman" w:asciiTheme="majorBidi" w:hAnsiTheme="majorBidi" w:cstheme="majorBidi"/>
          <w:color w:val="FF0000"/>
          <w:sz w:val="28"/>
          <w:szCs w:val="28"/>
        </w:rPr>
        <w:t>Use CSS transition and animation to make a rolling news bar.</w:t>
      </w:r>
    </w:p>
    <w:p w:rsidRPr="001D4A2E" w:rsidR="00534959" w:rsidP="00EF3194" w:rsidRDefault="00534959" w14:paraId="3897D279" w14:textId="77777777">
      <w:pPr>
        <w:pStyle w:val="ListParagraph"/>
        <w:numPr>
          <w:ilvl w:val="0"/>
          <w:numId w:val="10"/>
        </w:numPr>
        <w:contextualSpacing w:val="0"/>
        <w:jc w:val="both"/>
        <w:rPr>
          <w:rFonts w:asciiTheme="majorBidi" w:hAnsiTheme="majorBidi" w:cstheme="majorBidi"/>
          <w:sz w:val="28"/>
          <w:szCs w:val="28"/>
        </w:rPr>
      </w:pPr>
      <w:r w:rsidRPr="001D4A2E">
        <w:rPr>
          <w:rFonts w:asciiTheme="majorBidi" w:hAnsiTheme="majorBidi" w:cstheme="majorBidi"/>
          <w:sz w:val="28"/>
          <w:szCs w:val="28"/>
        </w:rPr>
        <w:t xml:space="preserve">Search for HTML5 new tags and use it, and </w:t>
      </w:r>
      <w:r w:rsidR="00EF3194">
        <w:rPr>
          <w:rFonts w:asciiTheme="majorBidi" w:hAnsiTheme="majorBidi" w:cstheme="majorBidi"/>
          <w:sz w:val="28"/>
          <w:szCs w:val="28"/>
        </w:rPr>
        <w:t>use</w:t>
      </w:r>
      <w:r w:rsidRPr="001D4A2E">
        <w:rPr>
          <w:rFonts w:asciiTheme="majorBidi" w:hAnsiTheme="majorBidi" w:cstheme="majorBidi"/>
          <w:sz w:val="28"/>
          <w:szCs w:val="28"/>
        </w:rPr>
        <w:t xml:space="preserve"> </w:t>
      </w:r>
      <w:r w:rsidR="00EF3194">
        <w:rPr>
          <w:rFonts w:asciiTheme="majorBidi" w:hAnsiTheme="majorBidi" w:cstheme="majorBidi"/>
          <w:sz w:val="28"/>
          <w:szCs w:val="28"/>
        </w:rPr>
        <w:t>it</w:t>
      </w:r>
      <w:r w:rsidRPr="001D4A2E">
        <w:rPr>
          <w:rFonts w:asciiTheme="majorBidi" w:hAnsiTheme="majorBidi" w:cstheme="majorBidi"/>
          <w:sz w:val="28"/>
          <w:szCs w:val="28"/>
        </w:rPr>
        <w:t>.</w:t>
      </w:r>
    </w:p>
    <w:p w:rsidR="00534959" w:rsidP="001D4A2E" w:rsidRDefault="00534959" w14:paraId="337245DF" w14:textId="77777777">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Search for CSS3 new features and use it.</w:t>
      </w:r>
    </w:p>
    <w:p w:rsidRPr="00F07048" w:rsidR="00053FFC" w:rsidP="006D3F72" w:rsidRDefault="00053FFC" w14:paraId="41EF54A7" w14:textId="77777777">
      <w:pPr>
        <w:pBdr>
          <w:bottom w:val="single" w:color="auto" w:sz="6" w:space="1"/>
        </w:pBdr>
        <w:jc w:val="both"/>
        <w:rPr>
          <w:rFonts w:asciiTheme="majorBidi" w:hAnsiTheme="majorBidi" w:cstheme="majorBidi"/>
          <w:sz w:val="12"/>
          <w:szCs w:val="12"/>
        </w:rPr>
      </w:pPr>
    </w:p>
    <w:p w:rsidRPr="00EA4246" w:rsidR="001C0EAF" w:rsidP="00B35528" w:rsidRDefault="001C0EAF" w14:paraId="158F5FF0" w14:textId="77777777">
      <w:pPr>
        <w:jc w:val="center"/>
        <w:rPr>
          <w:rFonts w:ascii="Cooper Black" w:hAnsi="Cooper Black" w:cstheme="majorBidi"/>
          <w:sz w:val="18"/>
          <w:szCs w:val="18"/>
        </w:rPr>
      </w:pPr>
      <w:r w:rsidRPr="00EA4246">
        <w:rPr>
          <w:rFonts w:ascii="Cooper Black" w:hAnsi="Cooper Black" w:cstheme="majorBidi"/>
          <w:b/>
          <w:bCs/>
          <w:color w:val="7030A0"/>
          <w:sz w:val="24"/>
          <w:szCs w:val="24"/>
        </w:rPr>
        <w:t>&lt;</w:t>
      </w:r>
      <w:r w:rsidR="00B35528">
        <w:rPr>
          <w:rFonts w:ascii="Cooper Black" w:hAnsi="Cooper Black" w:cstheme="majorBidi"/>
          <w:b/>
          <w:bCs/>
          <w:color w:val="7030A0"/>
          <w:sz w:val="24"/>
          <w:szCs w:val="24"/>
        </w:rPr>
        <w:t>Thank</w:t>
      </w:r>
      <w:r w:rsidRPr="00EA4246">
        <w:rPr>
          <w:rFonts w:ascii="Cooper Black" w:hAnsi="Cooper Black" w:cstheme="majorBidi"/>
          <w:b/>
          <w:bCs/>
          <w:color w:val="7030A0"/>
          <w:sz w:val="24"/>
          <w:szCs w:val="24"/>
        </w:rPr>
        <w:t>&gt;</w:t>
      </w:r>
      <w:r w:rsidR="00B35528">
        <w:rPr>
          <w:rFonts w:ascii="Cooper Black" w:hAnsi="Cooper Black" w:cstheme="majorBidi"/>
          <w:b/>
          <w:bCs/>
          <w:color w:val="C00000"/>
          <w:sz w:val="24"/>
          <w:szCs w:val="24"/>
        </w:rPr>
        <w:t>YOU</w:t>
      </w:r>
      <w:r w:rsidR="00B35528">
        <w:rPr>
          <w:rFonts w:ascii="Cooper Black" w:hAnsi="Cooper Black" w:cstheme="majorBidi"/>
          <w:b/>
          <w:bCs/>
          <w:color w:val="7030A0"/>
          <w:sz w:val="24"/>
          <w:szCs w:val="24"/>
        </w:rPr>
        <w:t xml:space="preserve"> &lt;/Thank</w:t>
      </w:r>
      <w:r w:rsidRPr="00EA4246">
        <w:rPr>
          <w:rFonts w:ascii="Cooper Black" w:hAnsi="Cooper Black" w:cstheme="majorBidi"/>
          <w:b/>
          <w:bCs/>
          <w:color w:val="7030A0"/>
          <w:sz w:val="24"/>
          <w:szCs w:val="24"/>
        </w:rPr>
        <w:t>&gt;</w:t>
      </w:r>
    </w:p>
    <w:p w:rsidRPr="00FE32D8" w:rsidR="009C0227" w:rsidP="006D3F72" w:rsidRDefault="009C0227" w14:paraId="386048CA" w14:textId="77777777">
      <w:pPr>
        <w:jc w:val="both"/>
        <w:rPr>
          <w:rFonts w:ascii="Amaze" w:hAnsi="Amaze" w:cstheme="majorBidi"/>
          <w:b/>
          <w:bCs/>
          <w:color w:val="7030A0"/>
          <w:sz w:val="40"/>
          <w:szCs w:val="40"/>
        </w:rPr>
      </w:pPr>
    </w:p>
    <w:sectPr w:rsidRPr="00FE32D8" w:rsidR="009C0227" w:rsidSect="00BB44B0">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00740"/>
    <w:multiLevelType w:val="hybridMultilevel"/>
    <w:tmpl w:val="BC8281E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F7345"/>
    <w:multiLevelType w:val="hybridMultilevel"/>
    <w:tmpl w:val="AEF8EEFE"/>
    <w:lvl w:ilvl="0" w:tplc="E14EF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4"/>
  </w:num>
  <w:num w:numId="5">
    <w:abstractNumId w:val="7"/>
  </w:num>
  <w:num w:numId="6">
    <w:abstractNumId w:val="8"/>
  </w:num>
  <w:num w:numId="7">
    <w:abstractNumId w:val="9"/>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trackRevisions w:val="false"/>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52038"/>
    <w:rsid w:val="00053C00"/>
    <w:rsid w:val="00053FFC"/>
    <w:rsid w:val="00056D55"/>
    <w:rsid w:val="00061BFE"/>
    <w:rsid w:val="0009369D"/>
    <w:rsid w:val="000E2293"/>
    <w:rsid w:val="000F334C"/>
    <w:rsid w:val="00112412"/>
    <w:rsid w:val="00116D17"/>
    <w:rsid w:val="00131728"/>
    <w:rsid w:val="00132D35"/>
    <w:rsid w:val="001361E6"/>
    <w:rsid w:val="00137C88"/>
    <w:rsid w:val="0014795F"/>
    <w:rsid w:val="00150D7A"/>
    <w:rsid w:val="001570FA"/>
    <w:rsid w:val="00157DD1"/>
    <w:rsid w:val="00197E1A"/>
    <w:rsid w:val="001B78F4"/>
    <w:rsid w:val="001C0EAF"/>
    <w:rsid w:val="001C548B"/>
    <w:rsid w:val="001D4A2E"/>
    <w:rsid w:val="001E527A"/>
    <w:rsid w:val="00265ECE"/>
    <w:rsid w:val="00293665"/>
    <w:rsid w:val="002C4C31"/>
    <w:rsid w:val="002D3BF5"/>
    <w:rsid w:val="002E0E63"/>
    <w:rsid w:val="002E7AD8"/>
    <w:rsid w:val="002F4675"/>
    <w:rsid w:val="002F6DAE"/>
    <w:rsid w:val="00386264"/>
    <w:rsid w:val="003C25CA"/>
    <w:rsid w:val="003C5DB7"/>
    <w:rsid w:val="003F53AB"/>
    <w:rsid w:val="004132CA"/>
    <w:rsid w:val="00437FB8"/>
    <w:rsid w:val="004639C5"/>
    <w:rsid w:val="0046490E"/>
    <w:rsid w:val="00467E53"/>
    <w:rsid w:val="00471ED5"/>
    <w:rsid w:val="00472EA7"/>
    <w:rsid w:val="0048085F"/>
    <w:rsid w:val="0049285B"/>
    <w:rsid w:val="004B1B2D"/>
    <w:rsid w:val="004C6F55"/>
    <w:rsid w:val="004D0A85"/>
    <w:rsid w:val="004D2050"/>
    <w:rsid w:val="004E641E"/>
    <w:rsid w:val="00534959"/>
    <w:rsid w:val="00542CE9"/>
    <w:rsid w:val="00557C53"/>
    <w:rsid w:val="005975EC"/>
    <w:rsid w:val="005A0EF4"/>
    <w:rsid w:val="005D47DA"/>
    <w:rsid w:val="00613FE6"/>
    <w:rsid w:val="006166E2"/>
    <w:rsid w:val="00631CA7"/>
    <w:rsid w:val="00634B0F"/>
    <w:rsid w:val="00646DD8"/>
    <w:rsid w:val="006711A5"/>
    <w:rsid w:val="006C421A"/>
    <w:rsid w:val="006D354C"/>
    <w:rsid w:val="006D3F72"/>
    <w:rsid w:val="00712537"/>
    <w:rsid w:val="007326EA"/>
    <w:rsid w:val="007453F0"/>
    <w:rsid w:val="00757AA3"/>
    <w:rsid w:val="00774DFB"/>
    <w:rsid w:val="007A0560"/>
    <w:rsid w:val="007C621D"/>
    <w:rsid w:val="007E67DD"/>
    <w:rsid w:val="007E68AD"/>
    <w:rsid w:val="007E7A09"/>
    <w:rsid w:val="007F02C9"/>
    <w:rsid w:val="0080191A"/>
    <w:rsid w:val="00813EFD"/>
    <w:rsid w:val="00824698"/>
    <w:rsid w:val="008250B5"/>
    <w:rsid w:val="0084561C"/>
    <w:rsid w:val="00846826"/>
    <w:rsid w:val="00850E06"/>
    <w:rsid w:val="00857A6B"/>
    <w:rsid w:val="00862751"/>
    <w:rsid w:val="008860D8"/>
    <w:rsid w:val="008B052A"/>
    <w:rsid w:val="008B5A9F"/>
    <w:rsid w:val="008C7CA7"/>
    <w:rsid w:val="008D3338"/>
    <w:rsid w:val="008F1138"/>
    <w:rsid w:val="008F614C"/>
    <w:rsid w:val="009077B1"/>
    <w:rsid w:val="00916AA5"/>
    <w:rsid w:val="00933194"/>
    <w:rsid w:val="0095354B"/>
    <w:rsid w:val="00972EAE"/>
    <w:rsid w:val="009B2C2A"/>
    <w:rsid w:val="009C0227"/>
    <w:rsid w:val="009D0B76"/>
    <w:rsid w:val="009D294E"/>
    <w:rsid w:val="00A132D3"/>
    <w:rsid w:val="00A21950"/>
    <w:rsid w:val="00A3233D"/>
    <w:rsid w:val="00A524EF"/>
    <w:rsid w:val="00A61306"/>
    <w:rsid w:val="00A821ED"/>
    <w:rsid w:val="00AA45AD"/>
    <w:rsid w:val="00AA7338"/>
    <w:rsid w:val="00AF4619"/>
    <w:rsid w:val="00B044E8"/>
    <w:rsid w:val="00B3430C"/>
    <w:rsid w:val="00B35528"/>
    <w:rsid w:val="00B574A0"/>
    <w:rsid w:val="00B677DD"/>
    <w:rsid w:val="00B91CFD"/>
    <w:rsid w:val="00BA4F5B"/>
    <w:rsid w:val="00BB44B0"/>
    <w:rsid w:val="00BC6823"/>
    <w:rsid w:val="00BE54CD"/>
    <w:rsid w:val="00BF5B2C"/>
    <w:rsid w:val="00C21890"/>
    <w:rsid w:val="00C361A2"/>
    <w:rsid w:val="00C4435B"/>
    <w:rsid w:val="00C61390"/>
    <w:rsid w:val="00C77D3A"/>
    <w:rsid w:val="00C8320C"/>
    <w:rsid w:val="00C979AE"/>
    <w:rsid w:val="00CB4B3F"/>
    <w:rsid w:val="00CE4396"/>
    <w:rsid w:val="00D26E26"/>
    <w:rsid w:val="00D623BE"/>
    <w:rsid w:val="00D65204"/>
    <w:rsid w:val="00D668A9"/>
    <w:rsid w:val="00D72318"/>
    <w:rsid w:val="00D85D21"/>
    <w:rsid w:val="00E109EE"/>
    <w:rsid w:val="00E17AD6"/>
    <w:rsid w:val="00E3105D"/>
    <w:rsid w:val="00E35124"/>
    <w:rsid w:val="00E40566"/>
    <w:rsid w:val="00E66AA7"/>
    <w:rsid w:val="00E8653E"/>
    <w:rsid w:val="00EA0F12"/>
    <w:rsid w:val="00EA4246"/>
    <w:rsid w:val="00EA5555"/>
    <w:rsid w:val="00EB7C89"/>
    <w:rsid w:val="00EC5D5D"/>
    <w:rsid w:val="00ED3268"/>
    <w:rsid w:val="00ED4803"/>
    <w:rsid w:val="00EE6760"/>
    <w:rsid w:val="00EF3194"/>
    <w:rsid w:val="00EF4CAF"/>
    <w:rsid w:val="00F07048"/>
    <w:rsid w:val="00F17000"/>
    <w:rsid w:val="00F20B63"/>
    <w:rsid w:val="00F3084C"/>
    <w:rsid w:val="00F34CA7"/>
    <w:rsid w:val="00F62E42"/>
    <w:rsid w:val="00F97FB4"/>
    <w:rsid w:val="00FB152A"/>
    <w:rsid w:val="00FC148B"/>
    <w:rsid w:val="00FC6757"/>
    <w:rsid w:val="00FC72A3"/>
    <w:rsid w:val="00FE054E"/>
    <w:rsid w:val="00FE32D8"/>
    <w:rsid w:val="1D9E652B"/>
    <w:rsid w:val="2808810D"/>
    <w:rsid w:val="48F93032"/>
    <w:rsid w:val="50915187"/>
    <w:rsid w:val="5FE6CB6B"/>
    <w:rsid w:val="604B1C6D"/>
    <w:rsid w:val="6A267981"/>
    <w:rsid w:val="78CF5E03"/>
    <w:rsid w:val="78E16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A5C5"/>
  <w15:docId w15:val="{DC9F5C35-4A1E-414A-AF99-FF53045B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2be205d-0d52-4db5-8c3b-46e3533b8ad7">
      <Terms xmlns="http://schemas.microsoft.com/office/infopath/2007/PartnerControls"/>
    </lcf76f155ced4ddcb4097134ff3c332f>
    <TaxCatchAll xmlns="a7154ad6-fc56-4450-b79f-d459944c23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AE4C4804CB664FAAC122281042BD36" ma:contentTypeVersion="11" ma:contentTypeDescription="Create a new document." ma:contentTypeScope="" ma:versionID="5692dba6073028e08eb34df0c8f7f48f">
  <xsd:schema xmlns:xsd="http://www.w3.org/2001/XMLSchema" xmlns:xs="http://www.w3.org/2001/XMLSchema" xmlns:p="http://schemas.microsoft.com/office/2006/metadata/properties" xmlns:ns2="e2be205d-0d52-4db5-8c3b-46e3533b8ad7" xmlns:ns3="a7154ad6-fc56-4450-b79f-d459944c2326" targetNamespace="http://schemas.microsoft.com/office/2006/metadata/properties" ma:root="true" ma:fieldsID="d1e199fb7d98a7bb4e166ab83289a6c7" ns2:_="" ns3:_="">
    <xsd:import namespace="e2be205d-0d52-4db5-8c3b-46e3533b8ad7"/>
    <xsd:import namespace="a7154ad6-fc56-4450-b79f-d459944c23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e205d-0d52-4db5-8c3b-46e3533b8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54ad6-fc56-4450-b79f-d459944c232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a7acb6e-8f73-4e83-adb5-65dfe1809d60}" ma:internalName="TaxCatchAll" ma:showField="CatchAllData" ma:web="a7154ad6-fc56-4450-b79f-d459944c23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4271D-BE91-43C0-92F1-5404A1AE87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0F4B30-DECC-4A79-B4F2-501D4EF98363}">
  <ds:schemaRefs>
    <ds:schemaRef ds:uri="http://schemas.microsoft.com/sharepoint/v3/contenttype/forms"/>
  </ds:schemaRefs>
</ds:datastoreItem>
</file>

<file path=customXml/itemProps3.xml><?xml version="1.0" encoding="utf-8"?>
<ds:datastoreItem xmlns:ds="http://schemas.openxmlformats.org/officeDocument/2006/customXml" ds:itemID="{E720E555-018F-4FC7-A592-1954F5F57D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Zeyad Mohsen Hegazy Mohamed</cp:lastModifiedBy>
  <cp:revision>178</cp:revision>
  <cp:lastPrinted>2014-01-02T11:51:00Z</cp:lastPrinted>
  <dcterms:created xsi:type="dcterms:W3CDTF">2010-01-10T05:18:00Z</dcterms:created>
  <dcterms:modified xsi:type="dcterms:W3CDTF">2023-03-28T10:25:13Z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0x010100BFAE4C4804CB664FAAC122281042BD36</vt:lpwstr>
  </property>
  <property fmtid="{D5CDD505-2E9C-101B-9397-08002B2CF9AE}" pid="3" name="Order">
    <vt:r8>11000</vt:r8>
  </property>
  <property fmtid="{D5CDD505-2E9C-101B-9397-08002B2CF9AE}" pid="4" name="MediaServiceImageTags">
    <vt:lpwstr/>
  </property>
</Properties>
</file>