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8FF8" w14:textId="77777777" w:rsidR="000318D4" w:rsidRDefault="000318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66E5B4" w14:textId="77777777" w:rsidR="000318D4" w:rsidRDefault="000318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86DE3E" w14:textId="77777777" w:rsidR="000318D4" w:rsidRDefault="000318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08BEAC" w14:textId="77777777" w:rsidR="000318D4" w:rsidRDefault="000318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87B7A3" w14:textId="77777777" w:rsidR="000318D4" w:rsidRDefault="000318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9C91F3" w14:textId="77777777" w:rsidR="000318D4" w:rsidRDefault="00000000">
      <w:pPr>
        <w:spacing w:after="0" w:line="240" w:lineRule="auto"/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Java Programming II</w:t>
      </w:r>
    </w:p>
    <w:p w14:paraId="0B97F7CA" w14:textId="77777777" w:rsidR="000318D4" w:rsidRDefault="00000000">
      <w:pPr>
        <w:spacing w:after="0" w:line="240" w:lineRule="auto"/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Phase ..-Assignment …</w:t>
      </w:r>
    </w:p>
    <w:p w14:paraId="6009B20F" w14:textId="77777777" w:rsidR="000318D4" w:rsidRDefault="000318D4">
      <w:pPr>
        <w:spacing w:after="0" w:line="240" w:lineRule="auto"/>
        <w:jc w:val="center"/>
        <w:rPr>
          <w:b/>
          <w:color w:val="C00000"/>
          <w:sz w:val="40"/>
          <w:szCs w:val="40"/>
        </w:rPr>
      </w:pPr>
    </w:p>
    <w:p w14:paraId="6F00D3B2" w14:textId="1E463592" w:rsidR="000318D4" w:rsidRDefault="00522142">
      <w:pPr>
        <w:pStyle w:val="Heading1"/>
        <w:tabs>
          <w:tab w:val="left" w:pos="2075"/>
        </w:tabs>
        <w:spacing w:before="86"/>
        <w:ind w:right="151"/>
        <w:jc w:val="center"/>
        <w:rPr>
          <w:rFonts w:ascii="Calibri" w:eastAsia="Calibri" w:hAnsi="Calibri" w:cs="Calibri"/>
          <w:b/>
          <w:color w:val="C00000"/>
          <w:sz w:val="40"/>
          <w:szCs w:val="40"/>
        </w:rPr>
      </w:pPr>
      <w:r>
        <w:rPr>
          <w:rFonts w:ascii="Calibri" w:eastAsia="Calibri" w:hAnsi="Calibri" w:cs="Calibri"/>
          <w:b/>
          <w:color w:val="C00000"/>
          <w:sz w:val="40"/>
          <w:szCs w:val="40"/>
        </w:rPr>
        <w:t>Million Winner</w:t>
      </w:r>
    </w:p>
    <w:p w14:paraId="0DC6433C" w14:textId="77777777" w:rsidR="000318D4" w:rsidRDefault="000318D4"/>
    <w:p w14:paraId="0A0E1A1C" w14:textId="77777777" w:rsidR="000318D4" w:rsidRDefault="000318D4"/>
    <w:p w14:paraId="5A0C5852" w14:textId="77777777" w:rsidR="000318D4" w:rsidRDefault="000318D4"/>
    <w:p w14:paraId="26A52BD1" w14:textId="77777777" w:rsidR="000318D4" w:rsidRDefault="00000000">
      <w:pPr>
        <w:spacing w:after="0" w:line="276" w:lineRule="auto"/>
        <w:ind w:right="2473"/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                       </w:t>
      </w:r>
    </w:p>
    <w:p w14:paraId="298EA53A" w14:textId="77777777" w:rsidR="000318D4" w:rsidRDefault="00000000">
      <w:pPr>
        <w:pStyle w:val="Heading2"/>
        <w:ind w:left="0" w:firstLine="0"/>
        <w:jc w:val="right"/>
        <w:rPr>
          <w:b/>
          <w:sz w:val="40"/>
          <w:szCs w:val="40"/>
        </w:rPr>
      </w:pPr>
      <w:r>
        <w:t xml:space="preserve">                                        </w:t>
      </w:r>
      <w:r>
        <w:rPr>
          <w:b/>
          <w:color w:val="002060"/>
        </w:rPr>
        <w:t>Supervised by</w:t>
      </w:r>
      <w:r>
        <w:rPr>
          <w:b/>
          <w:color w:val="002060"/>
          <w:sz w:val="40"/>
          <w:szCs w:val="40"/>
        </w:rPr>
        <w:t xml:space="preserve">  </w:t>
      </w:r>
    </w:p>
    <w:p w14:paraId="606573AA" w14:textId="77777777" w:rsidR="000318D4" w:rsidRDefault="00000000">
      <w:pPr>
        <w:pStyle w:val="Heading2"/>
        <w:ind w:left="0" w:firstLine="0"/>
        <w:jc w:val="right"/>
        <w:rPr>
          <w:rFonts w:ascii="Calibri" w:eastAsia="Calibri" w:hAnsi="Calibri" w:cs="Calibri"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</w:t>
      </w:r>
      <w:r>
        <w:rPr>
          <w:rFonts w:ascii="Calibri" w:eastAsia="Calibri" w:hAnsi="Calibri" w:cs="Calibri"/>
          <w:sz w:val="40"/>
          <w:szCs w:val="40"/>
        </w:rPr>
        <w:t>Dr. Sahar Ismail</w:t>
      </w:r>
    </w:p>
    <w:p w14:paraId="2F13398B" w14:textId="77777777" w:rsidR="000318D4" w:rsidRDefault="00000000">
      <w:pPr>
        <w:pStyle w:val="Heading2"/>
        <w:ind w:left="0" w:firstLine="0"/>
        <w:jc w:val="both"/>
        <w:rPr>
          <w:b/>
          <w:color w:val="002060"/>
        </w:rPr>
      </w:pPr>
      <w:r>
        <w:t xml:space="preserve"> </w:t>
      </w:r>
      <w:r>
        <w:rPr>
          <w:b/>
          <w:color w:val="002060"/>
        </w:rPr>
        <w:t>Prepared by:</w:t>
      </w:r>
    </w:p>
    <w:p w14:paraId="0F935BD8" w14:textId="77777777" w:rsidR="000318D4" w:rsidRDefault="000318D4">
      <w:pPr>
        <w:jc w:val="both"/>
      </w:pPr>
    </w:p>
    <w:tbl>
      <w:tblPr>
        <w:tblStyle w:val="a"/>
        <w:tblW w:w="3341" w:type="dxa"/>
        <w:tblInd w:w="-106" w:type="dxa"/>
        <w:tblLayout w:type="fixed"/>
        <w:tblLook w:val="0400" w:firstRow="0" w:lastRow="0" w:firstColumn="0" w:lastColumn="0" w:noHBand="0" w:noVBand="1"/>
      </w:tblPr>
      <w:tblGrid>
        <w:gridCol w:w="3341"/>
      </w:tblGrid>
      <w:tr w:rsidR="000318D4" w14:paraId="188CAC55" w14:textId="77777777" w:rsidTr="00522142">
        <w:trPr>
          <w:trHeight w:val="432"/>
        </w:trPr>
        <w:tc>
          <w:tcPr>
            <w:tcW w:w="334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3738D9" w14:textId="5B6C0920" w:rsidR="000318D4" w:rsidRDefault="00522142" w:rsidP="00522142">
            <w:pPr>
              <w:ind w:left="6"/>
              <w:jc w:val="both"/>
              <w:rPr>
                <w:color w:val="0070C0"/>
                <w:sz w:val="36"/>
                <w:szCs w:val="36"/>
              </w:rPr>
            </w:pPr>
            <w:r>
              <w:rPr>
                <w:color w:val="0070C0"/>
                <w:sz w:val="36"/>
                <w:szCs w:val="36"/>
              </w:rPr>
              <w:t>Abdalrhman Ahmed</w:t>
            </w:r>
          </w:p>
        </w:tc>
      </w:tr>
      <w:tr w:rsidR="000318D4" w14:paraId="338BE103" w14:textId="77777777" w:rsidTr="00522142">
        <w:trPr>
          <w:trHeight w:val="432"/>
        </w:trPr>
        <w:tc>
          <w:tcPr>
            <w:tcW w:w="334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BC0800" w14:textId="0B06A3BA" w:rsidR="000318D4" w:rsidRDefault="00522142">
            <w:pPr>
              <w:ind w:left="4"/>
              <w:jc w:val="both"/>
              <w:rPr>
                <w:color w:val="0070C0"/>
              </w:rPr>
            </w:pPr>
            <w:r>
              <w:rPr>
                <w:color w:val="0070C0"/>
                <w:sz w:val="36"/>
                <w:szCs w:val="36"/>
              </w:rPr>
              <w:t>Shahd Aboelkramat</w:t>
            </w:r>
          </w:p>
        </w:tc>
      </w:tr>
      <w:tr w:rsidR="000318D4" w14:paraId="01808C34" w14:textId="77777777" w:rsidTr="00522142">
        <w:trPr>
          <w:trHeight w:val="432"/>
        </w:trPr>
        <w:tc>
          <w:tcPr>
            <w:tcW w:w="334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43F0FB" w14:textId="0C9F40D0" w:rsidR="000318D4" w:rsidRDefault="00522142">
            <w:pPr>
              <w:ind w:left="4"/>
              <w:jc w:val="both"/>
              <w:rPr>
                <w:color w:val="0070C0"/>
              </w:rPr>
            </w:pPr>
            <w:r>
              <w:rPr>
                <w:color w:val="0070C0"/>
                <w:sz w:val="36"/>
                <w:szCs w:val="36"/>
              </w:rPr>
              <w:t>Sara Magdy</w:t>
            </w:r>
          </w:p>
        </w:tc>
      </w:tr>
    </w:tbl>
    <w:p w14:paraId="7146B653" w14:textId="77777777" w:rsidR="000318D4" w:rsidRDefault="00000000">
      <w:p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</w:t>
      </w:r>
    </w:p>
    <w:p w14:paraId="40CD6F8F" w14:textId="77777777" w:rsidR="000318D4" w:rsidRDefault="000318D4">
      <w:pPr>
        <w:rPr>
          <w:rFonts w:ascii="Cambria" w:eastAsia="Cambria" w:hAnsi="Cambria" w:cs="Cambria"/>
          <w:color w:val="002060"/>
          <w:sz w:val="34"/>
          <w:szCs w:val="34"/>
        </w:rPr>
      </w:pPr>
    </w:p>
    <w:p w14:paraId="243D9FE3" w14:textId="77777777" w:rsidR="000318D4" w:rsidRDefault="000318D4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b/>
          <w:color w:val="002060"/>
          <w:sz w:val="24"/>
          <w:szCs w:val="24"/>
        </w:rPr>
      </w:pPr>
    </w:p>
    <w:p w14:paraId="6B2B8042" w14:textId="77777777" w:rsidR="000318D4" w:rsidRDefault="000318D4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b/>
          <w:color w:val="002060"/>
          <w:sz w:val="24"/>
          <w:szCs w:val="24"/>
        </w:rPr>
      </w:pPr>
    </w:p>
    <w:p w14:paraId="7EE45809" w14:textId="77777777" w:rsidR="000318D4" w:rsidRDefault="000318D4">
      <w:pPr>
        <w:pBdr>
          <w:top w:val="nil"/>
          <w:left w:val="nil"/>
          <w:bottom w:val="nil"/>
          <w:right w:val="nil"/>
          <w:between w:val="nil"/>
        </w:pBdr>
        <w:ind w:left="502"/>
        <w:rPr>
          <w:b/>
          <w:color w:val="002060"/>
          <w:sz w:val="24"/>
          <w:szCs w:val="24"/>
        </w:rPr>
      </w:pPr>
    </w:p>
    <w:p w14:paraId="19125F69" w14:textId="77777777" w:rsidR="000318D4" w:rsidRDefault="00000000">
      <w:r>
        <w:tab/>
      </w:r>
      <w:r>
        <w:tab/>
        <w:t xml:space="preserve">                                                   </w:t>
      </w:r>
    </w:p>
    <w:p w14:paraId="70E308A6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p w14:paraId="50CFA969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tbl>
      <w:tblPr>
        <w:tblStyle w:val="a0"/>
        <w:tblW w:w="101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3925"/>
        <w:gridCol w:w="2880"/>
        <w:gridCol w:w="2880"/>
      </w:tblGrid>
      <w:tr w:rsidR="000318D4" w14:paraId="318D972F" w14:textId="77777777">
        <w:tc>
          <w:tcPr>
            <w:tcW w:w="503" w:type="dxa"/>
          </w:tcPr>
          <w:p w14:paraId="49A30A92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3925" w:type="dxa"/>
          </w:tcPr>
          <w:p w14:paraId="0ED94C52" w14:textId="77777777" w:rsidR="000318D4" w:rsidRDefault="00000000">
            <w:pPr>
              <w:pStyle w:val="Title"/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Student  Name</w:t>
            </w:r>
          </w:p>
        </w:tc>
        <w:tc>
          <w:tcPr>
            <w:tcW w:w="2880" w:type="dxa"/>
          </w:tcPr>
          <w:p w14:paraId="4151B1FE" w14:textId="77777777" w:rsidR="000318D4" w:rsidRDefault="00000000">
            <w:pPr>
              <w:pStyle w:val="Title"/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Task</w:t>
            </w:r>
          </w:p>
        </w:tc>
        <w:tc>
          <w:tcPr>
            <w:tcW w:w="2880" w:type="dxa"/>
          </w:tcPr>
          <w:p w14:paraId="76262CB2" w14:textId="77777777" w:rsidR="000318D4" w:rsidRDefault="00000000">
            <w:pPr>
              <w:pStyle w:val="Title"/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Percentage of achievement</w:t>
            </w:r>
          </w:p>
        </w:tc>
      </w:tr>
      <w:tr w:rsidR="000318D4" w14:paraId="32C65BEC" w14:textId="77777777">
        <w:trPr>
          <w:trHeight w:val="1115"/>
        </w:trPr>
        <w:tc>
          <w:tcPr>
            <w:tcW w:w="503" w:type="dxa"/>
          </w:tcPr>
          <w:p w14:paraId="1FEDBCEB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 w:val="0"/>
                <w:sz w:val="40"/>
                <w:szCs w:val="40"/>
              </w:rPr>
              <w:t>1</w:t>
            </w:r>
          </w:p>
        </w:tc>
        <w:tc>
          <w:tcPr>
            <w:tcW w:w="3925" w:type="dxa"/>
          </w:tcPr>
          <w:p w14:paraId="7E754AD9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74C571F9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55B24322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4F1F73DE" w14:textId="77777777">
        <w:trPr>
          <w:trHeight w:val="1070"/>
        </w:trPr>
        <w:tc>
          <w:tcPr>
            <w:tcW w:w="503" w:type="dxa"/>
          </w:tcPr>
          <w:p w14:paraId="7EC14E23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 w:val="0"/>
                <w:sz w:val="40"/>
                <w:szCs w:val="40"/>
              </w:rPr>
              <w:t>2</w:t>
            </w:r>
          </w:p>
        </w:tc>
        <w:tc>
          <w:tcPr>
            <w:tcW w:w="3925" w:type="dxa"/>
          </w:tcPr>
          <w:p w14:paraId="58DF9A03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15244454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2B5DF8D3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76C32B22" w14:textId="77777777">
        <w:trPr>
          <w:trHeight w:val="980"/>
        </w:trPr>
        <w:tc>
          <w:tcPr>
            <w:tcW w:w="503" w:type="dxa"/>
          </w:tcPr>
          <w:p w14:paraId="04ACF4DA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 w:val="0"/>
                <w:sz w:val="40"/>
                <w:szCs w:val="40"/>
              </w:rPr>
              <w:t>3</w:t>
            </w:r>
          </w:p>
        </w:tc>
        <w:tc>
          <w:tcPr>
            <w:tcW w:w="3925" w:type="dxa"/>
          </w:tcPr>
          <w:p w14:paraId="7A3A0391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1EA7D09B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26FA98C3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1E6428B0" w14:textId="77777777">
        <w:trPr>
          <w:trHeight w:val="980"/>
        </w:trPr>
        <w:tc>
          <w:tcPr>
            <w:tcW w:w="503" w:type="dxa"/>
          </w:tcPr>
          <w:p w14:paraId="385A9D54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 w:val="0"/>
                <w:sz w:val="40"/>
                <w:szCs w:val="40"/>
              </w:rPr>
              <w:t>4</w:t>
            </w:r>
          </w:p>
        </w:tc>
        <w:tc>
          <w:tcPr>
            <w:tcW w:w="3925" w:type="dxa"/>
          </w:tcPr>
          <w:p w14:paraId="0752819A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03429B82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2D54844C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3FC3A270" w14:textId="77777777">
        <w:trPr>
          <w:trHeight w:val="1340"/>
        </w:trPr>
        <w:tc>
          <w:tcPr>
            <w:tcW w:w="503" w:type="dxa"/>
          </w:tcPr>
          <w:p w14:paraId="0379A096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 w:val="0"/>
                <w:sz w:val="40"/>
                <w:szCs w:val="40"/>
              </w:rPr>
              <w:t>5</w:t>
            </w:r>
          </w:p>
        </w:tc>
        <w:tc>
          <w:tcPr>
            <w:tcW w:w="3925" w:type="dxa"/>
          </w:tcPr>
          <w:p w14:paraId="6C125A41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171D5F8F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5CE7B2CF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0C3BC48D" w14:textId="77777777">
        <w:trPr>
          <w:trHeight w:val="1340"/>
        </w:trPr>
        <w:tc>
          <w:tcPr>
            <w:tcW w:w="503" w:type="dxa"/>
          </w:tcPr>
          <w:p w14:paraId="4F3B8A76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 w:val="0"/>
                <w:sz w:val="40"/>
                <w:szCs w:val="40"/>
              </w:rPr>
              <w:t>6</w:t>
            </w:r>
          </w:p>
        </w:tc>
        <w:tc>
          <w:tcPr>
            <w:tcW w:w="3925" w:type="dxa"/>
          </w:tcPr>
          <w:p w14:paraId="3A3BC0A9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215AED89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  <w:tc>
          <w:tcPr>
            <w:tcW w:w="2880" w:type="dxa"/>
          </w:tcPr>
          <w:p w14:paraId="385767F4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</w:tbl>
    <w:p w14:paraId="6BEFFE95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p w14:paraId="71067E28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p w14:paraId="2122B141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p w14:paraId="4AF6D3AB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p w14:paraId="7A2324C7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p w14:paraId="3146E872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p w14:paraId="08502486" w14:textId="77777777" w:rsidR="000318D4" w:rsidRDefault="000318D4"/>
    <w:p w14:paraId="0595EA9F" w14:textId="77777777" w:rsidR="000318D4" w:rsidRDefault="000318D4"/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1638"/>
      </w:tblGrid>
      <w:tr w:rsidR="000318D4" w14:paraId="579A3F84" w14:textId="77777777">
        <w:tc>
          <w:tcPr>
            <w:tcW w:w="7938" w:type="dxa"/>
          </w:tcPr>
          <w:p w14:paraId="6356833E" w14:textId="77777777" w:rsidR="000318D4" w:rsidRDefault="00000000">
            <w:pPr>
              <w:pStyle w:val="Title"/>
              <w:rPr>
                <w:rFonts w:ascii="Calibri" w:eastAsia="Calibri" w:hAnsi="Calibri" w:cs="Calibri"/>
                <w:b w:val="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 w:val="0"/>
                <w:sz w:val="40"/>
                <w:szCs w:val="40"/>
              </w:rPr>
              <w:lastRenderedPageBreak/>
              <w:t>Table of Contents</w:t>
            </w:r>
          </w:p>
        </w:tc>
        <w:tc>
          <w:tcPr>
            <w:tcW w:w="1638" w:type="dxa"/>
          </w:tcPr>
          <w:p w14:paraId="08F5C52F" w14:textId="77777777" w:rsidR="000318D4" w:rsidRDefault="00000000">
            <w:pPr>
              <w:pStyle w:val="Title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 w:val="0"/>
                <w:sz w:val="32"/>
                <w:szCs w:val="32"/>
              </w:rPr>
              <w:t>Page NO.</w:t>
            </w:r>
          </w:p>
        </w:tc>
      </w:tr>
      <w:tr w:rsidR="000318D4" w14:paraId="05C2E5F7" w14:textId="77777777">
        <w:tc>
          <w:tcPr>
            <w:tcW w:w="7938" w:type="dxa"/>
          </w:tcPr>
          <w:p w14:paraId="53838192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 w:val="0"/>
                <w:sz w:val="40"/>
                <w:szCs w:val="40"/>
              </w:rPr>
              <w:t>Abstract</w:t>
            </w:r>
          </w:p>
        </w:tc>
        <w:tc>
          <w:tcPr>
            <w:tcW w:w="1638" w:type="dxa"/>
          </w:tcPr>
          <w:p w14:paraId="770E96FA" w14:textId="65622D9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43FC8FBE" w14:textId="77777777">
        <w:tc>
          <w:tcPr>
            <w:tcW w:w="7938" w:type="dxa"/>
          </w:tcPr>
          <w:p w14:paraId="20FCF300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Chapter 1: Introduction</w:t>
            </w:r>
          </w:p>
        </w:tc>
        <w:tc>
          <w:tcPr>
            <w:tcW w:w="1638" w:type="dxa"/>
          </w:tcPr>
          <w:p w14:paraId="2302F84E" w14:textId="6D437863" w:rsidR="000318D4" w:rsidRDefault="00AB69B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  <w:r>
              <w:rPr>
                <w:rFonts w:ascii="Calibri" w:eastAsia="Calibri" w:hAnsi="Calibri" w:cs="Calibri"/>
                <w:sz w:val="40"/>
                <w:szCs w:val="40"/>
                <w:u w:val="single"/>
              </w:rPr>
              <w:t>5</w:t>
            </w:r>
          </w:p>
        </w:tc>
      </w:tr>
      <w:tr w:rsidR="000318D4" w14:paraId="24917C9A" w14:textId="77777777">
        <w:tc>
          <w:tcPr>
            <w:tcW w:w="7938" w:type="dxa"/>
          </w:tcPr>
          <w:p w14:paraId="4B2349D5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  <w:u w:val="single"/>
              </w:rPr>
            </w:pPr>
            <w:r>
              <w:rPr>
                <w:b w:val="0"/>
                <w:sz w:val="24"/>
                <w:szCs w:val="24"/>
              </w:rPr>
              <w:t xml:space="preserve">     1.1 Problem definition.</w:t>
            </w:r>
          </w:p>
        </w:tc>
        <w:tc>
          <w:tcPr>
            <w:tcW w:w="1638" w:type="dxa"/>
          </w:tcPr>
          <w:p w14:paraId="23D45A1B" w14:textId="1F427E6D" w:rsidR="000318D4" w:rsidRDefault="00AB69B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  <w:r>
              <w:rPr>
                <w:rFonts w:ascii="Calibri" w:eastAsia="Calibri" w:hAnsi="Calibri" w:cs="Calibri"/>
                <w:sz w:val="40"/>
                <w:szCs w:val="40"/>
                <w:u w:val="single"/>
              </w:rPr>
              <w:t>6</w:t>
            </w:r>
          </w:p>
        </w:tc>
      </w:tr>
      <w:tr w:rsidR="000318D4" w14:paraId="6AB3C8A4" w14:textId="77777777">
        <w:tc>
          <w:tcPr>
            <w:tcW w:w="7938" w:type="dxa"/>
          </w:tcPr>
          <w:p w14:paraId="7C65DBA9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  <w:u w:val="single"/>
              </w:rPr>
            </w:pPr>
            <w:r>
              <w:rPr>
                <w:b w:val="0"/>
                <w:sz w:val="24"/>
                <w:szCs w:val="24"/>
              </w:rPr>
              <w:t xml:space="preserve">     1.2 Solution approach.</w:t>
            </w:r>
          </w:p>
        </w:tc>
        <w:tc>
          <w:tcPr>
            <w:tcW w:w="1638" w:type="dxa"/>
          </w:tcPr>
          <w:p w14:paraId="6AA8D9AE" w14:textId="54F8CBED" w:rsidR="000318D4" w:rsidRDefault="00AB69B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  <w:r>
              <w:rPr>
                <w:rFonts w:ascii="Calibri" w:eastAsia="Calibri" w:hAnsi="Calibri" w:cs="Calibri"/>
                <w:sz w:val="40"/>
                <w:szCs w:val="40"/>
                <w:u w:val="single"/>
              </w:rPr>
              <w:t>7</w:t>
            </w:r>
          </w:p>
        </w:tc>
      </w:tr>
      <w:tr w:rsidR="000318D4" w14:paraId="0A3CBFB3" w14:textId="77777777">
        <w:tc>
          <w:tcPr>
            <w:tcW w:w="7938" w:type="dxa"/>
          </w:tcPr>
          <w:p w14:paraId="0E253304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40"/>
                <w:szCs w:val="40"/>
                <w:u w:val="single"/>
              </w:rPr>
            </w:pPr>
            <w:r>
              <w:rPr>
                <w:b w:val="0"/>
                <w:sz w:val="24"/>
                <w:szCs w:val="24"/>
              </w:rPr>
              <w:t xml:space="preserve">     1.3 Used technology.</w:t>
            </w:r>
          </w:p>
        </w:tc>
        <w:tc>
          <w:tcPr>
            <w:tcW w:w="1638" w:type="dxa"/>
          </w:tcPr>
          <w:p w14:paraId="4422E876" w14:textId="67B43164" w:rsidR="000318D4" w:rsidRDefault="00AB69B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  <w:r>
              <w:rPr>
                <w:rFonts w:ascii="Calibri" w:eastAsia="Calibri" w:hAnsi="Calibri" w:cs="Calibri"/>
                <w:sz w:val="40"/>
                <w:szCs w:val="40"/>
                <w:u w:val="single"/>
              </w:rPr>
              <w:t>8</w:t>
            </w:r>
          </w:p>
        </w:tc>
      </w:tr>
      <w:tr w:rsidR="000318D4" w14:paraId="20EE991C" w14:textId="77777777">
        <w:tc>
          <w:tcPr>
            <w:tcW w:w="7938" w:type="dxa"/>
          </w:tcPr>
          <w:p w14:paraId="5792FEC8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Chapter 2: System Design</w:t>
            </w:r>
          </w:p>
        </w:tc>
        <w:tc>
          <w:tcPr>
            <w:tcW w:w="1638" w:type="dxa"/>
          </w:tcPr>
          <w:p w14:paraId="3D4526CF" w14:textId="748858A6" w:rsidR="000318D4" w:rsidRDefault="00AB69B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  <w:r>
              <w:rPr>
                <w:rFonts w:ascii="Calibri" w:eastAsia="Calibri" w:hAnsi="Calibri" w:cs="Calibri"/>
                <w:sz w:val="40"/>
                <w:szCs w:val="40"/>
                <w:u w:val="single"/>
              </w:rPr>
              <w:t>9</w:t>
            </w:r>
          </w:p>
        </w:tc>
      </w:tr>
      <w:tr w:rsidR="000318D4" w14:paraId="1BF916F0" w14:textId="77777777">
        <w:tc>
          <w:tcPr>
            <w:tcW w:w="7938" w:type="dxa"/>
          </w:tcPr>
          <w:p w14:paraId="7C748CB4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 xml:space="preserve">       2.1 Use case diagram.</w:t>
            </w:r>
          </w:p>
        </w:tc>
        <w:tc>
          <w:tcPr>
            <w:tcW w:w="1638" w:type="dxa"/>
          </w:tcPr>
          <w:p w14:paraId="1E46C4D0" w14:textId="098824B0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4DA8B557" w14:textId="77777777">
        <w:tc>
          <w:tcPr>
            <w:tcW w:w="7938" w:type="dxa"/>
          </w:tcPr>
          <w:p w14:paraId="3DF1B195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 xml:space="preserve">       2.2 Class diagram.</w:t>
            </w:r>
          </w:p>
        </w:tc>
        <w:tc>
          <w:tcPr>
            <w:tcW w:w="1638" w:type="dxa"/>
          </w:tcPr>
          <w:p w14:paraId="7C366409" w14:textId="22C93A74" w:rsidR="000318D4" w:rsidRDefault="00404DAD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  <w:r>
              <w:rPr>
                <w:rFonts w:ascii="Calibri" w:eastAsia="Calibri" w:hAnsi="Calibri" w:cs="Calibri"/>
                <w:sz w:val="40"/>
                <w:szCs w:val="40"/>
                <w:u w:val="single"/>
              </w:rPr>
              <w:t>10</w:t>
            </w:r>
          </w:p>
        </w:tc>
      </w:tr>
      <w:tr w:rsidR="000318D4" w14:paraId="23070C42" w14:textId="77777777">
        <w:tc>
          <w:tcPr>
            <w:tcW w:w="7938" w:type="dxa"/>
          </w:tcPr>
          <w:p w14:paraId="5C419F0C" w14:textId="77777777" w:rsidR="000318D4" w:rsidRDefault="00000000">
            <w:pPr>
              <w:pStyle w:val="Title"/>
              <w:jc w:val="left"/>
            </w:pPr>
            <w:r>
              <w:rPr>
                <w:b w:val="0"/>
                <w:sz w:val="24"/>
                <w:szCs w:val="24"/>
              </w:rPr>
              <w:t xml:space="preserve">      2.3 Flowchart </w:t>
            </w:r>
          </w:p>
        </w:tc>
        <w:tc>
          <w:tcPr>
            <w:tcW w:w="1638" w:type="dxa"/>
          </w:tcPr>
          <w:p w14:paraId="5C7F8465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559E1947" w14:textId="77777777">
        <w:tc>
          <w:tcPr>
            <w:tcW w:w="7938" w:type="dxa"/>
          </w:tcPr>
          <w:p w14:paraId="606DF33A" w14:textId="77777777" w:rsidR="000318D4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3: Implementation</w:t>
            </w:r>
          </w:p>
        </w:tc>
        <w:tc>
          <w:tcPr>
            <w:tcW w:w="1638" w:type="dxa"/>
          </w:tcPr>
          <w:p w14:paraId="7518DB33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52219275" w14:textId="77777777">
        <w:tc>
          <w:tcPr>
            <w:tcW w:w="7938" w:type="dxa"/>
          </w:tcPr>
          <w:p w14:paraId="2D3CAC69" w14:textId="77777777" w:rsidR="000318D4" w:rsidRDefault="00000000">
            <w:r>
              <w:t xml:space="preserve">        3.1 GUI Implementation.</w:t>
            </w:r>
          </w:p>
        </w:tc>
        <w:tc>
          <w:tcPr>
            <w:tcW w:w="1638" w:type="dxa"/>
          </w:tcPr>
          <w:p w14:paraId="0BAEF60A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4FA494DF" w14:textId="77777777">
        <w:tc>
          <w:tcPr>
            <w:tcW w:w="7938" w:type="dxa"/>
          </w:tcPr>
          <w:p w14:paraId="6CFC6E83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 xml:space="preserve">      3.2 classes implementation</w:t>
            </w:r>
          </w:p>
        </w:tc>
        <w:tc>
          <w:tcPr>
            <w:tcW w:w="1638" w:type="dxa"/>
          </w:tcPr>
          <w:p w14:paraId="2B2899E4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554EC709" w14:textId="77777777">
        <w:tc>
          <w:tcPr>
            <w:tcW w:w="7938" w:type="dxa"/>
          </w:tcPr>
          <w:p w14:paraId="77F00F11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 xml:space="preserve">      3.3 Data store Implementation</w:t>
            </w:r>
          </w:p>
        </w:tc>
        <w:tc>
          <w:tcPr>
            <w:tcW w:w="1638" w:type="dxa"/>
          </w:tcPr>
          <w:p w14:paraId="4F7EFA22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07B44044" w14:textId="77777777">
        <w:tc>
          <w:tcPr>
            <w:tcW w:w="7938" w:type="dxa"/>
          </w:tcPr>
          <w:p w14:paraId="4A36988F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sz w:val="24"/>
                <w:szCs w:val="24"/>
              </w:rPr>
              <w:t>Chapter 4: Conclusion</w:t>
            </w:r>
          </w:p>
        </w:tc>
        <w:tc>
          <w:tcPr>
            <w:tcW w:w="1638" w:type="dxa"/>
          </w:tcPr>
          <w:p w14:paraId="2B877C31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3E7586E7" w14:textId="77777777">
        <w:tc>
          <w:tcPr>
            <w:tcW w:w="7938" w:type="dxa"/>
          </w:tcPr>
          <w:p w14:paraId="291229BA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 xml:space="preserve">        4.1 Conclusion.</w:t>
            </w:r>
          </w:p>
        </w:tc>
        <w:tc>
          <w:tcPr>
            <w:tcW w:w="1638" w:type="dxa"/>
          </w:tcPr>
          <w:p w14:paraId="38D780D0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  <w:tr w:rsidR="000318D4" w14:paraId="688C92AA" w14:textId="77777777">
        <w:tc>
          <w:tcPr>
            <w:tcW w:w="7938" w:type="dxa"/>
          </w:tcPr>
          <w:p w14:paraId="3DC50F81" w14:textId="77777777" w:rsidR="000318D4" w:rsidRDefault="00000000">
            <w:pPr>
              <w:pStyle w:val="Title"/>
              <w:jc w:val="left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 xml:space="preserve">        4.2 Result’s screenshot.</w:t>
            </w:r>
          </w:p>
        </w:tc>
        <w:tc>
          <w:tcPr>
            <w:tcW w:w="1638" w:type="dxa"/>
          </w:tcPr>
          <w:p w14:paraId="4BF09B8F" w14:textId="77777777" w:rsidR="000318D4" w:rsidRDefault="000318D4">
            <w:pPr>
              <w:pStyle w:val="Title"/>
              <w:jc w:val="left"/>
              <w:rPr>
                <w:rFonts w:ascii="Calibri" w:eastAsia="Calibri" w:hAnsi="Calibri" w:cs="Calibri"/>
                <w:sz w:val="40"/>
                <w:szCs w:val="40"/>
                <w:u w:val="single"/>
              </w:rPr>
            </w:pPr>
          </w:p>
        </w:tc>
      </w:tr>
    </w:tbl>
    <w:p w14:paraId="73E37C2A" w14:textId="77777777" w:rsidR="000318D4" w:rsidRDefault="000318D4">
      <w:pPr>
        <w:pStyle w:val="Title"/>
        <w:jc w:val="left"/>
        <w:rPr>
          <w:rFonts w:ascii="Calibri" w:eastAsia="Calibri" w:hAnsi="Calibri" w:cs="Calibri"/>
          <w:sz w:val="40"/>
          <w:szCs w:val="40"/>
          <w:u w:val="single"/>
        </w:rPr>
      </w:pPr>
    </w:p>
    <w:p w14:paraId="791F537C" w14:textId="77777777" w:rsidR="000318D4" w:rsidRDefault="000318D4"/>
    <w:p w14:paraId="41D2C28B" w14:textId="77777777" w:rsidR="000318D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4D7E2A22" w14:textId="77777777" w:rsidR="000318D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</w:p>
    <w:p w14:paraId="7C2339CF" w14:textId="77777777" w:rsidR="000318D4" w:rsidRDefault="000318D4">
      <w:pPr>
        <w:rPr>
          <w:sz w:val="24"/>
          <w:szCs w:val="24"/>
        </w:rPr>
      </w:pPr>
    </w:p>
    <w:p w14:paraId="6E6DA3C5" w14:textId="77777777" w:rsidR="000318D4" w:rsidRDefault="000318D4">
      <w:pPr>
        <w:rPr>
          <w:b/>
        </w:rPr>
      </w:pPr>
    </w:p>
    <w:p w14:paraId="2759A823" w14:textId="77777777" w:rsidR="000318D4" w:rsidRDefault="000318D4"/>
    <w:p w14:paraId="61D502F1" w14:textId="26E59E12" w:rsidR="00637E2B" w:rsidRPr="00864564" w:rsidRDefault="0033749D" w:rsidP="0033749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64564">
        <w:rPr>
          <w:rFonts w:asciiTheme="majorBidi" w:hAnsiTheme="majorBidi" w:cstheme="majorBidi"/>
          <w:b/>
          <w:bCs/>
          <w:sz w:val="44"/>
          <w:szCs w:val="44"/>
        </w:rPr>
        <w:lastRenderedPageBreak/>
        <w:t>Abstract</w:t>
      </w:r>
    </w:p>
    <w:p w14:paraId="2B9E7CC8" w14:textId="71C500E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  <w:r w:rsidRPr="00864564">
        <w:rPr>
          <w:rFonts w:asciiTheme="majorBidi" w:hAnsiTheme="majorBidi" w:cstheme="majorBidi"/>
          <w:sz w:val="26"/>
          <w:szCs w:val="26"/>
        </w:rPr>
        <w:t>…..</w:t>
      </w:r>
    </w:p>
    <w:p w14:paraId="504E2AB7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0EB2BE9B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11283EFE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78A2BD1F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6F497D7E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13DBE528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04237C92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112D2151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0E94644D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2A78A19F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6C14D184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7C259EB9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2786BA22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5C636E3A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2B94DBFD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031F1AD9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7EA1BF52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0C2BFEBF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25C94F55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75FE045B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1094E017" w14:textId="77777777" w:rsidR="0033749D" w:rsidRPr="00864564" w:rsidRDefault="0033749D" w:rsidP="0033749D">
      <w:pPr>
        <w:rPr>
          <w:rFonts w:asciiTheme="majorBidi" w:hAnsiTheme="majorBidi" w:cstheme="majorBidi"/>
          <w:sz w:val="26"/>
          <w:szCs w:val="26"/>
        </w:rPr>
      </w:pPr>
    </w:p>
    <w:p w14:paraId="79561649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9C0CA07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5F62D096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4140F7E0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578A7C2C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5343C290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7D46C26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708A0548" w14:textId="3F7F5564" w:rsidR="0033749D" w:rsidRPr="00864564" w:rsidRDefault="0069798D" w:rsidP="0033749D">
      <w:pPr>
        <w:rPr>
          <w:rFonts w:asciiTheme="majorBidi" w:hAnsiTheme="majorBidi" w:cstheme="majorBidi"/>
          <w:b/>
          <w:bCs/>
          <w:sz w:val="48"/>
          <w:szCs w:val="48"/>
        </w:rPr>
      </w:pPr>
      <w:r w:rsidRPr="00864564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5BB28" wp14:editId="3814286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82140" cy="1516380"/>
                <wp:effectExtent l="0" t="0" r="22860" b="26670"/>
                <wp:wrapSquare wrapText="bothSides"/>
                <wp:docPr id="254289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3E55ED" w14:textId="3FB22714" w:rsidR="0033749D" w:rsidRPr="00864564" w:rsidRDefault="0033749D" w:rsidP="009A7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645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Chapter 1</w:t>
                            </w:r>
                          </w:p>
                          <w:p w14:paraId="6E88DC66" w14:textId="4A7E52E4" w:rsidR="0033749D" w:rsidRPr="00864564" w:rsidRDefault="0033749D" w:rsidP="009A7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645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45BB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48.2pt;height:119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" fillcolor="white [3201]" strokecolor="white [3212]" strokeweight=".5pt">
                <v:textbox>
                  <w:txbxContent>
                    <w:p w14:paraId="0F3E55ED" w14:textId="3FB22714" w:rsidR="0033749D" w:rsidRPr="00864564" w:rsidRDefault="0033749D" w:rsidP="009A7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864564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Chapter 1</w:t>
                      </w:r>
                    </w:p>
                    <w:p w14:paraId="6E88DC66" w14:textId="4A7E52E4" w:rsidR="0033749D" w:rsidRPr="00864564" w:rsidRDefault="0033749D" w:rsidP="009A7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864564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Introduction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740511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5689440F" w14:textId="7907E8EA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1306DF9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1D0CBA53" w14:textId="20E0FC50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2A1BE3E7" w14:textId="66B5F1B1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069A87AD" w14:textId="52BC4BA4" w:rsidR="0033749D" w:rsidRPr="00864564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0BB2E04" w14:textId="1F7C7F36" w:rsidR="0033749D" w:rsidRDefault="0033749D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43F7E4CF" w14:textId="77777777" w:rsidR="00864564" w:rsidRDefault="00864564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79C95B68" w14:textId="77777777" w:rsidR="00864564" w:rsidRPr="00864564" w:rsidRDefault="00864564" w:rsidP="0033749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67F92537" w14:textId="12E8B53B" w:rsidR="0033749D" w:rsidRPr="00864564" w:rsidRDefault="0033749D" w:rsidP="0033749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64564">
        <w:rPr>
          <w:rFonts w:asciiTheme="majorBidi" w:hAnsiTheme="majorBidi" w:cstheme="majorBidi"/>
          <w:b/>
          <w:bCs/>
          <w:sz w:val="48"/>
          <w:szCs w:val="48"/>
        </w:rPr>
        <w:lastRenderedPageBreak/>
        <w:t>Chapter 1</w:t>
      </w:r>
    </w:p>
    <w:p w14:paraId="191608E7" w14:textId="7D60418F" w:rsidR="00B66250" w:rsidRPr="00B66250" w:rsidRDefault="0033749D" w:rsidP="00B6625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64564">
        <w:rPr>
          <w:rFonts w:asciiTheme="majorBidi" w:hAnsiTheme="majorBidi" w:cstheme="majorBidi"/>
          <w:b/>
          <w:bCs/>
          <w:sz w:val="44"/>
          <w:szCs w:val="44"/>
        </w:rPr>
        <w:t>Introduction</w:t>
      </w:r>
    </w:p>
    <w:p w14:paraId="228D7702" w14:textId="2607FE96" w:rsidR="0033749D" w:rsidRPr="00864564" w:rsidRDefault="0033749D" w:rsidP="003374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64564">
        <w:rPr>
          <w:rFonts w:asciiTheme="majorBidi" w:hAnsiTheme="majorBidi" w:cstheme="majorBidi"/>
          <w:b/>
          <w:bCs/>
          <w:sz w:val="32"/>
          <w:szCs w:val="32"/>
        </w:rPr>
        <w:t>1 Problem Definition</w:t>
      </w:r>
    </w:p>
    <w:p w14:paraId="79831621" w14:textId="77EEE10F" w:rsidR="00464C46" w:rsidRPr="00DA13AA" w:rsidRDefault="00464C46" w:rsidP="00464C46">
      <w:pPr>
        <w:jc w:val="both"/>
        <w:rPr>
          <w:rFonts w:asciiTheme="majorBidi" w:hAnsiTheme="majorBidi" w:cstheme="majorBidi"/>
          <w:sz w:val="28"/>
          <w:szCs w:val="28"/>
        </w:rPr>
      </w:pPr>
      <w:r w:rsidRPr="00DA13AA">
        <w:rPr>
          <w:rFonts w:asciiTheme="majorBidi" w:hAnsiTheme="majorBidi" w:cstheme="majorBidi"/>
          <w:sz w:val="28"/>
          <w:szCs w:val="28"/>
        </w:rPr>
        <w:t>Develop a quiz application that allows users to choose specific category for the questions they want to answer the application should present a set of questions based on the selected category and calculate the users score based on their correct answer if the user answer a question incorrectly the application should stop presenting further questions</w:t>
      </w:r>
      <w:r w:rsidR="000B0F9C" w:rsidRPr="00DA13AA">
        <w:rPr>
          <w:rFonts w:asciiTheme="majorBidi" w:hAnsiTheme="majorBidi" w:cstheme="majorBidi"/>
          <w:sz w:val="28"/>
          <w:szCs w:val="28"/>
        </w:rPr>
        <w:t>.</w:t>
      </w:r>
    </w:p>
    <w:p w14:paraId="34F4F716" w14:textId="77777777" w:rsidR="00464C46" w:rsidRPr="000B0F9C" w:rsidRDefault="00464C46" w:rsidP="00464C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0F9C">
        <w:rPr>
          <w:rFonts w:asciiTheme="majorBidi" w:hAnsiTheme="majorBidi" w:cstheme="majorBidi"/>
          <w:b/>
          <w:bCs/>
          <w:sz w:val="28"/>
          <w:szCs w:val="28"/>
        </w:rPr>
        <w:t>Requirements:</w:t>
      </w:r>
    </w:p>
    <w:p w14:paraId="0B498999" w14:textId="77777777" w:rsidR="00DA13AA" w:rsidRPr="00DA13AA" w:rsidRDefault="00464C46" w:rsidP="00DA13AA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A13AA">
        <w:rPr>
          <w:rFonts w:asciiTheme="majorBidi" w:hAnsiTheme="majorBidi" w:cstheme="majorBidi"/>
          <w:b/>
          <w:bCs/>
          <w:sz w:val="26"/>
          <w:szCs w:val="26"/>
        </w:rPr>
        <w:t xml:space="preserve">User interface: </w:t>
      </w:r>
      <w:r w:rsidRPr="00DA13AA">
        <w:rPr>
          <w:rFonts w:asciiTheme="majorBidi" w:hAnsiTheme="majorBidi" w:cstheme="majorBidi"/>
          <w:sz w:val="26"/>
          <w:szCs w:val="26"/>
        </w:rPr>
        <w:t>the quiz application should have a user-friendly interface to display the questions and user answer and allow user to select the category from predefined list</w:t>
      </w:r>
      <w:r w:rsidR="000B0F9C" w:rsidRPr="00DA13AA">
        <w:rPr>
          <w:rFonts w:asciiTheme="majorBidi" w:hAnsiTheme="majorBidi" w:cstheme="majorBidi"/>
          <w:sz w:val="26"/>
          <w:szCs w:val="26"/>
        </w:rPr>
        <w:t>.</w:t>
      </w:r>
    </w:p>
    <w:p w14:paraId="59EC2C67" w14:textId="0D0639F6" w:rsidR="00DA13AA" w:rsidRDefault="00464C46" w:rsidP="00DA13AA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A13AA">
        <w:rPr>
          <w:rFonts w:asciiTheme="majorBidi" w:hAnsiTheme="majorBidi" w:cstheme="majorBidi"/>
          <w:b/>
          <w:bCs/>
          <w:sz w:val="26"/>
          <w:szCs w:val="26"/>
        </w:rPr>
        <w:t xml:space="preserve">Question bank: </w:t>
      </w:r>
      <w:r w:rsidRPr="00DA13AA">
        <w:rPr>
          <w:rFonts w:asciiTheme="majorBidi" w:hAnsiTheme="majorBidi" w:cstheme="majorBidi"/>
          <w:sz w:val="26"/>
          <w:szCs w:val="26"/>
        </w:rPr>
        <w:t xml:space="preserve">the quiz application </w:t>
      </w:r>
      <w:r w:rsidR="000B0F9C" w:rsidRPr="00DA13AA">
        <w:rPr>
          <w:rFonts w:asciiTheme="majorBidi" w:hAnsiTheme="majorBidi" w:cstheme="majorBidi"/>
          <w:sz w:val="26"/>
          <w:szCs w:val="26"/>
        </w:rPr>
        <w:t>has</w:t>
      </w:r>
      <w:r w:rsidRPr="00DA13AA">
        <w:rPr>
          <w:rFonts w:asciiTheme="majorBidi" w:hAnsiTheme="majorBidi" w:cstheme="majorBidi"/>
          <w:sz w:val="26"/>
          <w:szCs w:val="26"/>
        </w:rPr>
        <w:t xml:space="preserve"> a question bank that stores the questions, answer option and the correct and incorrect answer for each category questions</w:t>
      </w:r>
      <w:r w:rsidR="00193A59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393F985F" w14:textId="77777777" w:rsidR="00DA13AA" w:rsidRPr="00DA13AA" w:rsidRDefault="00464C46" w:rsidP="00DA13AA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A13AA">
        <w:rPr>
          <w:rFonts w:asciiTheme="majorBidi" w:hAnsiTheme="majorBidi" w:cstheme="majorBidi"/>
          <w:b/>
          <w:bCs/>
          <w:sz w:val="26"/>
          <w:szCs w:val="26"/>
        </w:rPr>
        <w:t xml:space="preserve">Category selection: </w:t>
      </w:r>
      <w:r w:rsidRPr="00DA13AA">
        <w:rPr>
          <w:rFonts w:asciiTheme="majorBidi" w:hAnsiTheme="majorBidi" w:cstheme="majorBidi"/>
          <w:sz w:val="26"/>
          <w:szCs w:val="26"/>
        </w:rPr>
        <w:t>the application display categories as options for user to select from before starting the quiz</w:t>
      </w:r>
      <w:r w:rsidR="000B0F9C" w:rsidRPr="00DA13AA">
        <w:rPr>
          <w:rFonts w:asciiTheme="majorBidi" w:hAnsiTheme="majorBidi" w:cstheme="majorBidi"/>
          <w:sz w:val="26"/>
          <w:szCs w:val="26"/>
        </w:rPr>
        <w:t>.</w:t>
      </w:r>
    </w:p>
    <w:p w14:paraId="16CD1AAE" w14:textId="77777777" w:rsidR="00DA13AA" w:rsidRPr="00DA13AA" w:rsidRDefault="00464C46" w:rsidP="00DA13AA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A13AA">
        <w:rPr>
          <w:rFonts w:asciiTheme="majorBidi" w:hAnsiTheme="majorBidi" w:cstheme="majorBidi"/>
          <w:b/>
          <w:bCs/>
          <w:sz w:val="26"/>
          <w:szCs w:val="26"/>
        </w:rPr>
        <w:t xml:space="preserve">Question presentation: </w:t>
      </w:r>
      <w:r w:rsidRPr="00DA13AA">
        <w:rPr>
          <w:rFonts w:asciiTheme="majorBidi" w:hAnsiTheme="majorBidi" w:cstheme="majorBidi"/>
          <w:sz w:val="26"/>
          <w:szCs w:val="26"/>
        </w:rPr>
        <w:t xml:space="preserve">once user select a category the application should present questions one by one from the category each question </w:t>
      </w:r>
      <w:r w:rsidR="000B0F9C" w:rsidRPr="00DA13AA">
        <w:rPr>
          <w:rFonts w:asciiTheme="majorBidi" w:hAnsiTheme="majorBidi" w:cstheme="majorBidi"/>
          <w:sz w:val="26"/>
          <w:szCs w:val="26"/>
        </w:rPr>
        <w:t>includes</w:t>
      </w:r>
      <w:r w:rsidRPr="00DA13AA">
        <w:rPr>
          <w:rFonts w:asciiTheme="majorBidi" w:hAnsiTheme="majorBidi" w:cstheme="majorBidi"/>
          <w:sz w:val="26"/>
          <w:szCs w:val="26"/>
        </w:rPr>
        <w:t xml:space="preserve"> question statement and multiple answer options</w:t>
      </w:r>
      <w:r w:rsidR="000B0F9C" w:rsidRPr="00DA13AA">
        <w:rPr>
          <w:rFonts w:asciiTheme="majorBidi" w:hAnsiTheme="majorBidi" w:cstheme="majorBidi"/>
          <w:sz w:val="26"/>
          <w:szCs w:val="26"/>
        </w:rPr>
        <w:t>.</w:t>
      </w:r>
    </w:p>
    <w:p w14:paraId="54C18C51" w14:textId="77777777" w:rsidR="00DA13AA" w:rsidRDefault="00464C46" w:rsidP="00DA13AA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A13AA">
        <w:rPr>
          <w:rFonts w:asciiTheme="majorBidi" w:hAnsiTheme="majorBidi" w:cstheme="majorBidi"/>
          <w:b/>
          <w:bCs/>
          <w:sz w:val="26"/>
          <w:szCs w:val="26"/>
        </w:rPr>
        <w:t xml:space="preserve">Scoring system: </w:t>
      </w:r>
      <w:r w:rsidRPr="00DA13AA">
        <w:rPr>
          <w:rFonts w:asciiTheme="majorBidi" w:hAnsiTheme="majorBidi" w:cstheme="majorBidi"/>
          <w:sz w:val="26"/>
          <w:szCs w:val="26"/>
        </w:rPr>
        <w:t xml:space="preserve">the application keep track the users score as they progress through quiz for every correct answer the score </w:t>
      </w:r>
      <w:r w:rsidR="000B0F9C" w:rsidRPr="00DA13AA">
        <w:rPr>
          <w:rFonts w:asciiTheme="majorBidi" w:hAnsiTheme="majorBidi" w:cstheme="majorBidi"/>
          <w:sz w:val="26"/>
          <w:szCs w:val="26"/>
        </w:rPr>
        <w:t>increases</w:t>
      </w:r>
      <w:r w:rsidRPr="00DA13AA">
        <w:rPr>
          <w:rFonts w:asciiTheme="majorBidi" w:hAnsiTheme="majorBidi" w:cstheme="majorBidi"/>
          <w:sz w:val="26"/>
          <w:szCs w:val="26"/>
        </w:rPr>
        <w:t xml:space="preserve"> by predefined value if the user answer question incorrectly the quiz should </w:t>
      </w:r>
      <w:r w:rsidR="000B0F9C" w:rsidRPr="00DA13AA">
        <w:rPr>
          <w:rFonts w:asciiTheme="majorBidi" w:hAnsiTheme="majorBidi" w:cstheme="majorBidi"/>
          <w:sz w:val="26"/>
          <w:szCs w:val="26"/>
        </w:rPr>
        <w:t>end,</w:t>
      </w:r>
      <w:r w:rsidRPr="00DA13AA">
        <w:rPr>
          <w:rFonts w:asciiTheme="majorBidi" w:hAnsiTheme="majorBidi" w:cstheme="majorBidi"/>
          <w:sz w:val="26"/>
          <w:szCs w:val="26"/>
        </w:rPr>
        <w:t xml:space="preserve"> and the final score will be displayed</w:t>
      </w:r>
      <w:r w:rsidR="000B0F9C" w:rsidRPr="00DA13AA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42C0134B" w14:textId="77777777" w:rsidR="00DA13AA" w:rsidRPr="00DA13AA" w:rsidRDefault="00464C46" w:rsidP="00DA13AA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A13AA">
        <w:rPr>
          <w:rFonts w:asciiTheme="majorBidi" w:hAnsiTheme="majorBidi" w:cstheme="majorBidi"/>
          <w:b/>
          <w:bCs/>
          <w:sz w:val="26"/>
          <w:szCs w:val="26"/>
        </w:rPr>
        <w:t xml:space="preserve">Termination: </w:t>
      </w:r>
      <w:r w:rsidRPr="00DA13AA">
        <w:rPr>
          <w:rFonts w:asciiTheme="majorBidi" w:hAnsiTheme="majorBidi" w:cstheme="majorBidi"/>
          <w:sz w:val="26"/>
          <w:szCs w:val="26"/>
        </w:rPr>
        <w:t>if user answer incorrectly the final score displayed,</w:t>
      </w:r>
      <w:r w:rsidR="000B0F9C" w:rsidRPr="00DA13AA">
        <w:rPr>
          <w:rFonts w:asciiTheme="majorBidi" w:hAnsiTheme="majorBidi" w:cstheme="majorBidi"/>
          <w:sz w:val="26"/>
          <w:szCs w:val="26"/>
        </w:rPr>
        <w:t xml:space="preserve"> </w:t>
      </w:r>
      <w:r w:rsidRPr="00DA13AA">
        <w:rPr>
          <w:rFonts w:asciiTheme="majorBidi" w:hAnsiTheme="majorBidi" w:cstheme="majorBidi"/>
          <w:sz w:val="26"/>
          <w:szCs w:val="26"/>
        </w:rPr>
        <w:t>user not allowed to continue answering questions after incorrect response</w:t>
      </w:r>
      <w:r w:rsidR="000B0F9C" w:rsidRPr="00DA13AA">
        <w:rPr>
          <w:rFonts w:asciiTheme="majorBidi" w:hAnsiTheme="majorBidi" w:cstheme="majorBidi"/>
          <w:sz w:val="26"/>
          <w:szCs w:val="26"/>
        </w:rPr>
        <w:t>.</w:t>
      </w:r>
    </w:p>
    <w:p w14:paraId="5A82D676" w14:textId="1EE79566" w:rsidR="000B0F9C" w:rsidRDefault="00464C46" w:rsidP="00884991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A13AA">
        <w:rPr>
          <w:rFonts w:asciiTheme="majorBidi" w:hAnsiTheme="majorBidi" w:cstheme="majorBidi"/>
          <w:b/>
          <w:bCs/>
          <w:sz w:val="26"/>
          <w:szCs w:val="26"/>
        </w:rPr>
        <w:t xml:space="preserve">Restart option: </w:t>
      </w:r>
      <w:r w:rsidRPr="00DA13AA">
        <w:rPr>
          <w:rFonts w:asciiTheme="majorBidi" w:hAnsiTheme="majorBidi" w:cstheme="majorBidi"/>
          <w:sz w:val="26"/>
          <w:szCs w:val="26"/>
        </w:rPr>
        <w:t>after terminating quiz user have option to restart quiz or choose another category</w:t>
      </w:r>
      <w:r w:rsidR="000B0F9C" w:rsidRPr="00DA13AA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571DADBA" w14:textId="77777777" w:rsidR="009A7886" w:rsidRDefault="009A7886" w:rsidP="009A7886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54DEB7A7" w14:textId="77777777" w:rsidR="009A7886" w:rsidRDefault="009A7886" w:rsidP="009A7886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2FCDBF64" w14:textId="77777777" w:rsidR="009A7886" w:rsidRPr="009A7886" w:rsidRDefault="009A7886" w:rsidP="009A7886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30BABA76" w14:textId="06901085" w:rsidR="000832A4" w:rsidRPr="000B0F9C" w:rsidRDefault="00464C46" w:rsidP="000832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0F9C">
        <w:rPr>
          <w:rFonts w:asciiTheme="majorBidi" w:hAnsiTheme="majorBidi" w:cstheme="majorBidi"/>
          <w:b/>
          <w:bCs/>
          <w:sz w:val="28"/>
          <w:szCs w:val="28"/>
        </w:rPr>
        <w:lastRenderedPageBreak/>
        <w:t>Functional flow:</w:t>
      </w:r>
    </w:p>
    <w:p w14:paraId="761FC886" w14:textId="638CE0CE" w:rsidR="00193A59" w:rsidRDefault="00193A59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Display the username and password inputs for signing-up and login button if the user has an account.</w:t>
      </w:r>
    </w:p>
    <w:p w14:paraId="32AE4B56" w14:textId="71A11A30" w:rsidR="00193A59" w:rsidRDefault="00193A59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Display the username and password inputs for logging-in and sign-up button if the user does not have an account.</w:t>
      </w:r>
    </w:p>
    <w:p w14:paraId="7A8E0912" w14:textId="781E6A66" w:rsidR="00193A59" w:rsidRDefault="00193A59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Display Start button, Scoreboard button, and logout button.</w:t>
      </w:r>
    </w:p>
    <w:p w14:paraId="02C943F8" w14:textId="177B6964" w:rsidR="00193A59" w:rsidRDefault="00193A59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If the user selects the Scoreboard button it displays the top 10 users based on the Score.</w:t>
      </w:r>
    </w:p>
    <w:p w14:paraId="4C523FF9" w14:textId="77777777" w:rsidR="00193A59" w:rsidRDefault="00193A59" w:rsidP="00193A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If the user selects logout button it will display the login page.</w:t>
      </w:r>
    </w:p>
    <w:p w14:paraId="56FC8E6F" w14:textId="1C8428EB" w:rsidR="00464C46" w:rsidRPr="00193A59" w:rsidRDefault="00193A59" w:rsidP="00193A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If the user selects Start button it will d</w:t>
      </w:r>
      <w:r w:rsidR="00464C46" w:rsidRPr="00193A59">
        <w:rPr>
          <w:rFonts w:asciiTheme="majorBidi" w:hAnsiTheme="majorBidi" w:cstheme="majorBidi"/>
          <w:sz w:val="26"/>
          <w:szCs w:val="26"/>
        </w:rPr>
        <w:t>isplay</w:t>
      </w:r>
      <w:r>
        <w:rPr>
          <w:rFonts w:asciiTheme="majorBidi" w:hAnsiTheme="majorBidi" w:cstheme="majorBidi"/>
          <w:sz w:val="26"/>
          <w:szCs w:val="26"/>
        </w:rPr>
        <w:t xml:space="preserve"> the</w:t>
      </w:r>
      <w:r w:rsidR="00464C46" w:rsidRPr="00193A59">
        <w:rPr>
          <w:rFonts w:asciiTheme="majorBidi" w:hAnsiTheme="majorBidi" w:cstheme="majorBidi"/>
          <w:sz w:val="26"/>
          <w:szCs w:val="26"/>
        </w:rPr>
        <w:t xml:space="preserve"> available categories to the user</w:t>
      </w:r>
      <w:r w:rsidRPr="00193A59">
        <w:rPr>
          <w:rFonts w:asciiTheme="majorBidi" w:hAnsiTheme="majorBidi" w:cstheme="majorBidi"/>
          <w:sz w:val="26"/>
          <w:szCs w:val="26"/>
        </w:rPr>
        <w:t>.</w:t>
      </w:r>
    </w:p>
    <w:p w14:paraId="31F11769" w14:textId="3396FDD6" w:rsidR="00464C46" w:rsidRPr="000B0F9C" w:rsidRDefault="00464C46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0B0F9C">
        <w:rPr>
          <w:rFonts w:asciiTheme="majorBidi" w:hAnsiTheme="majorBidi" w:cstheme="majorBidi"/>
          <w:sz w:val="26"/>
          <w:szCs w:val="26"/>
        </w:rPr>
        <w:t>Give the user ability to select a category</w:t>
      </w:r>
      <w:r w:rsidR="00193A59">
        <w:rPr>
          <w:rFonts w:asciiTheme="majorBidi" w:hAnsiTheme="majorBidi" w:cstheme="majorBidi"/>
          <w:sz w:val="26"/>
          <w:szCs w:val="26"/>
        </w:rPr>
        <w:t>.</w:t>
      </w:r>
      <w:r w:rsidRPr="000B0F9C">
        <w:rPr>
          <w:rFonts w:asciiTheme="majorBidi" w:hAnsiTheme="majorBidi" w:cstheme="majorBidi"/>
          <w:sz w:val="26"/>
          <w:szCs w:val="26"/>
        </w:rPr>
        <w:t xml:space="preserve"> </w:t>
      </w:r>
    </w:p>
    <w:p w14:paraId="091BDDE1" w14:textId="4294C79E" w:rsidR="00464C46" w:rsidRPr="000B0F9C" w:rsidRDefault="00464C46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0B0F9C">
        <w:rPr>
          <w:rFonts w:asciiTheme="majorBidi" w:hAnsiTheme="majorBidi" w:cstheme="majorBidi"/>
          <w:sz w:val="26"/>
          <w:szCs w:val="26"/>
        </w:rPr>
        <w:t>Fetch questions from question bank based on selected category</w:t>
      </w:r>
      <w:r w:rsidR="00193A59">
        <w:rPr>
          <w:rFonts w:asciiTheme="majorBidi" w:hAnsiTheme="majorBidi" w:cstheme="majorBidi"/>
          <w:sz w:val="26"/>
          <w:szCs w:val="26"/>
        </w:rPr>
        <w:t>.</w:t>
      </w:r>
    </w:p>
    <w:p w14:paraId="0D1BC633" w14:textId="60BAE02C" w:rsidR="00464C46" w:rsidRPr="000B0F9C" w:rsidRDefault="00464C46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0B0F9C">
        <w:rPr>
          <w:rFonts w:asciiTheme="majorBidi" w:hAnsiTheme="majorBidi" w:cstheme="majorBidi"/>
          <w:sz w:val="26"/>
          <w:szCs w:val="26"/>
        </w:rPr>
        <w:t>Present the first question to the user</w:t>
      </w:r>
      <w:r w:rsidR="00193A59">
        <w:rPr>
          <w:rFonts w:asciiTheme="majorBidi" w:hAnsiTheme="majorBidi" w:cstheme="majorBidi"/>
          <w:sz w:val="26"/>
          <w:szCs w:val="26"/>
        </w:rPr>
        <w:t>.</w:t>
      </w:r>
    </w:p>
    <w:p w14:paraId="7D8F549C" w14:textId="7C36E7C6" w:rsidR="00464C46" w:rsidRPr="000B0F9C" w:rsidRDefault="00464C46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0B0F9C">
        <w:rPr>
          <w:rFonts w:asciiTheme="majorBidi" w:hAnsiTheme="majorBidi" w:cstheme="majorBidi"/>
          <w:sz w:val="26"/>
          <w:szCs w:val="26"/>
        </w:rPr>
        <w:t>Accept users answer as input</w:t>
      </w:r>
      <w:r w:rsidR="00193A59">
        <w:rPr>
          <w:rFonts w:asciiTheme="majorBidi" w:hAnsiTheme="majorBidi" w:cstheme="majorBidi"/>
          <w:sz w:val="26"/>
          <w:szCs w:val="26"/>
        </w:rPr>
        <w:t>.</w:t>
      </w:r>
    </w:p>
    <w:p w14:paraId="7EADECD0" w14:textId="63A8BA79" w:rsidR="00464C46" w:rsidRPr="000B0F9C" w:rsidRDefault="00464C46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0B0F9C">
        <w:rPr>
          <w:rFonts w:asciiTheme="majorBidi" w:hAnsiTheme="majorBidi" w:cstheme="majorBidi"/>
          <w:sz w:val="26"/>
          <w:szCs w:val="26"/>
        </w:rPr>
        <w:t xml:space="preserve">Check users </w:t>
      </w:r>
      <w:r w:rsidR="00193A59" w:rsidRPr="000B0F9C">
        <w:rPr>
          <w:rFonts w:asciiTheme="majorBidi" w:hAnsiTheme="majorBidi" w:cstheme="majorBidi"/>
          <w:sz w:val="26"/>
          <w:szCs w:val="26"/>
        </w:rPr>
        <w:t>answer.</w:t>
      </w:r>
    </w:p>
    <w:p w14:paraId="7162E969" w14:textId="37CC4495" w:rsidR="00464C46" w:rsidRPr="000B0F9C" w:rsidRDefault="00464C46" w:rsidP="00464C4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0B0F9C">
        <w:rPr>
          <w:rFonts w:asciiTheme="majorBidi" w:hAnsiTheme="majorBidi" w:cstheme="majorBidi"/>
          <w:sz w:val="26"/>
          <w:szCs w:val="26"/>
        </w:rPr>
        <w:t>If answer is correct update the score and proceed to the next question</w:t>
      </w:r>
      <w:r w:rsidR="00193A59">
        <w:rPr>
          <w:rFonts w:asciiTheme="majorBidi" w:hAnsiTheme="majorBidi" w:cstheme="majorBidi"/>
          <w:sz w:val="26"/>
          <w:szCs w:val="26"/>
        </w:rPr>
        <w:t>.</w:t>
      </w:r>
    </w:p>
    <w:p w14:paraId="7AA1591A" w14:textId="326FD801" w:rsidR="00464C46" w:rsidRPr="000B0F9C" w:rsidRDefault="00464C46" w:rsidP="00464C4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0B0F9C">
        <w:rPr>
          <w:rFonts w:asciiTheme="majorBidi" w:hAnsiTheme="majorBidi" w:cstheme="majorBidi"/>
          <w:sz w:val="26"/>
          <w:szCs w:val="26"/>
        </w:rPr>
        <w:t>If answer incorrectly terminate the quiz and display the final score</w:t>
      </w:r>
      <w:r w:rsidR="00193A59">
        <w:rPr>
          <w:rFonts w:asciiTheme="majorBidi" w:hAnsiTheme="majorBidi" w:cstheme="majorBidi"/>
          <w:sz w:val="26"/>
          <w:szCs w:val="26"/>
        </w:rPr>
        <w:t>.</w:t>
      </w:r>
    </w:p>
    <w:p w14:paraId="179920EF" w14:textId="07BE69F8" w:rsidR="0033749D" w:rsidRDefault="00464C46" w:rsidP="0088499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0B0F9C">
        <w:rPr>
          <w:rFonts w:asciiTheme="majorBidi" w:hAnsiTheme="majorBidi" w:cstheme="majorBidi"/>
          <w:sz w:val="26"/>
          <w:szCs w:val="26"/>
        </w:rPr>
        <w:t>Provide an option to restart or choose another category</w:t>
      </w:r>
      <w:r w:rsidR="00193A59">
        <w:rPr>
          <w:rFonts w:asciiTheme="majorBidi" w:hAnsiTheme="majorBidi" w:cstheme="majorBidi"/>
          <w:sz w:val="26"/>
          <w:szCs w:val="26"/>
        </w:rPr>
        <w:t>.</w:t>
      </w:r>
    </w:p>
    <w:p w14:paraId="04E0FF8A" w14:textId="77777777" w:rsidR="009A7886" w:rsidRPr="009A7886" w:rsidRDefault="009A7886" w:rsidP="009A7886">
      <w:pPr>
        <w:rPr>
          <w:rFonts w:asciiTheme="majorBidi" w:hAnsiTheme="majorBidi" w:cstheme="majorBidi"/>
          <w:sz w:val="26"/>
          <w:szCs w:val="26"/>
        </w:rPr>
      </w:pPr>
    </w:p>
    <w:p w14:paraId="25EAAFF6" w14:textId="4EF105AE" w:rsidR="0033749D" w:rsidRPr="00864564" w:rsidRDefault="0033749D" w:rsidP="003374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64564">
        <w:rPr>
          <w:rFonts w:asciiTheme="majorBidi" w:hAnsiTheme="majorBidi" w:cstheme="majorBidi"/>
          <w:b/>
          <w:bCs/>
          <w:sz w:val="32"/>
          <w:szCs w:val="32"/>
        </w:rPr>
        <w:t>2 Solution Approach</w:t>
      </w:r>
    </w:p>
    <w:p w14:paraId="17238B70" w14:textId="52FFBEA4" w:rsidR="00464C46" w:rsidRPr="00464C46" w:rsidRDefault="00464C46" w:rsidP="0088499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B0F9C">
        <w:rPr>
          <w:rFonts w:asciiTheme="majorBidi" w:hAnsiTheme="majorBidi" w:cstheme="majorBidi"/>
          <w:b/>
          <w:bCs/>
          <w:sz w:val="28"/>
          <w:szCs w:val="28"/>
        </w:rPr>
        <w:t>The quiz application follows a simple modular architecture with the following key components:</w:t>
      </w:r>
    </w:p>
    <w:p w14:paraId="49A9129E" w14:textId="01CAE884" w:rsidR="00464C46" w:rsidRPr="00DA13AA" w:rsidRDefault="00464C46" w:rsidP="00464C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A13AA">
        <w:rPr>
          <w:rFonts w:asciiTheme="majorBidi" w:hAnsiTheme="majorBidi" w:cstheme="majorBidi"/>
          <w:b/>
          <w:bCs/>
          <w:sz w:val="28"/>
          <w:szCs w:val="28"/>
        </w:rPr>
        <w:t>1. User Class:</w:t>
      </w:r>
    </w:p>
    <w:p w14:paraId="1850699A" w14:textId="38416D0D" w:rsidR="00AF5D7D" w:rsidRPr="00884991" w:rsidRDefault="00464C46" w:rsidP="00884991">
      <w:pPr>
        <w:rPr>
          <w:rFonts w:asciiTheme="majorBidi" w:hAnsiTheme="majorBidi" w:cstheme="majorBidi"/>
          <w:sz w:val="26"/>
          <w:szCs w:val="26"/>
        </w:rPr>
      </w:pPr>
      <w:r w:rsidRPr="00464C46">
        <w:rPr>
          <w:rFonts w:asciiTheme="majorBidi" w:hAnsiTheme="majorBidi" w:cstheme="majorBidi"/>
          <w:sz w:val="32"/>
          <w:szCs w:val="32"/>
        </w:rPr>
        <w:t xml:space="preserve">   </w:t>
      </w:r>
      <w:r w:rsidRPr="00DA13AA">
        <w:rPr>
          <w:rFonts w:asciiTheme="majorBidi" w:hAnsiTheme="majorBidi" w:cstheme="majorBidi"/>
          <w:sz w:val="26"/>
          <w:szCs w:val="26"/>
        </w:rPr>
        <w:t>- Manages user information such as username, password, and score.</w:t>
      </w:r>
    </w:p>
    <w:p w14:paraId="4E9F0309" w14:textId="135460B4" w:rsidR="00464C46" w:rsidRPr="00DA13AA" w:rsidRDefault="00464C46" w:rsidP="00464C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A13AA">
        <w:rPr>
          <w:rFonts w:asciiTheme="majorBidi" w:hAnsiTheme="majorBidi" w:cstheme="majorBidi"/>
          <w:b/>
          <w:bCs/>
          <w:sz w:val="28"/>
          <w:szCs w:val="28"/>
        </w:rPr>
        <w:t>2. Question Class:</w:t>
      </w:r>
    </w:p>
    <w:p w14:paraId="6962D441" w14:textId="41014C89" w:rsidR="00464C46" w:rsidRPr="00884991" w:rsidRDefault="00464C46" w:rsidP="00884991">
      <w:pPr>
        <w:jc w:val="both"/>
        <w:rPr>
          <w:rFonts w:asciiTheme="majorBidi" w:hAnsiTheme="majorBidi" w:cstheme="majorBidi"/>
          <w:sz w:val="26"/>
          <w:szCs w:val="26"/>
        </w:rPr>
      </w:pPr>
      <w:r w:rsidRPr="00464C46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Pr="00DA13AA">
        <w:rPr>
          <w:rFonts w:asciiTheme="majorBidi" w:hAnsiTheme="majorBidi" w:cstheme="majorBidi"/>
          <w:sz w:val="26"/>
          <w:szCs w:val="26"/>
        </w:rPr>
        <w:t>- Represents a quiz question with the question itself, answer options, and the correct option index.</w:t>
      </w:r>
    </w:p>
    <w:p w14:paraId="0F75A9FE" w14:textId="73A9790B" w:rsidR="00464C46" w:rsidRPr="00DA13AA" w:rsidRDefault="00464C46" w:rsidP="00464C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A13AA">
        <w:rPr>
          <w:rFonts w:asciiTheme="majorBidi" w:hAnsiTheme="majorBidi" w:cstheme="majorBidi"/>
          <w:b/>
          <w:bCs/>
          <w:sz w:val="28"/>
          <w:szCs w:val="28"/>
        </w:rPr>
        <w:t xml:space="preserve">3. </w:t>
      </w:r>
      <w:r w:rsidR="000832A4" w:rsidRPr="00DA13AA">
        <w:rPr>
          <w:rFonts w:asciiTheme="majorBidi" w:hAnsiTheme="majorBidi" w:cstheme="majorBidi"/>
          <w:b/>
          <w:bCs/>
          <w:sz w:val="28"/>
          <w:szCs w:val="28"/>
        </w:rPr>
        <w:t xml:space="preserve">MillionWinner </w:t>
      </w:r>
      <w:r w:rsidRPr="00DA13AA">
        <w:rPr>
          <w:rFonts w:asciiTheme="majorBidi" w:hAnsiTheme="majorBidi" w:cstheme="majorBidi"/>
          <w:b/>
          <w:bCs/>
          <w:sz w:val="28"/>
          <w:szCs w:val="28"/>
        </w:rPr>
        <w:t>Class:</w:t>
      </w:r>
    </w:p>
    <w:p w14:paraId="300729B9" w14:textId="1CF96ECA" w:rsidR="00464C46" w:rsidRPr="00DA13AA" w:rsidRDefault="00464C46" w:rsidP="00464C46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6"/>
          <w:szCs w:val="26"/>
        </w:rPr>
      </w:pPr>
      <w:r w:rsidRPr="00DA13AA">
        <w:rPr>
          <w:rFonts w:asciiTheme="majorBidi" w:hAnsiTheme="majorBidi" w:cstheme="majorBidi"/>
          <w:sz w:val="26"/>
          <w:szCs w:val="26"/>
        </w:rPr>
        <w:t>Orchestrates the flow of the application.</w:t>
      </w:r>
    </w:p>
    <w:p w14:paraId="155CAC35" w14:textId="16383FB9" w:rsidR="00464C46" w:rsidRDefault="00464C46" w:rsidP="00884991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6"/>
          <w:szCs w:val="26"/>
        </w:rPr>
      </w:pPr>
      <w:r w:rsidRPr="00DA13AA">
        <w:rPr>
          <w:rFonts w:asciiTheme="majorBidi" w:hAnsiTheme="majorBidi" w:cstheme="majorBidi"/>
          <w:sz w:val="26"/>
          <w:szCs w:val="26"/>
        </w:rPr>
        <w:t>Manages user authentication, quiz categories, questions, and game logic.</w:t>
      </w:r>
    </w:p>
    <w:p w14:paraId="49D8DF04" w14:textId="77777777" w:rsidR="009A7886" w:rsidRPr="009A7886" w:rsidRDefault="009A7886" w:rsidP="009A788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1F4719FD" w14:textId="4EFD2177" w:rsidR="00464C46" w:rsidRPr="00884991" w:rsidRDefault="00464C46" w:rsidP="00464C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4991">
        <w:rPr>
          <w:rFonts w:asciiTheme="majorBidi" w:hAnsiTheme="majorBidi" w:cstheme="majorBidi"/>
          <w:b/>
          <w:bCs/>
          <w:sz w:val="28"/>
          <w:szCs w:val="28"/>
        </w:rPr>
        <w:lastRenderedPageBreak/>
        <w:t>4. Scoreboard Class:</w:t>
      </w:r>
    </w:p>
    <w:p w14:paraId="359B148A" w14:textId="30AEDAD7" w:rsidR="00464C46" w:rsidRPr="00884991" w:rsidRDefault="00464C46" w:rsidP="00884991">
      <w:pPr>
        <w:rPr>
          <w:rFonts w:asciiTheme="majorBidi" w:hAnsiTheme="majorBidi" w:cstheme="majorBidi"/>
          <w:sz w:val="26"/>
          <w:szCs w:val="26"/>
        </w:rPr>
      </w:pPr>
      <w:r w:rsidRPr="00464C46">
        <w:rPr>
          <w:rFonts w:asciiTheme="majorBidi" w:hAnsiTheme="majorBidi" w:cstheme="majorBidi"/>
          <w:sz w:val="32"/>
          <w:szCs w:val="32"/>
        </w:rPr>
        <w:t xml:space="preserve">   </w:t>
      </w:r>
      <w:r w:rsidRPr="00884991">
        <w:rPr>
          <w:rFonts w:asciiTheme="majorBidi" w:hAnsiTheme="majorBidi" w:cstheme="majorBidi"/>
          <w:sz w:val="26"/>
          <w:szCs w:val="26"/>
        </w:rPr>
        <w:t>- Manages the display and retrieval of user scores.</w:t>
      </w:r>
    </w:p>
    <w:p w14:paraId="6FE58D27" w14:textId="3F0E33FC" w:rsidR="00464C46" w:rsidRPr="00884991" w:rsidRDefault="00464C46" w:rsidP="0088499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4991">
        <w:rPr>
          <w:rFonts w:asciiTheme="majorBidi" w:hAnsiTheme="majorBidi" w:cstheme="majorBidi"/>
          <w:b/>
          <w:bCs/>
          <w:sz w:val="28"/>
          <w:szCs w:val="28"/>
        </w:rPr>
        <w:t>User Authentication:</w:t>
      </w:r>
    </w:p>
    <w:p w14:paraId="5465108C" w14:textId="0088B5C8" w:rsidR="00464C46" w:rsidRPr="00884991" w:rsidRDefault="00464C46" w:rsidP="00464C46">
      <w:pPr>
        <w:pStyle w:val="ListParagraph"/>
        <w:numPr>
          <w:ilvl w:val="1"/>
          <w:numId w:val="16"/>
        </w:numPr>
        <w:jc w:val="both"/>
        <w:rPr>
          <w:rFonts w:asciiTheme="majorBidi" w:hAnsiTheme="majorBidi" w:cstheme="majorBidi"/>
          <w:sz w:val="26"/>
          <w:szCs w:val="26"/>
        </w:rPr>
      </w:pPr>
      <w:r w:rsidRPr="00884991">
        <w:rPr>
          <w:rFonts w:asciiTheme="majorBidi" w:hAnsiTheme="majorBidi" w:cstheme="majorBidi"/>
          <w:sz w:val="26"/>
          <w:szCs w:val="26"/>
        </w:rPr>
        <w:t>Users are authenticated during the sign-up and login processes.</w:t>
      </w:r>
    </w:p>
    <w:p w14:paraId="4ADCC6AB" w14:textId="27E26A0E" w:rsidR="00464C46" w:rsidRPr="00884991" w:rsidRDefault="00464C46" w:rsidP="00884991">
      <w:pPr>
        <w:pStyle w:val="ListParagraph"/>
        <w:numPr>
          <w:ilvl w:val="1"/>
          <w:numId w:val="16"/>
        </w:numPr>
        <w:jc w:val="both"/>
        <w:rPr>
          <w:rFonts w:asciiTheme="majorBidi" w:hAnsiTheme="majorBidi" w:cstheme="majorBidi"/>
          <w:sz w:val="26"/>
          <w:szCs w:val="26"/>
        </w:rPr>
      </w:pPr>
      <w:r w:rsidRPr="00884991">
        <w:rPr>
          <w:rFonts w:asciiTheme="majorBidi" w:hAnsiTheme="majorBidi" w:cstheme="majorBidi"/>
          <w:sz w:val="26"/>
          <w:szCs w:val="26"/>
        </w:rPr>
        <w:t>Passwords are securely stored.</w:t>
      </w:r>
    </w:p>
    <w:p w14:paraId="2B4B7533" w14:textId="340B6D82" w:rsidR="00464C46" w:rsidRPr="00884991" w:rsidRDefault="00464C46" w:rsidP="0088499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4991">
        <w:rPr>
          <w:rFonts w:asciiTheme="majorBidi" w:hAnsiTheme="majorBidi" w:cstheme="majorBidi"/>
          <w:b/>
          <w:bCs/>
          <w:sz w:val="28"/>
          <w:szCs w:val="28"/>
        </w:rPr>
        <w:t>Quiz Gameplay:</w:t>
      </w:r>
    </w:p>
    <w:p w14:paraId="08DBEDFD" w14:textId="11AC67C8" w:rsidR="00464C46" w:rsidRPr="00884991" w:rsidRDefault="00464C46" w:rsidP="00464C46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6"/>
          <w:szCs w:val="26"/>
        </w:rPr>
      </w:pPr>
      <w:r w:rsidRPr="00884991">
        <w:rPr>
          <w:rFonts w:asciiTheme="majorBidi" w:hAnsiTheme="majorBidi" w:cstheme="majorBidi"/>
          <w:sz w:val="26"/>
          <w:szCs w:val="26"/>
        </w:rPr>
        <w:t>Users select a quiz category, answer multiple-choice questions, and accumulate a score.</w:t>
      </w:r>
    </w:p>
    <w:p w14:paraId="631693B7" w14:textId="120CCB1B" w:rsidR="00AF5D7D" w:rsidRPr="00884991" w:rsidRDefault="00464C46" w:rsidP="00884991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6"/>
          <w:szCs w:val="26"/>
        </w:rPr>
      </w:pPr>
      <w:r w:rsidRPr="00884991">
        <w:rPr>
          <w:rFonts w:asciiTheme="majorBidi" w:hAnsiTheme="majorBidi" w:cstheme="majorBidi"/>
          <w:sz w:val="26"/>
          <w:szCs w:val="26"/>
        </w:rPr>
        <w:t>Incorrect answers result in a deduction of points.</w:t>
      </w:r>
    </w:p>
    <w:p w14:paraId="48AE4EB4" w14:textId="0FD880C3" w:rsidR="00464C46" w:rsidRPr="00884991" w:rsidRDefault="00464C46" w:rsidP="0088499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4991">
        <w:rPr>
          <w:rFonts w:asciiTheme="majorBidi" w:hAnsiTheme="majorBidi" w:cstheme="majorBidi"/>
          <w:b/>
          <w:bCs/>
          <w:sz w:val="28"/>
          <w:szCs w:val="28"/>
        </w:rPr>
        <w:t>Scoreboard:</w:t>
      </w:r>
    </w:p>
    <w:p w14:paraId="620E2E9F" w14:textId="5CAD39DB" w:rsidR="00464C46" w:rsidRPr="00884991" w:rsidRDefault="00464C46" w:rsidP="00464C46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6"/>
          <w:szCs w:val="26"/>
        </w:rPr>
      </w:pPr>
      <w:r w:rsidRPr="00884991">
        <w:rPr>
          <w:rFonts w:asciiTheme="majorBidi" w:hAnsiTheme="majorBidi" w:cstheme="majorBidi"/>
          <w:sz w:val="26"/>
          <w:szCs w:val="26"/>
        </w:rPr>
        <w:t>The top users and their scores are displayed on the scoreboard.</w:t>
      </w:r>
    </w:p>
    <w:p w14:paraId="00E61B46" w14:textId="423184E7" w:rsidR="00085245" w:rsidRDefault="00464C46" w:rsidP="00884991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6"/>
          <w:szCs w:val="26"/>
        </w:rPr>
      </w:pPr>
      <w:r w:rsidRPr="00884991">
        <w:rPr>
          <w:rFonts w:asciiTheme="majorBidi" w:hAnsiTheme="majorBidi" w:cstheme="majorBidi"/>
          <w:sz w:val="26"/>
          <w:szCs w:val="26"/>
        </w:rPr>
        <w:t>Scores are updated based on user performance in quizzes.</w:t>
      </w:r>
    </w:p>
    <w:p w14:paraId="343D5EC9" w14:textId="77777777" w:rsidR="00682CFE" w:rsidRPr="00682CFE" w:rsidRDefault="00682CFE" w:rsidP="00682CFE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13312FB4" w14:textId="5947608D" w:rsidR="0033749D" w:rsidRPr="00884991" w:rsidRDefault="0033749D" w:rsidP="0088499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64564">
        <w:rPr>
          <w:rFonts w:asciiTheme="majorBidi" w:hAnsiTheme="majorBidi" w:cstheme="majorBidi"/>
          <w:b/>
          <w:bCs/>
          <w:sz w:val="32"/>
          <w:szCs w:val="32"/>
        </w:rPr>
        <w:t>3 Used Technology</w:t>
      </w:r>
    </w:p>
    <w:p w14:paraId="352F4792" w14:textId="2D1FAE28" w:rsidR="00464C46" w:rsidRPr="00884991" w:rsidRDefault="00464C46" w:rsidP="008849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Hlk150627059"/>
      <w:r w:rsidRPr="00DA13AA">
        <w:rPr>
          <w:rFonts w:asciiTheme="majorBidi" w:hAnsiTheme="majorBidi" w:cstheme="majorBidi"/>
          <w:b/>
          <w:bCs/>
          <w:sz w:val="28"/>
          <w:szCs w:val="28"/>
        </w:rPr>
        <w:t xml:space="preserve">Programming Language: </w:t>
      </w:r>
      <w:r w:rsidR="00D57F5C">
        <w:rPr>
          <w:rFonts w:asciiTheme="majorBidi" w:hAnsiTheme="majorBidi" w:cstheme="majorBidi"/>
          <w:sz w:val="28"/>
          <w:szCs w:val="28"/>
        </w:rPr>
        <w:t>JAVA</w:t>
      </w:r>
    </w:p>
    <w:p w14:paraId="2DA99D3C" w14:textId="5BC36492" w:rsidR="00464C46" w:rsidRPr="00884991" w:rsidRDefault="00464C46" w:rsidP="0088499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A13AA">
        <w:rPr>
          <w:rFonts w:asciiTheme="majorBidi" w:hAnsiTheme="majorBidi" w:cstheme="majorBidi"/>
          <w:b/>
          <w:bCs/>
          <w:sz w:val="28"/>
          <w:szCs w:val="28"/>
        </w:rPr>
        <w:t>Development Environment</w:t>
      </w:r>
      <w:r w:rsidR="009F44A8" w:rsidRPr="00DA13AA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D57F5C" w:rsidRPr="00DA13AA">
        <w:rPr>
          <w:rFonts w:asciiTheme="majorBidi" w:hAnsiTheme="majorBidi" w:cstheme="majorBidi"/>
          <w:sz w:val="28"/>
          <w:szCs w:val="28"/>
        </w:rPr>
        <w:t>NetBeans</w:t>
      </w:r>
      <w:r w:rsidR="009F44A8" w:rsidRPr="00DA13AA">
        <w:rPr>
          <w:rFonts w:asciiTheme="majorBidi" w:hAnsiTheme="majorBidi" w:cstheme="majorBidi"/>
          <w:sz w:val="28"/>
          <w:szCs w:val="28"/>
        </w:rPr>
        <w:t xml:space="preserve"> IDE</w:t>
      </w:r>
    </w:p>
    <w:p w14:paraId="75BB0F13" w14:textId="6A33C4D7" w:rsidR="00464C46" w:rsidRPr="00884991" w:rsidRDefault="00464C46" w:rsidP="008849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A13AA">
        <w:rPr>
          <w:rFonts w:asciiTheme="majorBidi" w:hAnsiTheme="majorBidi" w:cstheme="majorBidi"/>
          <w:b/>
          <w:bCs/>
          <w:sz w:val="28"/>
          <w:szCs w:val="28"/>
        </w:rPr>
        <w:t>Version Control</w:t>
      </w:r>
      <w:r w:rsidR="009F44A8" w:rsidRPr="00DA13AA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D57F5C" w:rsidRPr="00DA13AA">
        <w:rPr>
          <w:rFonts w:asciiTheme="majorBidi" w:hAnsiTheme="majorBidi" w:cstheme="majorBidi"/>
          <w:sz w:val="28"/>
          <w:szCs w:val="28"/>
        </w:rPr>
        <w:t>Git</w:t>
      </w:r>
      <w:r w:rsidR="00D57F5C">
        <w:rPr>
          <w:rFonts w:asciiTheme="majorBidi" w:hAnsiTheme="majorBidi" w:cstheme="majorBidi"/>
          <w:sz w:val="28"/>
          <w:szCs w:val="28"/>
        </w:rPr>
        <w:t>Hub</w:t>
      </w:r>
      <w:r w:rsidR="009F44A8" w:rsidRPr="00DA13AA">
        <w:rPr>
          <w:rFonts w:asciiTheme="majorBidi" w:hAnsiTheme="majorBidi" w:cstheme="majorBidi"/>
          <w:sz w:val="28"/>
          <w:szCs w:val="28"/>
        </w:rPr>
        <w:t xml:space="preserve"> for version control</w:t>
      </w:r>
    </w:p>
    <w:p w14:paraId="4D23C22A" w14:textId="70187793" w:rsidR="00464C46" w:rsidRPr="00DA13AA" w:rsidRDefault="00464C46" w:rsidP="009F44A8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A13AA">
        <w:rPr>
          <w:rFonts w:asciiTheme="majorBidi" w:hAnsiTheme="majorBidi" w:cstheme="majorBidi"/>
          <w:b/>
          <w:bCs/>
          <w:sz w:val="28"/>
          <w:szCs w:val="28"/>
        </w:rPr>
        <w:t>Dependencies</w:t>
      </w:r>
      <w:r w:rsidR="009F44A8" w:rsidRPr="00DA13AA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9F44A8" w:rsidRPr="00DA13AA">
        <w:rPr>
          <w:rFonts w:asciiTheme="majorBidi" w:hAnsiTheme="majorBidi" w:cstheme="majorBidi"/>
          <w:sz w:val="28"/>
          <w:szCs w:val="28"/>
        </w:rPr>
        <w:t>No external dependencies</w:t>
      </w:r>
      <w:bookmarkEnd w:id="1"/>
    </w:p>
    <w:p w14:paraId="5175B688" w14:textId="77777777" w:rsidR="0033749D" w:rsidRPr="00DA13AA" w:rsidRDefault="0033749D" w:rsidP="0033749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C221D6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1869221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7839E8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33DD13" w14:textId="54AC6C16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F89A81C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15AA8D6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70051E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67F3F21" w14:textId="2F02ADFB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5136005" w14:textId="0364489C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82615C9" w14:textId="1A8E2C91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11C444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BF6859" w14:textId="3B7DA9CC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5DD47C" w14:textId="64AFDB24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C8B54C6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1A2F61" w14:textId="079F19D9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855B62F" w14:textId="7777777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C319EA4" w14:textId="03D579A1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57152C3" w14:textId="4250666D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74355A" w14:textId="61F10C28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17321D3" w14:textId="3084DB27" w:rsidR="0033749D" w:rsidRPr="00864564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56567A" w14:textId="77777777" w:rsidR="0033749D" w:rsidRDefault="0033749D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04DC0A" w14:textId="66A5470B" w:rsidR="00884991" w:rsidRDefault="00884991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C7E2D0A" w14:textId="2FA7D0FC" w:rsidR="00884991" w:rsidRDefault="00884991" w:rsidP="0033749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4564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99D12" wp14:editId="406CBA4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080260" cy="1516380"/>
                <wp:effectExtent l="0" t="0" r="15240" b="26670"/>
                <wp:wrapSquare wrapText="bothSides"/>
                <wp:docPr id="1275186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EE2AB9" w14:textId="6ADE1C6C" w:rsidR="0033749D" w:rsidRPr="00864564" w:rsidRDefault="0033749D" w:rsidP="009A7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645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Chapter 2</w:t>
                            </w:r>
                          </w:p>
                          <w:p w14:paraId="0BE9C072" w14:textId="74DA5D3F" w:rsidR="0033749D" w:rsidRPr="00864564" w:rsidRDefault="0033749D" w:rsidP="009A7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645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99D12" id="_x0000_s1027" type="#_x0000_t202" style="position:absolute;margin-left:0;margin-top:0;width:163.8pt;height:119.4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" fillcolor="white [3201]" strokecolor="white [3212]" strokeweight=".5pt">
                <v:textbox>
                  <w:txbxContent>
                    <w:p w14:paraId="40EE2AB9" w14:textId="6ADE1C6C" w:rsidR="0033749D" w:rsidRPr="00864564" w:rsidRDefault="0033749D" w:rsidP="009A7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864564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Chapter 2</w:t>
                      </w:r>
                    </w:p>
                    <w:p w14:paraId="0BE9C072" w14:textId="74DA5D3F" w:rsidR="0033749D" w:rsidRPr="00864564" w:rsidRDefault="0033749D" w:rsidP="009A7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864564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System Design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F647DC2" w14:textId="77777777" w:rsidR="00884991" w:rsidRDefault="00884991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2502844" w14:textId="77777777" w:rsidR="00884991" w:rsidRDefault="00884991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574837F" w14:textId="77777777" w:rsidR="00884991" w:rsidRDefault="00884991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29463F" w14:textId="77777777" w:rsidR="00864564" w:rsidRDefault="00864564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795382" w14:textId="77777777" w:rsidR="00884991" w:rsidRDefault="00884991" w:rsidP="003374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C3BB17C" w14:textId="788EB5B8" w:rsidR="0033749D" w:rsidRPr="00864564" w:rsidRDefault="0033749D" w:rsidP="009A788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64564">
        <w:rPr>
          <w:rFonts w:asciiTheme="majorBidi" w:hAnsiTheme="majorBidi" w:cstheme="majorBidi"/>
          <w:b/>
          <w:bCs/>
          <w:sz w:val="48"/>
          <w:szCs w:val="48"/>
        </w:rPr>
        <w:lastRenderedPageBreak/>
        <w:t>Chapter 2</w:t>
      </w:r>
    </w:p>
    <w:p w14:paraId="0A8521FA" w14:textId="1560A472" w:rsidR="0033749D" w:rsidRPr="00864564" w:rsidRDefault="0033749D" w:rsidP="0033749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64564">
        <w:rPr>
          <w:rFonts w:asciiTheme="majorBidi" w:hAnsiTheme="majorBidi" w:cstheme="majorBidi"/>
          <w:b/>
          <w:bCs/>
          <w:sz w:val="44"/>
          <w:szCs w:val="44"/>
        </w:rPr>
        <w:t>System Design</w:t>
      </w:r>
    </w:p>
    <w:p w14:paraId="3BD2F661" w14:textId="66982814" w:rsidR="00864564" w:rsidRPr="000B0F9C" w:rsidRDefault="00864564" w:rsidP="000B0F9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64564">
        <w:rPr>
          <w:rFonts w:asciiTheme="majorBidi" w:hAnsiTheme="majorBidi" w:cstheme="majorBidi"/>
          <w:b/>
          <w:bCs/>
          <w:sz w:val="32"/>
          <w:szCs w:val="32"/>
        </w:rPr>
        <w:t>1 Use Case Diagram</w:t>
      </w:r>
    </w:p>
    <w:p w14:paraId="0382FEA6" w14:textId="04B25C71" w:rsidR="00864564" w:rsidRPr="0003519F" w:rsidRDefault="00864564" w:rsidP="000351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64564">
        <w:rPr>
          <w:rFonts w:asciiTheme="majorBidi" w:hAnsiTheme="majorBidi" w:cstheme="majorBidi"/>
          <w:b/>
          <w:bCs/>
          <w:sz w:val="32"/>
          <w:szCs w:val="32"/>
        </w:rPr>
        <w:t>2 Class Diagram</w:t>
      </w:r>
    </w:p>
    <w:p w14:paraId="48571B65" w14:textId="49910CE1" w:rsidR="0003519F" w:rsidRDefault="00ED7925" w:rsidP="0086456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26EDD6E" wp14:editId="3726F9CC">
            <wp:simplePos x="0" y="0"/>
            <wp:positionH relativeFrom="column">
              <wp:posOffset>-769620</wp:posOffset>
            </wp:positionH>
            <wp:positionV relativeFrom="paragraph">
              <wp:posOffset>114935</wp:posOffset>
            </wp:positionV>
            <wp:extent cx="7486650" cy="5093335"/>
            <wp:effectExtent l="0" t="0" r="0" b="0"/>
            <wp:wrapNone/>
            <wp:docPr id="842638369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38369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F40D2" w14:textId="53A31D0A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219BE24" w14:textId="3E35EBE1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B8D4CF4" w14:textId="6B183D60" w:rsidR="00864564" w:rsidRDefault="00864564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A2C8AEF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C64D276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01D4665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73E6D86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D459EE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6650FBE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9D0C06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A28AAA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0235DA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EC7BDBA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718CCE" w14:textId="77777777" w:rsidR="0003519F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074E9E" w14:textId="77777777" w:rsidR="0003519F" w:rsidRPr="00864564" w:rsidRDefault="0003519F" w:rsidP="0086456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080D089" w14:textId="394CC9CF" w:rsidR="00864564" w:rsidRPr="0069798D" w:rsidRDefault="0069798D" w:rsidP="0069798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9798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64564" w:rsidRPr="0069798D">
        <w:rPr>
          <w:rFonts w:asciiTheme="majorBidi" w:hAnsiTheme="majorBidi" w:cstheme="majorBidi"/>
          <w:b/>
          <w:bCs/>
          <w:sz w:val="32"/>
          <w:szCs w:val="32"/>
        </w:rPr>
        <w:t>3 Flowchart</w:t>
      </w:r>
    </w:p>
    <w:p w14:paraId="6674A2CE" w14:textId="77777777" w:rsidR="00864564" w:rsidRDefault="00864564" w:rsidP="00864564">
      <w:pPr>
        <w:rPr>
          <w:b/>
          <w:bCs/>
          <w:sz w:val="32"/>
          <w:szCs w:val="32"/>
        </w:rPr>
      </w:pPr>
    </w:p>
    <w:p w14:paraId="6854ADAA" w14:textId="77777777" w:rsidR="00864564" w:rsidRDefault="00864564" w:rsidP="00864564">
      <w:pPr>
        <w:rPr>
          <w:b/>
          <w:bCs/>
          <w:sz w:val="32"/>
          <w:szCs w:val="32"/>
        </w:rPr>
      </w:pPr>
    </w:p>
    <w:p w14:paraId="2E3705F9" w14:textId="77777777" w:rsidR="00864564" w:rsidRDefault="00864564" w:rsidP="00864564">
      <w:pPr>
        <w:rPr>
          <w:b/>
          <w:bCs/>
          <w:sz w:val="32"/>
          <w:szCs w:val="32"/>
        </w:rPr>
      </w:pPr>
    </w:p>
    <w:p w14:paraId="0FE4B622" w14:textId="77777777" w:rsidR="00864564" w:rsidRDefault="00864564" w:rsidP="00864564">
      <w:pPr>
        <w:rPr>
          <w:b/>
          <w:bCs/>
          <w:sz w:val="32"/>
          <w:szCs w:val="32"/>
        </w:rPr>
      </w:pPr>
    </w:p>
    <w:p w14:paraId="32A2481B" w14:textId="77777777" w:rsidR="00864564" w:rsidRDefault="00864564" w:rsidP="00864564">
      <w:pPr>
        <w:rPr>
          <w:b/>
          <w:bCs/>
          <w:sz w:val="32"/>
          <w:szCs w:val="32"/>
        </w:rPr>
      </w:pPr>
    </w:p>
    <w:p w14:paraId="36D45947" w14:textId="77777777" w:rsidR="00864564" w:rsidRDefault="00864564" w:rsidP="00864564">
      <w:pPr>
        <w:rPr>
          <w:b/>
          <w:bCs/>
          <w:sz w:val="32"/>
          <w:szCs w:val="32"/>
        </w:rPr>
      </w:pPr>
    </w:p>
    <w:p w14:paraId="257A0741" w14:textId="77777777" w:rsidR="00864564" w:rsidRDefault="00864564" w:rsidP="00864564">
      <w:pPr>
        <w:rPr>
          <w:b/>
          <w:bCs/>
          <w:sz w:val="32"/>
          <w:szCs w:val="32"/>
        </w:rPr>
      </w:pPr>
    </w:p>
    <w:p w14:paraId="06D1EF2F" w14:textId="77777777" w:rsidR="00864564" w:rsidRDefault="00864564" w:rsidP="00864564">
      <w:pPr>
        <w:rPr>
          <w:b/>
          <w:bCs/>
          <w:sz w:val="32"/>
          <w:szCs w:val="32"/>
        </w:rPr>
      </w:pPr>
    </w:p>
    <w:p w14:paraId="0714B38E" w14:textId="77777777" w:rsidR="00864564" w:rsidRDefault="00864564" w:rsidP="00864564">
      <w:pPr>
        <w:rPr>
          <w:b/>
          <w:bCs/>
          <w:sz w:val="32"/>
          <w:szCs w:val="32"/>
        </w:rPr>
      </w:pPr>
    </w:p>
    <w:p w14:paraId="67E29C88" w14:textId="77777777" w:rsidR="00864564" w:rsidRDefault="00864564" w:rsidP="00864564">
      <w:pPr>
        <w:rPr>
          <w:b/>
          <w:bCs/>
          <w:sz w:val="32"/>
          <w:szCs w:val="32"/>
        </w:rPr>
      </w:pPr>
    </w:p>
    <w:p w14:paraId="2A6186C3" w14:textId="77777777" w:rsidR="00864564" w:rsidRDefault="00864564" w:rsidP="00864564">
      <w:pPr>
        <w:rPr>
          <w:b/>
          <w:bCs/>
          <w:sz w:val="32"/>
          <w:szCs w:val="32"/>
        </w:rPr>
      </w:pPr>
    </w:p>
    <w:p w14:paraId="36E70740" w14:textId="77777777" w:rsidR="00864564" w:rsidRDefault="00864564" w:rsidP="0086456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29706858" w14:textId="77777777" w:rsidR="00864564" w:rsidRDefault="00864564" w:rsidP="0086456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A4F39ED" w14:textId="77777777" w:rsidR="00864564" w:rsidRDefault="00864564" w:rsidP="0086456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2AF817E3" w14:textId="77777777" w:rsidR="00864564" w:rsidRDefault="00864564" w:rsidP="0086456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EE3B67D" w14:textId="77777777" w:rsidR="00864564" w:rsidRDefault="00864564" w:rsidP="0086456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10B8B03" w14:textId="77777777" w:rsidR="00864564" w:rsidRDefault="00864564" w:rsidP="0086456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21CECB3C" w14:textId="6EFD861F" w:rsidR="00864564" w:rsidRDefault="0069798D" w:rsidP="00864564">
      <w:pPr>
        <w:rPr>
          <w:rFonts w:asciiTheme="majorBidi" w:hAnsiTheme="majorBidi" w:cstheme="majorBidi"/>
          <w:b/>
          <w:bCs/>
          <w:sz w:val="44"/>
          <w:szCs w:val="44"/>
        </w:rPr>
      </w:pPr>
      <w:r w:rsidRPr="00864564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AEAB8" wp14:editId="1347753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1240" cy="1516380"/>
                <wp:effectExtent l="0" t="0" r="22860" b="26670"/>
                <wp:wrapSquare wrapText="bothSides"/>
                <wp:docPr id="880584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747FD" w14:textId="094B3B4F" w:rsidR="00864564" w:rsidRPr="00864564" w:rsidRDefault="00864564" w:rsidP="009A7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645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Chapter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  <w:p w14:paraId="1681AE4C" w14:textId="74BFABCD" w:rsidR="00864564" w:rsidRPr="00864564" w:rsidRDefault="00864564" w:rsidP="009A7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AEAB8" id="_x0000_s1028" type="#_x0000_t202" style="position:absolute;margin-left:0;margin-top:0;width:181.2pt;height:119.4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" fillcolor="white [3201]" strokecolor="white [3212]" strokeweight=".5pt">
                <v:textbox>
                  <w:txbxContent>
                    <w:p w14:paraId="72A747FD" w14:textId="094B3B4F" w:rsidR="00864564" w:rsidRPr="00864564" w:rsidRDefault="00864564" w:rsidP="009A7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864564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Chapter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</w:p>
                    <w:p w14:paraId="1681AE4C" w14:textId="74BFABCD" w:rsidR="00864564" w:rsidRPr="00864564" w:rsidRDefault="00864564" w:rsidP="009A7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Implementation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8114AD" w14:textId="77777777" w:rsidR="00864564" w:rsidRDefault="00864564" w:rsidP="0086456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742B466" w14:textId="40F31A33" w:rsidR="00864564" w:rsidRDefault="00864564" w:rsidP="009A788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>Chapter 3</w:t>
      </w:r>
    </w:p>
    <w:p w14:paraId="5BA853F0" w14:textId="4BBB660F" w:rsidR="00864564" w:rsidRDefault="00864564" w:rsidP="0086456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Implementation</w:t>
      </w:r>
    </w:p>
    <w:p w14:paraId="0E466973" w14:textId="3A095413" w:rsidR="00864564" w:rsidRDefault="0069798D" w:rsidP="0069798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 GUI Implementation</w:t>
      </w:r>
    </w:p>
    <w:p w14:paraId="64CB06C1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A3C675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97129E" w14:textId="25E4D14E" w:rsidR="0069798D" w:rsidRDefault="0069798D" w:rsidP="0069798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 Classes Implementation</w:t>
      </w:r>
    </w:p>
    <w:p w14:paraId="32301065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7F84022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38FB4E6" w14:textId="75D969A7" w:rsidR="0069798D" w:rsidRDefault="0069798D" w:rsidP="006979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 Data Store Implementation</w:t>
      </w:r>
    </w:p>
    <w:p w14:paraId="7BBF36EA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8177B64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5619749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7B92467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F2705A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8EAE2A7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3BFBC8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DD4960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289FBCD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0836B29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57B40C3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297A02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5F42A62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CF2CD8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FFC3A69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E17109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51C557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C81780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FBC7E5D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08A6387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1041023" w14:textId="6EE61428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4564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B1EFA" wp14:editId="78BDAE0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783080" cy="1516380"/>
                <wp:effectExtent l="0" t="0" r="26670" b="26670"/>
                <wp:wrapSquare wrapText="bothSides"/>
                <wp:docPr id="1305095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83CEF6" w14:textId="6A9F7B74" w:rsidR="0069798D" w:rsidRPr="00864564" w:rsidRDefault="0069798D" w:rsidP="009A7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645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Chapter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  <w:p w14:paraId="51A79EBD" w14:textId="5E669E77" w:rsidR="0069798D" w:rsidRPr="00864564" w:rsidRDefault="0069798D" w:rsidP="009A7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B1EFA" id="_x0000_s1029" type="#_x0000_t202" style="position:absolute;margin-left:0;margin-top:0;width:140.4pt;height:119.4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" fillcolor="white [3201]" strokecolor="white [3212]" strokeweight=".5pt">
                <v:textbox>
                  <w:txbxContent>
                    <w:p w14:paraId="6E83CEF6" w14:textId="6A9F7B74" w:rsidR="0069798D" w:rsidRPr="00864564" w:rsidRDefault="0069798D" w:rsidP="009A7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864564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Chapter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4</w:t>
                      </w:r>
                    </w:p>
                    <w:p w14:paraId="51A79EBD" w14:textId="5E669E77" w:rsidR="0069798D" w:rsidRPr="00864564" w:rsidRDefault="0069798D" w:rsidP="009A7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Conclusion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05032C6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E18E942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7D7627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730DF79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863D007" w14:textId="77777777" w:rsidR="00404DAD" w:rsidRDefault="00404DA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0138E2" w14:textId="77777777" w:rsidR="00404DAD" w:rsidRDefault="00404DA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5C135E" w14:textId="77777777" w:rsidR="00404DAD" w:rsidRDefault="00404DA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2ADC642" w14:textId="77777777" w:rsidR="00404DAD" w:rsidRDefault="00404DA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8B3051F" w14:textId="77777777" w:rsidR="00404DAD" w:rsidRDefault="00404DA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F023B1B" w14:textId="77777777" w:rsidR="00404DAD" w:rsidRDefault="00404DA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932A99" w14:textId="77777777" w:rsidR="00404DAD" w:rsidRDefault="00404DA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ECDE7D7" w14:textId="77777777" w:rsidR="009A7886" w:rsidRDefault="009A7886" w:rsidP="009A788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BDD78F" w14:textId="667CAAE5" w:rsidR="0069798D" w:rsidRDefault="0069798D" w:rsidP="009A788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>Chapter 4</w:t>
      </w:r>
    </w:p>
    <w:p w14:paraId="5BB2E6C9" w14:textId="303D8FCE" w:rsidR="0069798D" w:rsidRDefault="0069798D" w:rsidP="0069798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Conclusion</w:t>
      </w:r>
    </w:p>
    <w:p w14:paraId="50CA0E42" w14:textId="46B85774" w:rsidR="0069798D" w:rsidRDefault="0069798D" w:rsidP="006979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 Conclusion</w:t>
      </w:r>
    </w:p>
    <w:p w14:paraId="77406F5D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3A8074" w14:textId="77777777" w:rsidR="0069798D" w:rsidRDefault="0069798D" w:rsidP="0069798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AD6674" w14:textId="78439947" w:rsidR="0069798D" w:rsidRPr="0069798D" w:rsidRDefault="0069798D" w:rsidP="0069798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 Result’s Screenshot</w:t>
      </w:r>
    </w:p>
    <w:sectPr w:rsidR="0069798D" w:rsidRPr="0069798D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79EE" w14:textId="77777777" w:rsidR="008249C1" w:rsidRDefault="008249C1">
      <w:pPr>
        <w:spacing w:after="0" w:line="240" w:lineRule="auto"/>
      </w:pPr>
      <w:r>
        <w:separator/>
      </w:r>
    </w:p>
  </w:endnote>
  <w:endnote w:type="continuationSeparator" w:id="0">
    <w:p w14:paraId="559B6267" w14:textId="77777777" w:rsidR="008249C1" w:rsidRDefault="0082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A8C0" w14:textId="77777777" w:rsidR="000318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A448ABF" w14:textId="77777777" w:rsidR="000318D4" w:rsidRDefault="00031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7488" w14:textId="1A5AD2B5" w:rsidR="000318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2060"/>
      </w:rPr>
    </w:pPr>
    <w:r>
      <w:rPr>
        <w:color w:val="002060"/>
      </w:rPr>
      <w:t xml:space="preserve">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522142">
      <w:rPr>
        <w:noProof/>
        <w:color w:val="002060"/>
      </w:rPr>
      <w:t>1</w:t>
    </w:r>
    <w:r>
      <w:rPr>
        <w:color w:val="002060"/>
      </w:rPr>
      <w:fldChar w:fldCharType="end"/>
    </w:r>
    <w:r>
      <w:rPr>
        <w:color w:val="002060"/>
      </w:rPr>
      <w:t xml:space="preserve"> of </w:t>
    </w:r>
    <w:r>
      <w:rPr>
        <w:color w:val="002060"/>
      </w:rPr>
      <w:fldChar w:fldCharType="begin"/>
    </w:r>
    <w:r>
      <w:rPr>
        <w:color w:val="002060"/>
      </w:rPr>
      <w:instrText>NUMPAGES</w:instrText>
    </w:r>
    <w:r>
      <w:rPr>
        <w:color w:val="002060"/>
      </w:rPr>
      <w:fldChar w:fldCharType="separate"/>
    </w:r>
    <w:r w:rsidR="00522142">
      <w:rPr>
        <w:noProof/>
        <w:color w:val="002060"/>
      </w:rPr>
      <w:t>2</w:t>
    </w:r>
    <w:r>
      <w:rPr>
        <w:color w:val="002060"/>
      </w:rPr>
      <w:fldChar w:fldCharType="end"/>
    </w:r>
  </w:p>
  <w:p w14:paraId="3F9553C8" w14:textId="77777777" w:rsidR="000318D4" w:rsidRDefault="00031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EEAF" w14:textId="77777777" w:rsidR="008249C1" w:rsidRDefault="008249C1">
      <w:pPr>
        <w:spacing w:after="0" w:line="240" w:lineRule="auto"/>
      </w:pPr>
      <w:r>
        <w:separator/>
      </w:r>
    </w:p>
  </w:footnote>
  <w:footnote w:type="continuationSeparator" w:id="0">
    <w:p w14:paraId="7825F9B2" w14:textId="77777777" w:rsidR="008249C1" w:rsidRDefault="0082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94A5" w14:textId="77777777" w:rsidR="000318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2D260CF" wp14:editId="1BD8B2C1">
          <wp:extent cx="5943600" cy="106616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066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6DC0"/>
    <w:multiLevelType w:val="hybridMultilevel"/>
    <w:tmpl w:val="732E2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7B02"/>
    <w:multiLevelType w:val="hybridMultilevel"/>
    <w:tmpl w:val="FF82D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06759"/>
    <w:multiLevelType w:val="hybridMultilevel"/>
    <w:tmpl w:val="E21C10E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0E46"/>
    <w:multiLevelType w:val="hybridMultilevel"/>
    <w:tmpl w:val="B13CF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7221"/>
    <w:multiLevelType w:val="hybridMultilevel"/>
    <w:tmpl w:val="24D2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B369C"/>
    <w:multiLevelType w:val="hybridMultilevel"/>
    <w:tmpl w:val="751A0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E285C"/>
    <w:multiLevelType w:val="hybridMultilevel"/>
    <w:tmpl w:val="8C6ED94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C1B77"/>
    <w:multiLevelType w:val="hybridMultilevel"/>
    <w:tmpl w:val="FF82D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AA9"/>
    <w:multiLevelType w:val="hybridMultilevel"/>
    <w:tmpl w:val="3B12A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96E30"/>
    <w:multiLevelType w:val="hybridMultilevel"/>
    <w:tmpl w:val="D2629708"/>
    <w:lvl w:ilvl="0" w:tplc="02A00B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96A7D"/>
    <w:multiLevelType w:val="hybridMultilevel"/>
    <w:tmpl w:val="FCEECA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C5FD6"/>
    <w:multiLevelType w:val="hybridMultilevel"/>
    <w:tmpl w:val="BAB8C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56289"/>
    <w:multiLevelType w:val="hybridMultilevel"/>
    <w:tmpl w:val="BF2EE4CA"/>
    <w:lvl w:ilvl="0" w:tplc="1ACA0B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44532"/>
    <w:multiLevelType w:val="hybridMultilevel"/>
    <w:tmpl w:val="9342D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41121"/>
    <w:multiLevelType w:val="hybridMultilevel"/>
    <w:tmpl w:val="4AE0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12EF8"/>
    <w:multiLevelType w:val="hybridMultilevel"/>
    <w:tmpl w:val="15583DD8"/>
    <w:lvl w:ilvl="0" w:tplc="800021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D6AFC"/>
    <w:multiLevelType w:val="hybridMultilevel"/>
    <w:tmpl w:val="16B0DE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ECCA3F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E5D50"/>
    <w:multiLevelType w:val="hybridMultilevel"/>
    <w:tmpl w:val="76A4E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E6581"/>
    <w:multiLevelType w:val="hybridMultilevel"/>
    <w:tmpl w:val="B5761C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31B88"/>
    <w:multiLevelType w:val="hybridMultilevel"/>
    <w:tmpl w:val="80A0DC9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E057C"/>
    <w:multiLevelType w:val="hybridMultilevel"/>
    <w:tmpl w:val="4432B588"/>
    <w:lvl w:ilvl="0" w:tplc="AEA2F88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E688C"/>
    <w:multiLevelType w:val="hybridMultilevel"/>
    <w:tmpl w:val="76A4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D1E95"/>
    <w:multiLevelType w:val="hybridMultilevel"/>
    <w:tmpl w:val="ECE4A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F0009"/>
    <w:multiLevelType w:val="hybridMultilevel"/>
    <w:tmpl w:val="D53AC84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67CB8"/>
    <w:multiLevelType w:val="hybridMultilevel"/>
    <w:tmpl w:val="CBF649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854759">
    <w:abstractNumId w:val="14"/>
  </w:num>
  <w:num w:numId="2" w16cid:durableId="1989942050">
    <w:abstractNumId w:val="4"/>
  </w:num>
  <w:num w:numId="3" w16cid:durableId="768700144">
    <w:abstractNumId w:val="7"/>
  </w:num>
  <w:num w:numId="4" w16cid:durableId="1736708671">
    <w:abstractNumId w:val="21"/>
  </w:num>
  <w:num w:numId="5" w16cid:durableId="575628569">
    <w:abstractNumId w:val="17"/>
  </w:num>
  <w:num w:numId="6" w16cid:durableId="1249193230">
    <w:abstractNumId w:val="1"/>
  </w:num>
  <w:num w:numId="7" w16cid:durableId="1233856088">
    <w:abstractNumId w:val="9"/>
  </w:num>
  <w:num w:numId="8" w16cid:durableId="903182248">
    <w:abstractNumId w:val="12"/>
  </w:num>
  <w:num w:numId="9" w16cid:durableId="187449650">
    <w:abstractNumId w:val="15"/>
  </w:num>
  <w:num w:numId="10" w16cid:durableId="2091194905">
    <w:abstractNumId w:val="20"/>
  </w:num>
  <w:num w:numId="11" w16cid:durableId="24134834">
    <w:abstractNumId w:val="11"/>
  </w:num>
  <w:num w:numId="12" w16cid:durableId="890651841">
    <w:abstractNumId w:val="16"/>
  </w:num>
  <w:num w:numId="13" w16cid:durableId="1146431686">
    <w:abstractNumId w:val="18"/>
  </w:num>
  <w:num w:numId="14" w16cid:durableId="1580408004">
    <w:abstractNumId w:val="19"/>
  </w:num>
  <w:num w:numId="15" w16cid:durableId="161631656">
    <w:abstractNumId w:val="24"/>
  </w:num>
  <w:num w:numId="16" w16cid:durableId="407196900">
    <w:abstractNumId w:val="23"/>
  </w:num>
  <w:num w:numId="17" w16cid:durableId="1210647663">
    <w:abstractNumId w:val="13"/>
  </w:num>
  <w:num w:numId="18" w16cid:durableId="89160200">
    <w:abstractNumId w:val="6"/>
  </w:num>
  <w:num w:numId="19" w16cid:durableId="2082364085">
    <w:abstractNumId w:val="8"/>
  </w:num>
  <w:num w:numId="20" w16cid:durableId="405996803">
    <w:abstractNumId w:val="2"/>
  </w:num>
  <w:num w:numId="21" w16cid:durableId="936407040">
    <w:abstractNumId w:val="3"/>
  </w:num>
  <w:num w:numId="22" w16cid:durableId="2145267131">
    <w:abstractNumId w:val="5"/>
  </w:num>
  <w:num w:numId="23" w16cid:durableId="701587802">
    <w:abstractNumId w:val="0"/>
  </w:num>
  <w:num w:numId="24" w16cid:durableId="990791155">
    <w:abstractNumId w:val="10"/>
  </w:num>
  <w:num w:numId="25" w16cid:durableId="3524641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8D4"/>
    <w:rsid w:val="000318D4"/>
    <w:rsid w:val="0003519F"/>
    <w:rsid w:val="000832A4"/>
    <w:rsid w:val="00085245"/>
    <w:rsid w:val="000B0F9C"/>
    <w:rsid w:val="00100B3F"/>
    <w:rsid w:val="00193A59"/>
    <w:rsid w:val="001C34CB"/>
    <w:rsid w:val="001E43C4"/>
    <w:rsid w:val="0033749D"/>
    <w:rsid w:val="00404DAD"/>
    <w:rsid w:val="004349F4"/>
    <w:rsid w:val="00464C46"/>
    <w:rsid w:val="00522142"/>
    <w:rsid w:val="005568D9"/>
    <w:rsid w:val="00637E2B"/>
    <w:rsid w:val="00682CFE"/>
    <w:rsid w:val="0069798D"/>
    <w:rsid w:val="008249C1"/>
    <w:rsid w:val="00864564"/>
    <w:rsid w:val="00884991"/>
    <w:rsid w:val="009A7886"/>
    <w:rsid w:val="009F44A8"/>
    <w:rsid w:val="00A27A86"/>
    <w:rsid w:val="00AB69B4"/>
    <w:rsid w:val="00AF5D7D"/>
    <w:rsid w:val="00B66250"/>
    <w:rsid w:val="00B87ADC"/>
    <w:rsid w:val="00D519F7"/>
    <w:rsid w:val="00D57F5C"/>
    <w:rsid w:val="00DA13AA"/>
    <w:rsid w:val="00E956AE"/>
    <w:rsid w:val="00ED7925"/>
    <w:rsid w:val="00FB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717A8"/>
  <w15:docId w15:val="{A4FD9268-DEA8-418C-B713-DD0B5B37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right="2957"/>
      <w:jc w:val="right"/>
      <w:outlineLvl w:val="0"/>
    </w:pPr>
    <w:rPr>
      <w:rFonts w:ascii="Cambria" w:eastAsia="Cambria" w:hAnsi="Cambria" w:cs="Cambria"/>
      <w:color w:val="000000"/>
      <w:sz w:val="66"/>
      <w:szCs w:val="6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4089" w:hanging="10"/>
      <w:outlineLvl w:val="1"/>
    </w:pPr>
    <w:rPr>
      <w:rFonts w:ascii="Cambria" w:eastAsia="Cambria" w:hAnsi="Cambria" w:cs="Cambria"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3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361B5-0FF0-4584-A4FE-65898A95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14</Pages>
  <Words>781</Words>
  <Characters>4140</Characters>
  <Application>Microsoft Office Word</Application>
  <DocSecurity>0</DocSecurity>
  <Lines>376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Abdo</dc:creator>
  <cp:lastModifiedBy>3bdalra7man a7med</cp:lastModifiedBy>
  <cp:revision>9</cp:revision>
  <cp:lastPrinted>2023-11-11T21:26:00Z</cp:lastPrinted>
  <dcterms:created xsi:type="dcterms:W3CDTF">2023-11-08T17:06:00Z</dcterms:created>
  <dcterms:modified xsi:type="dcterms:W3CDTF">2023-11-11T21:28:00Z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3c2fc60be6c83ede3f266d71128bd35102736d70a1d7792b43a1a37a752609a9</vt:lpwstr>
  </property>
</Properties>
</file>