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Task Day4 JS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17/9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424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Image Slider with right and left buttons to switch between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HTML allowed: image and button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 a function that gets all paragraphs in the page and changes their style.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Button to append everything you write in a specific text input in a box.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HTML allowed: text input, button, empty div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18/9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to do list by writing the task name in a text input and then insert in to a table. (HTML allowed: text input, button, and table header using </w:t>
      </w:r>
      <w:r w:rsidDel="00000000" w:rsidR="00000000" w:rsidRPr="00000000">
        <w:rPr>
          <w:b w:val="1"/>
          <w:sz w:val="28"/>
          <w:szCs w:val="28"/>
          <w:rtl w:val="0"/>
        </w:rPr>
        <w:t xml:space="preserve">appendchild</w:t>
      </w:r>
      <w:r w:rsidDel="00000000" w:rsidR="00000000" w:rsidRPr="00000000">
        <w:rPr>
          <w:sz w:val="28"/>
          <w:szCs w:val="28"/>
          <w:rtl w:val="0"/>
        </w:rPr>
        <w:t xml:space="preserve">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Create 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tyling sheet to select specific styling and apply it on a text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HTML allowed: text to style, radio buttons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22A14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22A1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W4ew+I+GMkcVzSxfpuLSOBof7Q==">CgMxLjA4AHIhMVhSRm9faEZXNUNGTGxJV0Y5RXl6dm1TeXVId2pVSEdE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2024-07-30T19:05:00Z</dcterms:created>
  <dc:creator>reem hassan</dc:creator>
</cp:coreProperties>
</file>