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293F" w14:textId="77777777" w:rsidR="0065675A" w:rsidRPr="003C6177" w:rsidRDefault="0065675A" w:rsidP="0065675A">
      <w:pPr>
        <w:rPr>
          <w:b/>
          <w:bCs/>
          <w:lang w:val="en-US"/>
        </w:rPr>
      </w:pPr>
      <w:proofErr w:type="spellStart"/>
      <w:r w:rsidRPr="003C6177">
        <w:rPr>
          <w:b/>
          <w:bCs/>
          <w:lang w:val="en-US"/>
        </w:rPr>
        <w:t>Windrad</w:t>
      </w:r>
      <w:proofErr w:type="spellEnd"/>
      <w:r w:rsidRPr="003C6177">
        <w:rPr>
          <w:b/>
          <w:bCs/>
          <w:lang w:val="en-US"/>
        </w:rPr>
        <w:t xml:space="preserve">-System – Virtual Engineering </w:t>
      </w:r>
      <w:proofErr w:type="spellStart"/>
      <w:r w:rsidRPr="003C6177">
        <w:rPr>
          <w:b/>
          <w:bCs/>
          <w:lang w:val="en-US"/>
        </w:rPr>
        <w:t>Konzept</w:t>
      </w:r>
      <w:proofErr w:type="spellEnd"/>
      <w:r w:rsidRPr="003C6177">
        <w:rPr>
          <w:b/>
          <w:bCs/>
          <w:lang w:val="en-US"/>
        </w:rPr>
        <w:t xml:space="preserve"> (One-Pager) </w:t>
      </w:r>
    </w:p>
    <w:p w14:paraId="6A082BE7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>Name / Gruppe: Bliem, Herbst, Hasan Kayisci</w:t>
      </w:r>
    </w:p>
    <w:p w14:paraId="56892AD6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>1. System in 1 Satz</w:t>
      </w:r>
    </w:p>
    <w:p w14:paraId="673D3F7D" w14:textId="77777777" w:rsidR="0065675A" w:rsidRPr="003C6177" w:rsidRDefault="0065675A" w:rsidP="0065675A">
      <w:r w:rsidRPr="003C6177">
        <w:t>Unser System macht die Aerodynamik von Objekten und den Wirkungsgradverlust von Windrädern sichtbar, indem mehrere Windräder ein dynamisches Windfeld erzeugen und ein ausgewähltes 3D-Objekt darin analysiert wird, sodass man sowohl Strömungsverhalten als auch den Wake-Effekt gleichzeitig verstehen kann.</w:t>
      </w:r>
    </w:p>
    <w:p w14:paraId="33B97FE5" w14:textId="77777777" w:rsidR="0065675A" w:rsidRPr="003C6177" w:rsidRDefault="00000000" w:rsidP="0065675A">
      <w:r>
        <w:pict w14:anchorId="17D13914">
          <v:rect id="_x0000_i1025" style="width:0;height:1.5pt" o:hralign="center" o:hrstd="t" o:hr="t" fillcolor="#a0a0a0" stroked="f"/>
        </w:pict>
      </w:r>
    </w:p>
    <w:p w14:paraId="6E6C33BA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 xml:space="preserve">2. Input → </w:t>
      </w:r>
      <w:proofErr w:type="spellStart"/>
      <w:r w:rsidRPr="003C6177">
        <w:rPr>
          <w:b/>
          <w:bCs/>
        </w:rPr>
        <w:t>Verarbeiung</w:t>
      </w:r>
      <w:proofErr w:type="spellEnd"/>
      <w:r w:rsidRPr="003C6177">
        <w:rPr>
          <w:b/>
          <w:bCs/>
        </w:rPr>
        <w:t xml:space="preserve"> → Output</w:t>
      </w:r>
    </w:p>
    <w:p w14:paraId="480967F9" w14:textId="77777777" w:rsidR="0065675A" w:rsidRPr="003C6177" w:rsidRDefault="0065675A" w:rsidP="0065675A">
      <w:r w:rsidRPr="003C6177">
        <w:rPr>
          <w:b/>
          <w:bCs/>
        </w:rPr>
        <w:t>Input</w:t>
      </w:r>
    </w:p>
    <w:p w14:paraId="2BE6899C" w14:textId="77777777" w:rsidR="0065675A" w:rsidRPr="003C6177" w:rsidRDefault="0065675A" w:rsidP="0065675A">
      <w:pPr>
        <w:numPr>
          <w:ilvl w:val="0"/>
          <w:numId w:val="1"/>
        </w:numPr>
      </w:pPr>
      <w:r w:rsidRPr="003C6177">
        <w:t>Auswahl eines 3D-Objekts</w:t>
      </w:r>
    </w:p>
    <w:p w14:paraId="4639EA75" w14:textId="77777777" w:rsidR="0065675A" w:rsidRPr="003C6177" w:rsidRDefault="0065675A" w:rsidP="0065675A">
      <w:pPr>
        <w:numPr>
          <w:ilvl w:val="0"/>
          <w:numId w:val="1"/>
        </w:numPr>
      </w:pPr>
      <w:r w:rsidRPr="003C6177">
        <w:t>Windgeschwindigkeit (Slider)</w:t>
      </w:r>
    </w:p>
    <w:p w14:paraId="36E45A9A" w14:textId="77777777" w:rsidR="0065675A" w:rsidRPr="003C6177" w:rsidRDefault="0065675A" w:rsidP="0065675A">
      <w:pPr>
        <w:numPr>
          <w:ilvl w:val="0"/>
          <w:numId w:val="1"/>
        </w:numPr>
      </w:pPr>
      <w:r w:rsidRPr="003C6177">
        <w:t>Abstand / Position der Windräder</w:t>
      </w:r>
    </w:p>
    <w:p w14:paraId="7174A673" w14:textId="77777777" w:rsidR="0065675A" w:rsidRPr="003C6177" w:rsidRDefault="0065675A" w:rsidP="0065675A">
      <w:pPr>
        <w:numPr>
          <w:ilvl w:val="0"/>
          <w:numId w:val="1"/>
        </w:numPr>
      </w:pPr>
      <w:r w:rsidRPr="003C6177">
        <w:t>User Klicks (Start/</w:t>
      </w:r>
      <w:proofErr w:type="spellStart"/>
      <w:r w:rsidRPr="003C6177">
        <w:t>Stop</w:t>
      </w:r>
      <w:proofErr w:type="spellEnd"/>
      <w:r w:rsidRPr="003C6177">
        <w:t xml:space="preserve"> Windräder)</w:t>
      </w:r>
    </w:p>
    <w:p w14:paraId="2322882F" w14:textId="77777777" w:rsidR="0065675A" w:rsidRPr="003C6177" w:rsidRDefault="0065675A" w:rsidP="0065675A">
      <w:r w:rsidRPr="003C6177">
        <w:rPr>
          <w:b/>
          <w:bCs/>
        </w:rPr>
        <w:t>Verarbeitung</w:t>
      </w:r>
    </w:p>
    <w:p w14:paraId="7ECF3708" w14:textId="77777777" w:rsidR="0065675A" w:rsidRPr="003C6177" w:rsidRDefault="0065675A" w:rsidP="0065675A">
      <w:pPr>
        <w:numPr>
          <w:ilvl w:val="0"/>
          <w:numId w:val="2"/>
        </w:numPr>
      </w:pPr>
      <w:r w:rsidRPr="003C6177">
        <w:t>Berechnung der Aerodynamik (Strömungsvektoren)</w:t>
      </w:r>
    </w:p>
    <w:p w14:paraId="6E7F2471" w14:textId="77777777" w:rsidR="0065675A" w:rsidRPr="003C6177" w:rsidRDefault="0065675A" w:rsidP="0065675A">
      <w:pPr>
        <w:numPr>
          <w:ilvl w:val="0"/>
          <w:numId w:val="2"/>
        </w:numPr>
      </w:pPr>
      <w:r w:rsidRPr="003C6177">
        <w:t>Berechnung des Wake-Effekts (Windschatten)</w:t>
      </w:r>
    </w:p>
    <w:p w14:paraId="1EA5EAAE" w14:textId="77777777" w:rsidR="0065675A" w:rsidRPr="003C6177" w:rsidRDefault="0065675A" w:rsidP="0065675A">
      <w:pPr>
        <w:numPr>
          <w:ilvl w:val="0"/>
          <w:numId w:val="2"/>
        </w:numPr>
      </w:pPr>
      <w:r w:rsidRPr="003C6177">
        <w:t>Verlustfaktor zwischen Windrädern</w:t>
      </w:r>
    </w:p>
    <w:p w14:paraId="5E28D0C7" w14:textId="77777777" w:rsidR="0065675A" w:rsidRPr="003C6177" w:rsidRDefault="0065675A" w:rsidP="0065675A">
      <w:pPr>
        <w:numPr>
          <w:ilvl w:val="0"/>
          <w:numId w:val="2"/>
        </w:numPr>
      </w:pPr>
      <w:r w:rsidRPr="003C6177">
        <w:t>Dynamische Anpassung der Windgeschwindigkeit</w:t>
      </w:r>
    </w:p>
    <w:p w14:paraId="5EDE4BA4" w14:textId="77777777" w:rsidR="0065675A" w:rsidRPr="003C6177" w:rsidRDefault="0065675A" w:rsidP="0065675A">
      <w:r w:rsidRPr="003C6177">
        <w:rPr>
          <w:b/>
          <w:bCs/>
        </w:rPr>
        <w:t>Output</w:t>
      </w:r>
    </w:p>
    <w:p w14:paraId="1108BB42" w14:textId="77777777" w:rsidR="0065675A" w:rsidRPr="003C6177" w:rsidRDefault="0065675A" w:rsidP="0065675A">
      <w:pPr>
        <w:numPr>
          <w:ilvl w:val="0"/>
          <w:numId w:val="3"/>
        </w:numPr>
      </w:pPr>
      <w:r w:rsidRPr="003C6177">
        <w:t>Visualisierung der Strömung (Vektoren / Partikel)</w:t>
      </w:r>
    </w:p>
    <w:p w14:paraId="17047CF0" w14:textId="77777777" w:rsidR="0065675A" w:rsidRPr="003C6177" w:rsidRDefault="0065675A" w:rsidP="0065675A">
      <w:pPr>
        <w:numPr>
          <w:ilvl w:val="0"/>
          <w:numId w:val="3"/>
        </w:numPr>
      </w:pPr>
      <w:r w:rsidRPr="003C6177">
        <w:t>Rotationsgeschwindigkeit der Windräder</w:t>
      </w:r>
    </w:p>
    <w:p w14:paraId="2239D23D" w14:textId="77777777" w:rsidR="0065675A" w:rsidRPr="003C6177" w:rsidRDefault="0065675A" w:rsidP="0065675A">
      <w:pPr>
        <w:numPr>
          <w:ilvl w:val="0"/>
          <w:numId w:val="3"/>
        </w:numPr>
      </w:pPr>
      <w:r w:rsidRPr="003C6177">
        <w:t>Anzeige des Wirkungsgrades</w:t>
      </w:r>
    </w:p>
    <w:p w14:paraId="1F4339D7" w14:textId="77777777" w:rsidR="0065675A" w:rsidRDefault="0065675A" w:rsidP="0065675A">
      <w:pPr>
        <w:numPr>
          <w:ilvl w:val="0"/>
          <w:numId w:val="3"/>
        </w:numPr>
      </w:pPr>
      <w:r w:rsidRPr="003C6177">
        <w:t>Veränderung der Aerodynamik am Objekt</w:t>
      </w:r>
    </w:p>
    <w:p w14:paraId="677AA435" w14:textId="6130ED8D" w:rsidR="00146EF7" w:rsidRPr="003C6177" w:rsidRDefault="00146EF7" w:rsidP="0065675A">
      <w:pPr>
        <w:numPr>
          <w:ilvl w:val="0"/>
          <w:numId w:val="3"/>
        </w:numPr>
      </w:pPr>
      <w:r>
        <w:t>Wind spürt (wie viel Wind braucht man) beim letzten Rad (Ventilator?)</w:t>
      </w:r>
    </w:p>
    <w:p w14:paraId="710EB21D" w14:textId="77777777" w:rsidR="0065675A" w:rsidRPr="003C6177" w:rsidRDefault="00000000" w:rsidP="0065675A">
      <w:r>
        <w:pict w14:anchorId="50877920">
          <v:rect id="_x0000_i1026" style="width:0;height:1.5pt" o:hralign="center" o:hrstd="t" o:hr="t" fillcolor="#a0a0a0" stroked="f"/>
        </w:pict>
      </w:r>
    </w:p>
    <w:p w14:paraId="5BD3E78A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>3. Regeln (mind. 3)</w:t>
      </w:r>
    </w:p>
    <w:p w14:paraId="6B666D46" w14:textId="77777777" w:rsidR="0065675A" w:rsidRPr="003C6177" w:rsidRDefault="0065675A" w:rsidP="0065675A">
      <w:pPr>
        <w:numPr>
          <w:ilvl w:val="0"/>
          <w:numId w:val="4"/>
        </w:numPr>
      </w:pPr>
      <w:r w:rsidRPr="003C6177">
        <w:t>Wenn die Windgeschwindigkeit 0 ist, drehen sich keine Windräder und es wird keine Aerodynamik angezeigt.</w:t>
      </w:r>
    </w:p>
    <w:p w14:paraId="537B15F5" w14:textId="77777777" w:rsidR="0065675A" w:rsidRPr="003C6177" w:rsidRDefault="0065675A" w:rsidP="0065675A">
      <w:pPr>
        <w:numPr>
          <w:ilvl w:val="0"/>
          <w:numId w:val="4"/>
        </w:numPr>
      </w:pPr>
      <w:r w:rsidRPr="003C6177">
        <w:t>Wenn ein Objekt nicht im Windbereich ist, wird keine Strömung dargestellt.</w:t>
      </w:r>
    </w:p>
    <w:p w14:paraId="340637D7" w14:textId="77777777" w:rsidR="0065675A" w:rsidRPr="003C6177" w:rsidRDefault="0065675A" w:rsidP="0065675A">
      <w:pPr>
        <w:numPr>
          <w:ilvl w:val="0"/>
          <w:numId w:val="4"/>
        </w:numPr>
      </w:pPr>
      <w:r w:rsidRPr="003C6177">
        <w:lastRenderedPageBreak/>
        <w:t>Wenn ein Windrad gestoppt wird, bekommen die dahinterliegenden Windräder mehr Wind (weniger Verlust).</w:t>
      </w:r>
    </w:p>
    <w:p w14:paraId="6D98F2CB" w14:textId="77777777" w:rsidR="0065675A" w:rsidRPr="003C6177" w:rsidRDefault="00000000" w:rsidP="0065675A">
      <w:r>
        <w:pict w14:anchorId="783E97B0">
          <v:rect id="_x0000_i1027" style="width:0;height:1.5pt" o:hralign="center" o:hrstd="t" o:hr="t" fillcolor="#a0a0a0" stroked="f"/>
        </w:pict>
      </w:r>
    </w:p>
    <w:p w14:paraId="1FA73EB9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>4. Virtual Engineering Anteil (ankreuzen)</w:t>
      </w:r>
    </w:p>
    <w:p w14:paraId="6E1E051D" w14:textId="77777777" w:rsidR="0065675A" w:rsidRPr="003C6177" w:rsidRDefault="0065675A" w:rsidP="0065675A">
      <w:r w:rsidRPr="003C6177">
        <w:t>☑ Anzeige (Dashboard / Unity)</w:t>
      </w:r>
      <w:r w:rsidRPr="003C6177">
        <w:br/>
        <w:t>☐ Digital Twin</w:t>
      </w:r>
      <w:r w:rsidRPr="003C6177">
        <w:br/>
        <w:t>☐ Live-Daten (Internet)</w:t>
      </w:r>
      <w:r w:rsidRPr="003C6177">
        <w:br/>
        <w:t>☑ Simulation</w:t>
      </w:r>
      <w:r w:rsidRPr="003C6177">
        <w:br/>
        <w:t>☐ Fehlererkennung</w:t>
      </w:r>
    </w:p>
    <w:p w14:paraId="10B7156F" w14:textId="77777777" w:rsidR="0065675A" w:rsidRPr="003C6177" w:rsidRDefault="00000000" w:rsidP="0065675A">
      <w:r>
        <w:pict w14:anchorId="144E3DB1">
          <v:rect id="_x0000_i1028" style="width:0;height:1.5pt" o:hralign="center" o:hrstd="t" o:hr="t" fillcolor="#a0a0a0" stroked="f"/>
        </w:pict>
      </w:r>
    </w:p>
    <w:p w14:paraId="5ABE0C61" w14:textId="77777777" w:rsidR="0065675A" w:rsidRPr="003C6177" w:rsidRDefault="0065675A" w:rsidP="0065675A">
      <w:pPr>
        <w:rPr>
          <w:b/>
          <w:bCs/>
        </w:rPr>
      </w:pPr>
      <w:r w:rsidRPr="003C6177">
        <w:rPr>
          <w:b/>
          <w:bCs/>
        </w:rPr>
        <w:t>5. Interaktion (</w:t>
      </w:r>
      <w:proofErr w:type="spellStart"/>
      <w:r w:rsidRPr="003C6177">
        <w:rPr>
          <w:b/>
          <w:bCs/>
        </w:rPr>
        <w:t>TdoT</w:t>
      </w:r>
      <w:proofErr w:type="spellEnd"/>
      <w:r w:rsidRPr="003C6177">
        <w:rPr>
          <w:b/>
          <w:bCs/>
        </w:rPr>
        <w:t>)</w:t>
      </w:r>
    </w:p>
    <w:p w14:paraId="47EDC2E6" w14:textId="77777777" w:rsidR="0065675A" w:rsidRPr="003C6177" w:rsidRDefault="0065675A" w:rsidP="0065675A">
      <w:r w:rsidRPr="003C6177">
        <w:t>Was kann ein Besucher tun?</w:t>
      </w:r>
    </w:p>
    <w:p w14:paraId="075ACD58" w14:textId="77777777" w:rsidR="0065675A" w:rsidRPr="003C6177" w:rsidRDefault="0065675A" w:rsidP="0065675A">
      <w:pPr>
        <w:numPr>
          <w:ilvl w:val="0"/>
          <w:numId w:val="5"/>
        </w:numPr>
      </w:pPr>
      <w:r w:rsidRPr="003C6177">
        <w:t>Der Besucher kann ein 3D-Objekt auswählen und dessen Aerodynamik beobachten.</w:t>
      </w:r>
    </w:p>
    <w:p w14:paraId="41847000" w14:textId="77777777" w:rsidR="0065675A" w:rsidRPr="003C6177" w:rsidRDefault="0065675A" w:rsidP="0065675A">
      <w:pPr>
        <w:numPr>
          <w:ilvl w:val="0"/>
          <w:numId w:val="5"/>
        </w:numPr>
      </w:pPr>
      <w:r w:rsidRPr="003C6177">
        <w:t>Er kann die Windgeschwindigkeit mit einem Slider verändern und sieht die Auswirkungen auf Windräder und Objekt.</w:t>
      </w:r>
    </w:p>
    <w:p w14:paraId="10C99156" w14:textId="77777777" w:rsidR="0065675A" w:rsidRDefault="0065675A" w:rsidP="0065675A">
      <w:pPr>
        <w:numPr>
          <w:ilvl w:val="0"/>
          <w:numId w:val="5"/>
        </w:numPr>
      </w:pPr>
      <w:r w:rsidRPr="003C6177">
        <w:t>Zusätzlich kann er Windräder ein- und ausschalten, um den Einfluss des Wake-Effekts zu verstehen.</w:t>
      </w:r>
    </w:p>
    <w:p w14:paraId="76B0C60B" w14:textId="407118A5" w:rsidR="00146EF7" w:rsidRDefault="00F042D8" w:rsidP="00146EF7">
      <w:pPr>
        <w:numPr>
          <w:ilvl w:val="0"/>
          <w:numId w:val="5"/>
        </w:numPr>
      </w:pPr>
      <w:r>
        <w:t xml:space="preserve">Er kann Objekte </w:t>
      </w:r>
      <w:proofErr w:type="spellStart"/>
      <w:r>
        <w:t>Skylander</w:t>
      </w:r>
      <w:proofErr w:type="spellEnd"/>
      <w:r>
        <w:t xml:space="preserve"> mäßig mir einem </w:t>
      </w:r>
      <w:proofErr w:type="gramStart"/>
      <w:r>
        <w:t>QR Code</w:t>
      </w:r>
      <w:proofErr w:type="gramEnd"/>
      <w:r>
        <w:t xml:space="preserve"> hinzufügen</w:t>
      </w:r>
    </w:p>
    <w:p w14:paraId="51AA3674" w14:textId="09F7E140" w:rsidR="00146EF7" w:rsidRPr="003C6177" w:rsidRDefault="00146EF7" w:rsidP="00146EF7">
      <w:pPr>
        <w:numPr>
          <w:ilvl w:val="0"/>
          <w:numId w:val="5"/>
        </w:numPr>
      </w:pPr>
      <w:r>
        <w:t>Wie viel Wind spürt (wie viel Wind braucht man) beim letzten Rad (Ventilator?)</w:t>
      </w:r>
    </w:p>
    <w:p w14:paraId="1E827460" w14:textId="1FE7BDCA" w:rsidR="00146EF7" w:rsidRPr="00BF6478" w:rsidRDefault="0065675A" w:rsidP="00BF6478">
      <w:pPr>
        <w:spacing w:after="0" w:line="240" w:lineRule="auto"/>
        <w:ind w:left="360"/>
        <w:rPr>
          <w:rFonts w:eastAsia="Times New Roman" w:cs="Times New Roman"/>
          <w:kern w:val="0"/>
          <w:lang w:eastAsia="de-AT"/>
          <w14:ligatures w14:val="none"/>
        </w:rPr>
      </w:pPr>
      <w:r w:rsidRPr="003C6177">
        <w:rPr>
          <w:noProof/>
          <w:lang w:eastAsia="de-AT"/>
        </w:rPr>
        <w:drawing>
          <wp:inline distT="0" distB="0" distL="0" distR="0" wp14:anchorId="18A1616E" wp14:editId="1868BF62">
            <wp:extent cx="4857750" cy="3238500"/>
            <wp:effectExtent l="0" t="0" r="0" b="0"/>
            <wp:docPr id="11434349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6EF7" w:rsidRPr="00BF64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0D48" w14:textId="77777777" w:rsidR="00D550D0" w:rsidRDefault="00D550D0" w:rsidP="0065675A">
      <w:pPr>
        <w:spacing w:after="0" w:line="240" w:lineRule="auto"/>
      </w:pPr>
      <w:r>
        <w:separator/>
      </w:r>
    </w:p>
  </w:endnote>
  <w:endnote w:type="continuationSeparator" w:id="0">
    <w:p w14:paraId="3C64B15A" w14:textId="77777777" w:rsidR="00D550D0" w:rsidRDefault="00D550D0" w:rsidP="00656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2AD6" w14:textId="77777777" w:rsidR="00D550D0" w:rsidRDefault="00D550D0" w:rsidP="0065675A">
      <w:pPr>
        <w:spacing w:after="0" w:line="240" w:lineRule="auto"/>
      </w:pPr>
      <w:r>
        <w:separator/>
      </w:r>
    </w:p>
  </w:footnote>
  <w:footnote w:type="continuationSeparator" w:id="0">
    <w:p w14:paraId="4EDC65BF" w14:textId="77777777" w:rsidR="00D550D0" w:rsidRDefault="00D550D0" w:rsidP="00656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CAF"/>
    <w:multiLevelType w:val="multilevel"/>
    <w:tmpl w:val="8F5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7A4F"/>
    <w:multiLevelType w:val="multilevel"/>
    <w:tmpl w:val="0DB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3130"/>
    <w:multiLevelType w:val="multilevel"/>
    <w:tmpl w:val="8C1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62A1"/>
    <w:multiLevelType w:val="multilevel"/>
    <w:tmpl w:val="2E6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1565C"/>
    <w:multiLevelType w:val="multilevel"/>
    <w:tmpl w:val="AEB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1901">
    <w:abstractNumId w:val="3"/>
  </w:num>
  <w:num w:numId="2" w16cid:durableId="7875817">
    <w:abstractNumId w:val="0"/>
  </w:num>
  <w:num w:numId="3" w16cid:durableId="902713576">
    <w:abstractNumId w:val="2"/>
  </w:num>
  <w:num w:numId="4" w16cid:durableId="1519081989">
    <w:abstractNumId w:val="1"/>
  </w:num>
  <w:num w:numId="5" w16cid:durableId="850754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5A"/>
    <w:rsid w:val="00146EF7"/>
    <w:rsid w:val="00183123"/>
    <w:rsid w:val="002505A1"/>
    <w:rsid w:val="00294CB1"/>
    <w:rsid w:val="003C6177"/>
    <w:rsid w:val="004A6ECB"/>
    <w:rsid w:val="0050376E"/>
    <w:rsid w:val="0065675A"/>
    <w:rsid w:val="00721564"/>
    <w:rsid w:val="00A42AB0"/>
    <w:rsid w:val="00AF2323"/>
    <w:rsid w:val="00B06368"/>
    <w:rsid w:val="00B3430E"/>
    <w:rsid w:val="00BF6478"/>
    <w:rsid w:val="00CC7118"/>
    <w:rsid w:val="00D50C03"/>
    <w:rsid w:val="00D550D0"/>
    <w:rsid w:val="00E63711"/>
    <w:rsid w:val="00F0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4092"/>
  <w15:chartTrackingRefBased/>
  <w15:docId w15:val="{99AF5318-5B87-4724-85FC-6B2B60BD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6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6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6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6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6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6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6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6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6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6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67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67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67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67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67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67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6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67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67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67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6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67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675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567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5A"/>
  </w:style>
  <w:style w:type="paragraph" w:styleId="Fuzeile">
    <w:name w:val="footer"/>
    <w:basedOn w:val="Standard"/>
    <w:link w:val="FuzeileZchn"/>
    <w:uiPriority w:val="99"/>
    <w:unhideWhenUsed/>
    <w:rsid w:val="006567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Bliem Benedikt</dc:creator>
  <cp:keywords/>
  <dc:description/>
  <cp:lastModifiedBy>Bliem Benedikt</cp:lastModifiedBy>
  <cp:revision>5</cp:revision>
  <dcterms:created xsi:type="dcterms:W3CDTF">2026-04-15T08:17:00Z</dcterms:created>
  <dcterms:modified xsi:type="dcterms:W3CDTF">2026-04-22T13:30:00Z</dcterms:modified>
</cp:coreProperties>
</file>