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Overall Architecture:</w:t>
      </w:r>
    </w:p>
    <w:p w:rsidR="006965C5" w:rsidRPr="006965C5" w:rsidRDefault="006965C5" w:rsidP="00696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 Layer: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This layer is responsible for handling user interaction and presenting information to the user.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Components: User interface (UI), presentation logic.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Interactions: Receives user input, displays reservation options, collects user preferences, and presents booking confirmation.</w:t>
      </w:r>
    </w:p>
    <w:p w:rsidR="006965C5" w:rsidRPr="006965C5" w:rsidRDefault="006965C5" w:rsidP="00696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Layer: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This layer contains the business logic of the reservation system.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Components: Reservation management, availability checking, pricing calculation, payment processing.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Interactions: Receives requests from the presentation layer, interacts with the data layer, and orchestrates the overall booking process.</w:t>
      </w:r>
    </w:p>
    <w:p w:rsidR="006965C5" w:rsidRPr="006965C5" w:rsidRDefault="006965C5" w:rsidP="00696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Domain Layer: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This layer encapsulates the domain objects and business rules of the reservation system.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Components: Entities (e.g., Room, Reservation), services (e.g.,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ReservationService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Interactions: Implements business rules, performs validation, and enforces constraints on data manipulation.</w:t>
      </w:r>
    </w:p>
    <w:p w:rsidR="006965C5" w:rsidRPr="006965C5" w:rsidRDefault="006965C5" w:rsidP="00696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 Layer: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This layer handles data storage and retrieval.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Components: Data access objects (DAOs), database management.</w:t>
      </w:r>
    </w:p>
    <w:p w:rsidR="006965C5" w:rsidRPr="006965C5" w:rsidRDefault="006965C5" w:rsidP="006965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Interactions: Communicates with the database to perform CRUD (Create, Read, Update, </w:t>
      </w:r>
      <w:proofErr w:type="gramStart"/>
      <w:r w:rsidRPr="006965C5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6965C5">
        <w:rPr>
          <w:rFonts w:ascii="Times New Roman" w:eastAsia="Times New Roman" w:hAnsi="Times New Roman" w:cs="Times New Roman"/>
          <w:sz w:val="24"/>
          <w:szCs w:val="24"/>
        </w:rPr>
        <w:t>) operations on reservation-related data.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Diagrams: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1. Component Diagram: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2. Sequence Diagram (Reservation Process):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3. Class Diagram (Simplified):</w:t>
      </w:r>
    </w:p>
    <w:p w:rsidR="006965C5" w:rsidRPr="006965C5" w:rsidRDefault="006965C5" w:rsidP="00696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These diagrams provide a visual representation of the software architecture, illustrating the components, modules, and interactions within the reservation system. Each layer has well-defined responsibilities, promoting maintainability, scalability, and modifiability of the software solution</w:t>
      </w:r>
    </w:p>
    <w:p w:rsidR="003E047D" w:rsidRDefault="00652EED">
      <w:pPr>
        <w:rPr>
          <w:rtl/>
        </w:rPr>
      </w:pPr>
      <w:bookmarkStart w:id="0" w:name="_GoBack"/>
      <w:r>
        <w:rPr>
          <w:noProof/>
          <w:rtl/>
        </w:rPr>
        <w:lastRenderedPageBreak/>
        <w:drawing>
          <wp:inline distT="0" distB="0" distL="0" distR="0">
            <wp:extent cx="5943600" cy="593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-Use-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Java or C#: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languages are commonly used for building enterprise-level applications due to their strong support for object-oriented programming, robustness, and scalability.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Framework: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Spring Boot (Java) or ASP.NET Core (C#):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frameworks provide a comprehensive set of tools for building web applications, including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APIs, dependency injection, and support for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architecture.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Framework: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or Angular: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frontend frameworks are popular for building interactive user interfaces. They offer component-based architecture, state management, and efficient rendering, enhancing the user experience.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MySQL,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databases are commonly used for storing reservation data. MySQL and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are relational databases suitable for structured data, while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database suitable for handling unstructured or semi-structured data.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ORM (Object-Relational Mapping):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 (Java) or Entity Framework (C#):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ORMs simplify database interactions by abstracting away the details of SQL queries. They map database tables to domain objects, making it easier to work with relational data in object-oriented programming.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 (Java) or IIS (Internet Information Services) (C#):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web servers are used to deploy and host the reservation system, providing HTTP request handling and serving static content.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API Documentation: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Swagger/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Swagger/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OpenAPI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is used to document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APIs. It provides a standardized way to describe API endpoints, request/response payloads, and authentication mechanisms, making it easier for developers to understand and use the API.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is a distributed version control system used for tracking changes to source code. It facilitates collaboration among team members, versioning of codebase, and rollback to previous states if necessary.</w:t>
      </w:r>
    </w:p>
    <w:p w:rsidR="006965C5" w:rsidRDefault="006965C5" w:rsidP="00696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965C5" w:rsidRPr="006965C5" w:rsidRDefault="006965C5" w:rsidP="00696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Build Automation: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Maven (Java) or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MSBuild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(C#):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build automation tools are used to manage project dependencies, compile source code, run tests, and package the application into deployable artifacts.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Containerization:</w:t>
      </w:r>
    </w:p>
    <w:p w:rsid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is used for containerizing the application, allowing it to run consistently across different environments (development, testing, </w:t>
      </w:r>
      <w:proofErr w:type="gramStart"/>
      <w:r w:rsidRPr="006965C5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gramEnd"/>
      <w:r w:rsidRPr="006965C5">
        <w:rPr>
          <w:rFonts w:ascii="Times New Roman" w:eastAsia="Times New Roman" w:hAnsi="Times New Roman" w:cs="Times New Roman"/>
          <w:sz w:val="24"/>
          <w:szCs w:val="24"/>
        </w:rPr>
        <w:t>) and simplifying deployment.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5C5" w:rsidRPr="006965C5" w:rsidRDefault="006965C5" w:rsidP="00696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Integration/Continuous Deployment (CI/CD):</w:t>
      </w:r>
    </w:p>
    <w:p w:rsidR="006965C5" w:rsidRPr="006965C5" w:rsidRDefault="006965C5" w:rsidP="006965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Jenkins,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CI/CD, or Azure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These CI/CD tools automate the process of building, testing, and deploying the application. They enable frequent integration of code changes, early detection of issues, and rapid delivery of updates.</w:t>
      </w: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Default="006965C5">
      <w:pPr>
        <w:rPr>
          <w:rtl/>
        </w:rPr>
      </w:pP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Requirements:</w:t>
      </w:r>
    </w:p>
    <w:p w:rsidR="006965C5" w:rsidRPr="006965C5" w:rsidRDefault="006965C5" w:rsidP="0069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lastRenderedPageBreak/>
        <w:t>A computer with sufficient processing power and memory to run the development tools and database server.</w:t>
      </w:r>
    </w:p>
    <w:p w:rsidR="006965C5" w:rsidRPr="006965C5" w:rsidRDefault="006965C5" w:rsidP="00696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Internet connectivity for downloading dependencies and accessing resources.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Requirements:</w:t>
      </w:r>
    </w:p>
    <w:p w:rsidR="006965C5" w:rsidRPr="006965C5" w:rsidRDefault="006965C5" w:rsidP="0069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Windows,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, or Linux (Ubuntu,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965C5" w:rsidRPr="006965C5" w:rsidRDefault="006965C5" w:rsidP="0069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Java Development Kit (JDK) or .NET SDK depending on the chosen programming language.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Integrated Development Environment (IDE) such as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IDEA or Eclipse for Java, or Visual Studio for C#.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Node.js and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(Node Package Manager) for frontend development if using React.js or Angular.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for containerization (optional but recommended).</w:t>
      </w:r>
    </w:p>
    <w:p w:rsidR="006965C5" w:rsidRPr="006965C5" w:rsidRDefault="006965C5" w:rsidP="0069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MySQL,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(Choose based on project requirements).</w:t>
      </w:r>
    </w:p>
    <w:p w:rsidR="006965C5" w:rsidRPr="006965C5" w:rsidRDefault="006965C5" w:rsidP="00696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:rsidR="006965C5" w:rsidRPr="006965C5" w:rsidRDefault="006965C5" w:rsidP="006965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(optional but recommended).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and Setup: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1. Development Environment Setup:</w:t>
      </w:r>
    </w:p>
    <w:p w:rsidR="006965C5" w:rsidRPr="006965C5" w:rsidRDefault="006965C5" w:rsidP="0069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Install JDK or .NET SDK based on the chosen programming language.</w:t>
      </w:r>
    </w:p>
    <w:p w:rsidR="006965C5" w:rsidRPr="006965C5" w:rsidRDefault="006965C5" w:rsidP="0069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Install your preferred IDE and configure it for development.</w:t>
      </w:r>
    </w:p>
    <w:p w:rsidR="006965C5" w:rsidRPr="006965C5" w:rsidRDefault="006965C5" w:rsidP="00696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Install Node.js and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if frontend development is required.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2. Database Setup:</w:t>
      </w:r>
    </w:p>
    <w:p w:rsidR="006965C5" w:rsidRPr="006965C5" w:rsidRDefault="006965C5" w:rsidP="00696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Install and configure the preferred database server (MySQL,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965C5" w:rsidRPr="006965C5" w:rsidRDefault="006965C5" w:rsidP="00696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Create a new database schema for the hotel reservation system.</w:t>
      </w:r>
    </w:p>
    <w:p w:rsidR="006965C5" w:rsidRPr="006965C5" w:rsidRDefault="006965C5" w:rsidP="006965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Configure database connection properties in the application configuration files.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3. Backend Setup:</w:t>
      </w:r>
    </w:p>
    <w:p w:rsidR="006965C5" w:rsidRPr="006965C5" w:rsidRDefault="006965C5" w:rsidP="00696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Clone or download the backend source code repository.</w:t>
      </w:r>
    </w:p>
    <w:p w:rsidR="006965C5" w:rsidRPr="006965C5" w:rsidRDefault="006965C5" w:rsidP="00696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Install project dependencies using Maven (Java) or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(C#).</w:t>
      </w:r>
    </w:p>
    <w:p w:rsidR="006965C5" w:rsidRPr="006965C5" w:rsidRDefault="006965C5" w:rsidP="00696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Configure application properties such as database connection details, server port, etc.</w:t>
      </w:r>
    </w:p>
    <w:p w:rsidR="006965C5" w:rsidRPr="006965C5" w:rsidRDefault="006965C5" w:rsidP="00696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Run database migrations to create tables and seed initial data if necessary.</w:t>
      </w:r>
    </w:p>
    <w:p w:rsidR="006965C5" w:rsidRPr="006965C5" w:rsidRDefault="006965C5" w:rsidP="006965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Build and run the backend application locally using the IDE or command-line tools.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4. Frontend Setup (if applicable):</w:t>
      </w:r>
    </w:p>
    <w:p w:rsidR="006965C5" w:rsidRPr="006965C5" w:rsidRDefault="006965C5" w:rsidP="00696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Clone or download the frontend source code repository.</w:t>
      </w:r>
    </w:p>
    <w:p w:rsidR="006965C5" w:rsidRPr="006965C5" w:rsidRDefault="006965C5" w:rsidP="00696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 project dependencies using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65C5" w:rsidRPr="006965C5" w:rsidRDefault="006965C5" w:rsidP="00696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Configure API endpoint URLs in the frontend environment files.</w:t>
      </w:r>
    </w:p>
    <w:p w:rsidR="006965C5" w:rsidRPr="006965C5" w:rsidRDefault="006965C5" w:rsidP="006965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Build and run the frontend application locally using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scripts.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 (optional but recommended):</w:t>
      </w:r>
    </w:p>
    <w:p w:rsidR="006965C5" w:rsidRPr="006965C5" w:rsidRDefault="006965C5" w:rsidP="00696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on your system.</w:t>
      </w:r>
    </w:p>
    <w:p w:rsidR="006965C5" w:rsidRPr="006965C5" w:rsidRDefault="006965C5" w:rsidP="00696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the backend and database components of the application.</w:t>
      </w:r>
    </w:p>
    <w:p w:rsidR="006965C5" w:rsidRPr="006965C5" w:rsidRDefault="006965C5" w:rsidP="006965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965C5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6965C5">
        <w:rPr>
          <w:rFonts w:ascii="Times New Roman" w:eastAsia="Times New Roman" w:hAnsi="Times New Roman" w:cs="Times New Roman"/>
          <w:sz w:val="24"/>
          <w:szCs w:val="24"/>
        </w:rPr>
        <w:t xml:space="preserve"> Compose to manage the containerized services and dependencies.</w:t>
      </w:r>
    </w:p>
    <w:p w:rsidR="006965C5" w:rsidRPr="006965C5" w:rsidRDefault="006965C5" w:rsidP="00696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5C5">
        <w:rPr>
          <w:rFonts w:ascii="Times New Roman" w:eastAsia="Times New Roman" w:hAnsi="Times New Roman" w:cs="Times New Roman"/>
          <w:b/>
          <w:bCs/>
          <w:sz w:val="27"/>
          <w:szCs w:val="27"/>
        </w:rPr>
        <w:t>Testing:</w:t>
      </w:r>
    </w:p>
    <w:p w:rsidR="006965C5" w:rsidRPr="006965C5" w:rsidRDefault="006965C5" w:rsidP="00696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Perform integration tests to ensure that the backend and frontend components interact correctly.</w:t>
      </w:r>
    </w:p>
    <w:p w:rsidR="006965C5" w:rsidRPr="006965C5" w:rsidRDefault="006965C5" w:rsidP="006965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5C5">
        <w:rPr>
          <w:rFonts w:ascii="Times New Roman" w:eastAsia="Times New Roman" w:hAnsi="Times New Roman" w:cs="Times New Roman"/>
          <w:sz w:val="24"/>
          <w:szCs w:val="24"/>
        </w:rPr>
        <w:t>Test the application functionality thoroughly to identify and fix any bugs or issues.</w:t>
      </w:r>
    </w:p>
    <w:p w:rsidR="006965C5" w:rsidRDefault="006965C5">
      <w:pPr>
        <w:rPr>
          <w:rtl/>
        </w:rPr>
      </w:pPr>
    </w:p>
    <w:p w:rsidR="006965C5" w:rsidRDefault="006965C5"/>
    <w:sectPr w:rsidR="0069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359AF"/>
    <w:multiLevelType w:val="multilevel"/>
    <w:tmpl w:val="C7AC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41407"/>
    <w:multiLevelType w:val="multilevel"/>
    <w:tmpl w:val="133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D3C90"/>
    <w:multiLevelType w:val="multilevel"/>
    <w:tmpl w:val="1B2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3F773E"/>
    <w:multiLevelType w:val="multilevel"/>
    <w:tmpl w:val="B1EA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31BF0"/>
    <w:multiLevelType w:val="multilevel"/>
    <w:tmpl w:val="1B2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72020"/>
    <w:multiLevelType w:val="multilevel"/>
    <w:tmpl w:val="6356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C00617"/>
    <w:multiLevelType w:val="multilevel"/>
    <w:tmpl w:val="A08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F42368"/>
    <w:multiLevelType w:val="multilevel"/>
    <w:tmpl w:val="F4D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B470B"/>
    <w:multiLevelType w:val="multilevel"/>
    <w:tmpl w:val="60DE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C746D2"/>
    <w:multiLevelType w:val="multilevel"/>
    <w:tmpl w:val="695A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52"/>
    <w:rsid w:val="002F2617"/>
    <w:rsid w:val="004F6B06"/>
    <w:rsid w:val="00652EED"/>
    <w:rsid w:val="006965C5"/>
    <w:rsid w:val="00C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BFC9B-40D7-4AA2-BB58-FAFDB2F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6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65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65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2024-04-27T18:53:00Z</dcterms:created>
  <dcterms:modified xsi:type="dcterms:W3CDTF">2024-04-27T18:58:00Z</dcterms:modified>
</cp:coreProperties>
</file>