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D4A437"/>
          <w:sz w:val="48"/>
          <w:szCs w:val="48"/>
        </w:rPr>
        <w:t xml:space="preserve">✦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8B6914"/>
          <w:sz w:val="80"/>
          <w:szCs w:val="80"/>
        </w:rPr>
        <w:t xml:space="preserve">3 BOXES LUXURY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D4A437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B8860B"/>
          <w:sz w:val="44"/>
          <w:szCs w:val="44"/>
        </w:rPr>
        <w:t xml:space="preserve">Technical Documentation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B7280"/>
          <w:sz w:val="26"/>
          <w:szCs w:val="26"/>
        </w:rPr>
        <w:t xml:space="preserve">AI-Powered Luxury E-Commerce Platform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Features · Architecture · API · Database · AI Integration · Deployment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2.0 — May 4, 2026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Confidential — For Internal Use Only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Calibri" w:cs="Calibri" w:eastAsia="Calibri" w:hAnsi="Calibri"/>
          <w:b/>
          <w:bCs/>
          <w:color w:val="8B6914"/>
          <w:sz w:val="40"/>
          <w:szCs w:val="40"/>
        </w:rPr>
        <w:t xml:space="preserve">Table of Contents</w:t>
      </w:r>
    </w:p>
    <w:p>
      <w:pPr>
        <w:pBdr>
          <w:bottom w:val="single" w:color="D4A437" w:sz="1"/>
        </w:pBdr>
        <w:spacing w:after="200" w:before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8B6914"/>
          <w:sz w:val="36"/>
          <w:szCs w:val="36"/>
        </w:rPr>
        <w:t xml:space="preserve">1. Executive Summary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 BOXES LUXURY is a comprehensive, full-stack luxury e-commerce platform built with Next.js 16, React 19, and TypeScript 5. The application features a premium dark theme with gold accents, an AI-powered virtual try-on system using z-ai-web-dev-sdk, comprehensive shopping cart and checkout functionality, and a rich product catalog spanning 11 categories with 55+ products.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platform differentiates itself through its AI-powered virtual try-on feature, which allows customers to upload a selfie and see AI-generated visualizations of themselves wearing or using luxury products. The system uses Vision Language Models (VLM) for image analysis and advanced image generation/editing APIs for creating realistic try-on experiences.</w:t>
      </w:r>
    </w:p>
    <w:p>
      <w:pPr>
        <w:spacing w:after="80"/>
      </w:pPr>
    </w:p>
    <w:p>
      <w:pPr>
        <w:spacing w:after="80" w:line="312"/>
      </w:pPr>
      <w:r>
        <w:rPr>
          <w:rFonts w:ascii="Calibri" w:cs="Calibri" w:eastAsia="Calibri" w:hAnsi="Calibri"/>
          <w:b/>
          <w:bCs/>
          <w:color w:val="8B6914"/>
          <w:sz w:val="22"/>
          <w:szCs w:val="22"/>
        </w:rPr>
        <w:t xml:space="preserve">Tech Stack: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Next.js 16, TypeScript 5, Tailwind CSS 4, Prisma/SQLite, Zustand, TanStack React Query v5, Framer Motion</w:t>
      </w:r>
    </w:p>
    <w:p>
      <w:pPr>
        <w:spacing w:after="80" w:line="312"/>
      </w:pPr>
      <w:r>
        <w:rPr>
          <w:rFonts w:ascii="Calibri" w:cs="Calibri" w:eastAsia="Calibri" w:hAnsi="Calibri"/>
          <w:b/>
          <w:bCs/>
          <w:color w:val="8B6914"/>
          <w:sz w:val="22"/>
          <w:szCs w:val="22"/>
        </w:rPr>
        <w:t xml:space="preserve">Key Differentiator: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AI-powered virtual try-on using z-ai-web-dev-sdk with VLM analysis and multi-strategy image generation</w:t>
      </w:r>
    </w:p>
    <w:p>
      <w:pPr>
        <w:spacing w:after="80" w:line="312"/>
      </w:pPr>
      <w:r>
        <w:rPr>
          <w:rFonts w:ascii="Calibri" w:cs="Calibri" w:eastAsia="Calibri" w:hAnsi="Calibri"/>
          <w:b/>
          <w:bCs/>
          <w:color w:val="8B6914"/>
          <w:sz w:val="22"/>
          <w:szCs w:val="22"/>
        </w:rPr>
        <w:t xml:space="preserve">Architecture: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Single-page app with Zustand view router, App Router API routes, role-based authentication with 4 user types</w:t>
      </w:r>
    </w:p>
    <w:p>
      <w:pPr>
        <w:pBdr>
          <w:bottom w:val="single" w:color="D4A437" w:sz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8B6914"/>
          <w:sz w:val="36"/>
          <w:szCs w:val="36"/>
        </w:rPr>
        <w:t xml:space="preserve">2. Feature List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2.1 Customer Features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Product browsing with category filters and search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Product detail pages with image galleries, star ratings, pricing with discounts, stock indicators, tags, and quantity selectors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Shopping cart (client-side Zustand state with add/remove/update/clear operations)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Checkout with order creation, stock deduction, and order confirmation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Order history lookup by email with expandable order details and status badges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AI Virtual Try-On: Upload selfie, AI generates product visualization on the user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AI Style Suggestions: Combo products that pair with the viewed item (category-based complement mapping)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Downloadable AI try-on images with 3BOXES GIFTS watermark overlay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Active offers and discount codes with validation (min order, max discount, validity dates)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Free shipping on orders over $500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2.2 User Account Features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User registration and login with 4 role types (admin, user, agent, team)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Session-based authentication with UUID tokens stored in localStorage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Purchase history linked to user account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Wishlist management (add/remove products, unique constraint per user+product)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Payment methods management (card, UPI, netbanking, wallet with last4 and default flag)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Active offers view with discount codes and validity periods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2.3 Admin Features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Dashboard with revenue, orders, users, and products statistics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Order management and payment reports with status tracking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Product listing and stock management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User management across all roles (admin, user, agent, team)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Content management: Wiki documents with publish/unpublish, categories, versioning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Share technical docs with agents (with canDownload and canShare permissions)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Offer management (create discount codes with percentage, min order, max discount, validity)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2.4 Agent Features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Product catalog for client sharing and recommendations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Shared technical documentation from admin with download and share permissions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Commission tracking overview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2.5 3Boxes Team Features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Assigned support tickets management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Open ticket queue for picking up new tickets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Knowledge base access via Wiki documents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2.6 Wiki / Technical Documentation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Role-based access to technical documents (admin, agent, team roles)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View and download markdown documents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Categories: Architecture, API, Technical, General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 versioning and publish/unpublish controls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Admin can share specific documents with individual agents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2.7 UI/UX Features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Dark Luxury Theme: Stone-950 background with amber/gold accent system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Gold Shimmer Text: Animated gradient text effect for branding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Logo Glow Animation: Pulsing golden glow with scale animation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Golden Particles: 15 floating golden particles with staggered animations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Bokeh Light Effects: 8 ambient bokeh lights creating luxury atmosphere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Golden Light Rays: 7 animated light rays from background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Card Hover Effects: Golden glow shadow with subtle lift animation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Framer Motion Animations: Page transitions, staggered lists, spring-based entrances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Responsive Design: Mobile-first with sm/md/lg/xl breakpoints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Skeleton Loading, Error Boundary, Custom Scrollbar, Toast Notifications</w:t>
      </w:r>
    </w:p>
    <w:p>
      <w:pPr>
        <w:pBdr>
          <w:bottom w:val="single" w:color="D4A437" w:sz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8B6914"/>
          <w:sz w:val="36"/>
          <w:szCs w:val="36"/>
        </w:rPr>
        <w:t xml:space="preserve">3. Front-End Architecture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3.1 Framework &amp;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Technology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Version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16.x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framework with App Router and standalone output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19.x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 library with concurrent features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Type-safe JavaScript with strict mode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New York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Pre-built UI component library with Radix primitives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Lightweight client state management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TanStack React Query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Server state management with caching (60s stale time)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12.x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Animation library for transitions and micro-interactions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0.525+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Icon library with 1000+ icons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bcryptjs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Password hashing on client-side utilities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3.2 Component Architecture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application uses a single-page architecture managed by Zustand state. The current "view" determines which component is rendered, with AnimatePresence providing smooth transitions between views.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3.2.1 View State Management</w:t>
      </w:r>
    </w:p>
    <w:p>
      <w:pPr>
        <w:shd w:fill="F3F4F6" w:val="clear"/>
        <w:spacing w:after="80" w:line="312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type View = "home" | "product" | "cart" | "checkout" | "orders" | "order-confirmation"</w:t>
      </w:r>
    </w:p>
    <w:p>
      <w:pPr>
        <w:shd w:fill="F3F4F6" w:val="clear"/>
        <w:spacing w:after="80" w:line="312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| "user-dashboard" | "admin-dashboard" | "agent-dashboard" | "team-dashboard" | "wiki"</w:t>
      </w:r>
    </w:p>
    <w:p>
      <w:pPr>
        <w:spacing w:after="80"/>
      </w:pP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Zustand store (src/lib/store.ts) manages the following state: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view: Current active view/page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selectedProductId: Currently selected product for detail view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searchQuery: Active search term for product filtering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selectedCategory: Active category filter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cartItems: Array of CartItem objects (productId, name, price, image, quantity)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lastOrderId: Most recent order number for confirmation page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authUser: AuthUser object (id, email, name, role) or null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authToken: UUID session token or null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authView: Current auth dialog state (login, register, or null)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3.2.2 Custom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Component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File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Header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src/components/header.tsx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Sticky header with logo, search, cart badge, auth, mobile menu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HeroSection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src/components/hero-section.tsx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Full-screen hero with particles, bokeh, light rays, CTAs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CategoryGrid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src/components/category-grid.tsx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11 category cards with icons and gradient backgrounds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ProductGrid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src/components/product-grid.tsx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listing with sort/filter and search integration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ProductCard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src/components/product-card.tsx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card with image, rating, price, Add to Cart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ProductDetail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src/components/product-detail.tsx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detail + TryOnDialog + AI Style Suggestions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CartView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src/components/cart-view.tsx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Cart items list with quantity controls and order summary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CheckoutView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src/components/checkout-view.tsx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Contact/shipping/payment form with validation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OrderConfirmation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src/components/order-confirmation.tsx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Success page with order number and delivery estimate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OrderHistory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src/components/order-history.tsx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Email-based order search with expandable details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AuthDialog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src/components/auth-dialog.tsx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Login/register dialog with role-based routing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AdminDashboard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src/components/admin-dashboard.tsx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panel: stats, orders, products, users, wiki, offers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UserDashboard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src/components/user-dashboard.tsx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panel: purchases, wishlist, payment methods, offers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AgentDashboard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src/components/agent-dashboard.tsx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 panel: catalog, shared docs, commissions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TeamDashboard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src/components/team-dashboard.tsx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panel: assigned tickets, open queue, knowledge base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WikiSection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src/components/wiki-section.tsx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Role-based document browser with categories and download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src/components/footer.tsx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4-column footer with Shop/Company/Support links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3.2.3 UI Component Library (shadcn/ui)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project includes 49 shadcn/ui components in src/components/ui/ including: accordion, alert, alert-dialog, avatar, badge, breadcrumb, button, calendar, card, carousel, chart, checkbox, collapsible, command, context-menu, dialog, drawer, dropdown-menu, form, hover-card, input, input-otp, label, menubar, navigation-menu, pagination, popover, progress, radio-group, resizable, scroll-area, select, separator, sheet, sidebar, skeleton, slider, sonner, switch, table, tabs, textarea, toast, toaster, toggle, toggle-group, tooltip.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3.3 State Management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3.3.1 Client State (Zustand)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Zustand manages all local UI state including current view, selected product, search query, category filter, cart items (with add/remove/updateQuantity/clear operations), last order ID, and authentication state (authUser, authToken, authView). Auth state is persisted to localStorage under the key "3boxes_auth" and loaded on initialization.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3.3.2 Server State (React Query)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TanStack React Query v5 handles all API data fetching with: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Query keys: Structured as [entity, ...params] (e.g., ["products", searchQuery, category, sort])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Stale time: 60 seconds for all queries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Auto-caching and background refetching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Loading/error states managed via useQuery hooks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Mutations for checkout, auth, wishlist, and support tickets (useMutation with onSuccess callbacks)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3.4 Styling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3.4.1 Color System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dark luxury theme uses CSS custom properties defined in globals.css with oklch color space: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Background: oklch(0.145 0 0) — Deep stone-950 black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Foreground: oklch(0.985 0 0) — Near-white text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Primary: oklch(0.75 0.15 75) — Amber/Gold accent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Card: oklch(0.205 0 0) — Slightly lighter than background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Border: oklch(1 0 0 / 10%) — Subtle white border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3.4.2 Custom CSS Animations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Animation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CSS Class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Gold Shimmer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.gold-shimmer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200% background-size gradient with shimmer keyframes (3s infinite)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Logo Glow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.logo-flashy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Pulsing drop-shadow with scale animation (2.5s infinite)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Golden Particle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.golden-particle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 upward with opacity fade (7-12s infinite)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Golden Ray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.golden-ray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Opacity pulse simulating light rays (4s infinite)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Bokeh Light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.bokeh-light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Scale and translate drift with opacity changes (6-10s infinite)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Card Glow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.card-glow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Hover shadow glow using rgba(212,164,55,0.1)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3.4.3 Font System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Geist Sans (--font-geist-sans): Primary body font, variable with Latin subset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Geist Mono (--font-geist-mono): Monospace font for code and technical content</w:t>
      </w:r>
    </w:p>
    <w:p>
      <w:pPr>
        <w:pBdr>
          <w:bottom w:val="single" w:color="D4A437" w:sz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8B6914"/>
          <w:sz w:val="36"/>
          <w:szCs w:val="36"/>
        </w:rPr>
        <w:t xml:space="preserve">4. Back-End Architecture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4.1 API Routes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backend logic is implemented as Next.js App Router API routes in src/app/api/. The following table lists all available endpoints: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4.1.1 Authentication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Endpoint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Method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Auth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authentication with email/password, returns token + user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registration with email, name, password, role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/api/auth/session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Session verification, returns user if token valid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/api/auth/users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 all users (admin only)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4.1.2 Product &amp; Category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Endpoint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Method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Auth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/api/products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 products with search, category, price, sort, pagination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/api/products/[id]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 product detail with category relation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/api/categories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categories with product count (_count aggregation)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4.1.3 Cart &amp; Checkout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Endpoint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Method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Auth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/api/cart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Session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cart by session ID with items and product details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/api/cart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Session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item to cart (creates cart if needed, checks stock)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/api/cart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Session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cart item quantity (validates stock)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/api/cart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Session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Remove item from cart (validates session ownership)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/api/checkout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 order with items, calculate totals, deduct stock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4.1.4 Order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Endpoint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Method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Auth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/api/orders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 orders by email with items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/api/orders/[id]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 order detail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4.1.5 AI &amp; Try-On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Endpoint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Method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Auth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/api/try-on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Start AI try-on job (returns jobId for polling)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/api/try-on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Poll try-on job status by jobId parameter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/api/combo-suggestions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style suggestions with complementary categories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4.1.6 User Account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Endpoint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Method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Auth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/api/wishlist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user wishlist items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/api/wishlist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product to wishlist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/api/wishlist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Remove product from wishlist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/api/payment-methods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 user payment methods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/api/payment-methods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new payment method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/api/offers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 active offers with discount codes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4.1.7 Wiki &amp; Documentation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Endpoint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Method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Auth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/api/wiki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 wiki documents (role-filtered)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/api/wiki/[id]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Wiki document detail with content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4.1.8 Support Ticket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Endpoint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Method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Auth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/api/support-tickets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 tickets (filtered by role: creator/assignee)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/api/support-tickets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 new support ticket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/api/support-tickets/[id]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Ticket detail with messages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/api/support-tickets/[id]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ticket status, priority, assignee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/api/support-tickets/[id]/messages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message to ticket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4.1.9 Admin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Endpoint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Method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Auth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/api/admin/dashboard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Dashboard stats: revenue, orders, users, products counts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/api/admin/share-doc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Share wiki document with specific agent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4.2 AI Virtual Try-On System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4.2.1 Architecture Overview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try-on system uses an asynchronous job-based architecture: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Step 1: Client POSTs selfie (base64) + productId to /api/try-on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Step 2: Server creates an in-memory TryOnJob, returns jobId immediately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Step 3: Background process runs VLM analysis + image generation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Step 4: Client polls GET /api/try-on?jobId=xxx every 3 seconds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Step 5: Server returns completed imageUrl or processing status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4.2.2 VLM Analysis Phase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Two parallel VLM (Vision Language Model) calls using glm-4v-flash: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Person Analysis: Extracts skin tone, body type, current outfit, pose/framing, hair, lighting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Product Analysis: Identifies type/placement, size/proportions, dominant colors, material/texture, key visual details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Timeout: 25 seconds per VLM call with graceful fallback to empty string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Dual Scoring: VLM quality assessment of generated images for retry decisions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4.2.3 4-Strategy Image Generation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uses a 4-strategy approach for generating try-on images: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Strategy 1 — edit-both: Edit both selfie and product image together (highest quality for outfit changes)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Strategy 2 — edit-selfie: Edit selfie image with product as reference (best for accessories)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Strategy 3 — edit-product: Edit product image with selfie as reference (alternative approach)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Strategy 4 — create-detailed: Text-to-image fallback using detailed VLM descriptions</w:t>
      </w:r>
    </w:p>
    <w:p>
      <w:pPr>
        <w:spacing w:after="80"/>
      </w:pP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selects strategy based on product category: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Jewelry, Watches, Fragrances: edit-selfie (add to person, preserve identity)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Sarees, Fashion, Men's Shirts: edit-both (outfit change, preserve face)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Leather Goods: edit-product (hold/wear bag)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4.2.4 Category-Specific Prompt Engineering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includes 15+ specialized prompt templates with category-specific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Category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Strength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Guidance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Image Size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 (Earrings)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0.15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864x1152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ONLY earrings, preserve face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 (Necklace)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0.18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864x1152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ONLY necklace, preserve face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 (Bracelet)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0.15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864x1152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ONLY bracelet, preserve person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 (Ring)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0.18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1024x1024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ONLY ring, close-up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 (Set)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0.20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864x1152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necklace + earrings, preserve face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Watches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0.18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864x1152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watch on wrist, preserve person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Fragrances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0.15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864x1152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bottle near chest, preserve person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Leather Goods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0.20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864x1152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bag, preserve person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Sarees (Bridal)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0.40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768x1344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 outfit, preserve face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Sarees (Silk)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0.40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768x1344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 outfit, preserve face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Sarees (Lightweight)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0.38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768x1344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 outfit, preserve face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Fashion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0.40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768x1344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 outfit, preserve face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Men's Shirts (Dress)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0.38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768x1344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 top, preserve face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Men's Shirts (T-Shirt)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0.35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768x1344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 top, preserve face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Men's Shirts (Polo)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0.36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768x1344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 top, preserve face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4.2.5 Retry and Fallback Strategy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Attempt 1: Base strength and guidance scale settings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Attempt 2: strength - 0.03, guidance + 2 (more precise)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Attempt 3: strength - 0.05, guidance + 4 (most conservative)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Quality Check: Images under 20KB base64 are rejected as poor quality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Fallback: If all edit attempts fail, use zai.images.generations.create() for text-to-image generation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Job Cleanup: Automatic cleanup of jobs older than 10 minutes (runs every 5 minutes)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4.2.6 Async Polling Architecture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In-memory job storage using Map&lt;string, TryOnJob&gt;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Job states: queued → processing → completed / failed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Polling interval: 3 seconds (client-side)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Timeout: 3 minutes per job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Progress messages sent during generation phases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4.2.7 SDK Configuration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z-ai-web-dev-sdk is initialized via ZAI.create() which reads from .z-ai-config files:</w:t>
      </w:r>
    </w:p>
    <w:p>
      <w:pPr>
        <w:shd w:fill="F3F4F6" w:val="clear"/>
        <w:spacing w:after="80" w:line="312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1. &lt;project_root&gt;/.z-ai-config</w:t>
      </w:r>
    </w:p>
    <w:p>
      <w:pPr>
        <w:shd w:fill="F3F4F6" w:val="clear"/>
        <w:spacing w:after="80" w:line="312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2. /etc/.z-ai-config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config must contain baseUrl and apiKey. The SDK uses X-Token authentication headers automatically.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4.3 Authentication System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4.3.1 Architecture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platform uses a custom token-based authentication system: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Token generation: UUID v4 session tokens via crypto.randomUUID()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In-memory session store: Map&lt;token, {userId, role, createdAt}&gt;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Password hashing: bcryptjs with 10 salt rounds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4 user roles: admin, user, agent, team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Bearer token in Authorization header for protected routes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4.3.2 Authentication Flow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1. User submits email + password to POST /api/auth/login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2. Server verifies password with bcryptjs.compare()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3. Server generates UUID token, stores in-memory session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4. Client stores {user, token} in localStorage under "3boxes_auth"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5. Subsequent requests include Authorization: Bearer &lt;token&gt; header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6. Protected routes validate token against in-memory session store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4.3.3 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Role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Access Level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access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Dashboard stats, user management, wiki management, doc sharing, offer management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access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Shopping, wishlist, payment methods, order history, support tickets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Sales agent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catalog, shared docs, commission tracking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 team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Assigned tickets, open queue, knowledge base access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4.4 Combo Suggestions System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AI Style Suggestions feature uses a category-complement mapping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Product Category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Suggested Complementary Categories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Watches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Jewelry, Leather Goods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Sarees, Fashion, Watches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Leather Goods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Watches, Fashion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Fragrances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Jewelry, Fashion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Fashion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Jewelry, Fragrances, Leather Goods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Sarees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Jewelry, Fragrances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Men's Shirts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Watches, Leather Goods, Fragrances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Romantic Gifts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Jewelry, Fragrances, Couple Gifts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Couple Gifts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Romantic Gifts, Jewelry, Fragrances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suggestion includes a contextual pairing reason (e.g., "Perfect jewelry to complement your saree look") and an "Add to Cart" button.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4.5 Checkout and Order System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4.5.1 Order Creation Flow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1. Validate required fields (email, name, address, city, state, zip, country)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2. Verify all products exist and have sufficient stock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3. Calculate subtotal from product prices × quantities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4. Calculate shipping ($0 if subtotal &gt; $500, else $15)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5. Calculate tax (8% of subtotal)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6. Generate unique order number: 3BL-{timestamp}-{random6chars}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7. Create order with all items in a single Prisma transaction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8. Decrement stock for each product ordered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4.5.2 Order Number Format</w:t>
      </w:r>
    </w:p>
    <w:p>
      <w:pPr>
        <w:shd w:fill="F3F4F6" w:val="clear"/>
        <w:spacing w:after="80" w:line="312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3BL-1777861732447-BI5QGX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Format: 3BL-{epoch_milliseconds}-{6_random_alphanumeric_chars_uppercase}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4.5.3 Order Status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Status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Color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Amber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 created, awaiting processing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Yellow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 being prepared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Emerald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 dispatched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delivered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Green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 delivered to customer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 cancelled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4.5.4 Payment Status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Status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not yet processed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completed successfully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failed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attempt failed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refunded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refunded to customer</w:t>
            </w:r>
          </w:p>
        </w:tc>
      </w:tr>
    </w:tbl>
    <w:p>
      <w:pPr>
        <w:pBdr>
          <w:bottom w:val="single" w:color="D4A437" w:sz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8B6914"/>
          <w:sz w:val="36"/>
          <w:szCs w:val="36"/>
        </w:rPr>
        <w:t xml:space="preserve">5. Database Schema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5.1 Overview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database uses SQLite via Prisma ORM. The schema contains 12 models with the following key relationships: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Category → has many Products (1:N)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Product → has many CartItems (1:N), OrderItems (1:N), WishlistItems (1:N)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Cart → has many CartItems (1:N, cascade delete)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Order → has many OrderItems (1:N, cascade delete), belongs to User (N:1)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User → has many Orders, WishlistItems, PaymentMethods, SupportTickets, AgentDocShares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WikiDocument → has many AgentDocShares (1:N, cascade delete)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SupportTicket → has many SupportTicketMessages (1:N, cascade delete)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5.2 Category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Field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Type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Constraints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 display name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@unique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URL-friendly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 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 image path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@default(now())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@updatedAt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Product[]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relation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Related products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5.3 Product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Field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Type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Constraints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@unique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URL-friendly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Current price in USD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compareAtPrice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Float?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Original price for discount display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JSON array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JSON string of image URL array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Category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stock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@default(0)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Available inventory count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rating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@default(0)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Average rating (0-5)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reviewCount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@default(0)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Number of reviews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featured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@default(false)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Featured product flag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JSON array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JSON string of tag array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@default(now())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@updatedAt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Note: images and tags fields are stored as JSON strings because SQLite does not support JSON columns natively. They are parsed/serialized with JSON.parse() and JSON.stringify().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5.4 Cart &amp; CartItem 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Field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Type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Constraints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Cart.id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Cart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Cart.sessionId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@unique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Session-based cart identifier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Cart.createdAt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@default(now())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CartItem.id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Cart item identifier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CartItem.cartId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Cart (cascade delete)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CartItem.productId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Product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CartItem.quantity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@default(1)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Item quantity in cart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5.5 Order &amp; OrderItem 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Field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Type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Constraints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Order.orderNumber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@unique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Human-readable order number (3BL-xxx-xxx)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Order.userId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User (optional, for guest checkout)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Order.email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email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Order.firstName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first 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Order.lastName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last name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Order.address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Shipping address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Order.city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City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Order.state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State/Province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Order.zipCode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ZIP/Postal code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Order.country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Country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Order.phone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Order.subtotal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Subtotal before shipping/tax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Order.shipping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Shipping cost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Order.tax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Tax amount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Order.total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Final total amount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Order.status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@default("pending")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pending/processing/shipped/delivered/cancelled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Order.paymentMethod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@default("card")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method type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Order.paymentStatus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@default("pending")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pending/paid/failed/refunded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OrderItem.id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 item identifier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OrderItem.orderId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Order (cascade delete)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OrderItem.productId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Product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OrderItem.name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name at time of order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OrderItem.price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price at time of order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OrderItem.quantity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Quantity ordered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OrderItem.image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image at time of order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5.6 User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Field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Type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Constraints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@unique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display 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Bcrypt hashed password (10 salt rounds)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@default("user")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role: admin, user, agent, team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Avatar image URL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isActive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@default(true)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Account active status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@default(now())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@updatedAt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5.7 WishlistItem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Field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Type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Constraints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User (cascade delete)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Product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@default(now())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@@unique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[userId, productId]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 wishlist entry per user per product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5.8 PaymentMethod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Field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Type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Constraints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User (cascade delete)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type: card, upi, netbanking, wallet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label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Display label (e.g., "Visa ending 4242")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last4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4 digits for cards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isDefault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@default(false)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 payment method flag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@default(now())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@updatedAt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5.9 Offer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Field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Type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Constraints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Offer title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Offer description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@unique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Discount code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Discount percentage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minOrder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@default(0)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Minimum order amount for code to apply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maxDiscount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Float?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Maximum discount amount cap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validFrom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Offer start date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validTo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Offer end date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isActive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@default(true)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Active status flag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@default(now())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@updatedAt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5.10 WikiDocument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Field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Type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Constraints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 title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@unique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URL-friendly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Markdown content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@default("general")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Category: general, technical, api, architecture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@default("1.0")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 version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isPublished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@default(true)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Published status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accessRoles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@default("admin,agent,team")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Comma-separated roles with access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@default(now())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@updatedAt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5.11 AgentDocShare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Field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Type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Constraints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WikiDocument (cascade delete)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User/Agent (cascade delete)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User/Admin who shared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canDownload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@default(true)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 can download the document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canShare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@default(false)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 can share with others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 from admin to agent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@default(now())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@@unique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[docId, agentId]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 share per document per agent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5.12 SupportTicket &amp; SupportTicketMessage 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Field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Type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Constraints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SupportTicket.id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Ticket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SupportTicket.title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Ticket title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SupportTicket.description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Ticket description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SupportTicket.category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@default("general")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Category: general, technical, billing, product, returns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SupportTicket.priority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@default("medium")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Priority: low, medium, high, urgent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SupportTicket.status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@default("open")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Status: open, in_progress, resolved, closed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SupportTicket.creatorId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User who created ticket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SupportTicket.assigneeId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User assigned to ticket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SupportTicketMessage.id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@id @default(cuid())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 identifier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SupportTicketMessage.ticketId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to SupportTicket (cascade delete)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SupportTicketMessage.senderId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 of message sender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SupportTicketMessage.senderName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 of message sender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SupportTicketMessage.content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SupportTicketMessage.createdAt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@default(now())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 timestamp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5.13 Default Accounts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is seeded with 4 default accounts for testing and development: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Email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Password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Role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admin@3boxesluxury.com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admin123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platform management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user@3boxesluxury.com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user123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shopping experience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agent@3boxesluxury.com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agent123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Sales agent operations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team@3boxesluxury.com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team123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 ticket management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5.14 Seed Data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database is seeded via prisma/seed.ts with 11 categories and 55+ products: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Category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Slug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Product Count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Example Products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Watches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watches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Chronograph, Moonphase, Skeleton, Dive Watch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jewelry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Kundan Necklace, Temple Necklace, Jhumka Earrings, Polki Set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Leather Goods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leather-goods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Briefcase, Weekend Bag, Laptop Bag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Fragrances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fragrances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Oud Noir, Rose Absolute, Amber Elixir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Fashion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fashion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Evening Gown, Cocktail Dress, Silk Blouse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Home &amp; Living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home-living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Crystal Vase, Silk Cushion, Aromatic Candle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Sarees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sarees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Banarasi, Kanjeevaram, Chiffon, Patola, Organza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Toys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toys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Building Blocks, Train Set, Puzzle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Romantic Gifts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romantic-gifts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Rose Bouquet, Spa Set, Candle Set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Couple Friendly Gifts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couple-gifts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Watch Pair, Photo Frame, Wine Set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Men's Shirts &amp; T-Shirts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mens-shirts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Dress Shirt, Oxford, Linen, Polo, Henley, Silk Evening</w:t>
            </w:r>
          </w:p>
        </w:tc>
      </w:tr>
    </w:tbl>
    <w:p>
      <w:pPr>
        <w:pBdr>
          <w:bottom w:val="single" w:color="D4A437" w:sz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8B6914"/>
          <w:sz w:val="36"/>
          <w:szCs w:val="36"/>
        </w:rPr>
        <w:t xml:space="preserve">6. Deployment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6.1 Build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Setting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Value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 16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Router with standalone output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Output Mode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standalone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Optimized for containerized deployment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5.x (strict)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Type-safe throughout, ignoreBuildErrors: true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Strict Mode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Disabled to avoid double-rendering issues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SQLite (file-based)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Located at db/custom.db via Prisma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 port for Next.js dev server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remotePatterns: any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Allow all external image sources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6.2 Gateway Configuration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Caddy reverse proxy handles external access: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Default: All traffic → localhost:3000 (Next.js)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With ?XTransformPort=&lt;port&gt;: Traffic → localhost:&lt;port&gt; (for mini-services)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API requests must use relative paths with XTransformPort query parameter for cross-service communication.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6.3 Static Assets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Product Images: 58 JPGs in public/images/products/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Category Images: 5 JPGs in public/images/categories/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Logo: /public/images/logo.png (used for header, footer, hero, watermark)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Hero Background: /public/images/hero.png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Technical Documentation: /public/3BOXES-LUXURY-Technical-Documentation.docx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6.4 Package Dependencies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Key production dependencies: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Core: next, react, react-dom, typescript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Database: @prisma/client, prisma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AI: z-ai-web-dev-sdk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State: zustand, @tanstack/react-query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UI: framer-motion, lucide-react, bcryptjs, next-themes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Forms: react-hook-form, @hookform/resolvers, zod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Utilities: date-fns, nanoid, sonner</w:t>
      </w:r>
    </w:p>
    <w:p>
      <w:pPr>
        <w:pBdr>
          <w:bottom w:val="single" w:color="D4A437" w:sz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8B6914"/>
          <w:sz w:val="36"/>
          <w:szCs w:val="36"/>
        </w:rPr>
        <w:t xml:space="preserve">7. Appendix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7.1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Variable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Description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SQLite database connection string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file:./db/custom.db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NEXT_PUBLIC_APP_URL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 public URL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http://localhost:3000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7.2 File Structure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Directory</w:t>
            </w:r>
          </w:p>
        </w:tc>
        <w:tc>
          <w:tcPr>
            <w:shd w:fill="2925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src/app/api/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API route handlers (auth, products, cart, checkout, orders, try-on, etc.)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src/app/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 App Router pages and layouts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 application components (17 major components)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src/components/ui/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shadcn/ui component library (49 components)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src/hooks/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 React hooks (use-mobile, use-toast)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src/lib/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Utilities, store, auth, db client, query provider</w:t>
            </w:r>
          </w:p>
        </w:tc>
      </w:tr>
      <w:tr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prisma/</w:t>
            </w:r>
          </w:p>
        </w:tc>
        <w:tc>
          <w:tcPr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Schema definition, seed scripts, migrations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public/images/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and category images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7.3 API Error Response Format</w:t>
      </w:r>
    </w:p>
    <w:p>
      <w:pPr>
        <w:shd w:fill="F3F4F6" w:val="clear"/>
        <w:spacing w:after="80" w:line="312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 "error": "Error message description" }</w:t>
      </w:r>
    </w:p>
    <w:p>
      <w:pPr>
        <w:spacing w:after="12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API errors return a JSON object with an "error" field. HTTP status codes: 200 (success), 201 (created), 400 (bad request), 401 (unauthorized), 403 (forbidden), 404 (not found), 500 (server error).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D4A437"/>
          <w:sz w:val="28"/>
          <w:szCs w:val="28"/>
        </w:rPr>
        <w:t xml:space="preserve">7.4 Key Configuration Files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next.config.ts — Next.js configuration (standalone output, image patterns)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tailwind.config.ts — Tailwind CSS theme extensions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components.json — shadcn/ui component configuration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prisma/schema.prisma — Database schema definition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Caddyfile — Gateway routing configuration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color w:val="D4A437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tsconfig.json — TypeScript compiler options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D4A437" w:sz="1"/>
        </w:pBdr>
        <w:spacing w:after="200" w:before="400"/>
        <w:jc w:val="center"/>
      </w:pPr>
      <w:r>
        <w:rPr>
          <w:rFonts w:ascii="Calibri" w:cs="Calibri" w:eastAsia="Calibri" w:hAnsi="Calibri"/>
          <w:i/>
          <w:iCs/>
          <w:color w:val="8B6914"/>
          <w:sz w:val="20"/>
          <w:szCs w:val="20"/>
        </w:rPr>
        <w:t xml:space="preserve">━━━ 3 BOXES LUXURY — End of Technical Documentation ━━━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3 BOXES LUXURY — Technical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3 BOXES LUXURY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BOXES LUXURY — Technical Documentation</dc:title>
  <dc:creator>3 BOXES LUXURY</dc:creator>
  <dc:description>Comprehensive technical documentation for the 3 BOXES LUXURY e-commerce platform</dc:description>
  <cp:lastModifiedBy>Un-named</cp:lastModifiedBy>
  <cp:revision>1</cp:revision>
  <dcterms:created xsi:type="dcterms:W3CDTF">2026-05-04T03:46:05.957Z</dcterms:created>
  <dcterms:modified xsi:type="dcterms:W3CDTF">2026-05-04T03:46:05.957Z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