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386AB" w14:textId="77777777" w:rsidR="004C31A5" w:rsidRPr="00D9388E" w:rsidRDefault="00D938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SD(X)=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AE22C76" w14:textId="77777777" w:rsidR="00D9388E" w:rsidRDefault="00D9388E">
      <w:pPr>
        <w:rPr>
          <w:rFonts w:eastAsiaTheme="minorEastAsia"/>
        </w:rPr>
      </w:pPr>
    </w:p>
    <w:p w14:paraId="21D05248" w14:textId="77777777" w:rsidR="00D9388E" w:rsidRPr="00D9388E" w:rsidRDefault="00D938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AVG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FF15C76" w14:textId="77777777" w:rsidR="00D9388E" w:rsidRDefault="00D9388E">
      <w:pPr>
        <w:rPr>
          <w:rFonts w:eastAsiaTheme="minorEastAsia"/>
        </w:rPr>
      </w:pPr>
    </w:p>
    <w:p w14:paraId="7974FF91" w14:textId="77777777" w:rsidR="00D9388E" w:rsidRPr="00D9388E" w:rsidRDefault="00D938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nary>
            </m:e>
          </m:rad>
        </m:oMath>
      </m:oMathPara>
    </w:p>
    <w:p w14:paraId="187D62AD" w14:textId="77777777" w:rsidR="00D9388E" w:rsidRDefault="00D9388E">
      <w:pPr>
        <w:rPr>
          <w:rFonts w:eastAsiaTheme="minorEastAsia"/>
        </w:rPr>
      </w:pPr>
    </w:p>
    <w:p w14:paraId="1D3F4A36" w14:textId="77777777" w:rsidR="00D9388E" w:rsidRPr="00561DAE" w:rsidRDefault="00D938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00EB869" w14:textId="77777777" w:rsidR="00561DAE" w:rsidRDefault="00561DAE">
      <w:pPr>
        <w:rPr>
          <w:rFonts w:eastAsiaTheme="minorEastAsia"/>
        </w:rPr>
      </w:pPr>
    </w:p>
    <w:p w14:paraId="6FC54FDC" w14:textId="77777777" w:rsidR="00561DAE" w:rsidRPr="00AB15DA" w:rsidRDefault="00AB15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Merit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cf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ff</m:t>
                          </m:r>
                        </m:sub>
                      </m:sSub>
                    </m:e>
                  </m:acc>
                </m:e>
              </m:rad>
            </m:den>
          </m:f>
        </m:oMath>
      </m:oMathPara>
    </w:p>
    <w:p w14:paraId="7F95A234" w14:textId="77777777" w:rsidR="00AB15DA" w:rsidRDefault="00AB15DA">
      <w:pPr>
        <w:rPr>
          <w:rFonts w:eastAsiaTheme="minorEastAsia"/>
        </w:rPr>
      </w:pPr>
    </w:p>
    <w:p w14:paraId="7416435B" w14:textId="5509D55B" w:rsidR="00AB15DA" w:rsidRPr="00AB15DA" w:rsidRDefault="00C76862">
      <m:oMathPara>
        <m:oMath>
          <m:r>
            <w:rPr>
              <w:rFonts w:ascii="Cambria Math" w:hAnsi="Cambria Math"/>
            </w:rPr>
            <w:tab/>
            <m:t>DCT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X(k)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i+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e>
          </m:nary>
          <m:r>
            <w:rPr>
              <w:rFonts w:ascii="Cambria Math" w:hAnsi="Cambria Math"/>
            </w:rPr>
            <m:t xml:space="preserve">        k=0, 1, …, n-1</m:t>
          </m:r>
        </m:oMath>
      </m:oMathPara>
      <w:bookmarkStart w:id="0" w:name="_GoBack"/>
      <w:bookmarkEnd w:id="0"/>
    </w:p>
    <w:sectPr w:rsidR="00AB15DA" w:rsidRPr="00AB15DA" w:rsidSect="00670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8E"/>
    <w:rsid w:val="0004185A"/>
    <w:rsid w:val="001F3CE5"/>
    <w:rsid w:val="00561DAE"/>
    <w:rsid w:val="006706BA"/>
    <w:rsid w:val="00902DE2"/>
    <w:rsid w:val="00AB15DA"/>
    <w:rsid w:val="00C76862"/>
    <w:rsid w:val="00D9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56A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8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budhkar</dc:creator>
  <cp:keywords/>
  <dc:description/>
  <cp:lastModifiedBy>akshay budhkar</cp:lastModifiedBy>
  <cp:revision>2</cp:revision>
  <dcterms:created xsi:type="dcterms:W3CDTF">2016-06-25T19:25:00Z</dcterms:created>
  <dcterms:modified xsi:type="dcterms:W3CDTF">2016-06-26T19:38:00Z</dcterms:modified>
</cp:coreProperties>
</file>