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14FC" w14:textId="3D597874" w:rsidR="008F63CC" w:rsidRDefault="00F756DE">
      <w:r>
        <w:t>File Di Test</w:t>
      </w:r>
    </w:p>
    <w:sectPr w:rsidR="008F6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DE"/>
    <w:rsid w:val="00261497"/>
    <w:rsid w:val="00BA1066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34FE"/>
  <w15:chartTrackingRefBased/>
  <w15:docId w15:val="{F1330E82-9E24-4875-B832-84D5B3B8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Ingenito-CIC</dc:creator>
  <cp:keywords/>
  <dc:description/>
  <cp:lastModifiedBy>Vincenzo Ingenito-CIC</cp:lastModifiedBy>
  <cp:revision>1</cp:revision>
  <dcterms:created xsi:type="dcterms:W3CDTF">2022-04-12T14:08:00Z</dcterms:created>
  <dcterms:modified xsi:type="dcterms:W3CDTF">2022-04-12T14:09:00Z</dcterms:modified>
</cp:coreProperties>
</file>