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41F5" w:rsidRDefault="001F66D0" w:rsidP="00DD41F5">
      <w:pPr>
        <w:widowControl/>
        <w:spacing w:line="450" w:lineRule="atLeast"/>
        <w:jc w:val="center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中频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词汇 Unit </w:t>
      </w:r>
      <w:r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1</w:t>
      </w:r>
      <w:r w:rsidR="002F6F9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2</w:t>
      </w:r>
      <w:r w:rsidR="00DD41F5" w:rsidRPr="00DD41F5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 xml:space="preserve"> 实战演练</w:t>
      </w:r>
    </w:p>
    <w:p w:rsidR="00773F0B" w:rsidRPr="00773F0B" w:rsidRDefault="00773F0B" w:rsidP="00773F0B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773F0B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9A7694" w:rsidRPr="009A7694" w:rsidRDefault="009A7694" w:rsidP="009A7694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9A7694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827ABE" w:rsidRPr="00827ABE" w:rsidRDefault="00827ABE" w:rsidP="00827ABE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827ABE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1F66D0" w:rsidRPr="001F66D0" w:rsidRDefault="001F66D0" w:rsidP="001F66D0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F6F9F" w:rsidRPr="002F6F9F" w:rsidRDefault="002F6F9F" w:rsidP="002F6F9F">
      <w:pPr>
        <w:widowControl/>
        <w:spacing w:line="450" w:lineRule="atLeast"/>
        <w:jc w:val="left"/>
        <w:rPr>
          <w:rFonts w:ascii="宋体" w:eastAsia="宋体" w:hAnsi="宋体" w:cs="宋体"/>
          <w:b/>
          <w:bCs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b/>
          <w:bCs/>
          <w:color w:val="000000"/>
          <w:kern w:val="0"/>
          <w:szCs w:val="21"/>
        </w:rPr>
        <w:t>Unit_12</w:t>
      </w:r>
      <w:r w:rsidRPr="002F6F9F">
        <w:rPr>
          <w:rFonts w:ascii="宋体" w:eastAsia="宋体" w:hAnsi="宋体" w:cs="宋体" w:hint="eastAsia"/>
          <w:color w:val="686868"/>
          <w:kern w:val="0"/>
        </w:rPr>
        <w:t>(共2题)</w:t>
      </w:r>
    </w:p>
    <w:p w:rsidR="002F6F9F" w:rsidRPr="002F6F9F" w:rsidRDefault="002F6F9F" w:rsidP="002F6F9F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t>1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【真题例句3】2000年Structure and Vocabulary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br/>
        <w:t>35. The mayor is a woman with great ________ and therefore deserves our political and financial support.</w:t>
      </w:r>
    </w:p>
    <w:p w:rsidR="002F6F9F" w:rsidRPr="002F6F9F" w:rsidRDefault="002F6F9F" w:rsidP="002F6F9F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t>[A]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intention</w:t>
      </w:r>
    </w:p>
    <w:p w:rsidR="002F6F9F" w:rsidRPr="002F6F9F" w:rsidRDefault="002F6F9F" w:rsidP="002F6F9F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t>[B]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instinct</w:t>
      </w:r>
    </w:p>
    <w:p w:rsidR="002F6F9F" w:rsidRPr="002F6F9F" w:rsidRDefault="002F6F9F" w:rsidP="002F6F9F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t>[C]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integrity</w:t>
      </w:r>
    </w:p>
    <w:p w:rsidR="002F6F9F" w:rsidRPr="002F6F9F" w:rsidRDefault="002F6F9F" w:rsidP="002F6F9F">
      <w:pPr>
        <w:widowControl/>
        <w:numPr>
          <w:ilvl w:val="0"/>
          <w:numId w:val="13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t>[D]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intensity</w:t>
      </w:r>
    </w:p>
    <w:p w:rsidR="002F6F9F" w:rsidRPr="002F6F9F" w:rsidRDefault="002F6F9F" w:rsidP="002F6F9F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F6F9F">
        <w:rPr>
          <w:rFonts w:ascii="宋体" w:eastAsia="宋体" w:hAnsi="宋体" w:cs="宋体"/>
          <w:color w:val="000000"/>
          <w:kern w:val="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2004" type="#_x0000_t75" style="width:20.25pt;height:15.75pt" o:ole="">
            <v:imagedata r:id="rId7" o:title=""/>
          </v:shape>
          <w:control r:id="rId8" w:name="DefaultOcxName" w:shapeid="_x0000_i2004"/>
        </w:object>
      </w:r>
      <w:r w:rsidRPr="002F6F9F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2F6F9F">
        <w:rPr>
          <w:rFonts w:ascii="宋体" w:eastAsia="宋体" w:hAnsi="宋体" w:cs="宋体"/>
          <w:color w:val="000000"/>
          <w:kern w:val="0"/>
        </w:rPr>
        <w:object w:dxaOrig="225" w:dyaOrig="225">
          <v:shape id="_x0000_i2003" type="#_x0000_t75" style="width:20.25pt;height:15.75pt" o:ole="">
            <v:imagedata r:id="rId9" o:title=""/>
          </v:shape>
          <w:control r:id="rId10" w:name="DefaultOcxName1" w:shapeid="_x0000_i2003"/>
        </w:object>
      </w:r>
      <w:r w:rsidRPr="002F6F9F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2F6F9F">
        <w:rPr>
          <w:rFonts w:ascii="宋体" w:eastAsia="宋体" w:hAnsi="宋体" w:cs="宋体"/>
          <w:color w:val="000000"/>
          <w:kern w:val="0"/>
        </w:rPr>
        <w:object w:dxaOrig="225" w:dyaOrig="225">
          <v:shape id="_x0000_i2002" type="#_x0000_t75" style="width:20.25pt;height:15.75pt" o:ole="">
            <v:imagedata r:id="rId9" o:title=""/>
          </v:shape>
          <w:control r:id="rId11" w:name="DefaultOcxName2" w:shapeid="_x0000_i2002"/>
        </w:object>
      </w:r>
      <w:r w:rsidRPr="002F6F9F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2F6F9F">
        <w:rPr>
          <w:rFonts w:ascii="宋体" w:eastAsia="宋体" w:hAnsi="宋体" w:cs="宋体"/>
          <w:color w:val="000000"/>
          <w:kern w:val="0"/>
        </w:rPr>
        <w:object w:dxaOrig="225" w:dyaOrig="225">
          <v:shape id="_x0000_i2001" type="#_x0000_t75" style="width:20.25pt;height:15.75pt" o:ole="">
            <v:imagedata r:id="rId9" o:title=""/>
          </v:shape>
          <w:control r:id="rId12" w:name="DefaultOcxName3" w:shapeid="_x0000_i2001"/>
        </w:object>
      </w:r>
      <w:r w:rsidRPr="002F6F9F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2F6F9F" w:rsidRPr="002F6F9F" w:rsidRDefault="002F6F9F" w:rsidP="002F6F9F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2F6F9F" w:rsidRPr="002F6F9F" w:rsidRDefault="002F6F9F" w:rsidP="002F6F9F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2F6F9F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2F6F9F" w:rsidRPr="002F6F9F" w:rsidRDefault="002F6F9F" w:rsidP="002F6F9F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2F6F9F" w:rsidRPr="002F6F9F" w:rsidRDefault="002F6F9F" w:rsidP="002F6F9F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参考译文：市长是一位</w:t>
      </w:r>
      <w:r w:rsidRPr="002F6F9F">
        <w:rPr>
          <w:rFonts w:ascii="宋体" w:eastAsia="宋体" w:hAnsi="宋体" w:cs="宋体" w:hint="eastAsia"/>
          <w:b/>
          <w:bCs/>
          <w:color w:val="000000"/>
          <w:kern w:val="0"/>
        </w:rPr>
        <w:t>正直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的女性，因此值得我们政治上和财政上的支持。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答案解析：intention目的，意图；instinct本能；integrity完整，正直；intensity强度，紧张</w:t>
      </w:r>
    </w:p>
    <w:p w:rsidR="002F6F9F" w:rsidRPr="002F6F9F" w:rsidRDefault="002F6F9F" w:rsidP="002F6F9F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t>2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真题例句1</w:t>
      </w:r>
      <w:proofErr w:type="gramStart"/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】</w:t>
      </w:r>
      <w:proofErr w:type="gramEnd"/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1996单选【v】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br/>
        <w:t xml:space="preserve">【30】I </w:t>
      </w:r>
      <w:proofErr w:type="spellStart"/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didn</w:t>
      </w:r>
      <w:proofErr w:type="spellEnd"/>
      <w:proofErr w:type="gramStart"/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’</w:t>
      </w:r>
      <w:proofErr w:type="gramEnd"/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t say anything like that at all. You are purposely ________ my ideas to prove your point.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br/>
        <w:t> </w:t>
      </w:r>
    </w:p>
    <w:p w:rsidR="002F6F9F" w:rsidRPr="002F6F9F" w:rsidRDefault="002F6F9F" w:rsidP="002F6F9F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t>[A]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revising</w:t>
      </w:r>
    </w:p>
    <w:p w:rsidR="002F6F9F" w:rsidRPr="002F6F9F" w:rsidRDefault="002F6F9F" w:rsidP="002F6F9F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t>[B]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contradicting</w:t>
      </w:r>
    </w:p>
    <w:p w:rsidR="002F6F9F" w:rsidRPr="002F6F9F" w:rsidRDefault="002F6F9F" w:rsidP="002F6F9F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t>[C]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distorting</w:t>
      </w:r>
    </w:p>
    <w:p w:rsidR="002F6F9F" w:rsidRPr="002F6F9F" w:rsidRDefault="002F6F9F" w:rsidP="002F6F9F">
      <w:pPr>
        <w:widowControl/>
        <w:numPr>
          <w:ilvl w:val="0"/>
          <w:numId w:val="14"/>
        </w:numPr>
        <w:spacing w:before="100" w:beforeAutospacing="1" w:after="100" w:afterAutospacing="1" w:line="450" w:lineRule="atLeast"/>
        <w:ind w:left="144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</w:rPr>
        <w:lastRenderedPageBreak/>
        <w:t>[D]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distracting</w:t>
      </w:r>
    </w:p>
    <w:p w:rsidR="002F6F9F" w:rsidRPr="002F6F9F" w:rsidRDefault="002F6F9F" w:rsidP="002F6F9F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  <w:sz w:val="18"/>
        </w:rPr>
        <w:t>选择答案：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 </w:t>
      </w:r>
      <w:r w:rsidRPr="002F6F9F">
        <w:rPr>
          <w:rFonts w:ascii="宋体" w:eastAsia="宋体" w:hAnsi="宋体" w:cs="宋体"/>
          <w:color w:val="000000"/>
          <w:kern w:val="0"/>
        </w:rPr>
        <w:object w:dxaOrig="225" w:dyaOrig="225">
          <v:shape id="_x0000_i2000" type="#_x0000_t75" style="width:20.25pt;height:15.75pt" o:ole="">
            <v:imagedata r:id="rId7" o:title=""/>
          </v:shape>
          <w:control r:id="rId13" w:name="DefaultOcxName4" w:shapeid="_x0000_i2000"/>
        </w:object>
      </w:r>
      <w:r w:rsidRPr="002F6F9F">
        <w:rPr>
          <w:rFonts w:ascii="宋体" w:eastAsia="宋体" w:hAnsi="宋体" w:cs="宋体" w:hint="eastAsia"/>
          <w:color w:val="000000"/>
          <w:kern w:val="0"/>
        </w:rPr>
        <w:t xml:space="preserve">A </w:t>
      </w:r>
      <w:r w:rsidRPr="002F6F9F">
        <w:rPr>
          <w:rFonts w:ascii="宋体" w:eastAsia="宋体" w:hAnsi="宋体" w:cs="宋体"/>
          <w:color w:val="000000"/>
          <w:kern w:val="0"/>
        </w:rPr>
        <w:object w:dxaOrig="225" w:dyaOrig="225">
          <v:shape id="_x0000_i1999" type="#_x0000_t75" style="width:20.25pt;height:15.75pt" o:ole="">
            <v:imagedata r:id="rId9" o:title=""/>
          </v:shape>
          <w:control r:id="rId14" w:name="DefaultOcxName5" w:shapeid="_x0000_i1999"/>
        </w:object>
      </w:r>
      <w:r w:rsidRPr="002F6F9F">
        <w:rPr>
          <w:rFonts w:ascii="宋体" w:eastAsia="宋体" w:hAnsi="宋体" w:cs="宋体" w:hint="eastAsia"/>
          <w:color w:val="000000"/>
          <w:kern w:val="0"/>
        </w:rPr>
        <w:t xml:space="preserve">B </w:t>
      </w:r>
      <w:r w:rsidRPr="002F6F9F">
        <w:rPr>
          <w:rFonts w:ascii="宋体" w:eastAsia="宋体" w:hAnsi="宋体" w:cs="宋体"/>
          <w:color w:val="000000"/>
          <w:kern w:val="0"/>
        </w:rPr>
        <w:object w:dxaOrig="225" w:dyaOrig="225">
          <v:shape id="_x0000_i1998" type="#_x0000_t75" style="width:20.25pt;height:15.75pt" o:ole="">
            <v:imagedata r:id="rId9" o:title=""/>
          </v:shape>
          <w:control r:id="rId15" w:name="DefaultOcxName6" w:shapeid="_x0000_i1998"/>
        </w:object>
      </w:r>
      <w:r w:rsidRPr="002F6F9F">
        <w:rPr>
          <w:rFonts w:ascii="宋体" w:eastAsia="宋体" w:hAnsi="宋体" w:cs="宋体" w:hint="eastAsia"/>
          <w:color w:val="000000"/>
          <w:kern w:val="0"/>
        </w:rPr>
        <w:t xml:space="preserve">C </w:t>
      </w:r>
      <w:r w:rsidRPr="002F6F9F">
        <w:rPr>
          <w:rFonts w:ascii="宋体" w:eastAsia="宋体" w:hAnsi="宋体" w:cs="宋体"/>
          <w:color w:val="000000"/>
          <w:kern w:val="0"/>
        </w:rPr>
        <w:object w:dxaOrig="225" w:dyaOrig="225">
          <v:shape id="_x0000_i1997" type="#_x0000_t75" style="width:20.25pt;height:15.75pt" o:ole="">
            <v:imagedata r:id="rId9" o:title=""/>
          </v:shape>
          <w:control r:id="rId16" w:name="DefaultOcxName7" w:shapeid="_x0000_i1997"/>
        </w:object>
      </w:r>
      <w:r w:rsidRPr="002F6F9F">
        <w:rPr>
          <w:rFonts w:ascii="宋体" w:eastAsia="宋体" w:hAnsi="宋体" w:cs="宋体" w:hint="eastAsia"/>
          <w:color w:val="000000"/>
          <w:kern w:val="0"/>
        </w:rPr>
        <w:t xml:space="preserve">D </w:t>
      </w:r>
    </w:p>
    <w:p w:rsidR="002F6F9F" w:rsidRPr="002F6F9F" w:rsidRDefault="002F6F9F" w:rsidP="002F6F9F">
      <w:pPr>
        <w:widowControl/>
        <w:spacing w:line="480" w:lineRule="auto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</w:p>
    <w:p w:rsidR="002F6F9F" w:rsidRPr="002F6F9F" w:rsidRDefault="002F6F9F" w:rsidP="002F6F9F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正确答案：</w:t>
      </w:r>
      <w:r w:rsidRPr="002F6F9F">
        <w:rPr>
          <w:rFonts w:ascii="宋体" w:eastAsia="宋体" w:hAnsi="宋体" w:cs="宋体" w:hint="eastAsia"/>
          <w:b/>
          <w:bCs/>
          <w:color w:val="000000"/>
          <w:kern w:val="0"/>
        </w:rPr>
        <w:t xml:space="preserve">C </w:t>
      </w:r>
    </w:p>
    <w:p w:rsidR="002F6F9F" w:rsidRPr="002F6F9F" w:rsidRDefault="002F6F9F" w:rsidP="002F6F9F">
      <w:pPr>
        <w:widowControl/>
        <w:spacing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 xml:space="preserve">试题解析： </w:t>
      </w:r>
    </w:p>
    <w:p w:rsidR="002F6F9F" w:rsidRPr="002F6F9F" w:rsidRDefault="002F6F9F" w:rsidP="002F6F9F">
      <w:pPr>
        <w:widowControl/>
        <w:spacing w:before="100" w:beforeAutospacing="1" w:after="100" w:afterAutospacing="1" w:line="480" w:lineRule="auto"/>
        <w:ind w:left="720"/>
        <w:jc w:val="left"/>
        <w:rPr>
          <w:rFonts w:ascii="宋体" w:eastAsia="宋体" w:hAnsi="宋体" w:cs="宋体" w:hint="eastAsia"/>
          <w:color w:val="000000"/>
          <w:kern w:val="0"/>
          <w:szCs w:val="21"/>
        </w:rPr>
      </w:pPr>
      <w:r>
        <w:rPr>
          <w:rFonts w:ascii="宋体" w:eastAsia="宋体" w:hAnsi="宋体" w:cs="宋体" w:hint="eastAsia"/>
          <w:color w:val="000000"/>
          <w:kern w:val="0"/>
          <w:szCs w:val="21"/>
        </w:rPr>
        <w:t>C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参考翻译:我根本没有说过那样的话。你为了证明自己的观点故意</w:t>
      </w:r>
      <w:r w:rsidRPr="002F6F9F">
        <w:rPr>
          <w:rFonts w:ascii="宋体" w:eastAsia="宋体" w:hAnsi="宋体" w:cs="宋体" w:hint="eastAsia"/>
          <w:b/>
          <w:bCs/>
          <w:color w:val="000000"/>
          <w:kern w:val="0"/>
        </w:rPr>
        <w:t>曲解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t>我的意思。</w:t>
      </w:r>
      <w:r w:rsidRPr="002F6F9F">
        <w:rPr>
          <w:rFonts w:ascii="宋体" w:eastAsia="宋体" w:hAnsi="宋体" w:cs="宋体" w:hint="eastAsia"/>
          <w:color w:val="000000"/>
          <w:kern w:val="0"/>
          <w:szCs w:val="21"/>
        </w:rPr>
        <w:br/>
        <w:t>答案解析：revise校订，修正；contradict冲突，矛盾；distort曲解，扭曲；distract 转移，分散</w:t>
      </w:r>
    </w:p>
    <w:p w:rsidR="001F66D0" w:rsidRPr="001F66D0" w:rsidRDefault="001F66D0" w:rsidP="001F66D0">
      <w:pPr>
        <w:widowControl/>
        <w:pBdr>
          <w:top w:val="single" w:sz="6" w:space="1" w:color="auto"/>
        </w:pBdr>
        <w:jc w:val="center"/>
        <w:rPr>
          <w:rFonts w:ascii="Arial" w:eastAsia="宋体" w:hAnsi="Arial" w:cs="Arial" w:hint="eastAsia"/>
          <w:vanish/>
          <w:kern w:val="0"/>
          <w:sz w:val="16"/>
          <w:szCs w:val="16"/>
        </w:rPr>
      </w:pPr>
      <w:r w:rsidRPr="001F66D0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44C25" w:rsidRPr="00F23FBC" w:rsidRDefault="00244C25" w:rsidP="00F23FBC">
      <w:pPr>
        <w:widowControl/>
        <w:pBdr>
          <w:bottom w:val="single" w:sz="6" w:space="1" w:color="auto"/>
        </w:pBdr>
        <w:jc w:val="center"/>
      </w:pPr>
    </w:p>
    <w:sectPr w:rsidR="00244C25" w:rsidRPr="00F23FBC" w:rsidSect="00DD41F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66D0" w:rsidRDefault="001F66D0" w:rsidP="00E17A2F">
      <w:r>
        <w:separator/>
      </w:r>
    </w:p>
  </w:endnote>
  <w:endnote w:type="continuationSeparator" w:id="1">
    <w:p w:rsidR="001F66D0" w:rsidRDefault="001F66D0" w:rsidP="00E17A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66D0" w:rsidRDefault="001F66D0" w:rsidP="00E17A2F">
      <w:r>
        <w:separator/>
      </w:r>
    </w:p>
  </w:footnote>
  <w:footnote w:type="continuationSeparator" w:id="1">
    <w:p w:rsidR="001F66D0" w:rsidRDefault="001F66D0" w:rsidP="00E17A2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A6386"/>
    <w:multiLevelType w:val="multilevel"/>
    <w:tmpl w:val="8A88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A027A2"/>
    <w:multiLevelType w:val="multilevel"/>
    <w:tmpl w:val="6DB89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9356AD"/>
    <w:multiLevelType w:val="multilevel"/>
    <w:tmpl w:val="05085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3E0453"/>
    <w:multiLevelType w:val="multilevel"/>
    <w:tmpl w:val="0724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3D33DB"/>
    <w:multiLevelType w:val="multilevel"/>
    <w:tmpl w:val="2F9A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0419CA"/>
    <w:multiLevelType w:val="multilevel"/>
    <w:tmpl w:val="11C6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8125FFE"/>
    <w:multiLevelType w:val="multilevel"/>
    <w:tmpl w:val="A4F86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B76033F"/>
    <w:multiLevelType w:val="multilevel"/>
    <w:tmpl w:val="91C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B7D0B9E"/>
    <w:multiLevelType w:val="multilevel"/>
    <w:tmpl w:val="DD4C3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4F08E2"/>
    <w:multiLevelType w:val="multilevel"/>
    <w:tmpl w:val="CA74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AFF197B"/>
    <w:multiLevelType w:val="multilevel"/>
    <w:tmpl w:val="7F78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EC022A"/>
    <w:multiLevelType w:val="multilevel"/>
    <w:tmpl w:val="6DE8C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60B4773"/>
    <w:multiLevelType w:val="multilevel"/>
    <w:tmpl w:val="B9F0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666921"/>
    <w:multiLevelType w:val="multilevel"/>
    <w:tmpl w:val="C916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10"/>
  </w:num>
  <w:num w:numId="4">
    <w:abstractNumId w:val="13"/>
  </w:num>
  <w:num w:numId="5">
    <w:abstractNumId w:val="8"/>
  </w:num>
  <w:num w:numId="6">
    <w:abstractNumId w:val="9"/>
  </w:num>
  <w:num w:numId="7">
    <w:abstractNumId w:val="6"/>
  </w:num>
  <w:num w:numId="8">
    <w:abstractNumId w:val="3"/>
  </w:num>
  <w:num w:numId="9">
    <w:abstractNumId w:val="11"/>
  </w:num>
  <w:num w:numId="10">
    <w:abstractNumId w:val="12"/>
  </w:num>
  <w:num w:numId="11">
    <w:abstractNumId w:val="0"/>
  </w:num>
  <w:num w:numId="12">
    <w:abstractNumId w:val="5"/>
  </w:num>
  <w:num w:numId="13">
    <w:abstractNumId w:val="1"/>
  </w:num>
  <w:num w:numId="14">
    <w:abstractNumId w:val="4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684A"/>
    <w:rsid w:val="0002288D"/>
    <w:rsid w:val="001543BE"/>
    <w:rsid w:val="0019684A"/>
    <w:rsid w:val="001C37D6"/>
    <w:rsid w:val="001F66D0"/>
    <w:rsid w:val="00244C25"/>
    <w:rsid w:val="002C0DF7"/>
    <w:rsid w:val="002F6F9F"/>
    <w:rsid w:val="00322909"/>
    <w:rsid w:val="00413151"/>
    <w:rsid w:val="0044782C"/>
    <w:rsid w:val="004A2FA2"/>
    <w:rsid w:val="005A27B5"/>
    <w:rsid w:val="00773F0B"/>
    <w:rsid w:val="00796032"/>
    <w:rsid w:val="00827ABE"/>
    <w:rsid w:val="009A7694"/>
    <w:rsid w:val="009E3B48"/>
    <w:rsid w:val="00B46A6A"/>
    <w:rsid w:val="00BA2FA0"/>
    <w:rsid w:val="00DD41F5"/>
    <w:rsid w:val="00E17A2F"/>
    <w:rsid w:val="00EE0937"/>
    <w:rsid w:val="00F23F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4C2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9684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9684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19684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xx2">
    <w:name w:val="xx2"/>
    <w:basedOn w:val="a0"/>
    <w:rsid w:val="0019684A"/>
  </w:style>
  <w:style w:type="character" w:customStyle="1" w:styleId="ft31">
    <w:name w:val="ft31"/>
    <w:basedOn w:val="a0"/>
    <w:rsid w:val="0019684A"/>
    <w:rPr>
      <w:b w:val="0"/>
      <w:bCs w:val="0"/>
      <w:color w:val="686868"/>
    </w:rPr>
  </w:style>
  <w:style w:type="character" w:customStyle="1" w:styleId="num2">
    <w:name w:val="num2"/>
    <w:basedOn w:val="a0"/>
    <w:rsid w:val="0019684A"/>
  </w:style>
  <w:style w:type="character" w:customStyle="1" w:styleId="ft41">
    <w:name w:val="ft41"/>
    <w:basedOn w:val="a0"/>
    <w:rsid w:val="0019684A"/>
    <w:rPr>
      <w:sz w:val="18"/>
      <w:szCs w:val="18"/>
    </w:rPr>
  </w:style>
  <w:style w:type="character" w:customStyle="1" w:styleId="fl3">
    <w:name w:val="fl3"/>
    <w:basedOn w:val="a0"/>
    <w:rsid w:val="0019684A"/>
    <w:rPr>
      <w:vanish w:val="0"/>
      <w:webHidden w:val="0"/>
      <w:specVanish w:val="0"/>
    </w:rPr>
  </w:style>
  <w:style w:type="character" w:customStyle="1" w:styleId="ft111">
    <w:name w:val="ft111"/>
    <w:basedOn w:val="a0"/>
    <w:rsid w:val="0019684A"/>
    <w:rPr>
      <w:b/>
      <w:bCs/>
      <w:sz w:val="21"/>
      <w:szCs w:val="21"/>
    </w:rPr>
  </w:style>
  <w:style w:type="character" w:styleId="a5">
    <w:name w:val="Strong"/>
    <w:basedOn w:val="a0"/>
    <w:uiPriority w:val="22"/>
    <w:qFormat/>
    <w:rsid w:val="0019684A"/>
    <w:rPr>
      <w:b/>
      <w:bCs/>
    </w:rPr>
  </w:style>
  <w:style w:type="paragraph" w:styleId="a6">
    <w:name w:val="header"/>
    <w:basedOn w:val="a"/>
    <w:link w:val="Char0"/>
    <w:uiPriority w:val="99"/>
    <w:semiHidden/>
    <w:unhideWhenUsed/>
    <w:rsid w:val="00E17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E17A2F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E17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E17A2F"/>
    <w:rPr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E17A2F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E17A2F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E17A2F"/>
    <w:rPr>
      <w:rFonts w:ascii="Arial" w:eastAsia="宋体" w:hAnsi="Arial" w:cs="Arial"/>
      <w:vanish/>
      <w:kern w:val="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5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94401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7466969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2540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3826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124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5510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793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3657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76420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181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36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05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68451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16823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12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54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3828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0058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7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07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225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58349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01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982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89577463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13709214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58164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01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521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1168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2949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10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1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23153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3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797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202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875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8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9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064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853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93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63399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  <w:divsChild>
            <w:div w:id="264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75068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9898303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38557710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89786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013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0990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92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707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643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5321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444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182912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40705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9004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1801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28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8481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9822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419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683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137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63986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1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9343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6341960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77805823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71588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05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3164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49157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6691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38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952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20285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3244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8694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791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22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44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8946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0101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7639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3832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471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75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9743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31919156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69847702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9074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6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270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823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56248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799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273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997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82726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7147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089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91708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8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3733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17345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94924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97280">
              <w:marLeft w:val="0"/>
              <w:marRight w:val="0"/>
              <w:marTop w:val="0"/>
              <w:marBottom w:val="0"/>
              <w:divBdr>
                <w:top w:val="single" w:sz="6" w:space="0" w:color="D7D8D7"/>
                <w:left w:val="single" w:sz="6" w:space="0" w:color="D7D8D7"/>
                <w:bottom w:val="single" w:sz="6" w:space="0" w:color="D7D8D7"/>
                <w:right w:val="single" w:sz="6" w:space="0" w:color="D7D8D7"/>
              </w:divBdr>
              <w:divsChild>
                <w:div w:id="127829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627492">
                      <w:marLeft w:val="0"/>
                      <w:marRight w:val="0"/>
                      <w:marTop w:val="0"/>
                      <w:marBottom w:val="225"/>
                      <w:divBdr>
                        <w:top w:val="single" w:sz="6" w:space="0" w:color="D6D7D6"/>
                        <w:left w:val="single" w:sz="6" w:space="0" w:color="D6D7D6"/>
                        <w:bottom w:val="single" w:sz="6" w:space="0" w:color="D6D7D6"/>
                        <w:right w:val="single" w:sz="2" w:space="0" w:color="D6D7D6"/>
                      </w:divBdr>
                      <w:divsChild>
                        <w:div w:id="187854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58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79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3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9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5829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6D7D6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556785">
                                                  <w:marLeft w:val="-3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2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404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2462045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630238928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42141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9487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78985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5791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54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64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9099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1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455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35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220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5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0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233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8068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34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661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2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592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1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8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82714139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36669886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0018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743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5290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512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43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3426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338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330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24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344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7871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25001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54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2170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6989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52769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48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6722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6664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3100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4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21390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74949592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971085915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2807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204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890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260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28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245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94528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1470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37036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36573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30218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9539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5249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23264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0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6465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5205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97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455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195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7403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4617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996181244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63787866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412904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21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50437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1365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89591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6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10302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8267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1163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7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422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60431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15756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9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116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0" w:color="CCCCCC"/>
            <w:bottom w:val="single" w:sz="6" w:space="8" w:color="CCCCCC"/>
            <w:right w:val="single" w:sz="6" w:space="0" w:color="CCCCCC"/>
          </w:divBdr>
        </w:div>
      </w:divsChild>
    </w:div>
    <w:div w:id="18175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53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55434835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04910894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139416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0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326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27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7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93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45242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11936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90732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98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9686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3957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1596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44049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84129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5285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04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7919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12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7592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00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205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386367321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118485559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7787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09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08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770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98242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96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049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48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30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2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4122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47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94298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87027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2207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84274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8719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84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90406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9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3216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842663876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437260811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20107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180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559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1328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85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43526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75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215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9237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23508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5998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04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10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59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052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01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22988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0032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633384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8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1362">
          <w:marLeft w:val="0"/>
          <w:marRight w:val="0"/>
          <w:marTop w:val="0"/>
          <w:marBottom w:val="0"/>
          <w:divBdr>
            <w:top w:val="single" w:sz="6" w:space="0" w:color="F1F1F1"/>
            <w:left w:val="single" w:sz="6" w:space="0" w:color="F1F1F1"/>
            <w:bottom w:val="single" w:sz="6" w:space="0" w:color="F1F1F1"/>
            <w:right w:val="single" w:sz="6" w:space="0" w:color="F1F1F1"/>
          </w:divBdr>
          <w:divsChild>
            <w:div w:id="1153303113">
              <w:marLeft w:val="0"/>
              <w:marRight w:val="0"/>
              <w:marTop w:val="0"/>
              <w:marBottom w:val="0"/>
              <w:divBdr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divBdr>
              <w:divsChild>
                <w:div w:id="206962713">
                  <w:marLeft w:val="0"/>
                  <w:marRight w:val="0"/>
                  <w:marTop w:val="0"/>
                  <w:marBottom w:val="0"/>
                  <w:divBdr>
                    <w:top w:val="single" w:sz="6" w:space="8" w:color="CCCCCC"/>
                    <w:left w:val="single" w:sz="6" w:space="0" w:color="CCCCCC"/>
                    <w:bottom w:val="single" w:sz="6" w:space="8" w:color="CCCCCC"/>
                    <w:right w:val="single" w:sz="6" w:space="0" w:color="CCCCCC"/>
                  </w:divBdr>
                  <w:divsChild>
                    <w:div w:id="4185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6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205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16199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7686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2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67944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098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315239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10" Type="http://schemas.openxmlformats.org/officeDocument/2006/relationships/control" Target="activeX/activeX2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844</Characters>
  <Application>Microsoft Office Word</Application>
  <DocSecurity>0</DocSecurity>
  <Lines>7</Lines>
  <Paragraphs>1</Paragraphs>
  <ScaleCrop>false</ScaleCrop>
  <Company>CHINA</Company>
  <LinksUpToDate>false</LinksUpToDate>
  <CharactersWithSpaces>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2015-07-10T10:08:00Z</dcterms:created>
  <dcterms:modified xsi:type="dcterms:W3CDTF">2015-07-10T10:08:00Z</dcterms:modified>
</cp:coreProperties>
</file>