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1F66D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</w:t>
      </w:r>
      <w:r w:rsidR="00090B6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4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090B64" w:rsidRPr="00090B64" w:rsidRDefault="00090B64" w:rsidP="00090B64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Unit_14</w:t>
      </w:r>
      <w:r w:rsidRPr="00090B64">
        <w:rPr>
          <w:rFonts w:ascii="宋体" w:eastAsia="宋体" w:hAnsi="宋体" w:cs="宋体" w:hint="eastAsia"/>
          <w:color w:val="686868"/>
          <w:kern w:val="0"/>
        </w:rPr>
        <w:t>(共2题)</w:t>
      </w:r>
    </w:p>
    <w:p w:rsidR="00090B64" w:rsidRPr="00090B64" w:rsidRDefault="00090B64" w:rsidP="00090B64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</w:rPr>
        <w:t>1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>As an industry, biotechnology stands to ________ electronics in dollar volume and perhaps surpass it in social impact by 2020</w:t>
      </w:r>
    </w:p>
    <w:p w:rsidR="00090B64" w:rsidRPr="00090B64" w:rsidRDefault="00090B64" w:rsidP="00090B64">
      <w:pPr>
        <w:widowControl/>
        <w:numPr>
          <w:ilvl w:val="0"/>
          <w:numId w:val="2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</w:rPr>
        <w:t>[A]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contend</w:t>
      </w:r>
    </w:p>
    <w:p w:rsidR="00090B64" w:rsidRPr="00090B64" w:rsidRDefault="00090B64" w:rsidP="00090B64">
      <w:pPr>
        <w:widowControl/>
        <w:numPr>
          <w:ilvl w:val="0"/>
          <w:numId w:val="2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</w:rPr>
        <w:t>[B]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contest</w:t>
      </w:r>
    </w:p>
    <w:p w:rsidR="00090B64" w:rsidRPr="00090B64" w:rsidRDefault="00090B64" w:rsidP="00090B64">
      <w:pPr>
        <w:widowControl/>
        <w:numPr>
          <w:ilvl w:val="0"/>
          <w:numId w:val="2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</w:rPr>
        <w:t>[C]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 rival</w:t>
      </w:r>
    </w:p>
    <w:p w:rsidR="00090B64" w:rsidRPr="00090B64" w:rsidRDefault="00090B64" w:rsidP="00090B64">
      <w:pPr>
        <w:widowControl/>
        <w:numPr>
          <w:ilvl w:val="0"/>
          <w:numId w:val="22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</w:rPr>
        <w:t>[D]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 strive</w:t>
      </w:r>
    </w:p>
    <w:p w:rsidR="00090B64" w:rsidRPr="00090B64" w:rsidRDefault="00090B64" w:rsidP="00090B6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90B64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148" type="#_x0000_t75" style="width:20.25pt;height:15.75pt" o:ole="">
            <v:imagedata r:id="rId7" o:title=""/>
          </v:shape>
          <w:control r:id="rId8" w:name="DefaultOcxName" w:shapeid="_x0000_i2148"/>
        </w:object>
      </w:r>
      <w:r w:rsidRPr="00090B64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090B64">
        <w:rPr>
          <w:rFonts w:ascii="宋体" w:eastAsia="宋体" w:hAnsi="宋体" w:cs="宋体"/>
          <w:color w:val="000000"/>
          <w:kern w:val="0"/>
        </w:rPr>
        <w:object w:dxaOrig="225" w:dyaOrig="225">
          <v:shape id="_x0000_i2147" type="#_x0000_t75" style="width:20.25pt;height:15.75pt" o:ole="">
            <v:imagedata r:id="rId9" o:title=""/>
          </v:shape>
          <w:control r:id="rId10" w:name="DefaultOcxName1" w:shapeid="_x0000_i2147"/>
        </w:object>
      </w:r>
      <w:r w:rsidRPr="00090B64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090B64">
        <w:rPr>
          <w:rFonts w:ascii="宋体" w:eastAsia="宋体" w:hAnsi="宋体" w:cs="宋体"/>
          <w:color w:val="000000"/>
          <w:kern w:val="0"/>
        </w:rPr>
        <w:object w:dxaOrig="225" w:dyaOrig="225">
          <v:shape id="_x0000_i2146" type="#_x0000_t75" style="width:20.25pt;height:15.75pt" o:ole="">
            <v:imagedata r:id="rId9" o:title=""/>
          </v:shape>
          <w:control r:id="rId11" w:name="DefaultOcxName2" w:shapeid="_x0000_i2146"/>
        </w:object>
      </w:r>
      <w:r w:rsidRPr="00090B64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090B64">
        <w:rPr>
          <w:rFonts w:ascii="宋体" w:eastAsia="宋体" w:hAnsi="宋体" w:cs="宋体"/>
          <w:color w:val="000000"/>
          <w:kern w:val="0"/>
        </w:rPr>
        <w:object w:dxaOrig="225" w:dyaOrig="225">
          <v:shape id="_x0000_i2145" type="#_x0000_t75" style="width:20.25pt;height:15.75pt" o:ole="">
            <v:imagedata r:id="rId9" o:title=""/>
          </v:shape>
          <w:control r:id="rId12" w:name="DefaultOcxName3" w:shapeid="_x0000_i2145"/>
        </w:object>
      </w:r>
      <w:r w:rsidRPr="00090B64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090B64" w:rsidRPr="00090B64" w:rsidRDefault="00090B64" w:rsidP="00090B64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90B64" w:rsidRPr="00090B64" w:rsidRDefault="00090B64" w:rsidP="00090B6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090B6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090B64" w:rsidRPr="00090B64" w:rsidRDefault="00090B64" w:rsidP="00090B6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090B64" w:rsidRPr="00090B64" w:rsidRDefault="00090B64" w:rsidP="00090B64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>翻译：作为一门产业，生物技术在营业额上可以与电子业相媲美，并且到了2020年还有可能在社会影响上超过它。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 contend主张，奋斗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br/>
        <w:t>[B] contest比赛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br/>
        <w:t>[C] rival 比得上，</w:t>
      </w:r>
      <w:proofErr w:type="gramStart"/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>与</w:t>
      </w:r>
      <w:proofErr w:type="gramEnd"/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>……竞争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br/>
        <w:t>[D] strive 斗争 strive for / to</w:t>
      </w:r>
    </w:p>
    <w:p w:rsidR="00090B64" w:rsidRPr="00090B64" w:rsidRDefault="00090B64" w:rsidP="00090B64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</w:rPr>
        <w:t>2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【真题例句1】1996年 词汇题 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br/>
        <w:t>26. The discussion was so prolonged and exhausting that ________ the speakers stopped for refreshments.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090B64" w:rsidRPr="00090B64" w:rsidRDefault="00090B64" w:rsidP="00090B64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</w:rPr>
        <w:lastRenderedPageBreak/>
        <w:t>[A]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 at large</w:t>
      </w:r>
    </w:p>
    <w:p w:rsidR="00090B64" w:rsidRPr="00090B64" w:rsidRDefault="00090B64" w:rsidP="00090B64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</w:rPr>
        <w:t>[B]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 at intervals</w:t>
      </w:r>
    </w:p>
    <w:p w:rsidR="00090B64" w:rsidRPr="00090B64" w:rsidRDefault="00090B64" w:rsidP="00090B64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</w:rPr>
        <w:t>[C]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 at ease</w:t>
      </w:r>
    </w:p>
    <w:p w:rsidR="00090B64" w:rsidRPr="00090B64" w:rsidRDefault="00090B64" w:rsidP="00090B64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</w:rPr>
        <w:t>[D]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 at random</w:t>
      </w:r>
    </w:p>
    <w:p w:rsidR="00090B64" w:rsidRPr="00090B64" w:rsidRDefault="00090B64" w:rsidP="00090B6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90B64">
        <w:rPr>
          <w:rFonts w:ascii="宋体" w:eastAsia="宋体" w:hAnsi="宋体" w:cs="宋体"/>
          <w:color w:val="000000"/>
          <w:kern w:val="0"/>
        </w:rPr>
        <w:object w:dxaOrig="225" w:dyaOrig="225">
          <v:shape id="_x0000_i2144" type="#_x0000_t75" style="width:20.25pt;height:15.75pt" o:ole="">
            <v:imagedata r:id="rId7" o:title=""/>
          </v:shape>
          <w:control r:id="rId13" w:name="DefaultOcxName4" w:shapeid="_x0000_i2144"/>
        </w:object>
      </w:r>
      <w:r w:rsidRPr="00090B64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090B64">
        <w:rPr>
          <w:rFonts w:ascii="宋体" w:eastAsia="宋体" w:hAnsi="宋体" w:cs="宋体"/>
          <w:color w:val="000000"/>
          <w:kern w:val="0"/>
        </w:rPr>
        <w:object w:dxaOrig="225" w:dyaOrig="225">
          <v:shape id="_x0000_i2143" type="#_x0000_t75" style="width:20.25pt;height:15.75pt" o:ole="">
            <v:imagedata r:id="rId9" o:title=""/>
          </v:shape>
          <w:control r:id="rId14" w:name="DefaultOcxName5" w:shapeid="_x0000_i2143"/>
        </w:object>
      </w:r>
      <w:r w:rsidRPr="00090B64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090B64">
        <w:rPr>
          <w:rFonts w:ascii="宋体" w:eastAsia="宋体" w:hAnsi="宋体" w:cs="宋体"/>
          <w:color w:val="000000"/>
          <w:kern w:val="0"/>
        </w:rPr>
        <w:object w:dxaOrig="225" w:dyaOrig="225">
          <v:shape id="_x0000_i2142" type="#_x0000_t75" style="width:20.25pt;height:15.75pt" o:ole="">
            <v:imagedata r:id="rId9" o:title=""/>
          </v:shape>
          <w:control r:id="rId15" w:name="DefaultOcxName6" w:shapeid="_x0000_i2142"/>
        </w:object>
      </w:r>
      <w:r w:rsidRPr="00090B64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090B64">
        <w:rPr>
          <w:rFonts w:ascii="宋体" w:eastAsia="宋体" w:hAnsi="宋体" w:cs="宋体"/>
          <w:color w:val="000000"/>
          <w:kern w:val="0"/>
        </w:rPr>
        <w:object w:dxaOrig="225" w:dyaOrig="225">
          <v:shape id="_x0000_i2141" type="#_x0000_t75" style="width:20.25pt;height:15.75pt" o:ole="">
            <v:imagedata r:id="rId9" o:title=""/>
          </v:shape>
          <w:control r:id="rId16" w:name="DefaultOcxName7" w:shapeid="_x0000_i2141"/>
        </w:object>
      </w:r>
      <w:r w:rsidRPr="00090B64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090B64" w:rsidRPr="00090B64" w:rsidRDefault="00090B64" w:rsidP="00090B64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90B64" w:rsidRPr="00090B64" w:rsidRDefault="00090B64" w:rsidP="00090B6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090B64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090B64" w:rsidRPr="00090B64" w:rsidRDefault="00090B64" w:rsidP="00090B64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090B64" w:rsidRPr="00090B64" w:rsidRDefault="00090B64" w:rsidP="00090B64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>翻译：讨论会拖得时间太长并且相当累人，讨论者</w:t>
      </w:r>
      <w:r w:rsidRPr="00090B64">
        <w:rPr>
          <w:rFonts w:ascii="宋体" w:eastAsia="宋体" w:hAnsi="宋体" w:cs="宋体" w:hint="eastAsia"/>
          <w:b/>
          <w:bCs/>
          <w:color w:val="000000"/>
          <w:kern w:val="0"/>
        </w:rPr>
        <w:t>每隔一段时间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t>就停下来吃点点心。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解析：[A] at large 大体上 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br/>
        <w:t>[B] at intervals 间歇，不时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[C] at ease 自由自在 </w:t>
      </w:r>
      <w:r w:rsidRPr="00090B64">
        <w:rPr>
          <w:rFonts w:ascii="宋体" w:eastAsia="宋体" w:hAnsi="宋体" w:cs="宋体" w:hint="eastAsia"/>
          <w:color w:val="000000"/>
          <w:kern w:val="0"/>
          <w:szCs w:val="21"/>
        </w:rPr>
        <w:br/>
        <w:t>[D] at random 随意的</w:t>
      </w:r>
    </w:p>
    <w:p w:rsidR="00244C25" w:rsidRPr="00090B64" w:rsidRDefault="00244C25" w:rsidP="00090B64">
      <w:pPr>
        <w:widowControl/>
        <w:pBdr>
          <w:bottom w:val="single" w:sz="6" w:space="1" w:color="auto"/>
        </w:pBdr>
        <w:jc w:val="center"/>
      </w:pPr>
    </w:p>
    <w:sectPr w:rsidR="00244C25" w:rsidRPr="00090B64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2B30"/>
    <w:multiLevelType w:val="multilevel"/>
    <w:tmpl w:val="2AB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A6386"/>
    <w:multiLevelType w:val="multilevel"/>
    <w:tmpl w:val="8A8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45EF8"/>
    <w:multiLevelType w:val="multilevel"/>
    <w:tmpl w:val="2F7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027A2"/>
    <w:multiLevelType w:val="multilevel"/>
    <w:tmpl w:val="6DB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356AD"/>
    <w:multiLevelType w:val="multilevel"/>
    <w:tmpl w:val="050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E0453"/>
    <w:multiLevelType w:val="multilevel"/>
    <w:tmpl w:val="072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3D33DB"/>
    <w:multiLevelType w:val="multilevel"/>
    <w:tmpl w:val="2F9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625429"/>
    <w:multiLevelType w:val="multilevel"/>
    <w:tmpl w:val="F3B6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0419CA"/>
    <w:multiLevelType w:val="multilevel"/>
    <w:tmpl w:val="11C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5155AC"/>
    <w:multiLevelType w:val="multilevel"/>
    <w:tmpl w:val="CE6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125FFE"/>
    <w:multiLevelType w:val="multilevel"/>
    <w:tmpl w:val="A4F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76033F"/>
    <w:multiLevelType w:val="multilevel"/>
    <w:tmpl w:val="91C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7D0B9E"/>
    <w:multiLevelType w:val="multilevel"/>
    <w:tmpl w:val="DD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4F08E2"/>
    <w:multiLevelType w:val="multilevel"/>
    <w:tmpl w:val="CA7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840933"/>
    <w:multiLevelType w:val="multilevel"/>
    <w:tmpl w:val="5704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FF197B"/>
    <w:multiLevelType w:val="multilevel"/>
    <w:tmpl w:val="7F7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D04089"/>
    <w:multiLevelType w:val="multilevel"/>
    <w:tmpl w:val="2AD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917B3A"/>
    <w:multiLevelType w:val="multilevel"/>
    <w:tmpl w:val="75A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EC022A"/>
    <w:multiLevelType w:val="multilevel"/>
    <w:tmpl w:val="6DE8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0B4773"/>
    <w:multiLevelType w:val="multilevel"/>
    <w:tmpl w:val="B9F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666921"/>
    <w:multiLevelType w:val="multilevel"/>
    <w:tmpl w:val="C91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68471D"/>
    <w:multiLevelType w:val="multilevel"/>
    <w:tmpl w:val="B61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6B79BF"/>
    <w:multiLevelType w:val="multilevel"/>
    <w:tmpl w:val="B1B8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20"/>
  </w:num>
  <w:num w:numId="5">
    <w:abstractNumId w:val="12"/>
  </w:num>
  <w:num w:numId="6">
    <w:abstractNumId w:val="13"/>
  </w:num>
  <w:num w:numId="7">
    <w:abstractNumId w:val="10"/>
  </w:num>
  <w:num w:numId="8">
    <w:abstractNumId w:val="5"/>
  </w:num>
  <w:num w:numId="9">
    <w:abstractNumId w:val="18"/>
  </w:num>
  <w:num w:numId="10">
    <w:abstractNumId w:val="19"/>
  </w:num>
  <w:num w:numId="11">
    <w:abstractNumId w:val="1"/>
  </w:num>
  <w:num w:numId="12">
    <w:abstractNumId w:val="8"/>
  </w:num>
  <w:num w:numId="13">
    <w:abstractNumId w:val="3"/>
  </w:num>
  <w:num w:numId="14">
    <w:abstractNumId w:val="6"/>
  </w:num>
  <w:num w:numId="15">
    <w:abstractNumId w:val="9"/>
  </w:num>
  <w:num w:numId="16">
    <w:abstractNumId w:val="14"/>
  </w:num>
  <w:num w:numId="17">
    <w:abstractNumId w:val="2"/>
  </w:num>
  <w:num w:numId="18">
    <w:abstractNumId w:val="16"/>
  </w:num>
  <w:num w:numId="19">
    <w:abstractNumId w:val="21"/>
  </w:num>
  <w:num w:numId="20">
    <w:abstractNumId w:val="17"/>
  </w:num>
  <w:num w:numId="21">
    <w:abstractNumId w:val="7"/>
  </w:num>
  <w:num w:numId="22">
    <w:abstractNumId w:val="0"/>
  </w:num>
  <w:num w:numId="23">
    <w:abstractNumId w:val="2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F66D0"/>
    <w:rsid w:val="00244C25"/>
    <w:rsid w:val="002C0DF7"/>
    <w:rsid w:val="002F6F9F"/>
    <w:rsid w:val="00322909"/>
    <w:rsid w:val="00413151"/>
    <w:rsid w:val="004408BA"/>
    <w:rsid w:val="0044782C"/>
    <w:rsid w:val="004A2FA2"/>
    <w:rsid w:val="005A27B5"/>
    <w:rsid w:val="00773F0B"/>
    <w:rsid w:val="00796032"/>
    <w:rsid w:val="00827ABE"/>
    <w:rsid w:val="009A7694"/>
    <w:rsid w:val="009E3B48"/>
    <w:rsid w:val="00B46A6A"/>
    <w:rsid w:val="00BA2FA0"/>
    <w:rsid w:val="00DD41F5"/>
    <w:rsid w:val="00E17A2F"/>
    <w:rsid w:val="00EE0937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871</Characters>
  <Application>Microsoft Office Word</Application>
  <DocSecurity>0</DocSecurity>
  <Lines>7</Lines>
  <Paragraphs>2</Paragraphs>
  <ScaleCrop>false</ScaleCrop>
  <Company>CHINA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2015-07-10T10:13:00Z</dcterms:created>
  <dcterms:modified xsi:type="dcterms:W3CDTF">2015-07-10T10:13:00Z</dcterms:modified>
</cp:coreProperties>
</file>