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1F66D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</w:t>
      </w:r>
      <w:r w:rsidR="00972F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72F30" w:rsidRPr="00972F30" w:rsidRDefault="00972F30" w:rsidP="00972F30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Unit_15</w:t>
      </w:r>
      <w:r w:rsidRPr="00972F30">
        <w:rPr>
          <w:rFonts w:ascii="宋体" w:eastAsia="宋体" w:hAnsi="宋体" w:cs="宋体" w:hint="eastAsia"/>
          <w:color w:val="686868"/>
          <w:kern w:val="0"/>
        </w:rPr>
        <w:t>(共5题)</w:t>
      </w:r>
    </w:p>
    <w:p w:rsidR="00972F30" w:rsidRPr="00972F30" w:rsidRDefault="00972F30" w:rsidP="00972F3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1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【真题例句20】1997年 词汇26题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In this factory the machines are not regulated ________ but are jointly controlled by a central computer system.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972F30" w:rsidRPr="00972F30" w:rsidRDefault="00972F30" w:rsidP="00972F30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[A]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independently </w:t>
      </w:r>
    </w:p>
    <w:p w:rsidR="00972F30" w:rsidRPr="00972F30" w:rsidRDefault="00972F30" w:rsidP="00972F30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[B]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individually </w:t>
      </w:r>
    </w:p>
    <w:p w:rsidR="00972F30" w:rsidRPr="00972F30" w:rsidRDefault="00972F30" w:rsidP="00972F30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[C]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irrespectively </w:t>
      </w:r>
    </w:p>
    <w:p w:rsidR="00972F30" w:rsidRPr="00972F30" w:rsidRDefault="00972F30" w:rsidP="00972F30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[D]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irregularly</w:t>
      </w: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216" type="#_x0000_t75" style="width:20.25pt;height:15.75pt" o:ole="">
            <v:imagedata r:id="rId7" o:title=""/>
          </v:shape>
          <w:control r:id="rId8" w:name="DefaultOcxName" w:shapeid="_x0000_i2216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15" type="#_x0000_t75" style="width:20.25pt;height:15.75pt" o:ole="">
            <v:imagedata r:id="rId9" o:title=""/>
          </v:shape>
          <w:control r:id="rId10" w:name="DefaultOcxName1" w:shapeid="_x0000_i2215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14" type="#_x0000_t75" style="width:20.25pt;height:15.75pt" o:ole="">
            <v:imagedata r:id="rId9" o:title=""/>
          </v:shape>
          <w:control r:id="rId11" w:name="DefaultOcxName2" w:shapeid="_x0000_i2214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13" type="#_x0000_t75" style="width:20.25pt;height:15.75pt" o:ole="">
            <v:imagedata r:id="rId9" o:title=""/>
          </v:shape>
          <w:control r:id="rId12" w:name="DefaultOcxName3" w:shapeid="_x0000_i2213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972F30" w:rsidRPr="00972F30" w:rsidRDefault="00972F30" w:rsidP="00972F3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972F3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972F30" w:rsidRPr="00972F30" w:rsidRDefault="00972F30" w:rsidP="00972F3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译文：这家工厂里的机器是由一台中央电脑共同控制的，</w:t>
      </w:r>
      <w:proofErr w:type="gramStart"/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而非每一台</w:t>
      </w:r>
      <w:proofErr w:type="gramEnd"/>
      <w:r w:rsidRPr="00972F30">
        <w:rPr>
          <w:rFonts w:ascii="宋体" w:eastAsia="宋体" w:hAnsi="宋体" w:cs="宋体" w:hint="eastAsia"/>
          <w:b/>
          <w:bCs/>
          <w:color w:val="000000"/>
          <w:kern w:val="0"/>
        </w:rPr>
        <w:t>单独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管制。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答案解析：independently独立地；individually个别地；irrespectively非逐个地；irregularly非规则地。根据but后面的jointly（共同地）可知</w:t>
      </w:r>
      <w:proofErr w:type="gramStart"/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前面需填的</w:t>
      </w:r>
      <w:proofErr w:type="gramEnd"/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副词与它意思相反，因此individually最合适，而C选项若改成respectively(分别地，各自地)就也是可以的。</w:t>
      </w:r>
    </w:p>
    <w:p w:rsidR="00972F30" w:rsidRPr="00972F30" w:rsidRDefault="00972F30" w:rsidP="00972F3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2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【真题例句4】2005年 cloze test 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This may be because some people do not have the genes necessary to generate __10__ smell receptors in the nose.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972F30" w:rsidRPr="00972F30" w:rsidRDefault="00972F30" w:rsidP="00972F30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lastRenderedPageBreak/>
        <w:t>[A]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unusual </w:t>
      </w:r>
    </w:p>
    <w:p w:rsidR="00972F30" w:rsidRPr="00972F30" w:rsidRDefault="00972F30" w:rsidP="00972F30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[B]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particular </w:t>
      </w:r>
    </w:p>
    <w:p w:rsidR="00972F30" w:rsidRPr="00972F30" w:rsidRDefault="00972F30" w:rsidP="00972F30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[C]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unique </w:t>
      </w:r>
    </w:p>
    <w:p w:rsidR="00972F30" w:rsidRPr="00972F30" w:rsidRDefault="00972F30" w:rsidP="00972F30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[D]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typical</w:t>
      </w: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12" type="#_x0000_t75" style="width:20.25pt;height:15.75pt" o:ole="">
            <v:imagedata r:id="rId7" o:title=""/>
          </v:shape>
          <w:control r:id="rId13" w:name="DefaultOcxName4" w:shapeid="_x0000_i2212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11" type="#_x0000_t75" style="width:20.25pt;height:15.75pt" o:ole="">
            <v:imagedata r:id="rId9" o:title=""/>
          </v:shape>
          <w:control r:id="rId14" w:name="DefaultOcxName5" w:shapeid="_x0000_i2211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10" type="#_x0000_t75" style="width:20.25pt;height:15.75pt" o:ole="">
            <v:imagedata r:id="rId9" o:title=""/>
          </v:shape>
          <w:control r:id="rId15" w:name="DefaultOcxName6" w:shapeid="_x0000_i2210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09" type="#_x0000_t75" style="width:20.25pt;height:15.75pt" o:ole="">
            <v:imagedata r:id="rId9" o:title=""/>
          </v:shape>
          <w:control r:id="rId16" w:name="DefaultOcxName7" w:shapeid="_x0000_i2209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972F30" w:rsidRPr="00972F30" w:rsidRDefault="00972F30" w:rsidP="00972F3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972F3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972F30" w:rsidRPr="00972F30" w:rsidRDefault="00972F30" w:rsidP="00972F3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参考译文：这也许是因为有些人的鼻子中不具有产生</w:t>
      </w:r>
      <w:r w:rsidRPr="00972F30">
        <w:rPr>
          <w:rFonts w:ascii="宋体" w:eastAsia="宋体" w:hAnsi="宋体" w:cs="宋体" w:hint="eastAsia"/>
          <w:b/>
          <w:bCs/>
          <w:color w:val="000000"/>
          <w:kern w:val="0"/>
        </w:rPr>
        <w:t>特定的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嗅觉感受器所必需的基因。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unusual 不寻常的 [B] particular特别的 [C] unique唯一的 [D] typical典型的</w:t>
      </w:r>
    </w:p>
    <w:p w:rsidR="00972F30" w:rsidRPr="00972F30" w:rsidRDefault="00972F30" w:rsidP="00972F3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3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【真题例句19】1997年 词汇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29. American companies are evolving from mass-production manufacturing to ________ enterprises.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972F30" w:rsidRPr="00972F30" w:rsidRDefault="00972F30" w:rsidP="00972F30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[A]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moveable </w:t>
      </w:r>
    </w:p>
    <w:p w:rsidR="00972F30" w:rsidRPr="00972F30" w:rsidRDefault="00972F30" w:rsidP="00972F30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[B]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changing </w:t>
      </w:r>
    </w:p>
    <w:p w:rsidR="00972F30" w:rsidRPr="00972F30" w:rsidRDefault="00972F30" w:rsidP="00972F30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[C]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flexible </w:t>
      </w:r>
    </w:p>
    <w:p w:rsidR="00972F30" w:rsidRPr="00972F30" w:rsidRDefault="00972F30" w:rsidP="00972F30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[D]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varying</w:t>
      </w: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08" type="#_x0000_t75" style="width:20.25pt;height:15.75pt" o:ole="">
            <v:imagedata r:id="rId7" o:title=""/>
          </v:shape>
          <w:control r:id="rId17" w:name="DefaultOcxName8" w:shapeid="_x0000_i2208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07" type="#_x0000_t75" style="width:20.25pt;height:15.75pt" o:ole="">
            <v:imagedata r:id="rId9" o:title=""/>
          </v:shape>
          <w:control r:id="rId18" w:name="DefaultOcxName9" w:shapeid="_x0000_i2207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06" type="#_x0000_t75" style="width:20.25pt;height:15.75pt" o:ole="">
            <v:imagedata r:id="rId9" o:title=""/>
          </v:shape>
          <w:control r:id="rId19" w:name="DefaultOcxName10" w:shapeid="_x0000_i2206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05" type="#_x0000_t75" style="width:20.25pt;height:15.75pt" o:ole="">
            <v:imagedata r:id="rId9" o:title=""/>
          </v:shape>
          <w:control r:id="rId20" w:name="DefaultOcxName11" w:shapeid="_x0000_i2205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972F30" w:rsidRPr="00972F30" w:rsidRDefault="00972F30" w:rsidP="00972F3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972F3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972F30" w:rsidRPr="00972F30" w:rsidRDefault="00972F30" w:rsidP="00972F3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参考译文：美国的公司正在从大规模生产型向</w:t>
      </w:r>
      <w:r w:rsidRPr="00972F30">
        <w:rPr>
          <w:rFonts w:ascii="宋体" w:eastAsia="宋体" w:hAnsi="宋体" w:cs="宋体" w:hint="eastAsia"/>
          <w:b/>
          <w:bCs/>
          <w:color w:val="000000"/>
          <w:kern w:val="0"/>
        </w:rPr>
        <w:t>灵活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经营型转化。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moveable可移动的 [B] changing变化的 [C] flexible灵活的。句子中的最后一个单词enterprise是中小企业，民营企业的意思，也暗示了答案是选灵活的 [D] varying变化的</w:t>
      </w:r>
    </w:p>
    <w:p w:rsidR="00972F30" w:rsidRPr="00972F30" w:rsidRDefault="00972F30" w:rsidP="00972F3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4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【真题例句1】1996年完型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They are needed for __42__ foods into energy and body maintenance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972F30" w:rsidRPr="00972F30" w:rsidRDefault="00972F30" w:rsidP="00972F30">
      <w:pPr>
        <w:widowControl/>
        <w:numPr>
          <w:ilvl w:val="0"/>
          <w:numId w:val="2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[A]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shifting</w:t>
      </w:r>
    </w:p>
    <w:p w:rsidR="00972F30" w:rsidRPr="00972F30" w:rsidRDefault="00972F30" w:rsidP="00972F30">
      <w:pPr>
        <w:widowControl/>
        <w:numPr>
          <w:ilvl w:val="0"/>
          <w:numId w:val="2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[B]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transferring</w:t>
      </w:r>
    </w:p>
    <w:p w:rsidR="00972F30" w:rsidRPr="00972F30" w:rsidRDefault="00972F30" w:rsidP="00972F30">
      <w:pPr>
        <w:widowControl/>
        <w:numPr>
          <w:ilvl w:val="0"/>
          <w:numId w:val="2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[C]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altering</w:t>
      </w:r>
    </w:p>
    <w:p w:rsidR="00972F30" w:rsidRPr="00972F30" w:rsidRDefault="00972F30" w:rsidP="00972F30">
      <w:pPr>
        <w:widowControl/>
        <w:numPr>
          <w:ilvl w:val="0"/>
          <w:numId w:val="2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[D]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transforming</w:t>
      </w: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04" type="#_x0000_t75" style="width:20.25pt;height:15.75pt" o:ole="">
            <v:imagedata r:id="rId7" o:title=""/>
          </v:shape>
          <w:control r:id="rId21" w:name="DefaultOcxName12" w:shapeid="_x0000_i2204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03" type="#_x0000_t75" style="width:20.25pt;height:15.75pt" o:ole="">
            <v:imagedata r:id="rId9" o:title=""/>
          </v:shape>
          <w:control r:id="rId22" w:name="DefaultOcxName13" w:shapeid="_x0000_i2203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02" type="#_x0000_t75" style="width:20.25pt;height:15.75pt" o:ole="">
            <v:imagedata r:id="rId9" o:title=""/>
          </v:shape>
          <w:control r:id="rId23" w:name="DefaultOcxName14" w:shapeid="_x0000_i2202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01" type="#_x0000_t75" style="width:20.25pt;height:15.75pt" o:ole="">
            <v:imagedata r:id="rId9" o:title=""/>
          </v:shape>
          <w:control r:id="rId24" w:name="DefaultOcxName15" w:shapeid="_x0000_i2201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972F30" w:rsidRPr="00972F30" w:rsidRDefault="00972F30" w:rsidP="00972F3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972F3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972F30" w:rsidRPr="00972F30" w:rsidRDefault="00972F30" w:rsidP="00972F3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参考译文：它们被用来将食物转化为能量并维持身体的健康。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解析：［A］ shifting替换，轮班 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［B］transferring迁移 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［C］altering变动 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［D］transforming转化，转换。动词短语transform A into B,把A转化为B</w:t>
      </w:r>
    </w:p>
    <w:p w:rsidR="00972F30" w:rsidRPr="00972F30" w:rsidRDefault="00972F30" w:rsidP="00972F3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lastRenderedPageBreak/>
        <w:t>5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【真题例句1】1996年 词汇 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34. </w:t>
      </w:r>
      <w:proofErr w:type="gramStart"/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I ________ with thanks the help of my colleagues in the preparation of this new column.</w:t>
      </w:r>
      <w:proofErr w:type="gramEnd"/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972F30" w:rsidRPr="00972F30" w:rsidRDefault="00972F30" w:rsidP="00972F30">
      <w:pPr>
        <w:widowControl/>
        <w:numPr>
          <w:ilvl w:val="0"/>
          <w:numId w:val="2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[A]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express </w:t>
      </w:r>
    </w:p>
    <w:p w:rsidR="00972F30" w:rsidRPr="00972F30" w:rsidRDefault="00972F30" w:rsidP="00972F30">
      <w:pPr>
        <w:widowControl/>
        <w:numPr>
          <w:ilvl w:val="0"/>
          <w:numId w:val="2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[B]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confess </w:t>
      </w:r>
    </w:p>
    <w:p w:rsidR="00972F30" w:rsidRPr="00972F30" w:rsidRDefault="00972F30" w:rsidP="00972F30">
      <w:pPr>
        <w:widowControl/>
        <w:numPr>
          <w:ilvl w:val="0"/>
          <w:numId w:val="2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[C]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verify </w:t>
      </w:r>
    </w:p>
    <w:p w:rsidR="00972F30" w:rsidRPr="00972F30" w:rsidRDefault="00972F30" w:rsidP="00972F30">
      <w:pPr>
        <w:widowControl/>
        <w:numPr>
          <w:ilvl w:val="0"/>
          <w:numId w:val="2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</w:rPr>
        <w:t>[D]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acknowledge</w:t>
      </w: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200" type="#_x0000_t75" style="width:20.25pt;height:15.75pt" o:ole="">
            <v:imagedata r:id="rId7" o:title=""/>
          </v:shape>
          <w:control r:id="rId25" w:name="DefaultOcxName16" w:shapeid="_x0000_i2200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199" type="#_x0000_t75" style="width:20.25pt;height:15.75pt" o:ole="">
            <v:imagedata r:id="rId9" o:title=""/>
          </v:shape>
          <w:control r:id="rId26" w:name="DefaultOcxName17" w:shapeid="_x0000_i2199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198" type="#_x0000_t75" style="width:20.25pt;height:15.75pt" o:ole="">
            <v:imagedata r:id="rId9" o:title=""/>
          </v:shape>
          <w:control r:id="rId27" w:name="DefaultOcxName18" w:shapeid="_x0000_i2198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972F30">
        <w:rPr>
          <w:rFonts w:ascii="宋体" w:eastAsia="宋体" w:hAnsi="宋体" w:cs="宋体"/>
          <w:color w:val="000000"/>
          <w:kern w:val="0"/>
        </w:rPr>
        <w:object w:dxaOrig="225" w:dyaOrig="225">
          <v:shape id="_x0000_i2197" type="#_x0000_t75" style="width:20.25pt;height:15.75pt" o:ole="">
            <v:imagedata r:id="rId9" o:title=""/>
          </v:shape>
          <w:control r:id="rId28" w:name="DefaultOcxName19" w:shapeid="_x0000_i2197"/>
        </w:object>
      </w:r>
      <w:r w:rsidRPr="00972F30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972F30" w:rsidRPr="00972F30" w:rsidRDefault="00972F30" w:rsidP="00972F30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972F30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972F30" w:rsidRPr="00972F30" w:rsidRDefault="00972F30" w:rsidP="00972F30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972F30" w:rsidRPr="00972F30" w:rsidRDefault="00972F30" w:rsidP="00972F30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t>翻译：在准备新专栏的过程中，我很感激我的同事们提供的帮助。</w:t>
      </w:r>
      <w:r w:rsidRPr="00972F30">
        <w:rPr>
          <w:rFonts w:ascii="宋体" w:eastAsia="宋体" w:hAnsi="宋体" w:cs="宋体" w:hint="eastAsia"/>
          <w:color w:val="000000"/>
          <w:kern w:val="0"/>
          <w:szCs w:val="21"/>
        </w:rPr>
        <w:br/>
        <w:t>解析：这里除了考察acknowledge作“感激”这个词义外，其实主要是一个宾语后置现象，中国人比较习惯的结构其实是acknowledge the help of my colleagues with thanks.</w:t>
      </w:r>
    </w:p>
    <w:p w:rsidR="00244C25" w:rsidRPr="00972F30" w:rsidRDefault="00244C25" w:rsidP="00972F30">
      <w:pPr>
        <w:widowControl/>
        <w:pBdr>
          <w:bottom w:val="single" w:sz="6" w:space="1" w:color="auto"/>
        </w:pBdr>
        <w:jc w:val="center"/>
      </w:pPr>
    </w:p>
    <w:sectPr w:rsidR="00244C25" w:rsidRPr="00972F30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2B30"/>
    <w:multiLevelType w:val="multilevel"/>
    <w:tmpl w:val="2AB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A6386"/>
    <w:multiLevelType w:val="multilevel"/>
    <w:tmpl w:val="8A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45EF8"/>
    <w:multiLevelType w:val="multilevel"/>
    <w:tmpl w:val="2F7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46DDD"/>
    <w:multiLevelType w:val="multilevel"/>
    <w:tmpl w:val="184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27A2"/>
    <w:multiLevelType w:val="multilevel"/>
    <w:tmpl w:val="6DB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E0453"/>
    <w:multiLevelType w:val="multilevel"/>
    <w:tmpl w:val="072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C29E9"/>
    <w:multiLevelType w:val="multilevel"/>
    <w:tmpl w:val="1B8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3D33DB"/>
    <w:multiLevelType w:val="multilevel"/>
    <w:tmpl w:val="2F9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45633F"/>
    <w:multiLevelType w:val="multilevel"/>
    <w:tmpl w:val="8DA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625429"/>
    <w:multiLevelType w:val="multilevel"/>
    <w:tmpl w:val="F3B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0419CA"/>
    <w:multiLevelType w:val="multilevel"/>
    <w:tmpl w:val="11C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5155AC"/>
    <w:multiLevelType w:val="multilevel"/>
    <w:tmpl w:val="CE6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125FFE"/>
    <w:multiLevelType w:val="multilevel"/>
    <w:tmpl w:val="A4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4F08E2"/>
    <w:multiLevelType w:val="multilevel"/>
    <w:tmpl w:val="CA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840933"/>
    <w:multiLevelType w:val="multilevel"/>
    <w:tmpl w:val="5704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E97B5E"/>
    <w:multiLevelType w:val="multilevel"/>
    <w:tmpl w:val="2B1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04089"/>
    <w:multiLevelType w:val="multilevel"/>
    <w:tmpl w:val="2AD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917B3A"/>
    <w:multiLevelType w:val="multilevel"/>
    <w:tmpl w:val="75A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EC022A"/>
    <w:multiLevelType w:val="multilevel"/>
    <w:tmpl w:val="6DE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0B4773"/>
    <w:multiLevelType w:val="multilevel"/>
    <w:tmpl w:val="B9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152E9D"/>
    <w:multiLevelType w:val="multilevel"/>
    <w:tmpl w:val="EC4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68471D"/>
    <w:multiLevelType w:val="multilevel"/>
    <w:tmpl w:val="B61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6B79BF"/>
    <w:multiLevelType w:val="multilevel"/>
    <w:tmpl w:val="B1B8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24"/>
  </w:num>
  <w:num w:numId="5">
    <w:abstractNumId w:val="15"/>
  </w:num>
  <w:num w:numId="6">
    <w:abstractNumId w:val="16"/>
  </w:num>
  <w:num w:numId="7">
    <w:abstractNumId w:val="13"/>
  </w:num>
  <w:num w:numId="8">
    <w:abstractNumId w:val="6"/>
  </w:num>
  <w:num w:numId="9">
    <w:abstractNumId w:val="22"/>
  </w:num>
  <w:num w:numId="10">
    <w:abstractNumId w:val="23"/>
  </w:num>
  <w:num w:numId="11">
    <w:abstractNumId w:val="1"/>
  </w:num>
  <w:num w:numId="12">
    <w:abstractNumId w:val="11"/>
  </w:num>
  <w:num w:numId="13">
    <w:abstractNumId w:val="4"/>
  </w:num>
  <w:num w:numId="14">
    <w:abstractNumId w:val="8"/>
  </w:num>
  <w:num w:numId="15">
    <w:abstractNumId w:val="12"/>
  </w:num>
  <w:num w:numId="16">
    <w:abstractNumId w:val="17"/>
  </w:num>
  <w:num w:numId="17">
    <w:abstractNumId w:val="2"/>
  </w:num>
  <w:num w:numId="18">
    <w:abstractNumId w:val="20"/>
  </w:num>
  <w:num w:numId="19">
    <w:abstractNumId w:val="26"/>
  </w:num>
  <w:num w:numId="20">
    <w:abstractNumId w:val="21"/>
  </w:num>
  <w:num w:numId="21">
    <w:abstractNumId w:val="10"/>
  </w:num>
  <w:num w:numId="22">
    <w:abstractNumId w:val="0"/>
  </w:num>
  <w:num w:numId="23">
    <w:abstractNumId w:val="27"/>
  </w:num>
  <w:num w:numId="24">
    <w:abstractNumId w:val="25"/>
  </w:num>
  <w:num w:numId="25">
    <w:abstractNumId w:val="18"/>
  </w:num>
  <w:num w:numId="26">
    <w:abstractNumId w:val="9"/>
  </w:num>
  <w:num w:numId="27">
    <w:abstractNumId w:val="3"/>
  </w:num>
  <w:num w:numId="2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F66D0"/>
    <w:rsid w:val="00244C25"/>
    <w:rsid w:val="002C0DF7"/>
    <w:rsid w:val="002F6F9F"/>
    <w:rsid w:val="00322909"/>
    <w:rsid w:val="00413151"/>
    <w:rsid w:val="004408BA"/>
    <w:rsid w:val="0044782C"/>
    <w:rsid w:val="004A2FA2"/>
    <w:rsid w:val="005A27B5"/>
    <w:rsid w:val="00773F0B"/>
    <w:rsid w:val="00796032"/>
    <w:rsid w:val="00827ABE"/>
    <w:rsid w:val="00972F30"/>
    <w:rsid w:val="009A7694"/>
    <w:rsid w:val="009E3B48"/>
    <w:rsid w:val="00B46A6A"/>
    <w:rsid w:val="00BA2FA0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382</Words>
  <Characters>2178</Characters>
  <Application>Microsoft Office Word</Application>
  <DocSecurity>0</DocSecurity>
  <Lines>18</Lines>
  <Paragraphs>5</Paragraphs>
  <ScaleCrop>false</ScaleCrop>
  <Company>CHINA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2015-07-10T10:19:00Z</dcterms:created>
  <dcterms:modified xsi:type="dcterms:W3CDTF">2015-07-10T10:19:00Z</dcterms:modified>
</cp:coreProperties>
</file>