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</w:t>
      </w:r>
      <w:r w:rsidR="008D3C1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8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63F7" w:rsidRPr="003663F7" w:rsidRDefault="003663F7" w:rsidP="003663F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D3C15" w:rsidRPr="008D3C15" w:rsidRDefault="008D3C15" w:rsidP="008D3C15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Unit_18</w:t>
      </w:r>
      <w:r w:rsidRPr="008D3C15">
        <w:rPr>
          <w:rFonts w:ascii="宋体" w:eastAsia="宋体" w:hAnsi="宋体" w:cs="宋体" w:hint="eastAsia"/>
          <w:color w:val="686868"/>
          <w:kern w:val="0"/>
        </w:rPr>
        <w:t>(共2题)</w:t>
      </w:r>
    </w:p>
    <w:p w:rsidR="008D3C15" w:rsidRPr="008D3C15" w:rsidRDefault="008D3C15" w:rsidP="008D3C1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1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【真题例句5】 2000年 单选 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34. Mr. Smith had an unusual ________: he was first an office clerk, then a sailor, and ended up as a school teacher.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8D3C15" w:rsidRPr="008D3C15" w:rsidRDefault="008D3C15" w:rsidP="008D3C15">
      <w:pPr>
        <w:widowControl/>
        <w:numPr>
          <w:ilvl w:val="0"/>
          <w:numId w:val="3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[A]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profession</w:t>
      </w:r>
    </w:p>
    <w:p w:rsidR="008D3C15" w:rsidRPr="008D3C15" w:rsidRDefault="008D3C15" w:rsidP="008D3C15">
      <w:pPr>
        <w:widowControl/>
        <w:numPr>
          <w:ilvl w:val="0"/>
          <w:numId w:val="3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[B]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occupation</w:t>
      </w:r>
    </w:p>
    <w:p w:rsidR="008D3C15" w:rsidRPr="008D3C15" w:rsidRDefault="008D3C15" w:rsidP="008D3C15">
      <w:pPr>
        <w:widowControl/>
        <w:numPr>
          <w:ilvl w:val="0"/>
          <w:numId w:val="3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[C]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position</w:t>
      </w:r>
    </w:p>
    <w:p w:rsidR="008D3C15" w:rsidRPr="008D3C15" w:rsidRDefault="008D3C15" w:rsidP="008D3C15">
      <w:pPr>
        <w:widowControl/>
        <w:numPr>
          <w:ilvl w:val="0"/>
          <w:numId w:val="3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[D]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career</w:t>
      </w:r>
    </w:p>
    <w:p w:rsidR="008D3C15" w:rsidRPr="008D3C15" w:rsidRDefault="008D3C15" w:rsidP="008D3C1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60" type="#_x0000_t75" style="width:20.25pt;height:15.75pt" o:ole="">
            <v:imagedata r:id="rId7" o:title=""/>
          </v:shape>
          <w:control r:id="rId8" w:name="DefaultOcxName" w:shapeid="_x0000_i2360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 id="_x0000_i2359" type="#_x0000_t75" style="width:20.25pt;height:15.75pt" o:ole="">
            <v:imagedata r:id="rId9" o:title=""/>
          </v:shape>
          <w:control r:id="rId10" w:name="DefaultOcxName1" w:shapeid="_x0000_i2359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 id="_x0000_i2358" type="#_x0000_t75" style="width:20.25pt;height:15.75pt" o:ole="">
            <v:imagedata r:id="rId9" o:title=""/>
          </v:shape>
          <w:control r:id="rId11" w:name="DefaultOcxName2" w:shapeid="_x0000_i2358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 id="_x0000_i2357" type="#_x0000_t75" style="width:20.25pt;height:15.75pt" o:ole="">
            <v:imagedata r:id="rId9" o:title=""/>
          </v:shape>
          <w:control r:id="rId12" w:name="DefaultOcxName3" w:shapeid="_x0000_i2357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8D3C15" w:rsidRPr="008D3C15" w:rsidRDefault="008D3C15" w:rsidP="008D3C1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8D3C15" w:rsidRPr="008D3C15" w:rsidRDefault="008D3C15" w:rsidP="008D3C1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8D3C15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8D3C15" w:rsidRPr="008D3C15" w:rsidRDefault="008D3C15" w:rsidP="008D3C1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8D3C15" w:rsidRPr="008D3C15" w:rsidRDefault="008D3C15" w:rsidP="008D3C15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>翻译：史密斯先生的</w:t>
      </w:r>
      <w:r w:rsidRPr="008D3C15">
        <w:rPr>
          <w:rFonts w:ascii="宋体" w:eastAsia="宋体" w:hAnsi="宋体" w:cs="宋体" w:hint="eastAsia"/>
          <w:b/>
          <w:bCs/>
          <w:color w:val="000000"/>
          <w:kern w:val="0"/>
        </w:rPr>
        <w:t>职业道路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>很不寻常 :先是从事了银行职员，然后做了海员，最后以教师结束了自己的职业。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profession专业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[B] occupation职业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[C] position位置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[D] career长期的职业生涯、职业</w:t>
      </w:r>
    </w:p>
    <w:p w:rsidR="008D3C15" w:rsidRDefault="008D3C15" w:rsidP="008D3C1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</w:rPr>
      </w:pPr>
    </w:p>
    <w:p w:rsidR="008D3C15" w:rsidRPr="008D3C15" w:rsidRDefault="008D3C15" w:rsidP="008D3C1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lastRenderedPageBreak/>
        <w:t>2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 1998年 语法： 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24. The returns in the short ________ may be small, but over a number of years the investment will be well repaid.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8D3C15" w:rsidRPr="008D3C15" w:rsidRDefault="008D3C15" w:rsidP="008D3C15">
      <w:pPr>
        <w:widowControl/>
        <w:numPr>
          <w:ilvl w:val="0"/>
          <w:numId w:val="3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[A]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interval</w:t>
      </w:r>
    </w:p>
    <w:p w:rsidR="008D3C15" w:rsidRPr="008D3C15" w:rsidRDefault="008D3C15" w:rsidP="008D3C15">
      <w:pPr>
        <w:widowControl/>
        <w:numPr>
          <w:ilvl w:val="0"/>
          <w:numId w:val="3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[B]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range</w:t>
      </w:r>
    </w:p>
    <w:p w:rsidR="008D3C15" w:rsidRPr="008D3C15" w:rsidRDefault="008D3C15" w:rsidP="008D3C15">
      <w:pPr>
        <w:widowControl/>
        <w:numPr>
          <w:ilvl w:val="0"/>
          <w:numId w:val="3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[C]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span</w:t>
      </w:r>
    </w:p>
    <w:p w:rsidR="008D3C15" w:rsidRPr="008D3C15" w:rsidRDefault="008D3C15" w:rsidP="008D3C15">
      <w:pPr>
        <w:widowControl/>
        <w:numPr>
          <w:ilvl w:val="0"/>
          <w:numId w:val="3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</w:rPr>
        <w:t>[D]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term</w:t>
      </w:r>
    </w:p>
    <w:p w:rsidR="008D3C15" w:rsidRPr="008D3C15" w:rsidRDefault="008D3C15" w:rsidP="008D3C1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 id="_x0000_i2356" type="#_x0000_t75" style="width:20.25pt;height:15.75pt" o:ole="">
            <v:imagedata r:id="rId7" o:title=""/>
          </v:shape>
          <w:control r:id="rId13" w:name="DefaultOcxName4" w:shapeid="_x0000_i2356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 id="_x0000_i2355" type="#_x0000_t75" style="width:20.25pt;height:15.75pt" o:ole="">
            <v:imagedata r:id="rId9" o:title=""/>
          </v:shape>
          <w:control r:id="rId14" w:name="DefaultOcxName5" w:shapeid="_x0000_i2355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 id="_x0000_i2354" type="#_x0000_t75" style="width:20.25pt;height:15.75pt" o:ole="">
            <v:imagedata r:id="rId9" o:title=""/>
          </v:shape>
          <w:control r:id="rId15" w:name="DefaultOcxName6" w:shapeid="_x0000_i2354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8D3C15">
        <w:rPr>
          <w:rFonts w:ascii="宋体" w:eastAsia="宋体" w:hAnsi="宋体" w:cs="宋体"/>
          <w:color w:val="000000"/>
          <w:kern w:val="0"/>
        </w:rPr>
        <w:object w:dxaOrig="225" w:dyaOrig="225">
          <v:shape id="_x0000_i2353" type="#_x0000_t75" style="width:20.25pt;height:15.75pt" o:ole="">
            <v:imagedata r:id="rId9" o:title=""/>
          </v:shape>
          <w:control r:id="rId16" w:name="DefaultOcxName7" w:shapeid="_x0000_i2353"/>
        </w:object>
      </w:r>
      <w:r w:rsidRPr="008D3C15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8D3C15" w:rsidRPr="008D3C15" w:rsidRDefault="008D3C15" w:rsidP="008D3C15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8D3C15" w:rsidRPr="008D3C15" w:rsidRDefault="008D3C15" w:rsidP="008D3C1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8D3C15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8D3C15" w:rsidRPr="008D3C15" w:rsidRDefault="008D3C15" w:rsidP="008D3C15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8D3C15" w:rsidRPr="008D3C15" w:rsidRDefault="008D3C15" w:rsidP="008D3C15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>翻译：收益处从</w:t>
      </w:r>
      <w:r w:rsidRPr="008D3C15">
        <w:rPr>
          <w:rFonts w:ascii="宋体" w:eastAsia="宋体" w:hAnsi="宋体" w:cs="宋体" w:hint="eastAsia"/>
          <w:b/>
          <w:bCs/>
          <w:color w:val="000000"/>
          <w:kern w:val="0"/>
        </w:rPr>
        <w:t>短期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>看是很小的，但是过几年后投资就会很好的被收回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interval间隔，间歇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[B] range范围，区域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[C] span跨度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[D] term期间；条款</w:t>
      </w: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br/>
        <w:t>In the short term在短期之内，in the long term长期来看</w:t>
      </w:r>
    </w:p>
    <w:p w:rsidR="008D3C15" w:rsidRPr="008D3C15" w:rsidRDefault="008D3C15" w:rsidP="008D3C15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D3C15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3663F7" w:rsidRPr="003663F7" w:rsidRDefault="003663F7" w:rsidP="003663F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63F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1D7F39" w:rsidRDefault="00244C25" w:rsidP="00972F30">
      <w:pPr>
        <w:widowControl/>
        <w:pBdr>
          <w:bottom w:val="single" w:sz="6" w:space="1" w:color="auto"/>
        </w:pBdr>
        <w:jc w:val="center"/>
      </w:pPr>
    </w:p>
    <w:sectPr w:rsidR="00244C25" w:rsidRPr="001D7F39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B30"/>
    <w:multiLevelType w:val="multilevel"/>
    <w:tmpl w:val="2AB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46DDD"/>
    <w:multiLevelType w:val="multilevel"/>
    <w:tmpl w:val="184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21516"/>
    <w:multiLevelType w:val="multilevel"/>
    <w:tmpl w:val="245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2D6CFE"/>
    <w:multiLevelType w:val="multilevel"/>
    <w:tmpl w:val="290E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818DE"/>
    <w:multiLevelType w:val="multilevel"/>
    <w:tmpl w:val="57A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B1AC7"/>
    <w:multiLevelType w:val="multilevel"/>
    <w:tmpl w:val="DE5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D01C6"/>
    <w:multiLevelType w:val="multilevel"/>
    <w:tmpl w:val="4EE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C29E9"/>
    <w:multiLevelType w:val="multilevel"/>
    <w:tmpl w:val="1B8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45633F"/>
    <w:multiLevelType w:val="multilevel"/>
    <w:tmpl w:val="8DA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55428F"/>
    <w:multiLevelType w:val="multilevel"/>
    <w:tmpl w:val="4A1E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271B18"/>
    <w:multiLevelType w:val="multilevel"/>
    <w:tmpl w:val="28E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E97B5E"/>
    <w:multiLevelType w:val="multilevel"/>
    <w:tmpl w:val="2B18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5E1384"/>
    <w:multiLevelType w:val="multilevel"/>
    <w:tmpl w:val="C60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152E9D"/>
    <w:multiLevelType w:val="multilevel"/>
    <w:tmpl w:val="EC4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6B79BF"/>
    <w:multiLevelType w:val="multilevel"/>
    <w:tmpl w:val="B1B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26"/>
  </w:num>
  <w:num w:numId="4">
    <w:abstractNumId w:val="32"/>
  </w:num>
  <w:num w:numId="5">
    <w:abstractNumId w:val="21"/>
  </w:num>
  <w:num w:numId="6">
    <w:abstractNumId w:val="23"/>
  </w:num>
  <w:num w:numId="7">
    <w:abstractNumId w:val="19"/>
  </w:num>
  <w:num w:numId="8">
    <w:abstractNumId w:val="11"/>
  </w:num>
  <w:num w:numId="9">
    <w:abstractNumId w:val="30"/>
  </w:num>
  <w:num w:numId="10">
    <w:abstractNumId w:val="31"/>
  </w:num>
  <w:num w:numId="11">
    <w:abstractNumId w:val="1"/>
  </w:num>
  <w:num w:numId="12">
    <w:abstractNumId w:val="16"/>
  </w:num>
  <w:num w:numId="13">
    <w:abstractNumId w:val="4"/>
  </w:num>
  <w:num w:numId="14">
    <w:abstractNumId w:val="13"/>
  </w:num>
  <w:num w:numId="15">
    <w:abstractNumId w:val="18"/>
  </w:num>
  <w:num w:numId="16">
    <w:abstractNumId w:val="24"/>
  </w:num>
  <w:num w:numId="17">
    <w:abstractNumId w:val="2"/>
  </w:num>
  <w:num w:numId="18">
    <w:abstractNumId w:val="27"/>
  </w:num>
  <w:num w:numId="19">
    <w:abstractNumId w:val="34"/>
  </w:num>
  <w:num w:numId="20">
    <w:abstractNumId w:val="29"/>
  </w:num>
  <w:num w:numId="21">
    <w:abstractNumId w:val="15"/>
  </w:num>
  <w:num w:numId="22">
    <w:abstractNumId w:val="0"/>
  </w:num>
  <w:num w:numId="23">
    <w:abstractNumId w:val="35"/>
  </w:num>
  <w:num w:numId="24">
    <w:abstractNumId w:val="33"/>
  </w:num>
  <w:num w:numId="25">
    <w:abstractNumId w:val="25"/>
  </w:num>
  <w:num w:numId="26">
    <w:abstractNumId w:val="14"/>
  </w:num>
  <w:num w:numId="27">
    <w:abstractNumId w:val="3"/>
  </w:num>
  <w:num w:numId="28">
    <w:abstractNumId w:val="12"/>
  </w:num>
  <w:num w:numId="29">
    <w:abstractNumId w:val="22"/>
  </w:num>
  <w:num w:numId="30">
    <w:abstractNumId w:val="7"/>
  </w:num>
  <w:num w:numId="31">
    <w:abstractNumId w:val="17"/>
  </w:num>
  <w:num w:numId="32">
    <w:abstractNumId w:val="5"/>
  </w:num>
  <w:num w:numId="33">
    <w:abstractNumId w:val="8"/>
  </w:num>
  <w:num w:numId="34">
    <w:abstractNumId w:val="28"/>
  </w:num>
  <w:num w:numId="35">
    <w:abstractNumId w:val="10"/>
  </w:num>
  <w:num w:numId="36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090B64"/>
    <w:rsid w:val="001543BE"/>
    <w:rsid w:val="0019684A"/>
    <w:rsid w:val="001C37D6"/>
    <w:rsid w:val="001D7F39"/>
    <w:rsid w:val="001F66D0"/>
    <w:rsid w:val="00244C25"/>
    <w:rsid w:val="002C0DF7"/>
    <w:rsid w:val="002F6F9F"/>
    <w:rsid w:val="00322909"/>
    <w:rsid w:val="003663F7"/>
    <w:rsid w:val="00413151"/>
    <w:rsid w:val="004408BA"/>
    <w:rsid w:val="0044782C"/>
    <w:rsid w:val="004A2FA2"/>
    <w:rsid w:val="005A27B5"/>
    <w:rsid w:val="00773F0B"/>
    <w:rsid w:val="00796032"/>
    <w:rsid w:val="00827ABE"/>
    <w:rsid w:val="008D3C15"/>
    <w:rsid w:val="00972F30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229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57189410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2099579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79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1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5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2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8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75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95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4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6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0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9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45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2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22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12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11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1155443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95036094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06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7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953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79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258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3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3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4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4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1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02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1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45820922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805883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950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9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3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5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0766047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196775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689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29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7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2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1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2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19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67253539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1189878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05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4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5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25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901</Characters>
  <Application>Microsoft Office Word</Application>
  <DocSecurity>0</DocSecurity>
  <Lines>7</Lines>
  <Paragraphs>2</Paragraphs>
  <ScaleCrop>false</ScaleCrop>
  <Company>CHINA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2015-07-10T10:39:00Z</dcterms:created>
  <dcterms:modified xsi:type="dcterms:W3CDTF">2015-07-10T10:39:00Z</dcterms:modified>
</cp:coreProperties>
</file>